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6B0" w:rsidRPr="00C2712F" w:rsidRDefault="00BD4895" w:rsidP="00C2712F">
      <w:pPr>
        <w:jc w:val="right"/>
        <w:rPr>
          <w:rFonts w:ascii="Times New Roman" w:hAnsi="Times New Roman" w:cs="Times New Roman"/>
          <w:sz w:val="24"/>
          <w:szCs w:val="24"/>
        </w:rPr>
      </w:pPr>
      <w:r w:rsidRPr="00C2712F">
        <w:rPr>
          <w:rFonts w:ascii="Times New Roman" w:hAnsi="Times New Roman" w:cs="Times New Roman"/>
          <w:sz w:val="24"/>
          <w:szCs w:val="24"/>
        </w:rPr>
        <w:t xml:space="preserve">Приложение 1 </w:t>
      </w:r>
      <w:r w:rsidR="00C2712F">
        <w:rPr>
          <w:rFonts w:ascii="Times New Roman" w:hAnsi="Times New Roman" w:cs="Times New Roman"/>
          <w:sz w:val="24"/>
          <w:szCs w:val="24"/>
        </w:rPr>
        <w:t xml:space="preserve">к письму №_____ </w:t>
      </w:r>
      <w:proofErr w:type="gramStart"/>
      <w:r w:rsidR="00C2712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C2712F">
        <w:rPr>
          <w:rFonts w:ascii="Times New Roman" w:hAnsi="Times New Roman" w:cs="Times New Roman"/>
          <w:sz w:val="24"/>
          <w:szCs w:val="24"/>
        </w:rPr>
        <w:t>________</w:t>
      </w:r>
    </w:p>
    <w:p w:rsidR="00BD4895" w:rsidRPr="00C2712F" w:rsidRDefault="00BD4895">
      <w:pPr>
        <w:rPr>
          <w:rFonts w:ascii="Times New Roman" w:hAnsi="Times New Roman" w:cs="Times New Roman"/>
        </w:rPr>
      </w:pPr>
    </w:p>
    <w:tbl>
      <w:tblPr>
        <w:tblW w:w="14406" w:type="dxa"/>
        <w:tblInd w:w="108" w:type="dxa"/>
        <w:tblLook w:val="04A0" w:firstRow="1" w:lastRow="0" w:firstColumn="1" w:lastColumn="0" w:noHBand="0" w:noVBand="1"/>
      </w:tblPr>
      <w:tblGrid>
        <w:gridCol w:w="1872"/>
        <w:gridCol w:w="1582"/>
        <w:gridCol w:w="1508"/>
        <w:gridCol w:w="1586"/>
        <w:gridCol w:w="1612"/>
        <w:gridCol w:w="1701"/>
        <w:gridCol w:w="1905"/>
        <w:gridCol w:w="2640"/>
      </w:tblGrid>
      <w:tr w:rsidR="00BD4895" w:rsidRPr="00C2712F" w:rsidTr="007D7C95">
        <w:trPr>
          <w:trHeight w:val="720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95" w:rsidRPr="00C2712F" w:rsidRDefault="00BD48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895" w:rsidRPr="00C2712F" w:rsidRDefault="00BD48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Степень </w:t>
            </w: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огнестойкости</w:t>
            </w: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объекта</w:t>
            </w:r>
          </w:p>
        </w:tc>
        <w:tc>
          <w:tcPr>
            <w:tcW w:w="8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95" w:rsidRPr="00C2712F" w:rsidRDefault="00BD48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Пределы огнестойкости несущих элементов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95" w:rsidRPr="00C2712F" w:rsidRDefault="00BD48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Примечание</w:t>
            </w:r>
          </w:p>
        </w:tc>
      </w:tr>
      <w:tr w:rsidR="00BD4895" w:rsidRPr="00C2712F" w:rsidTr="007D7C95">
        <w:trPr>
          <w:trHeight w:val="720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895" w:rsidRPr="00C2712F" w:rsidRDefault="00BD4895" w:rsidP="00A0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895" w:rsidRPr="00C2712F" w:rsidRDefault="00BD4895" w:rsidP="00A0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95" w:rsidRPr="00C2712F" w:rsidRDefault="00BD48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Колонны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95" w:rsidRPr="00C2712F" w:rsidRDefault="00BD48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Верт</w:t>
            </w:r>
            <w:proofErr w:type="spellEnd"/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связи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895" w:rsidRPr="00C2712F" w:rsidRDefault="00BD48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Балки </w:t>
            </w: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перекрытия</w:t>
            </w:r>
            <w:r w:rsidR="003277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2778A" w:rsidRPr="0032778A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несущие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895" w:rsidRPr="00C2712F" w:rsidRDefault="00BD48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Балки покрытия, </w:t>
            </w: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фермы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95" w:rsidRPr="00C2712F" w:rsidRDefault="00BD48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895" w:rsidRPr="00C2712F" w:rsidRDefault="00BD4895" w:rsidP="00A0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2712F" w:rsidRPr="00C2712F" w:rsidTr="007D7C95">
        <w:trPr>
          <w:trHeight w:val="21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2F" w:rsidRPr="00C2712F" w:rsidRDefault="00C2712F" w:rsidP="00C2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2F" w:rsidRPr="00C2712F" w:rsidRDefault="00C2712F" w:rsidP="00C2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12F" w:rsidRPr="00C2712F" w:rsidRDefault="00C2712F" w:rsidP="00C2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12F" w:rsidRPr="00C2712F" w:rsidRDefault="00C2712F" w:rsidP="00C2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2F" w:rsidRPr="00C2712F" w:rsidRDefault="00C2712F" w:rsidP="00C2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2F" w:rsidRPr="00C2712F" w:rsidRDefault="00C2712F" w:rsidP="00C2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2F" w:rsidRPr="00C2712F" w:rsidRDefault="00C2712F" w:rsidP="00C2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712F" w:rsidRPr="00C2712F" w:rsidRDefault="00C2712F" w:rsidP="00C2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BD4895" w:rsidRPr="00C2712F" w:rsidTr="007D7C95">
        <w:trPr>
          <w:trHeight w:val="402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95" w:rsidRPr="00C2712F" w:rsidRDefault="00BD4895" w:rsidP="00A04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Насосные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895" w:rsidRPr="00C2712F" w:rsidRDefault="00BD48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95" w:rsidRPr="00C2712F" w:rsidRDefault="00BD48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95" w:rsidRPr="00C2712F" w:rsidRDefault="00BD48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895" w:rsidRPr="00C2712F" w:rsidRDefault="00BD48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895" w:rsidRPr="00C2712F" w:rsidRDefault="00BD48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95" w:rsidRPr="00C2712F" w:rsidRDefault="00BD48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95" w:rsidRPr="00C2712F" w:rsidRDefault="00BD48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95ED6" w:rsidRPr="00C2712F" w:rsidTr="007D7C95">
        <w:trPr>
          <w:trHeight w:val="402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D6" w:rsidRPr="00C2712F" w:rsidRDefault="00C95ED6" w:rsidP="00A0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SH-101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D6" w:rsidRPr="00C2712F" w:rsidRDefault="00C95ED6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D6" w:rsidRPr="00C2712F" w:rsidRDefault="00C95ED6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120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D6" w:rsidRPr="00C2712F" w:rsidRDefault="00C95ED6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120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D6" w:rsidRPr="00C2712F" w:rsidRDefault="00C95ED6" w:rsidP="00D1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D6" w:rsidRPr="00C2712F" w:rsidRDefault="00C95ED6" w:rsidP="00C95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30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D6" w:rsidRPr="00C2712F" w:rsidRDefault="00C95ED6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ED6" w:rsidRPr="00C2712F" w:rsidRDefault="00C95ED6" w:rsidP="00A0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Защита </w:t>
            </w:r>
            <w:r w:rsidR="007D7C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колонн </w:t>
            </w: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всю высоту</w:t>
            </w:r>
          </w:p>
        </w:tc>
      </w:tr>
      <w:tr w:rsidR="00C95ED6" w:rsidRPr="00C2712F" w:rsidTr="007D7C95">
        <w:trPr>
          <w:trHeight w:val="402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D6" w:rsidRPr="00C2712F" w:rsidRDefault="00C95ED6" w:rsidP="00A0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SH-102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D6" w:rsidRPr="00C2712F" w:rsidRDefault="00C95ED6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D6" w:rsidRPr="00C2712F" w:rsidRDefault="00C95ED6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D6" w:rsidRPr="00C2712F" w:rsidRDefault="00C95ED6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90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D6" w:rsidRPr="00C2712F" w:rsidRDefault="00C95ED6" w:rsidP="00D1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D6" w:rsidRPr="00C2712F" w:rsidRDefault="00C95ED6" w:rsidP="00C95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15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D6" w:rsidRPr="00C2712F" w:rsidRDefault="00C95ED6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ED6" w:rsidRPr="00C2712F" w:rsidRDefault="007D7C95" w:rsidP="00A0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же</w:t>
            </w:r>
          </w:p>
        </w:tc>
      </w:tr>
      <w:tr w:rsidR="007D7C95" w:rsidRPr="00C2712F" w:rsidTr="007D7C95">
        <w:trPr>
          <w:trHeight w:val="402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SH-103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90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D1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C95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15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C95" w:rsidRPr="00C2712F" w:rsidRDefault="007D7C95" w:rsidP="00657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же</w:t>
            </w:r>
          </w:p>
        </w:tc>
      </w:tr>
      <w:tr w:rsidR="007D7C95" w:rsidRPr="00C2712F" w:rsidTr="007D7C95">
        <w:trPr>
          <w:trHeight w:val="402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SH-104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90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C95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C95" w:rsidRPr="00C2712F" w:rsidRDefault="007D7C95" w:rsidP="00657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же</w:t>
            </w:r>
          </w:p>
        </w:tc>
      </w:tr>
      <w:tr w:rsidR="007D7C95" w:rsidRPr="00C2712F" w:rsidTr="007D7C95">
        <w:trPr>
          <w:trHeight w:val="402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SH-105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90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C95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15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C95" w:rsidRPr="00C2712F" w:rsidRDefault="007D7C95" w:rsidP="00657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же</w:t>
            </w:r>
          </w:p>
        </w:tc>
      </w:tr>
      <w:tr w:rsidR="007D7C95" w:rsidRPr="00C2712F" w:rsidTr="007D7C95">
        <w:trPr>
          <w:trHeight w:val="402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SH-106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90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C95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15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C95" w:rsidRPr="00C2712F" w:rsidRDefault="007D7C95" w:rsidP="00657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же</w:t>
            </w:r>
          </w:p>
        </w:tc>
      </w:tr>
      <w:tr w:rsidR="007D7C95" w:rsidRPr="00C2712F" w:rsidTr="007D7C95">
        <w:trPr>
          <w:trHeight w:val="402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SH-107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90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C95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15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C95" w:rsidRPr="00C2712F" w:rsidRDefault="007D7C95" w:rsidP="00657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же</w:t>
            </w:r>
          </w:p>
        </w:tc>
      </w:tr>
      <w:tr w:rsidR="007D7C95" w:rsidRPr="00C2712F" w:rsidTr="007D7C95">
        <w:trPr>
          <w:trHeight w:val="402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SH-108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90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C95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15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C95" w:rsidRPr="00C2712F" w:rsidRDefault="007D7C95" w:rsidP="00657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же</w:t>
            </w:r>
          </w:p>
        </w:tc>
      </w:tr>
      <w:tr w:rsidR="007D7C95" w:rsidRPr="00C2712F" w:rsidTr="007D7C95">
        <w:trPr>
          <w:trHeight w:val="402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SH-201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90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D1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C95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15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C95" w:rsidRPr="00C2712F" w:rsidRDefault="007D7C95" w:rsidP="00657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же</w:t>
            </w:r>
          </w:p>
        </w:tc>
      </w:tr>
      <w:tr w:rsidR="007D7C95" w:rsidRPr="00C2712F" w:rsidTr="007D7C95">
        <w:trPr>
          <w:trHeight w:val="402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SH-202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90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D1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C95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15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C95" w:rsidRPr="00C2712F" w:rsidRDefault="007D7C95" w:rsidP="00657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же</w:t>
            </w:r>
          </w:p>
        </w:tc>
      </w:tr>
      <w:tr w:rsidR="007D7C95" w:rsidRPr="00C2712F" w:rsidTr="007D7C95">
        <w:trPr>
          <w:trHeight w:val="402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SH-203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90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D1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5" w:rsidRPr="00C2712F" w:rsidRDefault="007D7C95" w:rsidP="00C95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15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C95" w:rsidRPr="00C2712F" w:rsidRDefault="007D7C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C95" w:rsidRPr="00C2712F" w:rsidRDefault="007D7C95" w:rsidP="00657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же</w:t>
            </w:r>
          </w:p>
        </w:tc>
      </w:tr>
      <w:tr w:rsidR="00BD4895" w:rsidRPr="00C2712F" w:rsidTr="007D7C95">
        <w:trPr>
          <w:trHeight w:val="402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95" w:rsidRPr="00C2712F" w:rsidRDefault="00BD4895" w:rsidP="00A04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Этажерки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95" w:rsidRPr="00C2712F" w:rsidRDefault="00BD48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95" w:rsidRPr="00C2712F" w:rsidRDefault="00BD48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95" w:rsidRPr="00C2712F" w:rsidRDefault="00BD48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95" w:rsidRPr="00C2712F" w:rsidRDefault="00BD48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95" w:rsidRPr="00C2712F" w:rsidRDefault="00BD48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895" w:rsidRPr="00C2712F" w:rsidRDefault="00BD48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895" w:rsidRPr="00C2712F" w:rsidRDefault="00BD4895" w:rsidP="00A0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895" w:rsidRPr="00C2712F" w:rsidTr="007D7C95">
        <w:trPr>
          <w:trHeight w:val="63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95" w:rsidRPr="00C2712F" w:rsidRDefault="00BD4895" w:rsidP="00A0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ES-101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95" w:rsidRPr="00C2712F" w:rsidRDefault="00BD48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95" w:rsidRPr="00C2712F" w:rsidRDefault="00BD48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120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95" w:rsidRPr="00C2712F" w:rsidRDefault="00BD48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120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A24" w:rsidRPr="00C2712F" w:rsidRDefault="0032778A" w:rsidP="00FE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</w:t>
            </w:r>
            <w:r w:rsidR="00BD4895"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E0A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95" w:rsidRPr="00C2712F" w:rsidRDefault="00BD48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895" w:rsidRPr="00C2712F" w:rsidRDefault="00BD4895" w:rsidP="00A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895" w:rsidRPr="00C2712F" w:rsidRDefault="00BD4895" w:rsidP="00A0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Защита колонн на высоту </w:t>
            </w: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первого этажа</w:t>
            </w:r>
          </w:p>
        </w:tc>
      </w:tr>
    </w:tbl>
    <w:p w:rsidR="00BD4895" w:rsidRDefault="00BD4895">
      <w:pPr>
        <w:rPr>
          <w:rFonts w:ascii="Times New Roman" w:hAnsi="Times New Roman" w:cs="Times New Roman"/>
        </w:rPr>
      </w:pPr>
    </w:p>
    <w:tbl>
      <w:tblPr>
        <w:tblW w:w="14406" w:type="dxa"/>
        <w:tblInd w:w="108" w:type="dxa"/>
        <w:tblLook w:val="04A0" w:firstRow="1" w:lastRow="0" w:firstColumn="1" w:lastColumn="0" w:noHBand="0" w:noVBand="1"/>
      </w:tblPr>
      <w:tblGrid>
        <w:gridCol w:w="1872"/>
        <w:gridCol w:w="1582"/>
        <w:gridCol w:w="1508"/>
        <w:gridCol w:w="1586"/>
        <w:gridCol w:w="1612"/>
        <w:gridCol w:w="1701"/>
        <w:gridCol w:w="1905"/>
        <w:gridCol w:w="2640"/>
      </w:tblGrid>
      <w:tr w:rsidR="00C2712F" w:rsidRPr="00C2712F" w:rsidTr="007D7C95">
        <w:trPr>
          <w:trHeight w:val="288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C2712F" w:rsidRPr="00C2712F" w:rsidTr="007D7C95">
        <w:trPr>
          <w:trHeight w:val="60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12F" w:rsidRPr="00C2712F" w:rsidRDefault="00C2712F" w:rsidP="004F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ES-102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120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120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12F" w:rsidRPr="00C2712F" w:rsidRDefault="00C2712F" w:rsidP="00FE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R </w:t>
            </w:r>
            <w:r w:rsidR="00FE0A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12F" w:rsidRPr="00C2712F" w:rsidRDefault="00C2712F" w:rsidP="004F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Защита колонн на высоту </w:t>
            </w: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первого этажа</w:t>
            </w:r>
          </w:p>
        </w:tc>
      </w:tr>
      <w:tr w:rsidR="00C2712F" w:rsidRPr="00C2712F" w:rsidTr="007D7C95">
        <w:trPr>
          <w:trHeight w:val="60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Эстакады </w:t>
            </w:r>
            <w:r w:rsidRPr="00C27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трубопроводные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C2712F" w:rsidRPr="00C2712F" w:rsidTr="007D7C95">
        <w:trPr>
          <w:trHeight w:val="60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PR-101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60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60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Защита колонн на высоту </w:t>
            </w: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первого яруса</w:t>
            </w:r>
          </w:p>
        </w:tc>
      </w:tr>
      <w:tr w:rsidR="00C2712F" w:rsidRPr="00C2712F" w:rsidTr="007D7C95">
        <w:trPr>
          <w:trHeight w:val="60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PR-102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60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60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Защита колонн на высоту </w:t>
            </w: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первого яруса</w:t>
            </w:r>
          </w:p>
        </w:tc>
      </w:tr>
      <w:tr w:rsidR="00C2712F" w:rsidRPr="00C2712F" w:rsidTr="007D7C95">
        <w:trPr>
          <w:trHeight w:val="60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PR-103-1,2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60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60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Защита колонн на высоту </w:t>
            </w: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первого яруса</w:t>
            </w:r>
          </w:p>
        </w:tc>
      </w:tr>
      <w:tr w:rsidR="00C2712F" w:rsidRPr="00C2712F" w:rsidTr="007D7C95">
        <w:trPr>
          <w:trHeight w:val="60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PR-104-108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60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60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Защита колонн на высоту </w:t>
            </w: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первого яруса</w:t>
            </w:r>
          </w:p>
        </w:tc>
      </w:tr>
      <w:tr w:rsidR="00C2712F" w:rsidRPr="00C2712F" w:rsidTr="007D7C95">
        <w:trPr>
          <w:trHeight w:val="60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PR-201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60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60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Защита колонн на высоту </w:t>
            </w: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первого яруса</w:t>
            </w:r>
          </w:p>
        </w:tc>
      </w:tr>
      <w:tr w:rsidR="00C2712F" w:rsidRPr="00C2712F" w:rsidTr="007D7C95">
        <w:trPr>
          <w:trHeight w:val="60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PR-202-205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60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60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Защита колонн на высоту </w:t>
            </w: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первого яруса</w:t>
            </w:r>
          </w:p>
        </w:tc>
      </w:tr>
      <w:tr w:rsidR="00C2712F" w:rsidRPr="00C2712F" w:rsidTr="007D7C95">
        <w:trPr>
          <w:trHeight w:val="60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PR-301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60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60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Защита колонн на высоту </w:t>
            </w: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первого яруса</w:t>
            </w:r>
          </w:p>
        </w:tc>
      </w:tr>
      <w:tr w:rsidR="00C2712F" w:rsidRPr="00C2712F" w:rsidTr="007D7C95">
        <w:trPr>
          <w:trHeight w:val="60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PR-302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60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60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Защита колонн на высоту </w:t>
            </w: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первого яруса</w:t>
            </w:r>
          </w:p>
        </w:tc>
      </w:tr>
      <w:tr w:rsidR="00C2712F" w:rsidRPr="00C2712F" w:rsidTr="007D7C95">
        <w:trPr>
          <w:trHeight w:val="402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Здания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2712F" w:rsidRPr="00C2712F" w:rsidTr="007D7C95">
        <w:trPr>
          <w:trHeight w:val="60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Склад запчастей и </w:t>
            </w:r>
            <w:proofErr w:type="spellStart"/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химреагентов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90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2F" w:rsidRPr="00C2712F" w:rsidRDefault="00C2712F" w:rsidP="00C95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15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12F" w:rsidRPr="00C2712F" w:rsidRDefault="00C2712F" w:rsidP="004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12F" w:rsidRPr="00C2712F" w:rsidRDefault="00C2712F" w:rsidP="004F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Защита </w:t>
            </w:r>
            <w:r w:rsidR="00FE0A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колонн </w:t>
            </w:r>
            <w:r w:rsidRPr="00C27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всю высоту</w:t>
            </w:r>
          </w:p>
        </w:tc>
      </w:tr>
    </w:tbl>
    <w:p w:rsidR="00C2712F" w:rsidRPr="00C2712F" w:rsidRDefault="00C2712F">
      <w:pPr>
        <w:rPr>
          <w:rFonts w:ascii="Times New Roman" w:hAnsi="Times New Roman" w:cs="Times New Roman"/>
        </w:rPr>
      </w:pPr>
    </w:p>
    <w:sectPr w:rsidR="00C2712F" w:rsidRPr="00C2712F" w:rsidSect="00097774">
      <w:pgSz w:w="16839" w:h="11907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74"/>
    <w:rsid w:val="00056C6E"/>
    <w:rsid w:val="00097774"/>
    <w:rsid w:val="003226B0"/>
    <w:rsid w:val="0032778A"/>
    <w:rsid w:val="00622054"/>
    <w:rsid w:val="006B7A3B"/>
    <w:rsid w:val="007D7C95"/>
    <w:rsid w:val="00A4069B"/>
    <w:rsid w:val="00BD4895"/>
    <w:rsid w:val="00C2712F"/>
    <w:rsid w:val="00C95ED6"/>
    <w:rsid w:val="00FE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2205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2205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2205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2205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2205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22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2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2205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2205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2205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2205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2205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22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2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9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1843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Наталья Владимировна</dc:creator>
  <cp:lastModifiedBy>Соловьева Наталья Владимировна</cp:lastModifiedBy>
  <cp:revision>11</cp:revision>
  <dcterms:created xsi:type="dcterms:W3CDTF">2013-12-03T11:21:00Z</dcterms:created>
  <dcterms:modified xsi:type="dcterms:W3CDTF">2013-12-23T12:25:00Z</dcterms:modified>
</cp:coreProperties>
</file>