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9350B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B65B24" w:rsidRPr="00B65B24" w:rsidRDefault="00386A05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Pr="00AF7AF6" w:rsidRDefault="00386A05" w:rsidP="00AF7AF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50B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ПОСТАВКУ </w:t>
      </w:r>
      <w:r w:rsidRPr="00386A05">
        <w:rPr>
          <w:rFonts w:ascii="Times New Roman" w:eastAsia="Times New Roman" w:hAnsi="Times New Roman" w:cs="Times New Roman"/>
          <w:b/>
          <w:sz w:val="28"/>
          <w:szCs w:val="28"/>
        </w:rPr>
        <w:t>ЭЛЕКТРОУСТАНОВОЧНЫХ ИЗДЕЛИЙ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386A05">
        <w:rPr>
          <w:rFonts w:ascii="Times New Roman" w:eastAsia="Times New Roman" w:hAnsi="Times New Roman" w:cs="Times New Roman"/>
          <w:b/>
          <w:sz w:val="28"/>
          <w:szCs w:val="28"/>
        </w:rPr>
        <w:t>10217/П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pt;height:20.4pt" o:ole="" fillcolor="window">
                  <v:imagedata r:id="rId9" o:title=""/>
                </v:shape>
                <o:OLEObject Type="Embed" ProgID="Equation.3" ShapeID="_x0000_i1025" DrawAspect="Content" ObjectID="_1551691698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min–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Ni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  <w:r w:rsidRPr="00AF7AF6">
        <w:rPr>
          <w:bCs/>
          <w:i/>
        </w:rPr>
        <w:t xml:space="preserve">* Опыт поставки товаров, аналогичных предмету запроса предложений – </w:t>
      </w:r>
      <w:r w:rsidR="009350B5">
        <w:rPr>
          <w:bCs/>
          <w:i/>
        </w:rPr>
        <w:t xml:space="preserve">поставка </w:t>
      </w:r>
      <w:r w:rsidR="00386A05">
        <w:rPr>
          <w:bCs/>
          <w:i/>
        </w:rPr>
        <w:t>электроустановочных изделий</w:t>
      </w:r>
      <w:bookmarkStart w:id="0" w:name="_GoBack"/>
      <w:bookmarkEnd w:id="0"/>
      <w:r w:rsidRPr="00AF7AF6">
        <w:rPr>
          <w:bCs/>
          <w:i/>
        </w:rPr>
        <w:t>.</w:t>
      </w: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95pt;height:35.3pt" o:ole="">
                  <v:imagedata r:id="rId11" o:title=""/>
                </v:shape>
                <o:OLEObject Type="Embed" ProgID="Equation.3" ShapeID="_x0000_i1026" DrawAspect="Content" ObjectID="_1551691699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EB4" w:rsidRDefault="005F4EB4" w:rsidP="00F20455">
      <w:pPr>
        <w:spacing w:after="0" w:line="240" w:lineRule="auto"/>
      </w:pPr>
      <w:r>
        <w:separator/>
      </w:r>
    </w:p>
  </w:endnote>
  <w:endnote w:type="continuationSeparator" w:id="0">
    <w:p w:rsidR="005F4EB4" w:rsidRDefault="005F4EB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A05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EB4" w:rsidRDefault="005F4EB4" w:rsidP="00F20455">
      <w:pPr>
        <w:spacing w:after="0" w:line="240" w:lineRule="auto"/>
      </w:pPr>
      <w:r>
        <w:separator/>
      </w:r>
    </w:p>
  </w:footnote>
  <w:footnote w:type="continuationSeparator" w:id="0">
    <w:p w:rsidR="005F4EB4" w:rsidRDefault="005F4EB4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386A05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10217/П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47C09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86A05"/>
    <w:rsid w:val="003B41FE"/>
    <w:rsid w:val="003C3177"/>
    <w:rsid w:val="003D0B7F"/>
    <w:rsid w:val="003E3F0B"/>
    <w:rsid w:val="003F7C71"/>
    <w:rsid w:val="004042CE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5F4EB4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44200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350B5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F7AF6"/>
    <w:rsid w:val="00B02A67"/>
    <w:rsid w:val="00B05931"/>
    <w:rsid w:val="00B13284"/>
    <w:rsid w:val="00B26C2A"/>
    <w:rsid w:val="00B33FE0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C34F4"/>
    <w:rsid w:val="00FD1A7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ECDEA"/>
  <w15:docId w15:val="{CEF61FF9-9314-49DC-A145-E1D74FF0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Revision"/>
    <w:hidden/>
    <w:uiPriority w:val="99"/>
    <w:semiHidden/>
    <w:rsid w:val="00B33F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228A-20BB-4851-8202-863CC1ED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25</cp:revision>
  <cp:lastPrinted>2016-04-11T07:45:00Z</cp:lastPrinted>
  <dcterms:created xsi:type="dcterms:W3CDTF">2016-08-12T11:38:00Z</dcterms:created>
  <dcterms:modified xsi:type="dcterms:W3CDTF">2017-03-22T09:42:00Z</dcterms:modified>
</cp:coreProperties>
</file>