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5266D11" w14:textId="77777777" w:rsidR="00382564" w:rsidRPr="007A7FD3"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A3C88">
        <w:rPr>
          <w:b/>
          <w:sz w:val="28"/>
          <w:szCs w:val="28"/>
        </w:rPr>
        <w:t xml:space="preserve">о </w:t>
      </w:r>
      <w:r w:rsidRPr="007A7FD3">
        <w:rPr>
          <w:b/>
          <w:sz w:val="28"/>
          <w:szCs w:val="28"/>
        </w:rPr>
        <w:t>п</w:t>
      </w:r>
      <w:r w:rsidR="00A661B4" w:rsidRPr="007A7FD3">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497DE019" w:rsidR="0005719A" w:rsidRPr="007A7FD3" w:rsidRDefault="00A10A49" w:rsidP="00C613A5">
      <w:pPr>
        <w:jc w:val="center"/>
        <w:rPr>
          <w:b/>
          <w:sz w:val="28"/>
          <w:szCs w:val="28"/>
        </w:rPr>
      </w:pPr>
      <w:r w:rsidRPr="007A7FD3">
        <w:rPr>
          <w:b/>
          <w:sz w:val="28"/>
          <w:szCs w:val="28"/>
        </w:rPr>
        <w:t xml:space="preserve">на </w:t>
      </w:r>
      <w:r w:rsidR="00EC0132" w:rsidRPr="00EC0132">
        <w:rPr>
          <w:b/>
          <w:sz w:val="28"/>
          <w:szCs w:val="28"/>
        </w:rPr>
        <w:t>поставку клапанов и вибровставок  для нужд ПАО «МОЭК»</w:t>
      </w:r>
    </w:p>
    <w:p w14:paraId="468D8131" w14:textId="334AF4ED" w:rsidR="00DD3BA1" w:rsidRPr="00666D81" w:rsidRDefault="007A7FD3" w:rsidP="00C613A5">
      <w:pPr>
        <w:spacing w:after="120"/>
        <w:jc w:val="center"/>
        <w:rPr>
          <w:b/>
          <w:sz w:val="28"/>
          <w:szCs w:val="28"/>
        </w:rPr>
      </w:pPr>
      <w:r w:rsidRPr="007A7FD3">
        <w:rPr>
          <w:b/>
          <w:sz w:val="28"/>
          <w:szCs w:val="28"/>
        </w:rPr>
        <w:t>№</w:t>
      </w:r>
      <w:r w:rsidR="00EC0132">
        <w:rPr>
          <w:b/>
          <w:sz w:val="28"/>
          <w:szCs w:val="28"/>
        </w:rPr>
        <w:t xml:space="preserve"> 11073</w:t>
      </w:r>
      <w:r>
        <w:rPr>
          <w:b/>
          <w:sz w:val="28"/>
          <w:szCs w:val="28"/>
        </w:rPr>
        <w:t>/</w:t>
      </w:r>
      <w:proofErr w:type="gramStart"/>
      <w:r>
        <w:rPr>
          <w:b/>
          <w:sz w:val="28"/>
          <w:szCs w:val="28"/>
        </w:rPr>
        <w:t>П</w:t>
      </w:r>
      <w:proofErr w:type="gramEnd"/>
    </w:p>
    <w:p w14:paraId="3DA21815" w14:textId="77777777" w:rsidR="00C613A5" w:rsidRPr="00BA3C88" w:rsidRDefault="00C613A5" w:rsidP="00C613A5">
      <w:pPr>
        <w:spacing w:after="120"/>
        <w:jc w:val="center"/>
        <w:rPr>
          <w:b/>
          <w:sz w:val="28"/>
          <w:szCs w:val="28"/>
        </w:rPr>
      </w:pPr>
      <w:r w:rsidRPr="007A7FD3">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233BC62F" w14:textId="77777777" w:rsidR="00EC0132" w:rsidRPr="00EC0132" w:rsidRDefault="00EC0132" w:rsidP="00EC0132">
            <w:pPr>
              <w:rPr>
                <w:sz w:val="24"/>
                <w:szCs w:val="24"/>
              </w:rPr>
            </w:pPr>
            <w:r w:rsidRPr="00EC0132">
              <w:rPr>
                <w:sz w:val="24"/>
                <w:szCs w:val="24"/>
              </w:rPr>
              <w:t>Публичное акционерное общество «</w:t>
            </w:r>
            <w:proofErr w:type="gramStart"/>
            <w:r w:rsidRPr="00EC0132">
              <w:rPr>
                <w:sz w:val="24"/>
                <w:szCs w:val="24"/>
              </w:rPr>
              <w:t>Московская</w:t>
            </w:r>
            <w:proofErr w:type="gramEnd"/>
            <w:r w:rsidRPr="00EC0132">
              <w:rPr>
                <w:sz w:val="24"/>
                <w:szCs w:val="24"/>
              </w:rPr>
              <w:t xml:space="preserve">         </w:t>
            </w:r>
          </w:p>
          <w:p w14:paraId="05DEF4CD" w14:textId="472EC92C" w:rsidR="007C30BD" w:rsidRPr="007A7FD3" w:rsidRDefault="00EC0132" w:rsidP="00EC0132">
            <w:pPr>
              <w:rPr>
                <w:sz w:val="24"/>
                <w:szCs w:val="24"/>
              </w:rPr>
            </w:pPr>
            <w:r w:rsidRPr="00EC0132">
              <w:rPr>
                <w:sz w:val="24"/>
                <w:szCs w:val="24"/>
              </w:rPr>
              <w:t xml:space="preserve"> объединенная энергетическая компания» (ПАО «МОЭК»)</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3A2322D1" w14:textId="77777777" w:rsidR="00EC0132" w:rsidRPr="00BA3C88" w:rsidRDefault="00EC0132" w:rsidP="00EC0132">
            <w:pPr>
              <w:jc w:val="both"/>
              <w:rPr>
                <w:sz w:val="24"/>
                <w:szCs w:val="24"/>
              </w:rPr>
            </w:pPr>
            <w:r w:rsidRPr="00BA3C88">
              <w:rPr>
                <w:sz w:val="24"/>
                <w:szCs w:val="24"/>
              </w:rPr>
              <w:t>119048, Российская Федерация, г. Москва, ул. Ефремова, 10</w:t>
            </w:r>
          </w:p>
          <w:p w14:paraId="6BEDBEF0" w14:textId="77777777" w:rsidR="002871DF" w:rsidRPr="007A7FD3" w:rsidRDefault="002871DF" w:rsidP="00EC0132">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27B715E0" w14:textId="77777777" w:rsidR="00EC0132" w:rsidRPr="00BA3C88" w:rsidRDefault="00EC0132" w:rsidP="00EC0132">
            <w:pPr>
              <w:jc w:val="both"/>
              <w:rPr>
                <w:sz w:val="24"/>
                <w:szCs w:val="24"/>
              </w:rPr>
            </w:pPr>
            <w:r w:rsidRPr="00BA3C88">
              <w:rPr>
                <w:sz w:val="24"/>
                <w:szCs w:val="24"/>
              </w:rPr>
              <w:t>119048, Российская Федерация, г. Москва, ул. Ефремова, 10</w:t>
            </w:r>
          </w:p>
          <w:p w14:paraId="7B0E27EC" w14:textId="78FD47C4" w:rsidR="002871DF" w:rsidRPr="007A7FD3" w:rsidRDefault="002871DF" w:rsidP="00EC0132">
            <w:pPr>
              <w:rPr>
                <w:sz w:val="24"/>
                <w:szCs w:val="24"/>
              </w:rPr>
            </w:pP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6B1392B3" w14:textId="77777777" w:rsidR="00EC0132" w:rsidRPr="00BA3C88" w:rsidRDefault="00EC0132" w:rsidP="00EC0132">
            <w:pPr>
              <w:jc w:val="both"/>
              <w:rPr>
                <w:sz w:val="24"/>
                <w:szCs w:val="24"/>
              </w:rPr>
            </w:pPr>
            <w:r w:rsidRPr="00BA3C88">
              <w:rPr>
                <w:sz w:val="24"/>
                <w:szCs w:val="24"/>
              </w:rPr>
              <w:t>(495) 587-77-88, доб. 66-31</w:t>
            </w:r>
          </w:p>
          <w:p w14:paraId="0406AF27" w14:textId="7032E1F6" w:rsidR="007C30BD" w:rsidRPr="007A7FD3" w:rsidRDefault="007C30BD" w:rsidP="00EC0132">
            <w:pPr>
              <w:rPr>
                <w:sz w:val="24"/>
                <w:szCs w:val="24"/>
              </w:rPr>
            </w:pP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6ACF271" w:rsidR="007C30BD" w:rsidRPr="007A7FD3" w:rsidRDefault="00EC0132" w:rsidP="00EC0132">
            <w:pPr>
              <w:jc w:val="both"/>
              <w:rPr>
                <w:sz w:val="24"/>
                <w:szCs w:val="24"/>
              </w:rPr>
            </w:pPr>
            <w:r w:rsidRPr="00BA3C88">
              <w:rPr>
                <w:sz w:val="24"/>
                <w:szCs w:val="24"/>
              </w:rPr>
              <w:t>(495) 587-77-88</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3F38BD91" w:rsidR="007C30BD" w:rsidRPr="00EC0132" w:rsidRDefault="00EC0132" w:rsidP="00EC0132">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32C0462A" w:rsidR="00267779" w:rsidRPr="00BA3C88" w:rsidRDefault="00EC0132" w:rsidP="00EC0132">
            <w:pPr>
              <w:jc w:val="both"/>
              <w:rPr>
                <w:sz w:val="24"/>
                <w:szCs w:val="24"/>
              </w:rPr>
            </w:pPr>
            <w:r>
              <w:rPr>
                <w:sz w:val="24"/>
                <w:szCs w:val="24"/>
              </w:rPr>
              <w:t>Поставка</w:t>
            </w:r>
            <w:r w:rsidRPr="00EC0132">
              <w:rPr>
                <w:sz w:val="24"/>
                <w:szCs w:val="24"/>
              </w:rPr>
              <w:t xml:space="preserve"> клапанов и вибровставок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044E5DBD" w14:textId="77777777" w:rsidR="007A7FD3" w:rsidRDefault="007A7FD3" w:rsidP="002150E3">
            <w:pPr>
              <w:jc w:val="both"/>
              <w:rPr>
                <w:bCs/>
                <w:sz w:val="24"/>
                <w:szCs w:val="24"/>
              </w:rPr>
            </w:pPr>
          </w:p>
          <w:p w14:paraId="79DAA6B9" w14:textId="7D857478" w:rsidR="005812DF" w:rsidRPr="00BA3C88" w:rsidRDefault="00EC0132" w:rsidP="002150E3">
            <w:pPr>
              <w:jc w:val="both"/>
              <w:rPr>
                <w:sz w:val="24"/>
                <w:szCs w:val="24"/>
              </w:rPr>
            </w:pPr>
            <w:r w:rsidRPr="00EC0132">
              <w:rPr>
                <w:bCs/>
                <w:sz w:val="24"/>
                <w:szCs w:val="24"/>
              </w:rPr>
              <w:t>25 05</w:t>
            </w:r>
            <w:r>
              <w:rPr>
                <w:bCs/>
                <w:sz w:val="24"/>
                <w:szCs w:val="24"/>
              </w:rPr>
              <w:t xml:space="preserve">7 551 (двадцать пять миллионов </w:t>
            </w:r>
            <w:r w:rsidRPr="00EC0132">
              <w:rPr>
                <w:bCs/>
                <w:sz w:val="24"/>
                <w:szCs w:val="24"/>
              </w:rPr>
              <w:t xml:space="preserve">пятьдесят семь тысяч пятьсот пятьдесят один) рубль 88 копеек </w:t>
            </w:r>
            <w:r w:rsidR="00A10A49" w:rsidRPr="007A7FD3">
              <w:rPr>
                <w:bCs/>
                <w:sz w:val="24"/>
                <w:szCs w:val="24"/>
              </w:rPr>
              <w:t>без учета НДС</w:t>
            </w:r>
            <w:r w:rsidR="000821FA" w:rsidRPr="007A7FD3">
              <w:rPr>
                <w:sz w:val="24"/>
                <w:szCs w:val="24"/>
              </w:rPr>
              <w:t>.</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FF51A9" w:rsidP="0038712B">
            <w:pPr>
              <w:jc w:val="both"/>
              <w:rPr>
                <w:sz w:val="24"/>
                <w:szCs w:val="24"/>
              </w:rPr>
            </w:pPr>
            <w:hyperlink r:id="rId11" w:history="1">
              <w:r w:rsidR="0005719A" w:rsidRPr="00BA3C88">
                <w:rPr>
                  <w:sz w:val="24"/>
                  <w:szCs w:val="24"/>
                </w:rPr>
                <w:t>www.zakupki.gov.ru</w:t>
              </w:r>
            </w:hyperlink>
          </w:p>
          <w:p w14:paraId="24AA8EDD" w14:textId="77777777" w:rsidR="0005719A" w:rsidRPr="00BA3C88" w:rsidRDefault="00FF51A9" w:rsidP="0038712B">
            <w:pPr>
              <w:jc w:val="both"/>
              <w:rPr>
                <w:sz w:val="24"/>
                <w:szCs w:val="24"/>
              </w:rPr>
            </w:pPr>
            <w:hyperlink r:id="rId12" w:history="1">
              <w:r w:rsidR="0005719A" w:rsidRPr="00BA3C88">
                <w:rPr>
                  <w:sz w:val="24"/>
                  <w:szCs w:val="24"/>
                </w:rPr>
                <w:t>www.oaomoek.ru</w:t>
              </w:r>
            </w:hyperlink>
          </w:p>
          <w:p w14:paraId="3E37765F" w14:textId="77777777" w:rsidR="0005719A" w:rsidRPr="00BA3C88" w:rsidRDefault="00FF51A9" w:rsidP="0038712B">
            <w:pPr>
              <w:jc w:val="both"/>
              <w:rPr>
                <w:sz w:val="24"/>
                <w:szCs w:val="24"/>
              </w:rPr>
            </w:pPr>
            <w:hyperlink r:id="rId13" w:history="1">
              <w:r w:rsidR="0005719A" w:rsidRPr="00BA3C88">
                <w:rPr>
                  <w:sz w:val="24"/>
                  <w:szCs w:val="24"/>
                </w:rPr>
                <w:t>www.gazneftetorg.ru</w:t>
              </w:r>
            </w:hyperlink>
            <w:r w:rsidR="0005719A" w:rsidRPr="00BA3C88">
              <w:rPr>
                <w:sz w:val="24"/>
                <w:szCs w:val="24"/>
              </w:rPr>
              <w:t xml:space="preserve"> </w:t>
            </w:r>
          </w:p>
          <w:p w14:paraId="03D22DBD" w14:textId="77777777" w:rsidR="00EC0132" w:rsidRDefault="00EC0132" w:rsidP="0038712B">
            <w:pPr>
              <w:jc w:val="both"/>
            </w:pPr>
          </w:p>
          <w:p w14:paraId="500FA4A8" w14:textId="172A5D6E" w:rsidR="0005719A" w:rsidRPr="00BA3C88" w:rsidRDefault="0005719A" w:rsidP="0038712B">
            <w:pPr>
              <w:jc w:val="both"/>
              <w:rPr>
                <w:sz w:val="24"/>
                <w:szCs w:val="24"/>
              </w:rPr>
            </w:pPr>
            <w:proofErr w:type="gramStart"/>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FF51A9" w:rsidRDefault="00EA59C3" w:rsidP="00EA59C3">
            <w:pPr>
              <w:jc w:val="both"/>
              <w:rPr>
                <w:sz w:val="24"/>
                <w:szCs w:val="24"/>
              </w:rPr>
            </w:pPr>
            <w:r w:rsidRPr="00FF51A9">
              <w:rPr>
                <w:sz w:val="24"/>
                <w:szCs w:val="24"/>
              </w:rPr>
              <w:t>Официальный сайт электронной площадки</w:t>
            </w:r>
          </w:p>
          <w:p w14:paraId="6B06AD47" w14:textId="77777777" w:rsidR="00EA59C3" w:rsidRPr="00FF51A9" w:rsidRDefault="00EA59C3" w:rsidP="00EA59C3">
            <w:pPr>
              <w:jc w:val="both"/>
              <w:rPr>
                <w:sz w:val="24"/>
                <w:szCs w:val="24"/>
              </w:rPr>
            </w:pPr>
            <w:r w:rsidRPr="00FF51A9">
              <w:rPr>
                <w:sz w:val="24"/>
                <w:szCs w:val="24"/>
              </w:rPr>
              <w:t xml:space="preserve"> </w:t>
            </w:r>
            <w:hyperlink r:id="rId14" w:history="1">
              <w:r w:rsidRPr="00FF51A9">
                <w:rPr>
                  <w:sz w:val="24"/>
                  <w:szCs w:val="24"/>
                </w:rPr>
                <w:t>www.gazneftetorg.ru</w:t>
              </w:r>
            </w:hyperlink>
            <w:r w:rsidRPr="00FF51A9">
              <w:rPr>
                <w:sz w:val="24"/>
                <w:szCs w:val="24"/>
              </w:rPr>
              <w:t>,</w:t>
            </w:r>
          </w:p>
          <w:p w14:paraId="7A325C79" w14:textId="35468E0B" w:rsidR="00EA59C3" w:rsidRPr="00FF51A9" w:rsidRDefault="00EA59C3" w:rsidP="00EA59C3">
            <w:pPr>
              <w:jc w:val="both"/>
              <w:rPr>
                <w:sz w:val="24"/>
                <w:szCs w:val="24"/>
              </w:rPr>
            </w:pPr>
            <w:r w:rsidRPr="00FF51A9">
              <w:rPr>
                <w:sz w:val="24"/>
                <w:szCs w:val="24"/>
              </w:rPr>
              <w:t xml:space="preserve">с </w:t>
            </w:r>
            <w:r w:rsidR="00FF51A9" w:rsidRPr="00FF51A9">
              <w:rPr>
                <w:sz w:val="24"/>
                <w:szCs w:val="24"/>
              </w:rPr>
              <w:t>22</w:t>
            </w:r>
            <w:r w:rsidR="000F506F" w:rsidRPr="00FF51A9">
              <w:rPr>
                <w:sz w:val="24"/>
                <w:szCs w:val="24"/>
              </w:rPr>
              <w:t xml:space="preserve"> </w:t>
            </w:r>
            <w:r w:rsidR="00FF51A9" w:rsidRPr="00FF51A9">
              <w:rPr>
                <w:sz w:val="24"/>
                <w:szCs w:val="24"/>
              </w:rPr>
              <w:t>марта</w:t>
            </w:r>
            <w:r w:rsidR="00832820" w:rsidRPr="00FF51A9">
              <w:rPr>
                <w:sz w:val="24"/>
                <w:szCs w:val="24"/>
              </w:rPr>
              <w:t xml:space="preserve"> 2017</w:t>
            </w:r>
            <w:r w:rsidRPr="00FF51A9">
              <w:rPr>
                <w:sz w:val="24"/>
                <w:szCs w:val="24"/>
              </w:rPr>
              <w:t xml:space="preserve"> г.</w:t>
            </w:r>
          </w:p>
          <w:p w14:paraId="79128C82" w14:textId="0CEE9D74" w:rsidR="00EA59C3" w:rsidRPr="00FF51A9" w:rsidRDefault="00EA59C3" w:rsidP="00832820">
            <w:pPr>
              <w:jc w:val="both"/>
              <w:rPr>
                <w:sz w:val="24"/>
                <w:szCs w:val="24"/>
              </w:rPr>
            </w:pPr>
            <w:r w:rsidRPr="00FF51A9">
              <w:rPr>
                <w:sz w:val="24"/>
                <w:szCs w:val="24"/>
              </w:rPr>
              <w:t xml:space="preserve">до 14:00 (время московское) </w:t>
            </w:r>
            <w:r w:rsidR="00FF51A9" w:rsidRPr="00FF51A9">
              <w:rPr>
                <w:sz w:val="24"/>
                <w:szCs w:val="24"/>
              </w:rPr>
              <w:t>30</w:t>
            </w:r>
            <w:r w:rsidR="006A484C" w:rsidRPr="00FF51A9">
              <w:rPr>
                <w:sz w:val="24"/>
                <w:szCs w:val="24"/>
              </w:rPr>
              <w:t xml:space="preserve"> </w:t>
            </w:r>
            <w:r w:rsidR="00FF51A9" w:rsidRPr="00FF51A9">
              <w:rPr>
                <w:sz w:val="24"/>
                <w:szCs w:val="24"/>
              </w:rPr>
              <w:t>марта</w:t>
            </w:r>
            <w:r w:rsidR="00832820" w:rsidRPr="00FF51A9">
              <w:rPr>
                <w:sz w:val="24"/>
                <w:szCs w:val="24"/>
              </w:rPr>
              <w:t xml:space="preserve"> 2017</w:t>
            </w:r>
            <w:r w:rsidRPr="00FF51A9">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2F728B14" w:rsidR="00EA59C3" w:rsidRPr="00FF51A9" w:rsidRDefault="00EA59C3" w:rsidP="00EA59C3">
            <w:pPr>
              <w:jc w:val="both"/>
              <w:rPr>
                <w:sz w:val="24"/>
                <w:szCs w:val="24"/>
              </w:rPr>
            </w:pPr>
            <w:r w:rsidRPr="00FF51A9">
              <w:rPr>
                <w:sz w:val="24"/>
                <w:szCs w:val="24"/>
              </w:rPr>
              <w:t xml:space="preserve">Дата начала предоставления разъяснений с </w:t>
            </w:r>
            <w:r w:rsidR="00FF51A9" w:rsidRPr="00FF51A9">
              <w:rPr>
                <w:sz w:val="24"/>
                <w:szCs w:val="24"/>
              </w:rPr>
              <w:t>22</w:t>
            </w:r>
            <w:r w:rsidR="00363FAB" w:rsidRPr="00FF51A9">
              <w:rPr>
                <w:sz w:val="24"/>
                <w:szCs w:val="24"/>
              </w:rPr>
              <w:t xml:space="preserve"> </w:t>
            </w:r>
            <w:r w:rsidR="00FF51A9" w:rsidRPr="00FF51A9">
              <w:rPr>
                <w:sz w:val="24"/>
                <w:szCs w:val="24"/>
              </w:rPr>
              <w:t>марта</w:t>
            </w:r>
            <w:r w:rsidR="00363FAB" w:rsidRPr="00FF51A9">
              <w:rPr>
                <w:sz w:val="24"/>
                <w:szCs w:val="24"/>
              </w:rPr>
              <w:t xml:space="preserve"> </w:t>
            </w:r>
            <w:r w:rsidR="00832820" w:rsidRPr="00FF51A9">
              <w:rPr>
                <w:sz w:val="24"/>
                <w:szCs w:val="24"/>
              </w:rPr>
              <w:t>2017</w:t>
            </w:r>
            <w:r w:rsidRPr="00FF51A9">
              <w:rPr>
                <w:sz w:val="24"/>
                <w:szCs w:val="24"/>
              </w:rPr>
              <w:t xml:space="preserve"> г.</w:t>
            </w:r>
          </w:p>
          <w:p w14:paraId="010D1526" w14:textId="3A14428F" w:rsidR="00EA59C3" w:rsidRPr="00FF51A9" w:rsidRDefault="00EA59C3" w:rsidP="00832820">
            <w:pPr>
              <w:jc w:val="both"/>
              <w:rPr>
                <w:sz w:val="24"/>
                <w:szCs w:val="24"/>
              </w:rPr>
            </w:pPr>
            <w:r w:rsidRPr="00FF51A9">
              <w:rPr>
                <w:sz w:val="24"/>
                <w:szCs w:val="24"/>
              </w:rPr>
              <w:t xml:space="preserve">Дата </w:t>
            </w:r>
            <w:proofErr w:type="gramStart"/>
            <w:r w:rsidRPr="00FF51A9">
              <w:rPr>
                <w:sz w:val="24"/>
                <w:szCs w:val="24"/>
              </w:rPr>
              <w:t>окончания срока предоставления разъяснений</w:t>
            </w:r>
            <w:proofErr w:type="gramEnd"/>
            <w:r w:rsidRPr="00FF51A9">
              <w:rPr>
                <w:sz w:val="24"/>
                <w:szCs w:val="24"/>
              </w:rPr>
              <w:t xml:space="preserve"> </w:t>
            </w:r>
            <w:r w:rsidR="009E0946" w:rsidRPr="00FF51A9">
              <w:rPr>
                <w:sz w:val="24"/>
                <w:szCs w:val="24"/>
              </w:rPr>
              <w:br/>
            </w:r>
            <w:r w:rsidRPr="00FF51A9">
              <w:rPr>
                <w:sz w:val="24"/>
                <w:szCs w:val="24"/>
              </w:rPr>
              <w:t xml:space="preserve">по </w:t>
            </w:r>
            <w:r w:rsidR="00FF51A9" w:rsidRPr="00FF51A9">
              <w:rPr>
                <w:sz w:val="24"/>
                <w:szCs w:val="24"/>
              </w:rPr>
              <w:t>27</w:t>
            </w:r>
            <w:r w:rsidR="000F506F" w:rsidRPr="00FF51A9">
              <w:rPr>
                <w:sz w:val="24"/>
                <w:szCs w:val="24"/>
              </w:rPr>
              <w:t xml:space="preserve"> </w:t>
            </w:r>
            <w:r w:rsidR="00FF51A9" w:rsidRPr="00FF51A9">
              <w:rPr>
                <w:sz w:val="24"/>
                <w:szCs w:val="24"/>
              </w:rPr>
              <w:t>марта</w:t>
            </w:r>
            <w:r w:rsidR="00832820" w:rsidRPr="00FF51A9">
              <w:rPr>
                <w:sz w:val="24"/>
                <w:szCs w:val="24"/>
              </w:rPr>
              <w:t xml:space="preserve"> 2017</w:t>
            </w:r>
            <w:r w:rsidRPr="00FF51A9">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330EF0E3" w:rsidR="00EA59C3" w:rsidRPr="00FF51A9" w:rsidRDefault="00FF51A9" w:rsidP="00EA59C3">
            <w:pPr>
              <w:jc w:val="both"/>
              <w:rPr>
                <w:sz w:val="24"/>
                <w:szCs w:val="24"/>
              </w:rPr>
            </w:pPr>
            <w:r w:rsidRPr="00FF51A9">
              <w:rPr>
                <w:sz w:val="24"/>
                <w:szCs w:val="24"/>
              </w:rPr>
              <w:t>30</w:t>
            </w:r>
            <w:r w:rsidR="000F506F" w:rsidRPr="00FF51A9">
              <w:rPr>
                <w:sz w:val="24"/>
                <w:szCs w:val="24"/>
              </w:rPr>
              <w:t xml:space="preserve"> </w:t>
            </w:r>
            <w:r w:rsidRPr="00FF51A9">
              <w:rPr>
                <w:sz w:val="24"/>
                <w:szCs w:val="24"/>
              </w:rPr>
              <w:t>марта</w:t>
            </w:r>
            <w:r w:rsidR="00832820" w:rsidRPr="00FF51A9">
              <w:rPr>
                <w:sz w:val="24"/>
                <w:szCs w:val="24"/>
              </w:rPr>
              <w:t xml:space="preserve"> 2017</w:t>
            </w:r>
            <w:r w:rsidR="00EA59C3" w:rsidRPr="00FF51A9">
              <w:rPr>
                <w:sz w:val="24"/>
                <w:szCs w:val="24"/>
              </w:rPr>
              <w:t xml:space="preserve"> г.,  14:00 (время московское),</w:t>
            </w:r>
          </w:p>
          <w:p w14:paraId="51196E05" w14:textId="77777777" w:rsidR="00EA59C3" w:rsidRPr="00FF51A9" w:rsidRDefault="00EA59C3" w:rsidP="00EA59C3">
            <w:pPr>
              <w:jc w:val="both"/>
              <w:rPr>
                <w:sz w:val="24"/>
                <w:szCs w:val="24"/>
              </w:rPr>
            </w:pPr>
            <w:r w:rsidRPr="00FF51A9">
              <w:rPr>
                <w:sz w:val="24"/>
                <w:szCs w:val="24"/>
              </w:rPr>
              <w:t xml:space="preserve">на официальном сайте электронной площадки </w:t>
            </w:r>
            <w:hyperlink r:id="rId15" w:history="1">
              <w:r w:rsidRPr="00FF51A9">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3F055215" w:rsidR="00EA59C3" w:rsidRPr="00FF51A9" w:rsidRDefault="00EA59C3" w:rsidP="00832820">
            <w:pPr>
              <w:jc w:val="both"/>
              <w:rPr>
                <w:sz w:val="24"/>
                <w:szCs w:val="24"/>
              </w:rPr>
            </w:pPr>
            <w:r w:rsidRPr="00FF51A9">
              <w:rPr>
                <w:sz w:val="24"/>
                <w:szCs w:val="24"/>
              </w:rPr>
              <w:t xml:space="preserve">РФ, г. Москва, пр-т Вернадского, д. 101, корп. 3., Комиссия по подведению итогов конкурентных процедур, не позднее </w:t>
            </w:r>
            <w:r w:rsidR="006A484C" w:rsidRPr="00FF51A9">
              <w:rPr>
                <w:sz w:val="24"/>
                <w:szCs w:val="24"/>
              </w:rPr>
              <w:br/>
            </w:r>
            <w:r w:rsidR="00FF51A9" w:rsidRPr="00FF51A9">
              <w:rPr>
                <w:sz w:val="24"/>
                <w:szCs w:val="24"/>
              </w:rPr>
              <w:t>30</w:t>
            </w:r>
            <w:r w:rsidR="00BD1314" w:rsidRPr="00FF51A9">
              <w:rPr>
                <w:sz w:val="24"/>
                <w:szCs w:val="24"/>
              </w:rPr>
              <w:t xml:space="preserve"> </w:t>
            </w:r>
            <w:r w:rsidR="00FF51A9" w:rsidRPr="00FF51A9">
              <w:rPr>
                <w:sz w:val="24"/>
                <w:szCs w:val="24"/>
              </w:rPr>
              <w:t>мая</w:t>
            </w:r>
            <w:r w:rsidRPr="00FF51A9">
              <w:rPr>
                <w:sz w:val="24"/>
                <w:szCs w:val="24"/>
              </w:rPr>
              <w:t xml:space="preserve"> 201</w:t>
            </w:r>
            <w:r w:rsidR="00832820" w:rsidRPr="00FF51A9">
              <w:rPr>
                <w:sz w:val="24"/>
                <w:szCs w:val="24"/>
              </w:rPr>
              <w:t>7</w:t>
            </w:r>
            <w:r w:rsidRPr="00FF51A9">
              <w:rPr>
                <w:sz w:val="24"/>
                <w:szCs w:val="24"/>
              </w:rPr>
              <w:t xml:space="preserve"> г.</w:t>
            </w:r>
            <w:bookmarkStart w:id="30" w:name="_GoBack"/>
            <w:bookmarkEnd w:id="30"/>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904"/>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lastRenderedPageBreak/>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tbl>
            <w:tblPr>
              <w:tblW w:w="0" w:type="auto"/>
              <w:tblInd w:w="150" w:type="dxa"/>
              <w:tblLook w:val="01E0" w:firstRow="1" w:lastRow="1" w:firstColumn="1" w:lastColumn="1" w:noHBand="0" w:noVBand="0"/>
            </w:tblPr>
            <w:tblGrid>
              <w:gridCol w:w="9538"/>
            </w:tblGrid>
            <w:tr w:rsidR="00002663" w:rsidRPr="007B5FD5" w14:paraId="36F8705C" w14:textId="77777777" w:rsidTr="00605A01">
              <w:trPr>
                <w:trHeight w:val="74"/>
              </w:trPr>
              <w:tc>
                <w:tcPr>
                  <w:tcW w:w="5154" w:type="dxa"/>
                </w:tcPr>
                <w:tbl>
                  <w:tblPr>
                    <w:tblW w:w="4678" w:type="dxa"/>
                    <w:tblInd w:w="4644" w:type="dxa"/>
                    <w:tblLook w:val="01E0" w:firstRow="1" w:lastRow="1" w:firstColumn="1" w:lastColumn="1" w:noHBand="0" w:noVBand="0"/>
                  </w:tblPr>
                  <w:tblGrid>
                    <w:gridCol w:w="4678"/>
                  </w:tblGrid>
                  <w:tr w:rsidR="00002663" w:rsidRPr="00CB5F06" w14:paraId="0B5E7123" w14:textId="77777777" w:rsidTr="00605A01">
                    <w:tc>
                      <w:tcPr>
                        <w:tcW w:w="4678" w:type="dxa"/>
                        <w:hideMark/>
                      </w:tcPr>
                      <w:p w14:paraId="38316AE0" w14:textId="77777777" w:rsidR="00002663" w:rsidRPr="00D93428" w:rsidRDefault="00002663" w:rsidP="00605A01">
                        <w:pPr>
                          <w:rPr>
                            <w:b/>
                            <w:sz w:val="28"/>
                            <w:szCs w:val="28"/>
                          </w:rPr>
                        </w:pPr>
                      </w:p>
                      <w:p w14:paraId="5ADDD5C3" w14:textId="77777777" w:rsidR="00002663" w:rsidRPr="00CB5F06" w:rsidRDefault="00002663" w:rsidP="00605A01">
                        <w:pPr>
                          <w:outlineLvl w:val="0"/>
                          <w:rPr>
                            <w:sz w:val="28"/>
                            <w:szCs w:val="28"/>
                          </w:rPr>
                        </w:pPr>
                        <w:r w:rsidRPr="007B5FD5">
                          <w:rPr>
                            <w:b/>
                            <w:sz w:val="28"/>
                            <w:szCs w:val="28"/>
                          </w:rPr>
                          <w:t>УТВЕРЖДАЮ</w:t>
                        </w:r>
                      </w:p>
                    </w:tc>
                  </w:tr>
                  <w:tr w:rsidR="00002663" w:rsidRPr="00CB5F06" w14:paraId="0DDCC636" w14:textId="77777777" w:rsidTr="00605A01">
                    <w:tc>
                      <w:tcPr>
                        <w:tcW w:w="4678" w:type="dxa"/>
                      </w:tcPr>
                      <w:p w14:paraId="4126F048" w14:textId="77777777" w:rsidR="00002663" w:rsidRPr="00D93428" w:rsidRDefault="00002663" w:rsidP="00605A01">
                        <w:pPr>
                          <w:rPr>
                            <w:b/>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002663" w:rsidRPr="00CB5F06" w14:paraId="245F2735" w14:textId="77777777" w:rsidTr="00605A01">
                    <w:tc>
                      <w:tcPr>
                        <w:tcW w:w="4678" w:type="dxa"/>
                      </w:tcPr>
                      <w:p w14:paraId="69ACC71A" w14:textId="77777777" w:rsidR="00002663" w:rsidRPr="000D2ACB" w:rsidRDefault="00002663" w:rsidP="00605A01">
                        <w:pPr>
                          <w:rPr>
                            <w:sz w:val="28"/>
                            <w:szCs w:val="28"/>
                          </w:rPr>
                        </w:pPr>
                      </w:p>
                    </w:tc>
                  </w:tr>
                  <w:tr w:rsidR="00002663" w:rsidRPr="00CB5F06" w14:paraId="6EAE2EFC" w14:textId="77777777" w:rsidTr="00605A01">
                    <w:tc>
                      <w:tcPr>
                        <w:tcW w:w="4678" w:type="dxa"/>
                      </w:tcPr>
                      <w:p w14:paraId="716FF245" w14:textId="77777777" w:rsidR="00002663" w:rsidRPr="000D2ACB" w:rsidRDefault="00002663" w:rsidP="00605A01">
                        <w:pPr>
                          <w:rPr>
                            <w:sz w:val="28"/>
                            <w:szCs w:val="28"/>
                          </w:rPr>
                        </w:pPr>
                      </w:p>
                    </w:tc>
                  </w:tr>
                  <w:tr w:rsidR="00002663" w:rsidRPr="00CB5F06" w14:paraId="73FE423B" w14:textId="77777777" w:rsidTr="00605A01">
                    <w:tc>
                      <w:tcPr>
                        <w:tcW w:w="4678" w:type="dxa"/>
                      </w:tcPr>
                      <w:p w14:paraId="2B4D655F" w14:textId="77777777" w:rsidR="00002663" w:rsidRDefault="00002663" w:rsidP="00605A01">
                        <w:pPr>
                          <w:jc w:val="center"/>
                          <w:rPr>
                            <w:b/>
                            <w:sz w:val="28"/>
                            <w:szCs w:val="28"/>
                          </w:rPr>
                        </w:pPr>
                        <w:r>
                          <w:rPr>
                            <w:b/>
                            <w:sz w:val="28"/>
                            <w:szCs w:val="28"/>
                          </w:rPr>
                          <w:t>___________________</w:t>
                        </w:r>
                        <w:r w:rsidRPr="000D2ACB">
                          <w:rPr>
                            <w:b/>
                            <w:sz w:val="28"/>
                            <w:szCs w:val="28"/>
                          </w:rPr>
                          <w:t xml:space="preserve"> </w:t>
                        </w:r>
                        <w:r>
                          <w:rPr>
                            <w:b/>
                            <w:sz w:val="28"/>
                            <w:szCs w:val="28"/>
                          </w:rPr>
                          <w:t>С.Г. Иванов</w:t>
                        </w:r>
                      </w:p>
                      <w:p w14:paraId="5336AFAC" w14:textId="77777777" w:rsidR="00002663" w:rsidRPr="000D2ACB" w:rsidRDefault="00002663" w:rsidP="00605A01">
                        <w:pPr>
                          <w:rPr>
                            <w:sz w:val="28"/>
                            <w:szCs w:val="28"/>
                          </w:rPr>
                        </w:pPr>
                        <w:r w:rsidRPr="007B5FD5">
                          <w:rPr>
                            <w:b/>
                            <w:sz w:val="28"/>
                            <w:szCs w:val="28"/>
                          </w:rPr>
                          <w:t>«___» _____</w:t>
                        </w:r>
                        <w:r>
                          <w:rPr>
                            <w:b/>
                            <w:sz w:val="28"/>
                            <w:szCs w:val="28"/>
                          </w:rPr>
                          <w:t>_________ 201</w:t>
                        </w:r>
                        <w:r>
                          <w:rPr>
                            <w:b/>
                            <w:sz w:val="28"/>
                            <w:szCs w:val="28"/>
                            <w:lang w:val="en-US"/>
                          </w:rPr>
                          <w:t>7</w:t>
                        </w:r>
                        <w:r w:rsidRPr="007B5FD5">
                          <w:rPr>
                            <w:b/>
                            <w:sz w:val="28"/>
                            <w:szCs w:val="28"/>
                          </w:rPr>
                          <w:t xml:space="preserve"> г.</w:t>
                        </w:r>
                      </w:p>
                    </w:tc>
                  </w:tr>
                </w:tbl>
                <w:p w14:paraId="7C3FCF16" w14:textId="77777777" w:rsidR="00002663" w:rsidRPr="007C30BD" w:rsidRDefault="00002663" w:rsidP="00605A01">
                  <w:pPr>
                    <w:jc w:val="right"/>
                    <w:outlineLvl w:val="0"/>
                    <w:rPr>
                      <w:sz w:val="28"/>
                      <w:szCs w:val="28"/>
                    </w:rPr>
                  </w:pPr>
                </w:p>
              </w:tc>
            </w:tr>
          </w:tbl>
          <w:p w14:paraId="73FB4C84" w14:textId="77777777" w:rsidR="00002663" w:rsidRPr="007B5FD5" w:rsidRDefault="00002663" w:rsidP="00002663">
            <w:pPr>
              <w:rPr>
                <w:sz w:val="28"/>
                <w:szCs w:val="28"/>
              </w:rPr>
            </w:pPr>
          </w:p>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6B5E2487" w14:textId="77777777" w:rsidTr="007C30BD">
        <w:tc>
          <w:tcPr>
            <w:tcW w:w="4678" w:type="dxa"/>
            <w:hideMark/>
          </w:tcPr>
          <w:p w14:paraId="2BE42B4E" w14:textId="77777777" w:rsidR="007C30BD" w:rsidRPr="00002663" w:rsidRDefault="007C30BD" w:rsidP="007C30BD">
            <w:pPr>
              <w:jc w:val="right"/>
              <w:outlineLvl w:val="0"/>
              <w:rPr>
                <w:b/>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44" w:name="_Toc361327008"/>
      <w:bookmarkStart w:id="45" w:name="_Toc363226275"/>
      <w:bookmarkStart w:id="46" w:name="_Toc377555507"/>
      <w:bookmarkStart w:id="47" w:name="_Toc395169888"/>
      <w:bookmarkStart w:id="48" w:name="_Toc442368443"/>
      <w:bookmarkStart w:id="49" w:name="_Toc471729927"/>
      <w:r w:rsidRPr="00BA3C88">
        <w:rPr>
          <w:b/>
          <w:sz w:val="28"/>
          <w:szCs w:val="28"/>
        </w:rPr>
        <w:t>ДОКУМЕНТАЦИЯ</w:t>
      </w:r>
      <w:bookmarkEnd w:id="44"/>
      <w:bookmarkEnd w:id="45"/>
      <w:bookmarkEnd w:id="46"/>
      <w:bookmarkEnd w:id="47"/>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48"/>
      <w:bookmarkEnd w:id="49"/>
    </w:p>
    <w:p w14:paraId="4A96EB77" w14:textId="77777777" w:rsidR="00ED20B9" w:rsidRPr="00BA3C88" w:rsidRDefault="00ED20B9" w:rsidP="00D90E5E">
      <w:pPr>
        <w:jc w:val="center"/>
        <w:rPr>
          <w:sz w:val="28"/>
          <w:szCs w:val="28"/>
        </w:rPr>
      </w:pPr>
    </w:p>
    <w:p w14:paraId="1AD41411" w14:textId="62EAD657" w:rsidR="00A1118A" w:rsidRPr="001E49D0" w:rsidRDefault="00A661B4" w:rsidP="00D90E5E">
      <w:pPr>
        <w:jc w:val="center"/>
        <w:rPr>
          <w:b/>
          <w:caps/>
          <w:sz w:val="28"/>
          <w:szCs w:val="28"/>
          <w:highlight w:val="yellow"/>
        </w:rPr>
      </w:pPr>
      <w:r w:rsidRPr="00BA3C88">
        <w:rPr>
          <w:b/>
          <w:sz w:val="28"/>
          <w:szCs w:val="28"/>
        </w:rPr>
        <w:t xml:space="preserve">ОТКРЫТЫЙ ОДНОЭТАПНЫЙ ЗАПРОС </w:t>
      </w:r>
      <w:r w:rsidRPr="007A7FD3">
        <w:rPr>
          <w:b/>
          <w:sz w:val="28"/>
          <w:szCs w:val="28"/>
        </w:rPr>
        <w:t xml:space="preserve">ПРЕДЛОЖЕНИЙ В ЭЛЕКТРОННОЙ ФОРМЕ НА </w:t>
      </w:r>
      <w:r w:rsidR="00EC0132">
        <w:rPr>
          <w:b/>
          <w:sz w:val="28"/>
          <w:szCs w:val="28"/>
        </w:rPr>
        <w:t xml:space="preserve">ПОСТАВКУ КЛАПАНОВ И ВИБРОВСТАВОК ДЛЯ НУЖД </w:t>
      </w:r>
      <w:r w:rsidR="00EC0132" w:rsidRPr="00EC0132">
        <w:rPr>
          <w:b/>
          <w:sz w:val="28"/>
          <w:szCs w:val="28"/>
        </w:rPr>
        <w:t>ПАО «МОЭК»</w:t>
      </w:r>
    </w:p>
    <w:p w14:paraId="55128FDD" w14:textId="77777777" w:rsidR="00A1118A" w:rsidRPr="001E49D0" w:rsidRDefault="00A1118A" w:rsidP="006504E5">
      <w:pPr>
        <w:jc w:val="center"/>
        <w:rPr>
          <w:b/>
          <w:caps/>
          <w:sz w:val="28"/>
          <w:szCs w:val="28"/>
          <w:highlight w:val="yellow"/>
        </w:rPr>
      </w:pPr>
    </w:p>
    <w:p w14:paraId="4425FA42" w14:textId="77777777" w:rsidR="00A1118A" w:rsidRPr="00BA3C88" w:rsidRDefault="00C613A5" w:rsidP="006504E5">
      <w:pPr>
        <w:jc w:val="center"/>
        <w:rPr>
          <w:b/>
          <w:caps/>
          <w:sz w:val="28"/>
          <w:szCs w:val="28"/>
        </w:rPr>
      </w:pPr>
      <w:r w:rsidRPr="007A7FD3">
        <w:rPr>
          <w:b/>
          <w:caps/>
          <w:sz w:val="28"/>
          <w:szCs w:val="28"/>
        </w:rPr>
        <w:t>Закупка только для субъектов малого и среднего предпринимательства</w:t>
      </w:r>
    </w:p>
    <w:p w14:paraId="7FFEA22B" w14:textId="77777777" w:rsidR="00A1118A" w:rsidRPr="00BA3C88" w:rsidRDefault="00A1118A" w:rsidP="006504E5">
      <w:pPr>
        <w:jc w:val="center"/>
        <w:rPr>
          <w:b/>
          <w:sz w:val="28"/>
          <w:szCs w:val="28"/>
        </w:rPr>
      </w:pPr>
    </w:p>
    <w:p w14:paraId="66A056E9" w14:textId="4E2E4080" w:rsidR="00A1118A" w:rsidRPr="00BA3C88" w:rsidRDefault="00A1118A" w:rsidP="006504E5">
      <w:pPr>
        <w:jc w:val="center"/>
        <w:rPr>
          <w:b/>
          <w:sz w:val="28"/>
          <w:szCs w:val="28"/>
        </w:rPr>
      </w:pPr>
      <w:r w:rsidRPr="007A7FD3">
        <w:rPr>
          <w:b/>
          <w:sz w:val="28"/>
          <w:szCs w:val="28"/>
        </w:rPr>
        <w:t>№ </w:t>
      </w:r>
      <w:r w:rsidR="00EC0132">
        <w:rPr>
          <w:b/>
          <w:sz w:val="28"/>
          <w:szCs w:val="28"/>
        </w:rPr>
        <w:t>11073</w:t>
      </w:r>
      <w:r w:rsidR="007A7FD3">
        <w:rPr>
          <w:b/>
          <w:sz w:val="28"/>
          <w:szCs w:val="28"/>
        </w:rPr>
        <w:t>/</w:t>
      </w:r>
      <w:proofErr w:type="gramStart"/>
      <w:r w:rsidR="007A7FD3">
        <w:rPr>
          <w:b/>
          <w:sz w:val="28"/>
          <w:szCs w:val="28"/>
        </w:rPr>
        <w:t>П</w:t>
      </w:r>
      <w:proofErr w:type="gramEnd"/>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1CD6801" w14:textId="77777777" w:rsidR="005C10AD" w:rsidRPr="00354875" w:rsidRDefault="005C10AD" w:rsidP="00002663">
      <w:pP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FF51A9">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FF51A9">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FF51A9">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FF51A9">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FF51A9">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FF51A9">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FF51A9">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FF51A9">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FF51A9">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FF51A9">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FF51A9">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FF51A9">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FF51A9">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FF51A9">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FF51A9">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FF51A9">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FF51A9">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FF51A9">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FF51A9">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FF51A9">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FF51A9">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FF51A9">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FF51A9">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FF51A9">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FF51A9">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FF51A9">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FF51A9">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FF51A9">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FF51A9">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FF51A9">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FF51A9">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FF51A9">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FF51A9">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FF51A9">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FF51A9">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FF51A9">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FF51A9">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FF51A9">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FF51A9">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FF51A9">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FF51A9">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FF51A9">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FF51A9">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FF51A9">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FF51A9">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FF51A9">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FF51A9">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FF51A9">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FF51A9">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FF51A9">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FF51A9">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FF51A9">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FF51A9">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FF51A9">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FF51A9">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FF51A9">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0" w:name="_Toc395169890"/>
      <w:bookmarkStart w:id="51" w:name="_Toc471729928"/>
      <w:r w:rsidRPr="00BA3C88">
        <w:rPr>
          <w:sz w:val="26"/>
          <w:szCs w:val="26"/>
        </w:rPr>
        <w:lastRenderedPageBreak/>
        <w:t>ОБЩИЕ ПОЛОЖЕНИЯ</w:t>
      </w:r>
      <w:bookmarkEnd w:id="50"/>
      <w:bookmarkEnd w:id="5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2" w:name="_Toc395169891"/>
      <w:bookmarkStart w:id="53" w:name="_Toc471729929"/>
      <w:r w:rsidRPr="00BA3C88">
        <w:rPr>
          <w:rFonts w:ascii="Times New Roman" w:hAnsi="Times New Roman" w:cs="Times New Roman"/>
        </w:rPr>
        <w:t xml:space="preserve">Общие сведения о </w:t>
      </w:r>
      <w:bookmarkEnd w:id="52"/>
      <w:r w:rsidR="003E45CF" w:rsidRPr="00BA3C88">
        <w:rPr>
          <w:rFonts w:ascii="Times New Roman" w:hAnsi="Times New Roman" w:cs="Times New Roman"/>
        </w:rPr>
        <w:t>Запросе предложений</w:t>
      </w:r>
      <w:bookmarkEnd w:id="5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4"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5" w:name="_Toc395169892"/>
      <w:bookmarkStart w:id="56" w:name="_Ref398886003"/>
      <w:bookmarkStart w:id="57" w:name="_Toc471729930"/>
      <w:r w:rsidRPr="00BA3C88">
        <w:rPr>
          <w:rFonts w:ascii="Times New Roman" w:hAnsi="Times New Roman" w:cs="Times New Roman"/>
        </w:rPr>
        <w:t>Термины и определения</w:t>
      </w:r>
      <w:bookmarkEnd w:id="55"/>
      <w:bookmarkEnd w:id="56"/>
      <w:bookmarkEnd w:id="5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3"/>
      <w:bookmarkStart w:id="59" w:name="_Toc471729931"/>
      <w:r w:rsidRPr="00BA3C88">
        <w:rPr>
          <w:rFonts w:ascii="Times New Roman" w:hAnsi="Times New Roman" w:cs="Times New Roman"/>
        </w:rPr>
        <w:t>Обжалование</w:t>
      </w:r>
      <w:bookmarkEnd w:id="58"/>
      <w:bookmarkEnd w:id="5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0" w:name="_Toc395169894"/>
      <w:bookmarkStart w:id="61" w:name="_Ref398885654"/>
      <w:bookmarkStart w:id="62" w:name="_Ref398901115"/>
      <w:bookmarkStart w:id="63" w:name="_Toc471729932"/>
      <w:r w:rsidRPr="00BA3C88">
        <w:rPr>
          <w:b/>
          <w:sz w:val="26"/>
          <w:szCs w:val="26"/>
        </w:rPr>
        <w:t xml:space="preserve">Требования к </w:t>
      </w:r>
      <w:bookmarkEnd w:id="60"/>
      <w:bookmarkEnd w:id="61"/>
      <w:bookmarkEnd w:id="62"/>
      <w:r w:rsidR="00200711" w:rsidRPr="00BA3C88">
        <w:rPr>
          <w:b/>
          <w:sz w:val="26"/>
          <w:szCs w:val="26"/>
        </w:rPr>
        <w:t>Участникам</w:t>
      </w:r>
      <w:r w:rsidR="0083452D" w:rsidRPr="00BA3C88">
        <w:rPr>
          <w:b/>
          <w:sz w:val="26"/>
          <w:szCs w:val="26"/>
        </w:rPr>
        <w:t xml:space="preserve"> процедуры</w:t>
      </w:r>
      <w:bookmarkEnd w:id="6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5"/>
      <w:bookmarkStart w:id="66" w:name="_Ref399145896"/>
      <w:bookmarkStart w:id="67" w:name="_Toc471729933"/>
      <w:r w:rsidRPr="00BA3C88">
        <w:rPr>
          <w:rFonts w:ascii="Times New Roman" w:hAnsi="Times New Roman" w:cs="Times New Roman"/>
        </w:rPr>
        <w:t xml:space="preserve">Отказ от проведения </w:t>
      </w:r>
      <w:bookmarkEnd w:id="65"/>
      <w:r w:rsidR="00A96448" w:rsidRPr="00BA3C88">
        <w:rPr>
          <w:rFonts w:ascii="Times New Roman" w:hAnsi="Times New Roman" w:cs="Times New Roman"/>
        </w:rPr>
        <w:t>Запроса предложений</w:t>
      </w:r>
      <w:bookmarkEnd w:id="66"/>
      <w:bookmarkEnd w:id="6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68" w:name="_Toc395169896"/>
      <w:bookmarkStart w:id="69"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68"/>
      <w:bookmarkEnd w:id="6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7"/>
      <w:bookmarkStart w:id="71" w:name="_Toc471729935"/>
      <w:r w:rsidRPr="00BA3C88">
        <w:rPr>
          <w:rFonts w:ascii="Times New Roman" w:hAnsi="Times New Roman" w:cs="Times New Roman"/>
        </w:rPr>
        <w:t>Прочие положения</w:t>
      </w:r>
      <w:bookmarkEnd w:id="70"/>
      <w:bookmarkEnd w:id="7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Ref93267180"/>
      <w:bookmarkStart w:id="73" w:name="_Toc93293059"/>
      <w:bookmarkStart w:id="74" w:name="_Toc98253997"/>
      <w:bookmarkStart w:id="75" w:name="_Toc373496635"/>
      <w:bookmarkStart w:id="76" w:name="_Toc387930488"/>
      <w:bookmarkStart w:id="77" w:name="_Toc395169898"/>
      <w:bookmarkStart w:id="78" w:name="_Toc471729936"/>
      <w:r w:rsidRPr="00BA3C88">
        <w:rPr>
          <w:rFonts w:ascii="Times New Roman" w:hAnsi="Times New Roman" w:cs="Times New Roman"/>
        </w:rPr>
        <w:t>Участие коллективных участников</w:t>
      </w:r>
      <w:bookmarkEnd w:id="72"/>
      <w:bookmarkEnd w:id="73"/>
      <w:bookmarkEnd w:id="74"/>
      <w:bookmarkEnd w:id="75"/>
      <w:bookmarkEnd w:id="76"/>
      <w:bookmarkEnd w:id="77"/>
      <w:bookmarkEnd w:id="78"/>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79" w:name="_Toc395169899"/>
      <w:bookmarkStart w:id="80"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79"/>
      <w:bookmarkEnd w:id="8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1" w:name="_Toc395169900"/>
      <w:bookmarkStart w:id="82" w:name="_Toc471729938"/>
      <w:r w:rsidRPr="00BA3C88">
        <w:rPr>
          <w:rFonts w:ascii="Times New Roman" w:hAnsi="Times New Roman" w:cs="Times New Roman"/>
        </w:rPr>
        <w:t xml:space="preserve">Общий порядок проведения </w:t>
      </w:r>
      <w:bookmarkEnd w:id="81"/>
      <w:r w:rsidR="00A96448" w:rsidRPr="00BA3C88">
        <w:rPr>
          <w:rFonts w:ascii="Times New Roman" w:hAnsi="Times New Roman" w:cs="Times New Roman"/>
        </w:rPr>
        <w:t>Запроса предложений</w:t>
      </w:r>
      <w:bookmarkEnd w:id="8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3" w:name="_Публикация_Извещения_о"/>
      <w:bookmarkStart w:id="84" w:name="_Toc395169901"/>
      <w:bookmarkStart w:id="85" w:name="_Ref398896680"/>
      <w:bookmarkStart w:id="86" w:name="_Toc471729939"/>
      <w:bookmarkEnd w:id="83"/>
      <w:r w:rsidRPr="00BA3C88">
        <w:rPr>
          <w:rFonts w:ascii="Times New Roman" w:hAnsi="Times New Roman" w:cs="Times New Roman"/>
        </w:rPr>
        <w:t xml:space="preserve">Публикация Извещения о проведении </w:t>
      </w:r>
      <w:bookmarkEnd w:id="84"/>
      <w:r w:rsidR="00A96448" w:rsidRPr="00BA3C88">
        <w:rPr>
          <w:rFonts w:ascii="Times New Roman" w:hAnsi="Times New Roman" w:cs="Times New Roman"/>
        </w:rPr>
        <w:t>Запроса предложений</w:t>
      </w:r>
      <w:bookmarkEnd w:id="85"/>
      <w:bookmarkEnd w:id="8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7" w:name="_Toc395169902"/>
      <w:bookmarkStart w:id="88" w:name="_Ref398896721"/>
      <w:bookmarkStart w:id="8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87"/>
      <w:bookmarkEnd w:id="88"/>
      <w:r w:rsidR="00200711" w:rsidRPr="00BA3C88">
        <w:rPr>
          <w:rFonts w:ascii="Times New Roman" w:hAnsi="Times New Roman" w:cs="Times New Roman"/>
        </w:rPr>
        <w:t>Участникам</w:t>
      </w:r>
      <w:bookmarkEnd w:id="8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0" w:name="_Toc395169903"/>
      <w:bookmarkStart w:id="91" w:name="_Ref398896767"/>
      <w:bookmarkStart w:id="9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0"/>
      <w:bookmarkEnd w:id="91"/>
      <w:bookmarkEnd w:id="9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3"/>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Toc395169904"/>
      <w:bookmarkStart w:id="95" w:name="_Ref398896800"/>
      <w:bookmarkStart w:id="96" w:name="_Ref399145249"/>
      <w:bookmarkStart w:id="9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4"/>
      <w:bookmarkEnd w:id="95"/>
      <w:bookmarkEnd w:id="96"/>
      <w:bookmarkEnd w:id="9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98" w:name="_Toc395169905"/>
      <w:bookmarkStart w:id="99" w:name="_Ref398896837"/>
      <w:bookmarkStart w:id="100" w:name="_Ref398901549"/>
      <w:bookmarkStart w:id="10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8"/>
      <w:bookmarkEnd w:id="99"/>
      <w:bookmarkEnd w:id="100"/>
      <w:bookmarkEnd w:id="10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2" w:name="_Toc395169906"/>
      <w:bookmarkStart w:id="103" w:name="_Ref398896881"/>
      <w:bookmarkStart w:id="104" w:name="_Ref399145957"/>
      <w:bookmarkStart w:id="10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2"/>
      <w:bookmarkEnd w:id="103"/>
      <w:bookmarkEnd w:id="104"/>
      <w:bookmarkEnd w:id="10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6" w:name="_Toc395169907"/>
      <w:bookmarkStart w:id="107" w:name="_Ref398896920"/>
      <w:bookmarkStart w:id="10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6"/>
      <w:bookmarkEnd w:id="107"/>
      <w:bookmarkEnd w:id="10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09" w:name="_Toc395169908"/>
      <w:bookmarkStart w:id="110" w:name="_Ref398896934"/>
      <w:bookmarkStart w:id="11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9"/>
      <w:bookmarkEnd w:id="110"/>
      <w:bookmarkEnd w:id="11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proofErr w:type="gramStart"/>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roofErr w:type="gramEnd"/>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3" w:name="_Toc471729947"/>
      <w:bookmarkStart w:id="114" w:name="_Toc395169909"/>
      <w:bookmarkStart w:id="115" w:name="_Ref398896973"/>
      <w:bookmarkStart w:id="116" w:name="_Ref398901476"/>
      <w:r>
        <w:rPr>
          <w:rFonts w:ascii="Times New Roman" w:hAnsi="Times New Roman" w:cs="Times New Roman"/>
        </w:rPr>
        <w:t>Предоставление приоритета товарам российского происхождения</w:t>
      </w:r>
      <w:bookmarkEnd w:id="11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7"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4"/>
      <w:bookmarkEnd w:id="115"/>
      <w:bookmarkEnd w:id="116"/>
      <w:bookmarkEnd w:id="11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8" w:name="_Toc395169910"/>
      <w:bookmarkStart w:id="119" w:name="_Ref398897019"/>
      <w:bookmarkStart w:id="12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18"/>
      <w:bookmarkEnd w:id="119"/>
      <w:bookmarkEnd w:id="12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2" w:name="_Toc395169911"/>
      <w:bookmarkStart w:id="123" w:name="_Ref398897049"/>
      <w:bookmarkStart w:id="12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2"/>
      <w:bookmarkEnd w:id="123"/>
      <w:bookmarkEnd w:id="12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2"/>
      <w:bookmarkStart w:id="126" w:name="_Ref398897065"/>
      <w:bookmarkStart w:id="127" w:name="_Toc471729951"/>
      <w:r w:rsidRPr="00BA3C88">
        <w:rPr>
          <w:rFonts w:ascii="Times New Roman" w:hAnsi="Times New Roman" w:cs="Times New Roman"/>
        </w:rPr>
        <w:t>Подписание Договора</w:t>
      </w:r>
      <w:bookmarkEnd w:id="125"/>
      <w:bookmarkEnd w:id="126"/>
      <w:bookmarkEnd w:id="12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3"/>
      <w:bookmarkStart w:id="129" w:name="_Ref399143189"/>
      <w:bookmarkStart w:id="130" w:name="_Toc471729952"/>
      <w:r w:rsidRPr="00BA3C88">
        <w:rPr>
          <w:rFonts w:ascii="Times New Roman" w:hAnsi="Times New Roman" w:cs="Times New Roman"/>
        </w:rPr>
        <w:t>Обеспечение по Договору</w:t>
      </w:r>
      <w:bookmarkEnd w:id="128"/>
      <w:bookmarkEnd w:id="129"/>
      <w:bookmarkEnd w:id="13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1" w:name="_Toc395169914"/>
      <w:bookmarkStart w:id="132" w:name="_Ref398900022"/>
      <w:bookmarkStart w:id="133"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31"/>
      <w:bookmarkEnd w:id="132"/>
      <w:bookmarkEnd w:id="13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471729954"/>
      <w:bookmarkStart w:id="135" w:name="_Toc395169915"/>
      <w:bookmarkStart w:id="13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4"/>
      <w:r w:rsidRPr="00BA3C88">
        <w:rPr>
          <w:rFonts w:ascii="Times New Roman" w:hAnsi="Times New Roman" w:cs="Times New Roman"/>
        </w:rPr>
        <w:t xml:space="preserve"> </w:t>
      </w:r>
      <w:bookmarkEnd w:id="135"/>
      <w:bookmarkEnd w:id="13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71729955"/>
      <w:bookmarkStart w:id="138" w:name="_Toc395169916"/>
      <w:bookmarkStart w:id="139" w:name="_Ref398898404"/>
      <w:r w:rsidRPr="00BA3C88">
        <w:rPr>
          <w:rFonts w:ascii="Times New Roman" w:hAnsi="Times New Roman" w:cs="Times New Roman"/>
        </w:rPr>
        <w:t>Требования к оформлению Заявки на участие в Запросе предложений</w:t>
      </w:r>
      <w:bookmarkEnd w:id="13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29956"/>
      <w:r w:rsidRPr="00BA3C88">
        <w:rPr>
          <w:rFonts w:ascii="Times New Roman" w:hAnsi="Times New Roman" w:cs="Times New Roman"/>
        </w:rPr>
        <w:t>Требования к подготовке коммерческого предложения</w:t>
      </w:r>
      <w:bookmarkEnd w:id="138"/>
      <w:bookmarkEnd w:id="139"/>
      <w:bookmarkEnd w:id="14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2"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3"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395169917"/>
      <w:bookmarkStart w:id="145" w:name="_Ref398898417"/>
      <w:bookmarkStart w:id="146" w:name="_Toc471729957"/>
      <w:r w:rsidRPr="00BA3C88">
        <w:rPr>
          <w:rFonts w:ascii="Times New Roman" w:hAnsi="Times New Roman" w:cs="Times New Roman"/>
        </w:rPr>
        <w:t>Требования к подготовке технического предложения</w:t>
      </w:r>
      <w:bookmarkEnd w:id="144"/>
      <w:bookmarkEnd w:id="145"/>
      <w:bookmarkEnd w:id="14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7" w:name="_Toc414528517"/>
      <w:r w:rsidR="008E24B7" w:rsidRPr="00BA3C88">
        <w:rPr>
          <w:sz w:val="26"/>
          <w:szCs w:val="26"/>
        </w:rPr>
        <w:t>коллективной заявки на участие</w:t>
      </w:r>
      <w:bookmarkEnd w:id="147"/>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4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4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4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4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395169918"/>
      <w:bookmarkStart w:id="15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1"/>
      <w:bookmarkEnd w:id="15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4" w:name="_Toc395169919"/>
      <w:bookmarkStart w:id="155" w:name="_Toc471729959"/>
      <w:r w:rsidRPr="00BA3C88">
        <w:rPr>
          <w:rFonts w:ascii="Times New Roman" w:hAnsi="Times New Roman" w:cs="Times New Roman"/>
        </w:rPr>
        <w:t>Требования к подтверждению кредитоспособности (платежеспособности)</w:t>
      </w:r>
      <w:bookmarkEnd w:id="154"/>
      <w:bookmarkEnd w:id="15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6" w:name="_Требования_к_правоспособности"/>
      <w:bookmarkStart w:id="157" w:name="_Toc341205489"/>
      <w:bookmarkStart w:id="158" w:name="_Ref342738407"/>
      <w:bookmarkStart w:id="159" w:name="_Toc382318218"/>
      <w:bookmarkStart w:id="160" w:name="_Toc382318326"/>
      <w:bookmarkStart w:id="161" w:name="_Toc383720380"/>
      <w:bookmarkStart w:id="162" w:name="_Toc471729960"/>
      <w:bookmarkStart w:id="163" w:name="_Toc395169921"/>
      <w:bookmarkStart w:id="164" w:name="_Ref398898831"/>
      <w:bookmarkStart w:id="165" w:name="_Ref399149929"/>
      <w:bookmarkStart w:id="166" w:name="_Ref399160136"/>
      <w:bookmarkEnd w:id="156"/>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7"/>
      <w:bookmarkEnd w:id="158"/>
      <w:bookmarkEnd w:id="159"/>
      <w:bookmarkEnd w:id="160"/>
      <w:bookmarkEnd w:id="161"/>
      <w:bookmarkEnd w:id="16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3"/>
      <w:bookmarkEnd w:id="164"/>
      <w:bookmarkEnd w:id="165"/>
      <w:bookmarkEnd w:id="166"/>
      <w:bookmarkEnd w:id="16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68"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6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6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6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0"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1"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3" w:name="_Toc395169922"/>
      <w:bookmarkStart w:id="174" w:name="_Ref398899140"/>
      <w:bookmarkStart w:id="175" w:name="_Ref399160181"/>
      <w:bookmarkStart w:id="176" w:name="_Ref399162044"/>
      <w:bookmarkStart w:id="17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3"/>
      <w:bookmarkEnd w:id="174"/>
      <w:bookmarkEnd w:id="175"/>
      <w:bookmarkEnd w:id="176"/>
      <w:bookmarkEnd w:id="17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7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7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w:t>
      </w:r>
      <w:r w:rsidRPr="00BA3C88">
        <w:rPr>
          <w:sz w:val="26"/>
          <w:szCs w:val="26"/>
        </w:rPr>
        <w:lastRenderedPageBreak/>
        <w:t xml:space="preserve">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79" w:name="_Toc395169925"/>
      <w:bookmarkStart w:id="180" w:name="_Toc471729963"/>
      <w:r w:rsidRPr="00BA3C88">
        <w:lastRenderedPageBreak/>
        <w:t xml:space="preserve">ИНФОРМАЦИОННАЯ КАРТА ОТКРЫТОГО </w:t>
      </w:r>
      <w:bookmarkEnd w:id="179"/>
      <w:r w:rsidR="00A96448" w:rsidRPr="00BA3C88">
        <w:t>ЗАПРОСА ПРЕДЛОЖЕНИЙ</w:t>
      </w:r>
      <w:bookmarkEnd w:id="18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1" w:name="_Toc369024091"/>
            <w:bookmarkStart w:id="182" w:name="_Toc372014947"/>
            <w:bookmarkEnd w:id="181"/>
            <w:bookmarkEnd w:id="182"/>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3" w:name="_Toc369024068"/>
            <w:bookmarkStart w:id="184" w:name="_Toc372014924"/>
            <w:bookmarkEnd w:id="183"/>
            <w:bookmarkEnd w:id="184"/>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21128D3A" w14:textId="577CC232" w:rsidR="007A7FD3" w:rsidRPr="007A7FD3" w:rsidRDefault="007A7FD3" w:rsidP="00CB64CA">
            <w:pPr>
              <w:keepNext/>
              <w:keepLines/>
              <w:autoSpaceDE w:val="0"/>
              <w:autoSpaceDN w:val="0"/>
              <w:adjustRightInd w:val="0"/>
              <w:jc w:val="both"/>
            </w:pPr>
            <w:r>
              <w:t>84</w:t>
            </w:r>
            <w:r w:rsidRPr="007A7FD3">
              <w:t>-03 – Лазарева Юлия Вячеславовна</w:t>
            </w:r>
          </w:p>
          <w:p w14:paraId="39C47D39" w14:textId="45D7A564" w:rsidR="00AE68F1" w:rsidRPr="007A7FD3" w:rsidRDefault="00AE68F1" w:rsidP="00CB64CA">
            <w:pPr>
              <w:keepNext/>
              <w:keepLines/>
              <w:autoSpaceDE w:val="0"/>
              <w:autoSpaceDN w:val="0"/>
              <w:adjustRightInd w:val="0"/>
              <w:jc w:val="both"/>
            </w:pPr>
            <w:r w:rsidRPr="007A7FD3">
              <w:t>37-55 – Семенов Кирилл Юрьевич</w:t>
            </w:r>
          </w:p>
          <w:p w14:paraId="05F0B9BE" w14:textId="7671AA85" w:rsidR="00EF03AD" w:rsidRPr="007A7FD3" w:rsidRDefault="00EF03AD" w:rsidP="00CB64CA">
            <w:pPr>
              <w:keepNext/>
              <w:keepLines/>
              <w:autoSpaceDE w:val="0"/>
              <w:autoSpaceDN w:val="0"/>
              <w:adjustRightInd w:val="0"/>
              <w:jc w:val="both"/>
            </w:pPr>
            <w:r w:rsidRPr="007A7FD3">
              <w:t>24-99 – Проскурина Наталья Сергеевна</w:t>
            </w:r>
          </w:p>
          <w:p w14:paraId="4CB0C1E9" w14:textId="77777777" w:rsidR="003F1AC3" w:rsidRPr="007A7FD3" w:rsidRDefault="003F1AC3" w:rsidP="003F1AC3">
            <w:pPr>
              <w:keepNext/>
              <w:keepLines/>
              <w:autoSpaceDE w:val="0"/>
              <w:autoSpaceDN w:val="0"/>
              <w:adjustRightInd w:val="0"/>
              <w:jc w:val="both"/>
            </w:pPr>
            <w:r w:rsidRPr="007A7FD3">
              <w:t>23-56 – Кириченко Наталья Александровна</w:t>
            </w:r>
          </w:p>
          <w:p w14:paraId="19E26778" w14:textId="77777777" w:rsidR="002D0642" w:rsidRPr="007A7FD3" w:rsidRDefault="002D0642" w:rsidP="00CB64CA">
            <w:pPr>
              <w:keepNext/>
              <w:keepLines/>
              <w:autoSpaceDE w:val="0"/>
              <w:autoSpaceDN w:val="0"/>
              <w:adjustRightInd w:val="0"/>
              <w:jc w:val="both"/>
            </w:pPr>
            <w:r w:rsidRPr="007A7FD3">
              <w:t xml:space="preserve">49-70 – </w:t>
            </w:r>
            <w:proofErr w:type="spellStart"/>
            <w:r w:rsidRPr="007A7FD3">
              <w:t>Дячук</w:t>
            </w:r>
            <w:proofErr w:type="spellEnd"/>
            <w:r w:rsidRPr="007A7FD3">
              <w:t xml:space="preserve"> Артем Владимирович</w:t>
            </w:r>
          </w:p>
          <w:p w14:paraId="1DA83280" w14:textId="77777777" w:rsidR="002D0642" w:rsidRPr="007A7FD3" w:rsidRDefault="002D0642" w:rsidP="00CB64CA">
            <w:pPr>
              <w:keepNext/>
              <w:keepLines/>
              <w:autoSpaceDE w:val="0"/>
              <w:autoSpaceDN w:val="0"/>
              <w:adjustRightInd w:val="0"/>
              <w:jc w:val="both"/>
            </w:pPr>
            <w:r w:rsidRPr="007A7FD3">
              <w:t>65-42 – Бурая Елена Евгеньевна</w:t>
            </w:r>
          </w:p>
          <w:p w14:paraId="7CCFE933" w14:textId="77777777" w:rsidR="00B6423F" w:rsidRPr="007A7FD3" w:rsidRDefault="00B6423F" w:rsidP="00CB64CA">
            <w:pPr>
              <w:keepNext/>
              <w:keepLines/>
              <w:autoSpaceDE w:val="0"/>
              <w:autoSpaceDN w:val="0"/>
              <w:adjustRightInd w:val="0"/>
              <w:jc w:val="both"/>
            </w:pPr>
            <w:r w:rsidRPr="007A7FD3">
              <w:t>12-27 – Субботин Юрий Дмитриевич</w:t>
            </w:r>
          </w:p>
          <w:p w14:paraId="58A60C0D" w14:textId="63430628" w:rsidR="00AB15FF" w:rsidRPr="00BA3C88" w:rsidRDefault="00AB15FF" w:rsidP="00CB64CA">
            <w:pPr>
              <w:keepNext/>
              <w:keepLines/>
              <w:autoSpaceDE w:val="0"/>
              <w:autoSpaceDN w:val="0"/>
              <w:adjustRightInd w:val="0"/>
              <w:jc w:val="both"/>
            </w:pPr>
            <w:r w:rsidRPr="007A7FD3">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13C82063" w14:textId="77777777" w:rsidR="007A7FD3" w:rsidRDefault="009B5096" w:rsidP="007F0F4D">
            <w:pPr>
              <w:keepNext/>
              <w:keepLines/>
              <w:autoSpaceDE w:val="0"/>
              <w:autoSpaceDN w:val="0"/>
              <w:adjustRightInd w:val="0"/>
              <w:jc w:val="both"/>
            </w:pPr>
            <w:r w:rsidRPr="007A7FD3">
              <w:rPr>
                <w:u w:val="single"/>
              </w:rPr>
              <w:t>По техническим вопросам:</w:t>
            </w:r>
            <w:r w:rsidR="00BA3C88" w:rsidRPr="007A7FD3">
              <w:t xml:space="preserve"> </w:t>
            </w:r>
          </w:p>
          <w:p w14:paraId="419C42E9" w14:textId="20C6864C" w:rsidR="006455C8" w:rsidRPr="007A7FD3" w:rsidRDefault="00EC0132" w:rsidP="007F0F4D">
            <w:pPr>
              <w:keepNext/>
              <w:keepLines/>
              <w:autoSpaceDE w:val="0"/>
              <w:autoSpaceDN w:val="0"/>
              <w:adjustRightInd w:val="0"/>
              <w:jc w:val="both"/>
              <w:rPr>
                <w:highlight w:val="yellow"/>
              </w:rPr>
            </w:pPr>
            <w:r w:rsidRPr="00992375">
              <w:t>Остроухова  Екатерина Викторовна   8(495)587-77-88 (75-13)</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FF51A9" w:rsidP="00CB64CA">
            <w:pPr>
              <w:keepNext/>
              <w:keepLines/>
              <w:autoSpaceDE w:val="0"/>
              <w:autoSpaceDN w:val="0"/>
              <w:adjustRightInd w:val="0"/>
              <w:jc w:val="both"/>
            </w:pPr>
            <w:hyperlink r:id="rId20"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EC0132" w:rsidRPr="00BA3C88" w14:paraId="7365AE14" w14:textId="77777777" w:rsidTr="00051E33">
        <w:tc>
          <w:tcPr>
            <w:tcW w:w="664" w:type="dxa"/>
            <w:vAlign w:val="center"/>
          </w:tcPr>
          <w:p w14:paraId="075FA3BA" w14:textId="77777777" w:rsidR="00EC0132" w:rsidRPr="00BA3C88" w:rsidRDefault="00EC0132"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EC0132" w:rsidRPr="00BA3C88" w:rsidRDefault="00EC0132">
            <w:r w:rsidRPr="00BA3C88">
              <w:t>Наименование:</w:t>
            </w:r>
          </w:p>
        </w:tc>
        <w:tc>
          <w:tcPr>
            <w:tcW w:w="6616" w:type="dxa"/>
            <w:tcBorders>
              <w:top w:val="nil"/>
              <w:bottom w:val="single" w:sz="4" w:space="0" w:color="auto"/>
            </w:tcBorders>
          </w:tcPr>
          <w:p w14:paraId="02B84CC4" w14:textId="544D29AE" w:rsidR="00EC0132" w:rsidRPr="007A7FD3" w:rsidRDefault="00EC0132" w:rsidP="00CB64CA">
            <w:pPr>
              <w:jc w:val="both"/>
            </w:pPr>
            <w:r w:rsidRPr="00BA3C88">
              <w:t>Публичное акционерное общество «Московская объединенная энергетическая компания» (ПАО «МОЭК»)</w:t>
            </w:r>
          </w:p>
        </w:tc>
      </w:tr>
      <w:tr w:rsidR="00EC0132" w:rsidRPr="00BA3C88" w14:paraId="34109820" w14:textId="77777777" w:rsidTr="00051E33">
        <w:tc>
          <w:tcPr>
            <w:tcW w:w="664" w:type="dxa"/>
            <w:vAlign w:val="center"/>
          </w:tcPr>
          <w:p w14:paraId="1ED41BEC" w14:textId="77777777" w:rsidR="00EC0132" w:rsidRPr="00BA3C88" w:rsidRDefault="00EC0132"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EC0132" w:rsidRPr="00BA3C88" w:rsidRDefault="00EC0132">
            <w:r w:rsidRPr="00BA3C88">
              <w:t>Адрес местонахождения:</w:t>
            </w:r>
          </w:p>
        </w:tc>
        <w:tc>
          <w:tcPr>
            <w:tcW w:w="6616" w:type="dxa"/>
            <w:tcBorders>
              <w:top w:val="nil"/>
              <w:bottom w:val="single" w:sz="4" w:space="0" w:color="auto"/>
            </w:tcBorders>
          </w:tcPr>
          <w:p w14:paraId="121E6B8C" w14:textId="7CED9D65" w:rsidR="00EC0132" w:rsidRPr="007A7FD3" w:rsidRDefault="00EC0132" w:rsidP="00CB64CA">
            <w:pPr>
              <w:jc w:val="both"/>
            </w:pPr>
            <w:r w:rsidRPr="00BA3C88">
              <w:t>119048, Российская Федерация, г. Москва, ул. Ефремова, 10</w:t>
            </w:r>
          </w:p>
        </w:tc>
      </w:tr>
      <w:tr w:rsidR="00EC0132" w:rsidRPr="00BA3C88" w14:paraId="6AF150EA" w14:textId="77777777" w:rsidTr="00051E33">
        <w:tc>
          <w:tcPr>
            <w:tcW w:w="664" w:type="dxa"/>
            <w:vAlign w:val="center"/>
          </w:tcPr>
          <w:p w14:paraId="7BA8DB4A" w14:textId="77777777" w:rsidR="00EC0132" w:rsidRPr="00BA3C88" w:rsidRDefault="00EC0132"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EC0132" w:rsidRPr="00BA3C88" w:rsidRDefault="00EC0132">
            <w:r w:rsidRPr="00BA3C88">
              <w:t>Почтовый адрес:</w:t>
            </w:r>
          </w:p>
        </w:tc>
        <w:tc>
          <w:tcPr>
            <w:tcW w:w="6616" w:type="dxa"/>
            <w:tcBorders>
              <w:top w:val="nil"/>
              <w:bottom w:val="single" w:sz="4" w:space="0" w:color="auto"/>
            </w:tcBorders>
          </w:tcPr>
          <w:p w14:paraId="29BA4B8E" w14:textId="44C22668" w:rsidR="00EC0132" w:rsidRPr="007A7FD3" w:rsidRDefault="00EC0132" w:rsidP="00CB64CA">
            <w:pPr>
              <w:jc w:val="both"/>
            </w:pPr>
            <w:r w:rsidRPr="00BA3C88">
              <w:t>119048, Российская Федерация, г. Москва, ул. Ефремова, 10</w:t>
            </w:r>
          </w:p>
        </w:tc>
      </w:tr>
      <w:tr w:rsidR="00002663" w:rsidRPr="00BA3C88" w14:paraId="51547C8F" w14:textId="77777777" w:rsidTr="00561F46">
        <w:tc>
          <w:tcPr>
            <w:tcW w:w="664" w:type="dxa"/>
            <w:vAlign w:val="center"/>
          </w:tcPr>
          <w:p w14:paraId="46BA020A" w14:textId="77777777" w:rsidR="00002663" w:rsidRPr="00BA3C88" w:rsidRDefault="00002663"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002663" w:rsidRPr="00BA3C88" w:rsidRDefault="00002663">
            <w:pPr>
              <w:keepNext/>
              <w:keepLines/>
            </w:pPr>
            <w:r w:rsidRPr="00BA3C88">
              <w:t>Контактные телефоны:</w:t>
            </w:r>
          </w:p>
        </w:tc>
        <w:tc>
          <w:tcPr>
            <w:tcW w:w="6616" w:type="dxa"/>
            <w:tcBorders>
              <w:top w:val="nil"/>
              <w:bottom w:val="single" w:sz="4" w:space="0" w:color="auto"/>
            </w:tcBorders>
            <w:vAlign w:val="center"/>
          </w:tcPr>
          <w:p w14:paraId="1B882732" w14:textId="4D674B7E" w:rsidR="00002663" w:rsidRPr="007A7FD3" w:rsidRDefault="00002663" w:rsidP="00CB64CA">
            <w:pPr>
              <w:keepNext/>
              <w:keepLines/>
              <w:autoSpaceDE w:val="0"/>
              <w:autoSpaceDN w:val="0"/>
              <w:adjustRightInd w:val="0"/>
              <w:jc w:val="both"/>
            </w:pPr>
            <w:r w:rsidRPr="00CB5F06">
              <w:t xml:space="preserve">+ 7 (495) 587-77-88 </w:t>
            </w:r>
            <w:r w:rsidRPr="00BB5BF7">
              <w:t>доб. 84-03</w:t>
            </w:r>
          </w:p>
        </w:tc>
      </w:tr>
      <w:tr w:rsidR="00002663" w:rsidRPr="00BA3C88" w14:paraId="45A04FC8" w14:textId="77777777" w:rsidTr="00561F46">
        <w:tc>
          <w:tcPr>
            <w:tcW w:w="664" w:type="dxa"/>
            <w:vAlign w:val="center"/>
          </w:tcPr>
          <w:p w14:paraId="313B5A29" w14:textId="77777777" w:rsidR="00002663" w:rsidRPr="00BA3C88" w:rsidRDefault="00002663"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002663" w:rsidRPr="00BA3C88" w:rsidRDefault="00002663">
            <w:pPr>
              <w:keepNext/>
              <w:keepLines/>
            </w:pPr>
            <w:r w:rsidRPr="00BA3C88">
              <w:t>Адрес электронной почты:</w:t>
            </w:r>
          </w:p>
        </w:tc>
        <w:tc>
          <w:tcPr>
            <w:tcW w:w="6616" w:type="dxa"/>
            <w:tcBorders>
              <w:top w:val="nil"/>
              <w:bottom w:val="single" w:sz="4" w:space="0" w:color="auto"/>
            </w:tcBorders>
            <w:vAlign w:val="center"/>
          </w:tcPr>
          <w:p w14:paraId="5D5CA12E" w14:textId="1117F2D3" w:rsidR="00002663" w:rsidRPr="007A7FD3" w:rsidRDefault="00002663" w:rsidP="00CB64CA">
            <w:pPr>
              <w:keepNext/>
              <w:keepLines/>
              <w:autoSpaceDE w:val="0"/>
              <w:autoSpaceDN w:val="0"/>
              <w:adjustRightInd w:val="0"/>
              <w:jc w:val="both"/>
            </w:pPr>
            <w:r w:rsidRPr="00EC0132">
              <w:t>ook@oaomoek.ru</w:t>
            </w:r>
          </w:p>
        </w:tc>
      </w:tr>
      <w:tr w:rsidR="00002663" w:rsidRPr="00BA3C88" w14:paraId="211F3348" w14:textId="77777777" w:rsidTr="00561F46">
        <w:tc>
          <w:tcPr>
            <w:tcW w:w="664" w:type="dxa"/>
            <w:vAlign w:val="center"/>
          </w:tcPr>
          <w:p w14:paraId="32217EFA" w14:textId="77777777" w:rsidR="00002663" w:rsidRPr="00BA3C88" w:rsidRDefault="00002663" w:rsidP="00AF1DE0">
            <w:pPr>
              <w:pStyle w:val="aff8"/>
              <w:keepNext/>
              <w:keepLines/>
              <w:numPr>
                <w:ilvl w:val="0"/>
                <w:numId w:val="36"/>
              </w:numPr>
              <w:spacing w:after="0" w:line="240" w:lineRule="auto"/>
              <w:ind w:left="357" w:hanging="357"/>
              <w:rPr>
                <w:b/>
                <w:bCs/>
                <w:sz w:val="26"/>
                <w:szCs w:val="26"/>
                <w:lang w:val="en-US"/>
              </w:rPr>
            </w:pPr>
            <w:bookmarkStart w:id="185" w:name="_Toc369024070"/>
            <w:bookmarkStart w:id="186" w:name="_Toc372014926"/>
            <w:bookmarkEnd w:id="185"/>
            <w:bookmarkEnd w:id="186"/>
          </w:p>
        </w:tc>
        <w:tc>
          <w:tcPr>
            <w:tcW w:w="3119" w:type="dxa"/>
            <w:gridSpan w:val="4"/>
            <w:tcBorders>
              <w:top w:val="nil"/>
              <w:bottom w:val="single" w:sz="4" w:space="0" w:color="auto"/>
            </w:tcBorders>
            <w:vAlign w:val="center"/>
          </w:tcPr>
          <w:p w14:paraId="4A11160F" w14:textId="77777777" w:rsidR="00002663" w:rsidRPr="00BA3C88" w:rsidRDefault="00002663" w:rsidP="007D7DAC">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0C88241B" w14:textId="77777777" w:rsidR="00002663" w:rsidRPr="007A7FD3" w:rsidRDefault="00002663" w:rsidP="00CB64CA">
            <w:pPr>
              <w:widowControl w:val="0"/>
              <w:jc w:val="both"/>
              <w:rPr>
                <w:szCs w:val="24"/>
              </w:rPr>
            </w:pPr>
            <w:r w:rsidRPr="007A7FD3">
              <w:rPr>
                <w:szCs w:val="24"/>
              </w:rPr>
              <w:t xml:space="preserve">официальный сайт:  </w:t>
            </w:r>
            <w:hyperlink r:id="rId21" w:history="1">
              <w:r w:rsidRPr="007A7FD3">
                <w:rPr>
                  <w:rStyle w:val="af1"/>
                  <w:szCs w:val="24"/>
                  <w:u w:val="none"/>
                  <w:lang w:val="en-US"/>
                </w:rPr>
                <w:t>www</w:t>
              </w:r>
              <w:r w:rsidRPr="007A7FD3">
                <w:rPr>
                  <w:rStyle w:val="af1"/>
                  <w:szCs w:val="24"/>
                  <w:u w:val="none"/>
                </w:rPr>
                <w:t>.</w:t>
              </w:r>
              <w:proofErr w:type="spellStart"/>
              <w:r w:rsidRPr="007A7FD3">
                <w:rPr>
                  <w:rStyle w:val="af1"/>
                  <w:szCs w:val="24"/>
                  <w:u w:val="none"/>
                  <w:lang w:val="en-US"/>
                </w:rPr>
                <w:t>zakupki</w:t>
              </w:r>
              <w:proofErr w:type="spellEnd"/>
              <w:r w:rsidRPr="007A7FD3">
                <w:rPr>
                  <w:rStyle w:val="af1"/>
                  <w:szCs w:val="24"/>
                  <w:u w:val="none"/>
                </w:rPr>
                <w:t>.</w:t>
              </w:r>
              <w:proofErr w:type="spellStart"/>
              <w:r w:rsidRPr="007A7FD3">
                <w:rPr>
                  <w:rStyle w:val="af1"/>
                  <w:szCs w:val="24"/>
                  <w:u w:val="none"/>
                  <w:lang w:val="en-US"/>
                </w:rPr>
                <w:t>gov</w:t>
              </w:r>
              <w:proofErr w:type="spellEnd"/>
              <w:r w:rsidRPr="007A7FD3">
                <w:rPr>
                  <w:rStyle w:val="af1"/>
                  <w:szCs w:val="24"/>
                  <w:u w:val="none"/>
                </w:rPr>
                <w:t>.</w:t>
              </w:r>
              <w:proofErr w:type="spellStart"/>
              <w:r w:rsidRPr="007A7FD3">
                <w:rPr>
                  <w:rStyle w:val="af1"/>
                  <w:szCs w:val="24"/>
                  <w:u w:val="none"/>
                  <w:lang w:val="en-US"/>
                </w:rPr>
                <w:t>ru</w:t>
              </w:r>
              <w:proofErr w:type="spellEnd"/>
            </w:hyperlink>
            <w:r w:rsidRPr="007A7FD3">
              <w:rPr>
                <w:szCs w:val="24"/>
              </w:rPr>
              <w:t xml:space="preserve">; </w:t>
            </w:r>
          </w:p>
          <w:p w14:paraId="5DDDCD70" w14:textId="67484F60" w:rsidR="00002663" w:rsidRPr="007A7FD3" w:rsidRDefault="00002663" w:rsidP="00EC0132">
            <w:pPr>
              <w:widowControl w:val="0"/>
              <w:jc w:val="both"/>
              <w:rPr>
                <w:szCs w:val="24"/>
              </w:rPr>
            </w:pPr>
            <w:r w:rsidRPr="007A7FD3">
              <w:rPr>
                <w:szCs w:val="24"/>
              </w:rPr>
              <w:t xml:space="preserve">неофициальные (дополнительные) сайты: </w:t>
            </w:r>
            <w:hyperlink r:id="rId22" w:history="1">
              <w:r w:rsidRPr="007A7FD3">
                <w:rPr>
                  <w:rStyle w:val="af1"/>
                  <w:szCs w:val="24"/>
                  <w:u w:val="none"/>
                  <w:lang w:val="en-US"/>
                </w:rPr>
                <w:t>www</w:t>
              </w:r>
              <w:r w:rsidRPr="007A7FD3">
                <w:rPr>
                  <w:rStyle w:val="af1"/>
                  <w:szCs w:val="24"/>
                  <w:u w:val="none"/>
                </w:rPr>
                <w:t>.</w:t>
              </w:r>
              <w:r w:rsidRPr="007A7FD3">
                <w:rPr>
                  <w:rStyle w:val="af1"/>
                  <w:szCs w:val="24"/>
                  <w:u w:val="none"/>
                  <w:lang w:val="en-US"/>
                </w:rPr>
                <w:t>oaomoek</w:t>
              </w:r>
              <w:r w:rsidRPr="007A7FD3">
                <w:rPr>
                  <w:rStyle w:val="af1"/>
                  <w:szCs w:val="24"/>
                  <w:u w:val="none"/>
                </w:rPr>
                <w:t>.</w:t>
              </w:r>
              <w:r w:rsidRPr="007A7FD3">
                <w:rPr>
                  <w:rStyle w:val="af1"/>
                  <w:szCs w:val="24"/>
                  <w:u w:val="none"/>
                  <w:lang w:val="en-US"/>
                </w:rPr>
                <w:t>ru</w:t>
              </w:r>
            </w:hyperlink>
            <w:r w:rsidRPr="007A7FD3">
              <w:rPr>
                <w:szCs w:val="24"/>
              </w:rPr>
              <w:t xml:space="preserve"> сайт электронной торговой площадки: </w:t>
            </w:r>
            <w:hyperlink r:id="rId23" w:history="1">
              <w:r w:rsidRPr="007A7FD3">
                <w:rPr>
                  <w:rStyle w:val="af1"/>
                  <w:szCs w:val="24"/>
                  <w:u w:val="none"/>
                  <w:lang w:val="en-US"/>
                </w:rPr>
                <w:t>www</w:t>
              </w:r>
              <w:r w:rsidRPr="007A7FD3">
                <w:rPr>
                  <w:rStyle w:val="af1"/>
                  <w:szCs w:val="24"/>
                  <w:u w:val="none"/>
                </w:rPr>
                <w:t>.</w:t>
              </w:r>
              <w:r w:rsidRPr="007A7FD3">
                <w:rPr>
                  <w:rStyle w:val="af1"/>
                  <w:szCs w:val="24"/>
                  <w:u w:val="none"/>
                  <w:lang w:val="en-US"/>
                </w:rPr>
                <w:t>gazneftetorg</w:t>
              </w:r>
              <w:r w:rsidRPr="007A7FD3">
                <w:rPr>
                  <w:rStyle w:val="af1"/>
                  <w:szCs w:val="24"/>
                  <w:u w:val="none"/>
                </w:rPr>
                <w:t>.</w:t>
              </w:r>
              <w:proofErr w:type="spellStart"/>
              <w:r w:rsidRPr="007A7FD3">
                <w:rPr>
                  <w:rStyle w:val="af1"/>
                  <w:szCs w:val="24"/>
                  <w:u w:val="none"/>
                  <w:lang w:val="en-US"/>
                </w:rPr>
                <w:t>ru</w:t>
              </w:r>
              <w:proofErr w:type="spellEnd"/>
            </w:hyperlink>
            <w:r w:rsidRPr="007A7FD3">
              <w:rPr>
                <w:szCs w:val="24"/>
              </w:rPr>
              <w:t>.</w:t>
            </w:r>
          </w:p>
        </w:tc>
      </w:tr>
      <w:tr w:rsidR="00002663" w:rsidRPr="00BA3C88" w14:paraId="087DF437" w14:textId="77777777" w:rsidTr="00486B2B">
        <w:tc>
          <w:tcPr>
            <w:tcW w:w="10399" w:type="dxa"/>
            <w:gridSpan w:val="6"/>
            <w:vAlign w:val="center"/>
          </w:tcPr>
          <w:p w14:paraId="44FF12B8" w14:textId="77777777" w:rsidR="00002663" w:rsidRPr="00BA3C88" w:rsidRDefault="00002663" w:rsidP="00CB64CA">
            <w:pPr>
              <w:keepNext/>
              <w:keepLines/>
              <w:autoSpaceDE w:val="0"/>
              <w:autoSpaceDN w:val="0"/>
              <w:adjustRightInd w:val="0"/>
              <w:jc w:val="both"/>
              <w:rPr>
                <w:b/>
              </w:rPr>
            </w:pPr>
            <w:r w:rsidRPr="00BA3C88">
              <w:rPr>
                <w:b/>
              </w:rPr>
              <w:t>Информация по Запросу предложений</w:t>
            </w:r>
          </w:p>
        </w:tc>
      </w:tr>
      <w:tr w:rsidR="00002663" w:rsidRPr="00BA3C88" w14:paraId="780F5964" w14:textId="77777777" w:rsidTr="001018A5">
        <w:trPr>
          <w:trHeight w:val="257"/>
        </w:trPr>
        <w:tc>
          <w:tcPr>
            <w:tcW w:w="664" w:type="dxa"/>
            <w:vAlign w:val="center"/>
          </w:tcPr>
          <w:p w14:paraId="630E8D83"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87" w:name="_Toc369024071"/>
            <w:bookmarkStart w:id="188" w:name="_Toc372014927"/>
            <w:bookmarkEnd w:id="187"/>
            <w:bookmarkEnd w:id="188"/>
          </w:p>
        </w:tc>
        <w:tc>
          <w:tcPr>
            <w:tcW w:w="3119" w:type="dxa"/>
            <w:gridSpan w:val="4"/>
            <w:tcBorders>
              <w:top w:val="nil"/>
              <w:bottom w:val="single" w:sz="4" w:space="0" w:color="auto"/>
            </w:tcBorders>
          </w:tcPr>
          <w:p w14:paraId="4057C8E2" w14:textId="77777777" w:rsidR="00002663" w:rsidRPr="00BA3C88" w:rsidRDefault="00002663" w:rsidP="00F4413F">
            <w:pPr>
              <w:keepNext/>
              <w:keepLines/>
            </w:pPr>
            <w:r w:rsidRPr="00BA3C88">
              <w:t>Номер извещения о проведении Запроса предложений:</w:t>
            </w:r>
          </w:p>
        </w:tc>
        <w:tc>
          <w:tcPr>
            <w:tcW w:w="6616" w:type="dxa"/>
            <w:tcBorders>
              <w:top w:val="nil"/>
              <w:bottom w:val="single" w:sz="4" w:space="0" w:color="auto"/>
            </w:tcBorders>
          </w:tcPr>
          <w:p w14:paraId="02C26E55" w14:textId="7B8DF810" w:rsidR="00002663" w:rsidRPr="007A7FD3" w:rsidRDefault="00002663" w:rsidP="006E3B63">
            <w:pPr>
              <w:ind w:left="-25"/>
              <w:jc w:val="both"/>
            </w:pPr>
            <w:r w:rsidRPr="007A7FD3">
              <w:t>№</w:t>
            </w:r>
            <w:r>
              <w:t xml:space="preserve"> 11073</w:t>
            </w:r>
            <w:r w:rsidRPr="007A7FD3">
              <w:t>/П</w:t>
            </w:r>
          </w:p>
        </w:tc>
      </w:tr>
      <w:tr w:rsidR="00002663" w:rsidRPr="00BA3C88" w14:paraId="1BB7CD76" w14:textId="77777777" w:rsidTr="001018A5">
        <w:trPr>
          <w:trHeight w:val="194"/>
        </w:trPr>
        <w:tc>
          <w:tcPr>
            <w:tcW w:w="664" w:type="dxa"/>
            <w:vAlign w:val="center"/>
          </w:tcPr>
          <w:p w14:paraId="7FE5391A"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89" w:name="_Toc369024072"/>
            <w:bookmarkStart w:id="190" w:name="_Toc372014928"/>
            <w:bookmarkEnd w:id="189"/>
            <w:bookmarkEnd w:id="190"/>
          </w:p>
        </w:tc>
        <w:tc>
          <w:tcPr>
            <w:tcW w:w="3119" w:type="dxa"/>
            <w:gridSpan w:val="4"/>
            <w:tcBorders>
              <w:top w:val="nil"/>
              <w:bottom w:val="single" w:sz="4" w:space="0" w:color="auto"/>
            </w:tcBorders>
          </w:tcPr>
          <w:p w14:paraId="17CCA13E" w14:textId="77777777" w:rsidR="00002663" w:rsidRPr="00BA3C88" w:rsidRDefault="00002663" w:rsidP="00F4413F">
            <w:pPr>
              <w:keepNext/>
              <w:keepLines/>
            </w:pPr>
            <w:r w:rsidRPr="00BA3C88">
              <w:t>Номер Запроса предложений:</w:t>
            </w:r>
          </w:p>
        </w:tc>
        <w:tc>
          <w:tcPr>
            <w:tcW w:w="6616" w:type="dxa"/>
            <w:tcBorders>
              <w:top w:val="nil"/>
              <w:bottom w:val="single" w:sz="4" w:space="0" w:color="auto"/>
            </w:tcBorders>
          </w:tcPr>
          <w:p w14:paraId="205298AC" w14:textId="1BA67927" w:rsidR="00002663" w:rsidRPr="007A7FD3" w:rsidRDefault="00002663" w:rsidP="006E3B63">
            <w:pPr>
              <w:ind w:left="-25"/>
              <w:jc w:val="both"/>
            </w:pPr>
            <w:r w:rsidRPr="007A7FD3">
              <w:t>№ </w:t>
            </w:r>
            <w:r>
              <w:t>11073</w:t>
            </w:r>
            <w:r w:rsidRPr="007A7FD3">
              <w:t>/П</w:t>
            </w:r>
          </w:p>
        </w:tc>
      </w:tr>
      <w:tr w:rsidR="00002663" w:rsidRPr="00BA3C88" w14:paraId="743B52F4" w14:textId="77777777" w:rsidTr="00561F46">
        <w:tc>
          <w:tcPr>
            <w:tcW w:w="664" w:type="dxa"/>
            <w:vAlign w:val="center"/>
          </w:tcPr>
          <w:p w14:paraId="7551EC93"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91" w:name="_Toc369024073"/>
            <w:bookmarkStart w:id="192" w:name="_Toc372014929"/>
            <w:bookmarkEnd w:id="191"/>
            <w:bookmarkEnd w:id="192"/>
          </w:p>
        </w:tc>
        <w:tc>
          <w:tcPr>
            <w:tcW w:w="3119" w:type="dxa"/>
            <w:gridSpan w:val="4"/>
            <w:tcBorders>
              <w:top w:val="nil"/>
              <w:bottom w:val="single" w:sz="4" w:space="0" w:color="auto"/>
            </w:tcBorders>
          </w:tcPr>
          <w:p w14:paraId="62EDB2E5" w14:textId="77777777" w:rsidR="00002663" w:rsidRPr="00BA3C88" w:rsidRDefault="00002663" w:rsidP="00F4413F">
            <w:pPr>
              <w:keepNext/>
              <w:keepLines/>
            </w:pPr>
            <w:r w:rsidRPr="00BA3C88">
              <w:t>Предмет Запроса предложений:</w:t>
            </w:r>
          </w:p>
        </w:tc>
        <w:tc>
          <w:tcPr>
            <w:tcW w:w="6616" w:type="dxa"/>
            <w:tcBorders>
              <w:top w:val="nil"/>
              <w:bottom w:val="single" w:sz="4" w:space="0" w:color="auto"/>
            </w:tcBorders>
          </w:tcPr>
          <w:p w14:paraId="417FF8CC" w14:textId="63D41745" w:rsidR="00002663" w:rsidRPr="007A7FD3" w:rsidRDefault="00002663" w:rsidP="002D5E43">
            <w:pPr>
              <w:keepNext/>
              <w:keepLines/>
              <w:autoSpaceDE w:val="0"/>
              <w:autoSpaceDN w:val="0"/>
              <w:adjustRightInd w:val="0"/>
              <w:jc w:val="both"/>
              <w:rPr>
                <w:iCs/>
              </w:rPr>
            </w:pPr>
            <w:r w:rsidRPr="00992375">
              <w:t xml:space="preserve">Поставка  </w:t>
            </w:r>
            <w:r>
              <w:t>клапанов и вибровставок</w:t>
            </w:r>
            <w:r w:rsidRPr="00992375">
              <w:t xml:space="preserve">  </w:t>
            </w:r>
            <w:r>
              <w:t>для нужд ПАО «</w:t>
            </w:r>
            <w:r w:rsidRPr="00992375">
              <w:t>МОЭК</w:t>
            </w:r>
            <w:r>
              <w:t>»</w:t>
            </w:r>
          </w:p>
          <w:p w14:paraId="53F4DFD2" w14:textId="65787616" w:rsidR="00002663" w:rsidRPr="007A7FD3" w:rsidRDefault="00002663" w:rsidP="002D5E43">
            <w:pPr>
              <w:keepNext/>
              <w:keepLines/>
              <w:autoSpaceDE w:val="0"/>
              <w:autoSpaceDN w:val="0"/>
              <w:adjustRightInd w:val="0"/>
              <w:jc w:val="both"/>
              <w:rPr>
                <w:b/>
                <w:color w:val="0000FF"/>
              </w:rPr>
            </w:pPr>
            <w:r w:rsidRPr="007A7FD3">
              <w:rPr>
                <w:b/>
              </w:rPr>
              <w:t>(закупка только для субъектов малого и среднего предпринимательства)</w:t>
            </w:r>
          </w:p>
        </w:tc>
      </w:tr>
      <w:tr w:rsidR="00002663" w:rsidRPr="00BA3C88" w14:paraId="5EB319D4" w14:textId="77777777" w:rsidTr="00561F46">
        <w:tc>
          <w:tcPr>
            <w:tcW w:w="664" w:type="dxa"/>
            <w:vAlign w:val="center"/>
          </w:tcPr>
          <w:p w14:paraId="22EA486A"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93" w:name="_Toc369024074"/>
            <w:bookmarkStart w:id="194" w:name="_Toc372014930"/>
            <w:bookmarkEnd w:id="193"/>
            <w:bookmarkEnd w:id="194"/>
          </w:p>
        </w:tc>
        <w:tc>
          <w:tcPr>
            <w:tcW w:w="3119" w:type="dxa"/>
            <w:gridSpan w:val="4"/>
            <w:tcBorders>
              <w:top w:val="nil"/>
              <w:bottom w:val="single" w:sz="4" w:space="0" w:color="auto"/>
            </w:tcBorders>
          </w:tcPr>
          <w:p w14:paraId="10E8C208" w14:textId="77777777" w:rsidR="00002663" w:rsidRPr="00BA3C88" w:rsidRDefault="00002663"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002663" w:rsidRPr="00BA3C88" w:rsidRDefault="00002663" w:rsidP="00F509F3">
            <w:pPr>
              <w:keepNext/>
              <w:keepLines/>
              <w:autoSpaceDE w:val="0"/>
              <w:autoSpaceDN w:val="0"/>
              <w:adjustRightInd w:val="0"/>
            </w:pPr>
            <w:r w:rsidRPr="00BA3C88">
              <w:t>Лоты в составе Запроса предложений не выделяются</w:t>
            </w:r>
          </w:p>
        </w:tc>
      </w:tr>
      <w:tr w:rsidR="00002663" w:rsidRPr="00BA3C88" w14:paraId="6736DE32" w14:textId="77777777" w:rsidTr="00561F46">
        <w:tc>
          <w:tcPr>
            <w:tcW w:w="664" w:type="dxa"/>
            <w:vAlign w:val="center"/>
          </w:tcPr>
          <w:p w14:paraId="17F2BC79"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95" w:name="_Toc369024075"/>
            <w:bookmarkStart w:id="196" w:name="_Toc372014931"/>
            <w:bookmarkEnd w:id="195"/>
            <w:bookmarkEnd w:id="196"/>
          </w:p>
        </w:tc>
        <w:tc>
          <w:tcPr>
            <w:tcW w:w="3119" w:type="dxa"/>
            <w:gridSpan w:val="4"/>
            <w:tcBorders>
              <w:top w:val="single" w:sz="4" w:space="0" w:color="auto"/>
            </w:tcBorders>
          </w:tcPr>
          <w:p w14:paraId="56353B5B" w14:textId="77777777" w:rsidR="00002663" w:rsidRPr="00BA3C88" w:rsidRDefault="00002663" w:rsidP="00A01AE8">
            <w:pPr>
              <w:keepNext/>
              <w:keepLines/>
            </w:pPr>
            <w:r w:rsidRPr="00BA3C88">
              <w:t xml:space="preserve">Состав, объем и условия поставки товара </w:t>
            </w:r>
          </w:p>
        </w:tc>
        <w:tc>
          <w:tcPr>
            <w:tcW w:w="6616" w:type="dxa"/>
            <w:tcBorders>
              <w:top w:val="single" w:sz="4" w:space="0" w:color="auto"/>
            </w:tcBorders>
          </w:tcPr>
          <w:p w14:paraId="53330440" w14:textId="495E5F38" w:rsidR="00002663" w:rsidRPr="00BA3C88" w:rsidRDefault="00002663" w:rsidP="00BF3057">
            <w:pPr>
              <w:keepNext/>
              <w:keepLines/>
              <w:jc w:val="both"/>
            </w:pPr>
            <w:r w:rsidRPr="00BA3C88">
              <w:t>Поставка товара в соответствии с Технически</w:t>
            </w:r>
            <w:r>
              <w:t>ми</w:t>
            </w:r>
            <w:r w:rsidRPr="00BA3C88">
              <w:t xml:space="preserve"> </w:t>
            </w:r>
            <w:r>
              <w:t>требованиями</w:t>
            </w:r>
            <w:r w:rsidRPr="00BA3C88">
              <w:t>, представленным</w:t>
            </w:r>
            <w:r>
              <w:t>и</w:t>
            </w:r>
            <w:r w:rsidRPr="00BA3C88">
              <w:t xml:space="preserve"> в Приложении 2 «Техническая часть» к Документации.</w:t>
            </w:r>
          </w:p>
        </w:tc>
      </w:tr>
      <w:tr w:rsidR="00002663" w:rsidRPr="00BA3C88" w14:paraId="470B64BB" w14:textId="77777777" w:rsidTr="00837B2F">
        <w:trPr>
          <w:trHeight w:val="1086"/>
        </w:trPr>
        <w:tc>
          <w:tcPr>
            <w:tcW w:w="664" w:type="dxa"/>
            <w:vAlign w:val="center"/>
          </w:tcPr>
          <w:p w14:paraId="3EF700ED"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97" w:name="_Toc369024076"/>
            <w:bookmarkStart w:id="198" w:name="_Toc372014932"/>
            <w:bookmarkEnd w:id="197"/>
            <w:bookmarkEnd w:id="198"/>
          </w:p>
        </w:tc>
        <w:tc>
          <w:tcPr>
            <w:tcW w:w="3119" w:type="dxa"/>
            <w:gridSpan w:val="4"/>
            <w:tcBorders>
              <w:top w:val="single" w:sz="4" w:space="0" w:color="auto"/>
            </w:tcBorders>
          </w:tcPr>
          <w:p w14:paraId="24EB58FE" w14:textId="77777777" w:rsidR="00002663" w:rsidRPr="00BA3C88" w:rsidRDefault="00002663" w:rsidP="00A01AE8">
            <w:pPr>
              <w:keepNext/>
              <w:keepLines/>
            </w:pPr>
            <w:r w:rsidRPr="00BA3C88">
              <w:t xml:space="preserve">Место, условия, сроки поставки товара </w:t>
            </w:r>
          </w:p>
        </w:tc>
        <w:tc>
          <w:tcPr>
            <w:tcW w:w="6616" w:type="dxa"/>
            <w:tcBorders>
              <w:top w:val="single" w:sz="4" w:space="0" w:color="auto"/>
            </w:tcBorders>
          </w:tcPr>
          <w:p w14:paraId="73C1DA64" w14:textId="77777777" w:rsidR="00002663" w:rsidRPr="00F518A1" w:rsidRDefault="00002663" w:rsidP="00A54C09">
            <w:pPr>
              <w:keepNext/>
              <w:keepLines/>
              <w:autoSpaceDE w:val="0"/>
              <w:autoSpaceDN w:val="0"/>
              <w:adjustRightInd w:val="0"/>
              <w:jc w:val="both"/>
            </w:pPr>
            <w:r w:rsidRPr="00F518A1">
              <w:t>Предоставлены в Приложении 2 «Техническая часть» к Документации.</w:t>
            </w:r>
          </w:p>
          <w:p w14:paraId="6EE43186" w14:textId="03A1B06E" w:rsidR="00002663" w:rsidRPr="00F518A1" w:rsidRDefault="00002663" w:rsidP="00A54C09">
            <w:pPr>
              <w:keepNext/>
              <w:jc w:val="both"/>
            </w:pPr>
            <w:r w:rsidRPr="00F518A1">
              <w:t xml:space="preserve">Срок поставки товара не должен </w:t>
            </w:r>
            <w:r w:rsidRPr="007A7FD3">
              <w:t xml:space="preserve">превышать </w:t>
            </w:r>
            <w:r>
              <w:rPr>
                <w:b/>
              </w:rPr>
              <w:t>2</w:t>
            </w:r>
            <w:r w:rsidRPr="007A7FD3">
              <w:rPr>
                <w:b/>
              </w:rPr>
              <w:t xml:space="preserve">0 </w:t>
            </w:r>
            <w:r w:rsidRPr="007A7FD3">
              <w:t>календарных дней с момента направления заявки Заказчиком, но не позднее 31.12.2017.</w:t>
            </w:r>
          </w:p>
          <w:p w14:paraId="434CE3FB" w14:textId="77777777" w:rsidR="00002663" w:rsidRPr="00F518A1" w:rsidRDefault="0000266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002663" w:rsidRPr="007A7FD3" w:rsidRDefault="00002663" w:rsidP="00A54C09">
            <w:pPr>
              <w:keepNext/>
              <w:jc w:val="both"/>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7A7FD3">
              <w:t>документации.</w:t>
            </w:r>
          </w:p>
          <w:p w14:paraId="61B4AA5C" w14:textId="77777777" w:rsidR="00002663" w:rsidRPr="007A7FD3" w:rsidRDefault="00002663" w:rsidP="00225D08">
            <w:r w:rsidRPr="007A7FD3">
              <w:lastRenderedPageBreak/>
              <w:t xml:space="preserve">На склады покупателя, расположенные по адресам: </w:t>
            </w:r>
          </w:p>
          <w:p w14:paraId="478FC892" w14:textId="77777777" w:rsidR="00002663" w:rsidRPr="00EC0132" w:rsidRDefault="00002663" w:rsidP="00EC0132">
            <w:pPr>
              <w:keepNext/>
              <w:keepLines/>
              <w:autoSpaceDE w:val="0"/>
              <w:autoSpaceDN w:val="0"/>
              <w:adjustRightInd w:val="0"/>
            </w:pPr>
            <w:r w:rsidRPr="00EC0132">
              <w:t>Управление закупок и обеспечения  МТР  Аппарата  Управления  ПАО «МОЭК»  -  г. Москва, ул. Кусковская, д.18Г; г. Москва, ул. Верхние поля, д. 25; г. Москва,  ул. Складочная, д. 6А</w:t>
            </w:r>
          </w:p>
          <w:p w14:paraId="720E7409" w14:textId="7D6EFD20" w:rsidR="00002663" w:rsidRPr="00EC0132" w:rsidRDefault="00002663" w:rsidP="00EC0132">
            <w:pPr>
              <w:keepNext/>
              <w:keepLines/>
              <w:autoSpaceDE w:val="0"/>
              <w:autoSpaceDN w:val="0"/>
              <w:adjustRightInd w:val="0"/>
            </w:pPr>
            <w:r w:rsidRPr="00EC0132">
              <w:t>Фил</w:t>
            </w:r>
            <w:r>
              <w:t>иал № 1 ПАО «МОЭК»</w:t>
            </w:r>
            <w:r w:rsidRPr="00EC0132">
              <w:t xml:space="preserve"> - г. Москва, Каланчевская, д.12</w:t>
            </w:r>
          </w:p>
          <w:p w14:paraId="2F867CCC" w14:textId="0047F69D" w:rsidR="00002663" w:rsidRPr="00EC0132" w:rsidRDefault="00002663" w:rsidP="00EC0132">
            <w:pPr>
              <w:keepNext/>
              <w:keepLines/>
              <w:autoSpaceDE w:val="0"/>
              <w:autoSpaceDN w:val="0"/>
              <w:adjustRightInd w:val="0"/>
            </w:pPr>
            <w:r>
              <w:t>Филиал № 2 ПАО «МОЭК»</w:t>
            </w:r>
            <w:r w:rsidRPr="00EC0132">
              <w:t xml:space="preserve"> - г. Москва, ул. Смольная, 32Б, </w:t>
            </w:r>
          </w:p>
          <w:p w14:paraId="556E7DF1" w14:textId="541472AB" w:rsidR="00002663" w:rsidRPr="00EC0132" w:rsidRDefault="00002663" w:rsidP="00EC0132">
            <w:pPr>
              <w:keepNext/>
              <w:keepLines/>
              <w:autoSpaceDE w:val="0"/>
              <w:autoSpaceDN w:val="0"/>
              <w:adjustRightInd w:val="0"/>
            </w:pPr>
            <w:r>
              <w:t>Филиал № 3 ПАО «МОЭК»</w:t>
            </w:r>
            <w:r w:rsidRPr="00EC0132">
              <w:t xml:space="preserve"> - г. Москва, ул. Смольная, 32Б,</w:t>
            </w:r>
          </w:p>
          <w:p w14:paraId="0AE26C9B" w14:textId="0499D6D1" w:rsidR="00002663" w:rsidRPr="00EC0132" w:rsidRDefault="00002663" w:rsidP="00EC0132">
            <w:pPr>
              <w:keepNext/>
              <w:keepLines/>
              <w:autoSpaceDE w:val="0"/>
              <w:autoSpaceDN w:val="0"/>
              <w:adjustRightInd w:val="0"/>
            </w:pPr>
            <w:r>
              <w:t>Филиал № 4 ПАО «МОЭК»</w:t>
            </w:r>
            <w:r w:rsidRPr="00EC0132">
              <w:t xml:space="preserve"> - г. Москва, ул. Кусковская, д.18Г; </w:t>
            </w:r>
          </w:p>
          <w:p w14:paraId="2B6D38EC" w14:textId="348DB024" w:rsidR="00002663" w:rsidRPr="00EC0132" w:rsidRDefault="00002663" w:rsidP="00EC0132">
            <w:pPr>
              <w:keepNext/>
              <w:keepLines/>
              <w:autoSpaceDE w:val="0"/>
              <w:autoSpaceDN w:val="0"/>
              <w:adjustRightInd w:val="0"/>
            </w:pPr>
            <w:r>
              <w:t>Филиал № 5 ПАО «МОЭК»</w:t>
            </w:r>
            <w:r w:rsidRPr="00EC0132">
              <w:t xml:space="preserve"> - г. Москва, ул. Кусковская, д.18Г, </w:t>
            </w:r>
          </w:p>
          <w:p w14:paraId="182D7B92" w14:textId="52833D9A" w:rsidR="00002663" w:rsidRPr="00EC0132" w:rsidRDefault="00002663" w:rsidP="00EC0132">
            <w:pPr>
              <w:keepNext/>
              <w:keepLines/>
              <w:autoSpaceDE w:val="0"/>
              <w:autoSpaceDN w:val="0"/>
              <w:adjustRightInd w:val="0"/>
            </w:pPr>
            <w:r>
              <w:t>Филиал № 6 ПАО «МОЭК»</w:t>
            </w:r>
            <w:r w:rsidRPr="00EC0132">
              <w:t xml:space="preserve"> - г. Москва, ул. Верхние поля, д. 25; </w:t>
            </w:r>
          </w:p>
          <w:p w14:paraId="23EA4E9B" w14:textId="47B3F1DA" w:rsidR="00002663" w:rsidRPr="00EC0132" w:rsidRDefault="00002663" w:rsidP="00EC0132">
            <w:pPr>
              <w:keepNext/>
              <w:keepLines/>
              <w:autoSpaceDE w:val="0"/>
              <w:autoSpaceDN w:val="0"/>
              <w:adjustRightInd w:val="0"/>
            </w:pPr>
            <w:r>
              <w:t>Филиал № 7 ПАО «МОЭК»</w:t>
            </w:r>
            <w:r w:rsidRPr="00EC0132">
              <w:t xml:space="preserve"> - г. Москва, ул. Кусковская, д.18Г</w:t>
            </w:r>
          </w:p>
          <w:p w14:paraId="6ED65D7B" w14:textId="69DA449D" w:rsidR="00002663" w:rsidRPr="00EC0132" w:rsidRDefault="00002663" w:rsidP="00EC0132">
            <w:pPr>
              <w:keepNext/>
              <w:keepLines/>
              <w:autoSpaceDE w:val="0"/>
              <w:autoSpaceDN w:val="0"/>
              <w:adjustRightInd w:val="0"/>
            </w:pPr>
            <w:r>
              <w:t>Филиал № 8 ПАО «МОЭК»</w:t>
            </w:r>
            <w:r w:rsidRPr="00EC0132">
              <w:t xml:space="preserve">  - г. Москва, Строительный </w:t>
            </w:r>
            <w:proofErr w:type="spellStart"/>
            <w:r w:rsidRPr="00EC0132">
              <w:t>пр</w:t>
            </w:r>
            <w:proofErr w:type="spellEnd"/>
            <w:r w:rsidRPr="00EC0132">
              <w:t xml:space="preserve">-д., д. 14, </w:t>
            </w:r>
            <w:proofErr w:type="spellStart"/>
            <w:r w:rsidRPr="00EC0132">
              <w:t>кор</w:t>
            </w:r>
            <w:proofErr w:type="spellEnd"/>
            <w:r w:rsidRPr="00EC0132">
              <w:t>. 1,стр. 1</w:t>
            </w:r>
          </w:p>
          <w:p w14:paraId="30CD3B55" w14:textId="7094BC63" w:rsidR="00002663" w:rsidRPr="00EC0132" w:rsidRDefault="00002663" w:rsidP="00EC0132">
            <w:pPr>
              <w:keepNext/>
              <w:keepLines/>
              <w:autoSpaceDE w:val="0"/>
              <w:autoSpaceDN w:val="0"/>
              <w:adjustRightInd w:val="0"/>
            </w:pPr>
            <w:r>
              <w:t>Филиал № 9 ПАО «МОЭК»</w:t>
            </w:r>
            <w:r w:rsidRPr="00EC0132">
              <w:t xml:space="preserve"> - г. Москва, Строительный </w:t>
            </w:r>
            <w:proofErr w:type="spellStart"/>
            <w:r w:rsidRPr="00EC0132">
              <w:t>пр</w:t>
            </w:r>
            <w:proofErr w:type="spellEnd"/>
            <w:r w:rsidRPr="00EC0132">
              <w:t xml:space="preserve">-д., д. 14, </w:t>
            </w:r>
            <w:proofErr w:type="spellStart"/>
            <w:r w:rsidRPr="00EC0132">
              <w:t>кор</w:t>
            </w:r>
            <w:proofErr w:type="spellEnd"/>
            <w:r w:rsidRPr="00EC0132">
              <w:t xml:space="preserve">. 1, стр. 1, </w:t>
            </w:r>
          </w:p>
          <w:p w14:paraId="4C6A0B43" w14:textId="26A27160" w:rsidR="00002663" w:rsidRPr="00EC0132" w:rsidRDefault="00002663" w:rsidP="00EC0132">
            <w:pPr>
              <w:keepNext/>
              <w:keepLines/>
              <w:autoSpaceDE w:val="0"/>
              <w:autoSpaceDN w:val="0"/>
              <w:adjustRightInd w:val="0"/>
            </w:pPr>
            <w:r>
              <w:t>Филиал № 16 ПАО «МОЭК»</w:t>
            </w:r>
            <w:r w:rsidRPr="00EC0132">
              <w:t xml:space="preserve"> – Боровский проезд д.13А</w:t>
            </w:r>
          </w:p>
          <w:p w14:paraId="714A3620" w14:textId="5380D53A" w:rsidR="00002663" w:rsidRPr="00BA3C88" w:rsidRDefault="00002663" w:rsidP="00EC0132">
            <w:pPr>
              <w:keepNext/>
              <w:keepLines/>
              <w:autoSpaceDE w:val="0"/>
              <w:autoSpaceDN w:val="0"/>
              <w:adjustRightInd w:val="0"/>
              <w:rPr>
                <w:color w:val="0000FF"/>
              </w:rPr>
            </w:pPr>
            <w:r>
              <w:t>Филиал № 20 ПАО «МОЭК»</w:t>
            </w:r>
            <w:r w:rsidRPr="00EC0132">
              <w:t xml:space="preserve"> - г. Москва, ул. Кусковская, д.18Г</w:t>
            </w:r>
          </w:p>
        </w:tc>
      </w:tr>
      <w:tr w:rsidR="00002663" w:rsidRPr="00BA3C88" w14:paraId="7D4D1BE2" w14:textId="77777777" w:rsidTr="00837B2F">
        <w:trPr>
          <w:trHeight w:val="563"/>
        </w:trPr>
        <w:tc>
          <w:tcPr>
            <w:tcW w:w="664" w:type="dxa"/>
            <w:vAlign w:val="center"/>
          </w:tcPr>
          <w:p w14:paraId="1B24448F"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002663" w:rsidRPr="00BA3C88" w:rsidRDefault="00002663" w:rsidP="00A01AE8">
            <w:pPr>
              <w:keepNext/>
              <w:keepLines/>
            </w:pPr>
            <w:r w:rsidRPr="00BA3C88">
              <w:t>Требования по сроку гарантий качества поставляемого товара</w:t>
            </w:r>
          </w:p>
        </w:tc>
        <w:tc>
          <w:tcPr>
            <w:tcW w:w="6616" w:type="dxa"/>
            <w:tcBorders>
              <w:top w:val="single" w:sz="4" w:space="0" w:color="auto"/>
            </w:tcBorders>
          </w:tcPr>
          <w:p w14:paraId="5BD108D8" w14:textId="7B7AE319" w:rsidR="00002663" w:rsidRPr="00BA3C88" w:rsidRDefault="00002663" w:rsidP="001018A5">
            <w:pPr>
              <w:keepNext/>
              <w:keepLines/>
              <w:autoSpaceDE w:val="0"/>
              <w:autoSpaceDN w:val="0"/>
              <w:adjustRightInd w:val="0"/>
              <w:jc w:val="both"/>
              <w:rPr>
                <w:color w:val="0000FF"/>
              </w:rPr>
            </w:pPr>
            <w:r w:rsidRPr="00BA3C88">
              <w:t>Согласно гарантии производителя.</w:t>
            </w:r>
          </w:p>
        </w:tc>
      </w:tr>
      <w:tr w:rsidR="00002663" w:rsidRPr="00BA3C88" w14:paraId="74E03F50" w14:textId="77777777" w:rsidTr="00361097">
        <w:trPr>
          <w:trHeight w:val="509"/>
        </w:trPr>
        <w:tc>
          <w:tcPr>
            <w:tcW w:w="664" w:type="dxa"/>
            <w:vAlign w:val="center"/>
          </w:tcPr>
          <w:p w14:paraId="1233B001"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199" w:name="_Toc369024077"/>
            <w:bookmarkStart w:id="200" w:name="_Toc372014933"/>
            <w:bookmarkEnd w:id="199"/>
            <w:bookmarkEnd w:id="200"/>
          </w:p>
        </w:tc>
        <w:tc>
          <w:tcPr>
            <w:tcW w:w="3119" w:type="dxa"/>
            <w:gridSpan w:val="4"/>
            <w:tcBorders>
              <w:top w:val="single" w:sz="4" w:space="0" w:color="auto"/>
            </w:tcBorders>
          </w:tcPr>
          <w:p w14:paraId="63F3D66D" w14:textId="77777777" w:rsidR="00002663" w:rsidRPr="00BA3C88" w:rsidRDefault="00002663" w:rsidP="00F4413F">
            <w:pPr>
              <w:keepNext/>
              <w:keepLines/>
            </w:pPr>
            <w:r w:rsidRPr="00BA3C88">
              <w:t>Валюта Запроса предложений</w:t>
            </w:r>
          </w:p>
        </w:tc>
        <w:tc>
          <w:tcPr>
            <w:tcW w:w="6616" w:type="dxa"/>
            <w:tcBorders>
              <w:top w:val="single" w:sz="4" w:space="0" w:color="auto"/>
            </w:tcBorders>
          </w:tcPr>
          <w:p w14:paraId="1C75F90E" w14:textId="77777777" w:rsidR="00002663" w:rsidRPr="00BA3C88" w:rsidRDefault="00002663" w:rsidP="00CB64CA">
            <w:pPr>
              <w:keepNext/>
              <w:keepLines/>
              <w:autoSpaceDE w:val="0"/>
              <w:autoSpaceDN w:val="0"/>
              <w:adjustRightInd w:val="0"/>
              <w:jc w:val="both"/>
            </w:pPr>
            <w:r w:rsidRPr="00BA3C88">
              <w:t>Российский рубль</w:t>
            </w:r>
          </w:p>
        </w:tc>
      </w:tr>
      <w:tr w:rsidR="00002663" w:rsidRPr="00BA3C88" w14:paraId="65084FDD" w14:textId="77777777" w:rsidTr="00361097">
        <w:trPr>
          <w:trHeight w:val="1074"/>
        </w:trPr>
        <w:tc>
          <w:tcPr>
            <w:tcW w:w="664" w:type="dxa"/>
            <w:vAlign w:val="center"/>
          </w:tcPr>
          <w:p w14:paraId="59E9C6DD"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002663" w:rsidRPr="00BA3C88" w:rsidRDefault="00002663"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61DD6020" w:rsidR="00002663" w:rsidRPr="00956689" w:rsidRDefault="00002663" w:rsidP="00CB64CA">
            <w:pPr>
              <w:keepNext/>
              <w:keepLines/>
              <w:autoSpaceDE w:val="0"/>
              <w:autoSpaceDN w:val="0"/>
              <w:adjustRightInd w:val="0"/>
              <w:jc w:val="both"/>
              <w:rPr>
                <w:bCs/>
              </w:rPr>
            </w:pPr>
            <w:r w:rsidRPr="00EC0132">
              <w:rPr>
                <w:bCs/>
              </w:rPr>
              <w:t xml:space="preserve">25 057 551 (двадцать пять миллионов  пятьдесят семь тысяч пятьсот пятьдесят один) рубль 88 копеек </w:t>
            </w:r>
            <w:r w:rsidRPr="00956689">
              <w:rPr>
                <w:bCs/>
              </w:rPr>
              <w:t>без учета НДС.</w:t>
            </w:r>
          </w:p>
          <w:p w14:paraId="78F18856" w14:textId="77777777" w:rsidR="00002663" w:rsidRPr="00BA3C88" w:rsidRDefault="00002663" w:rsidP="00CB64CA">
            <w:pPr>
              <w:keepNext/>
              <w:keepLines/>
              <w:autoSpaceDE w:val="0"/>
              <w:autoSpaceDN w:val="0"/>
              <w:adjustRightInd w:val="0"/>
              <w:jc w:val="both"/>
            </w:pPr>
            <w:r w:rsidRPr="00956689">
              <w:rPr>
                <w:bCs/>
              </w:rPr>
              <w:t>Цена</w:t>
            </w:r>
            <w:r w:rsidRPr="00956689">
              <w:t xml:space="preserve"> </w:t>
            </w:r>
            <w:r w:rsidRPr="00956689">
              <w:rPr>
                <w:bCs/>
              </w:rPr>
              <w:t>указана</w:t>
            </w:r>
            <w:r w:rsidRPr="00956689">
              <w:t xml:space="preserve"> </w:t>
            </w:r>
            <w:r w:rsidRPr="00956689">
              <w:rPr>
                <w:bCs/>
              </w:rPr>
              <w:t>с</w:t>
            </w:r>
            <w:r w:rsidRPr="00956689">
              <w:t xml:space="preserve"> </w:t>
            </w:r>
            <w:r w:rsidRPr="00956689">
              <w:rPr>
                <w:bCs/>
              </w:rPr>
              <w:t>учетом</w:t>
            </w:r>
            <w:r w:rsidRPr="00956689">
              <w:t xml:space="preserve"> затрат по уплате налогов, сборов и других </w:t>
            </w:r>
            <w:r w:rsidRPr="00956689">
              <w:rPr>
                <w:bCs/>
              </w:rPr>
              <w:t>обязательных</w:t>
            </w:r>
            <w:r w:rsidRPr="00956689">
              <w:t xml:space="preserve"> </w:t>
            </w:r>
            <w:r w:rsidRPr="00956689">
              <w:rPr>
                <w:bCs/>
              </w:rPr>
              <w:t>платежей, кроме налога</w:t>
            </w:r>
            <w:r w:rsidRPr="00BA3C88">
              <w:rPr>
                <w:bCs/>
              </w:rPr>
              <w:t xml:space="preserve"> на добавленную стоимость.</w:t>
            </w:r>
          </w:p>
        </w:tc>
      </w:tr>
      <w:tr w:rsidR="00002663" w:rsidRPr="00BA3C88" w14:paraId="575F07F1" w14:textId="77777777" w:rsidTr="00AB3DF1">
        <w:trPr>
          <w:trHeight w:val="842"/>
        </w:trPr>
        <w:tc>
          <w:tcPr>
            <w:tcW w:w="664" w:type="dxa"/>
            <w:vAlign w:val="center"/>
          </w:tcPr>
          <w:p w14:paraId="0AECBE9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01" w:name="_Toc369024078"/>
            <w:bookmarkStart w:id="202" w:name="_Toc372014934"/>
            <w:bookmarkStart w:id="203" w:name="_Toc369024080"/>
            <w:bookmarkStart w:id="204" w:name="_Toc372014936"/>
            <w:bookmarkStart w:id="205" w:name="_Toc369024081"/>
            <w:bookmarkStart w:id="206" w:name="_Toc372014937"/>
            <w:bookmarkEnd w:id="201"/>
            <w:bookmarkEnd w:id="202"/>
            <w:bookmarkEnd w:id="203"/>
            <w:bookmarkEnd w:id="204"/>
            <w:bookmarkEnd w:id="205"/>
            <w:bookmarkEnd w:id="206"/>
          </w:p>
        </w:tc>
        <w:tc>
          <w:tcPr>
            <w:tcW w:w="3119" w:type="dxa"/>
            <w:gridSpan w:val="4"/>
          </w:tcPr>
          <w:p w14:paraId="37591AAC" w14:textId="77777777" w:rsidR="00002663" w:rsidRPr="00BA3C88" w:rsidRDefault="00002663" w:rsidP="00F4413F">
            <w:pPr>
              <w:keepNext/>
              <w:keepLines/>
            </w:pPr>
            <w:r w:rsidRPr="00BA3C88">
              <w:t xml:space="preserve">Официальный язык Запроса предложений </w:t>
            </w:r>
          </w:p>
        </w:tc>
        <w:tc>
          <w:tcPr>
            <w:tcW w:w="6616" w:type="dxa"/>
          </w:tcPr>
          <w:p w14:paraId="70611492" w14:textId="77777777" w:rsidR="00002663" w:rsidRPr="00BA3C88" w:rsidRDefault="00002663" w:rsidP="00CB64CA">
            <w:pPr>
              <w:keepNext/>
              <w:keepLines/>
              <w:autoSpaceDE w:val="0"/>
              <w:autoSpaceDN w:val="0"/>
              <w:adjustRightInd w:val="0"/>
              <w:jc w:val="both"/>
            </w:pPr>
            <w:r w:rsidRPr="00BA3C88">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002663" w:rsidRPr="00BA3C88" w14:paraId="764B9AEA" w14:textId="77777777" w:rsidTr="00361097">
        <w:trPr>
          <w:trHeight w:val="459"/>
        </w:trPr>
        <w:tc>
          <w:tcPr>
            <w:tcW w:w="664" w:type="dxa"/>
            <w:vMerge w:val="restart"/>
            <w:vAlign w:val="center"/>
          </w:tcPr>
          <w:p w14:paraId="73C09FC2"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07" w:name="_Toc369024082"/>
            <w:bookmarkStart w:id="208" w:name="_Toc372014938"/>
            <w:bookmarkStart w:id="209" w:name="_Toc395169939"/>
            <w:bookmarkStart w:id="210" w:name="_Toc398881907"/>
            <w:bookmarkStart w:id="211" w:name="и_4_14"/>
            <w:bookmarkEnd w:id="207"/>
            <w:bookmarkEnd w:id="208"/>
          </w:p>
        </w:tc>
        <w:tc>
          <w:tcPr>
            <w:tcW w:w="426" w:type="dxa"/>
            <w:gridSpan w:val="2"/>
            <w:vAlign w:val="center"/>
          </w:tcPr>
          <w:p w14:paraId="3FBDD54E" w14:textId="77777777" w:rsidR="00002663" w:rsidRPr="00BA3C88" w:rsidRDefault="00002663" w:rsidP="00E70001">
            <w:pPr>
              <w:keepNext/>
              <w:keepLines/>
              <w:contextualSpacing/>
              <w:rPr>
                <w:b/>
              </w:rPr>
            </w:pPr>
            <w:bookmarkStart w:id="212" w:name="_Toc399233271"/>
            <w:bookmarkStart w:id="213" w:name="_Toc402524862"/>
            <w:bookmarkStart w:id="214" w:name="_Toc402527308"/>
            <w:bookmarkEnd w:id="209"/>
            <w:bookmarkEnd w:id="210"/>
            <w:bookmarkEnd w:id="211"/>
            <w:r w:rsidRPr="00BA3C88">
              <w:rPr>
                <w:b/>
              </w:rPr>
              <w:t>1</w:t>
            </w:r>
            <w:bookmarkEnd w:id="212"/>
            <w:bookmarkEnd w:id="213"/>
            <w:bookmarkEnd w:id="214"/>
          </w:p>
        </w:tc>
        <w:tc>
          <w:tcPr>
            <w:tcW w:w="2693" w:type="dxa"/>
            <w:gridSpan w:val="2"/>
          </w:tcPr>
          <w:p w14:paraId="70ACE6AD" w14:textId="77777777" w:rsidR="00002663" w:rsidRPr="00BA3C88" w:rsidRDefault="00002663" w:rsidP="00F4413F">
            <w:pPr>
              <w:keepNext/>
              <w:keepLines/>
            </w:pPr>
            <w:r w:rsidRPr="00BA3C88">
              <w:t>Альтернативные предложения</w:t>
            </w:r>
          </w:p>
        </w:tc>
        <w:tc>
          <w:tcPr>
            <w:tcW w:w="6616" w:type="dxa"/>
          </w:tcPr>
          <w:p w14:paraId="341A76C8" w14:textId="77777777" w:rsidR="00002663" w:rsidRPr="00BA3C88" w:rsidRDefault="00002663" w:rsidP="00CB64CA">
            <w:pPr>
              <w:keepNext/>
              <w:keepLines/>
              <w:autoSpaceDE w:val="0"/>
              <w:autoSpaceDN w:val="0"/>
              <w:adjustRightInd w:val="0"/>
              <w:jc w:val="both"/>
            </w:pPr>
            <w:r w:rsidRPr="00BA3C88">
              <w:t>Не допускаются</w:t>
            </w:r>
          </w:p>
        </w:tc>
      </w:tr>
      <w:tr w:rsidR="00002663" w:rsidRPr="00BA3C88" w14:paraId="3485D6C6" w14:textId="77777777" w:rsidTr="00AB3DF1">
        <w:trPr>
          <w:trHeight w:val="1082"/>
        </w:trPr>
        <w:tc>
          <w:tcPr>
            <w:tcW w:w="664" w:type="dxa"/>
            <w:vMerge/>
            <w:vAlign w:val="center"/>
          </w:tcPr>
          <w:p w14:paraId="4D82EF0E" w14:textId="77777777" w:rsidR="00002663" w:rsidRPr="00BA3C88" w:rsidRDefault="00002663"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002663" w:rsidRPr="00BA3C88" w:rsidRDefault="00002663" w:rsidP="00E70001">
            <w:pPr>
              <w:keepNext/>
              <w:keepLines/>
              <w:contextualSpacing/>
              <w:rPr>
                <w:b/>
              </w:rPr>
            </w:pPr>
            <w:bookmarkStart w:id="215" w:name="_Toc399233272"/>
            <w:bookmarkStart w:id="216" w:name="_Toc402524863"/>
            <w:bookmarkStart w:id="217" w:name="_Toc402527309"/>
            <w:r w:rsidRPr="00BA3C88">
              <w:rPr>
                <w:b/>
              </w:rPr>
              <w:t>2</w:t>
            </w:r>
            <w:bookmarkEnd w:id="215"/>
            <w:bookmarkEnd w:id="216"/>
            <w:bookmarkEnd w:id="217"/>
          </w:p>
        </w:tc>
        <w:tc>
          <w:tcPr>
            <w:tcW w:w="2693" w:type="dxa"/>
            <w:gridSpan w:val="2"/>
          </w:tcPr>
          <w:p w14:paraId="7E636B6C" w14:textId="77777777" w:rsidR="00002663" w:rsidRPr="00BA3C88" w:rsidRDefault="00002663" w:rsidP="00A01AE8">
            <w:pPr>
              <w:keepNext/>
              <w:keepLines/>
            </w:pPr>
            <w:r w:rsidRPr="00BA3C88">
              <w:t>Возможность поставки аналогов</w:t>
            </w:r>
          </w:p>
        </w:tc>
        <w:tc>
          <w:tcPr>
            <w:tcW w:w="6616" w:type="dxa"/>
          </w:tcPr>
          <w:p w14:paraId="471D08E4" w14:textId="77777777" w:rsidR="00002663" w:rsidRPr="00BA3C88" w:rsidRDefault="00002663" w:rsidP="00CB64CA">
            <w:pPr>
              <w:keepNext/>
              <w:keepLines/>
              <w:autoSpaceDE w:val="0"/>
              <w:autoSpaceDN w:val="0"/>
              <w:adjustRightInd w:val="0"/>
              <w:jc w:val="both"/>
            </w:pPr>
            <w:r w:rsidRPr="00BA3C88">
              <w:t>Допускаются</w:t>
            </w:r>
          </w:p>
          <w:p w14:paraId="3FEAFA01" w14:textId="77777777" w:rsidR="00002663" w:rsidRPr="00BA3C88" w:rsidRDefault="00002663"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002663" w:rsidRPr="00BA3C88" w14:paraId="7EAA3707" w14:textId="77777777" w:rsidTr="00486B2B">
        <w:tc>
          <w:tcPr>
            <w:tcW w:w="10399" w:type="dxa"/>
            <w:gridSpan w:val="6"/>
            <w:vAlign w:val="center"/>
          </w:tcPr>
          <w:p w14:paraId="0D8D3EAD" w14:textId="77777777" w:rsidR="00002663" w:rsidRPr="00BA3C88" w:rsidRDefault="00002663" w:rsidP="00CB64CA">
            <w:pPr>
              <w:keepNext/>
              <w:keepLines/>
              <w:jc w:val="both"/>
              <w:rPr>
                <w:b/>
              </w:rPr>
            </w:pPr>
            <w:r w:rsidRPr="00BA3C88">
              <w:rPr>
                <w:b/>
              </w:rPr>
              <w:t>Обеспечение</w:t>
            </w:r>
          </w:p>
        </w:tc>
      </w:tr>
      <w:tr w:rsidR="00002663" w:rsidRPr="00BA3C88" w14:paraId="6EEB02A2" w14:textId="77777777" w:rsidTr="00361097">
        <w:trPr>
          <w:trHeight w:val="782"/>
        </w:trPr>
        <w:tc>
          <w:tcPr>
            <w:tcW w:w="664" w:type="dxa"/>
            <w:vAlign w:val="center"/>
          </w:tcPr>
          <w:p w14:paraId="630E12F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18" w:name="_Toc369024083"/>
            <w:bookmarkStart w:id="219" w:name="_Toc372014939"/>
            <w:bookmarkEnd w:id="218"/>
            <w:bookmarkEnd w:id="219"/>
          </w:p>
        </w:tc>
        <w:tc>
          <w:tcPr>
            <w:tcW w:w="3119" w:type="dxa"/>
            <w:gridSpan w:val="4"/>
          </w:tcPr>
          <w:p w14:paraId="2DFB28BC" w14:textId="77777777" w:rsidR="00002663" w:rsidRPr="00BA3C88" w:rsidRDefault="00002663" w:rsidP="00DB3859">
            <w:pPr>
              <w:keepNext/>
              <w:keepLines/>
            </w:pPr>
            <w:r w:rsidRPr="00BA3C88">
              <w:t>Размер, форма и порядок предоставления обеспечения Заявки</w:t>
            </w:r>
          </w:p>
        </w:tc>
        <w:tc>
          <w:tcPr>
            <w:tcW w:w="6616" w:type="dxa"/>
          </w:tcPr>
          <w:p w14:paraId="17569050" w14:textId="4C7C8148" w:rsidR="00002663" w:rsidRPr="00BA3C88" w:rsidRDefault="00002663" w:rsidP="00EC0132">
            <w:pPr>
              <w:keepNext/>
              <w:keepLines/>
              <w:jc w:val="both"/>
            </w:pPr>
            <w:r w:rsidRPr="00956689">
              <w:t xml:space="preserve">Путем перечисления денежных средств в размере </w:t>
            </w:r>
            <w:r w:rsidRPr="00EC0132">
              <w:t>501</w:t>
            </w:r>
            <w:r>
              <w:t xml:space="preserve"> </w:t>
            </w:r>
            <w:r w:rsidRPr="00EC0132">
              <w:t xml:space="preserve">151 </w:t>
            </w:r>
            <w:r w:rsidRPr="00956689">
              <w:rPr>
                <w:bCs/>
                <w:iCs/>
              </w:rPr>
              <w:t>(</w:t>
            </w:r>
            <w:r>
              <w:rPr>
                <w:bCs/>
                <w:iCs/>
              </w:rPr>
              <w:t>Пятьсот одна тысяча сто пятьдесят один) рубль</w:t>
            </w:r>
            <w:r w:rsidRPr="00956689">
              <w:rPr>
                <w:bCs/>
                <w:iCs/>
              </w:rPr>
              <w:t xml:space="preserve"> 00 копеек (НДС не облагается)</w:t>
            </w:r>
            <w:r w:rsidRPr="00956689">
              <w:t xml:space="preserve"> на расчетный счет ЭТП ГазНефтеторг.ру (</w:t>
            </w:r>
            <w:hyperlink r:id="rId24" w:history="1">
              <w:r w:rsidRPr="00956689">
                <w:rPr>
                  <w:u w:val="single"/>
                </w:rPr>
                <w:t>www.</w:t>
              </w:r>
              <w:r w:rsidRPr="00956689">
                <w:rPr>
                  <w:u w:val="single"/>
                  <w:lang w:val="en-US"/>
                </w:rPr>
                <w:t>gazneftetorg</w:t>
              </w:r>
              <w:r w:rsidRPr="00956689">
                <w:rPr>
                  <w:u w:val="single"/>
                </w:rPr>
                <w:t>.</w:t>
              </w:r>
              <w:proofErr w:type="spellStart"/>
              <w:r w:rsidRPr="00956689">
                <w:rPr>
                  <w:u w:val="single"/>
                </w:rPr>
                <w:t>ru</w:t>
              </w:r>
              <w:proofErr w:type="spellEnd"/>
            </w:hyperlink>
            <w:r w:rsidRPr="00956689">
              <w:t>) для обеспечения заявки.</w:t>
            </w:r>
          </w:p>
        </w:tc>
      </w:tr>
      <w:tr w:rsidR="00002663" w:rsidRPr="00BA3C88" w14:paraId="17CBA77A" w14:textId="77777777" w:rsidTr="00361097">
        <w:trPr>
          <w:trHeight w:val="836"/>
        </w:trPr>
        <w:tc>
          <w:tcPr>
            <w:tcW w:w="664" w:type="dxa"/>
            <w:vAlign w:val="center"/>
          </w:tcPr>
          <w:p w14:paraId="48D0FC2F"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20" w:name="_Toc369024084"/>
            <w:bookmarkStart w:id="221" w:name="_Toc372014940"/>
            <w:bookmarkEnd w:id="220"/>
            <w:bookmarkEnd w:id="221"/>
          </w:p>
        </w:tc>
        <w:tc>
          <w:tcPr>
            <w:tcW w:w="3119" w:type="dxa"/>
            <w:gridSpan w:val="4"/>
          </w:tcPr>
          <w:p w14:paraId="14677051" w14:textId="77777777" w:rsidR="00002663" w:rsidRPr="00BA3C88" w:rsidRDefault="00002663" w:rsidP="00F4413F">
            <w:pPr>
              <w:keepNext/>
              <w:keepLines/>
            </w:pPr>
            <w:r w:rsidRPr="00BA3C88">
              <w:t>Подтверждение кредитоспособности (платежеспособности)</w:t>
            </w:r>
          </w:p>
        </w:tc>
        <w:tc>
          <w:tcPr>
            <w:tcW w:w="6616" w:type="dxa"/>
          </w:tcPr>
          <w:p w14:paraId="5F4C93B6" w14:textId="77777777" w:rsidR="00002663" w:rsidRPr="00BA3C88" w:rsidRDefault="00002663" w:rsidP="00A62A4A">
            <w:pPr>
              <w:keepNext/>
              <w:keepLines/>
              <w:rPr>
                <w:lang w:val="en-US"/>
              </w:rPr>
            </w:pPr>
            <w:r w:rsidRPr="00BA3C88">
              <w:t>Не требуется</w:t>
            </w:r>
          </w:p>
        </w:tc>
      </w:tr>
      <w:tr w:rsidR="00002663" w:rsidRPr="00BA3C88" w14:paraId="7E9A0DBB" w14:textId="77777777" w:rsidTr="00361097">
        <w:trPr>
          <w:trHeight w:val="848"/>
        </w:trPr>
        <w:tc>
          <w:tcPr>
            <w:tcW w:w="664" w:type="dxa"/>
            <w:vAlign w:val="center"/>
          </w:tcPr>
          <w:p w14:paraId="7AE4BE8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22" w:name="_Toc369024085"/>
            <w:bookmarkStart w:id="223" w:name="_Toc372014941"/>
            <w:bookmarkEnd w:id="222"/>
            <w:bookmarkEnd w:id="223"/>
          </w:p>
        </w:tc>
        <w:tc>
          <w:tcPr>
            <w:tcW w:w="3119" w:type="dxa"/>
            <w:gridSpan w:val="4"/>
          </w:tcPr>
          <w:p w14:paraId="346EE8C9" w14:textId="77777777" w:rsidR="00002663" w:rsidRPr="00BA3C88" w:rsidRDefault="00002663" w:rsidP="00F4413F">
            <w:pPr>
              <w:keepNext/>
              <w:keepLines/>
            </w:pPr>
            <w:r w:rsidRPr="00BA3C88">
              <w:t>Размер, форма и порядок предоставления обеспечения исполнения договора</w:t>
            </w:r>
          </w:p>
        </w:tc>
        <w:tc>
          <w:tcPr>
            <w:tcW w:w="6616" w:type="dxa"/>
          </w:tcPr>
          <w:p w14:paraId="1DE53E77" w14:textId="77777777" w:rsidR="00002663" w:rsidRPr="00BA3C88" w:rsidRDefault="00002663" w:rsidP="009B5096">
            <w:pPr>
              <w:keepNext/>
              <w:keepLines/>
            </w:pPr>
            <w:r w:rsidRPr="00BA3C88">
              <w:t>Не требуется</w:t>
            </w:r>
          </w:p>
        </w:tc>
      </w:tr>
      <w:tr w:rsidR="00002663" w:rsidRPr="00BA3C88" w14:paraId="39437D6F" w14:textId="77777777" w:rsidTr="00AB3DF1">
        <w:trPr>
          <w:trHeight w:val="674"/>
        </w:trPr>
        <w:tc>
          <w:tcPr>
            <w:tcW w:w="664" w:type="dxa"/>
            <w:vMerge w:val="restart"/>
            <w:vAlign w:val="center"/>
          </w:tcPr>
          <w:p w14:paraId="770DA91B"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24" w:name="_Toc369024086"/>
            <w:bookmarkStart w:id="225" w:name="_Toc372014942"/>
            <w:bookmarkEnd w:id="224"/>
            <w:bookmarkEnd w:id="225"/>
          </w:p>
        </w:tc>
        <w:tc>
          <w:tcPr>
            <w:tcW w:w="3119" w:type="dxa"/>
            <w:gridSpan w:val="4"/>
            <w:vAlign w:val="center"/>
          </w:tcPr>
          <w:p w14:paraId="621D597B" w14:textId="77777777" w:rsidR="00002663" w:rsidRPr="00BA3C88" w:rsidRDefault="00002663" w:rsidP="00CF46ED">
            <w:pPr>
              <w:keepNext/>
              <w:keepLines/>
            </w:pPr>
            <w:r w:rsidRPr="00BA3C88">
              <w:t>Авансирование</w:t>
            </w:r>
          </w:p>
        </w:tc>
        <w:tc>
          <w:tcPr>
            <w:tcW w:w="6616" w:type="dxa"/>
            <w:vAlign w:val="center"/>
          </w:tcPr>
          <w:p w14:paraId="1AFEBA73" w14:textId="77777777" w:rsidR="00002663" w:rsidRPr="00BA3C88" w:rsidRDefault="00002663" w:rsidP="00CF46ED">
            <w:pPr>
              <w:keepNext/>
              <w:keepLines/>
              <w:autoSpaceDE w:val="0"/>
              <w:autoSpaceDN w:val="0"/>
              <w:adjustRightInd w:val="0"/>
              <w:rPr>
                <w:bCs/>
              </w:rPr>
            </w:pPr>
            <w:r w:rsidRPr="00BA3C88">
              <w:rPr>
                <w:bCs/>
              </w:rPr>
              <w:t>Аванс не предусмотрен.</w:t>
            </w:r>
          </w:p>
        </w:tc>
      </w:tr>
      <w:tr w:rsidR="00002663" w:rsidRPr="00BA3C88" w14:paraId="180CD3B1" w14:textId="77777777" w:rsidTr="00040046">
        <w:trPr>
          <w:trHeight w:val="762"/>
        </w:trPr>
        <w:tc>
          <w:tcPr>
            <w:tcW w:w="664" w:type="dxa"/>
            <w:vMerge/>
            <w:vAlign w:val="center"/>
          </w:tcPr>
          <w:p w14:paraId="6D2FD2E1"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002663" w:rsidRPr="00BA3C88" w:rsidRDefault="00002663"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002663" w:rsidRPr="00BA3C88" w:rsidRDefault="00002663" w:rsidP="00CF46ED">
            <w:pPr>
              <w:keepNext/>
              <w:keepLines/>
            </w:pPr>
            <w:r w:rsidRPr="00BA3C88">
              <w:t>Не требуется</w:t>
            </w:r>
          </w:p>
        </w:tc>
      </w:tr>
      <w:tr w:rsidR="00002663" w:rsidRPr="00BA3C88" w14:paraId="6B71A46D" w14:textId="77777777" w:rsidTr="00381161">
        <w:trPr>
          <w:trHeight w:val="1234"/>
        </w:trPr>
        <w:tc>
          <w:tcPr>
            <w:tcW w:w="664" w:type="dxa"/>
            <w:vAlign w:val="center"/>
          </w:tcPr>
          <w:p w14:paraId="3F21D9B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26" w:name="_Toc369024087"/>
            <w:bookmarkStart w:id="227" w:name="_Toc372014943"/>
            <w:bookmarkEnd w:id="226"/>
            <w:bookmarkEnd w:id="227"/>
          </w:p>
        </w:tc>
        <w:tc>
          <w:tcPr>
            <w:tcW w:w="3119" w:type="dxa"/>
            <w:gridSpan w:val="4"/>
          </w:tcPr>
          <w:p w14:paraId="10AAD020" w14:textId="77777777" w:rsidR="00002663" w:rsidRPr="00BA3C88" w:rsidRDefault="00002663" w:rsidP="00142B95">
            <w:pPr>
              <w:keepNext/>
              <w:keepLines/>
            </w:pPr>
            <w:r w:rsidRPr="00BA3C88">
              <w:t>Организатор (Заказчик) принимает обеспечение от банков, зарегистрированных в РФ.</w:t>
            </w:r>
          </w:p>
        </w:tc>
        <w:tc>
          <w:tcPr>
            <w:tcW w:w="6616" w:type="dxa"/>
          </w:tcPr>
          <w:p w14:paraId="03FF1267" w14:textId="77777777" w:rsidR="00002663" w:rsidRPr="00BA3C88" w:rsidRDefault="00002663" w:rsidP="009B5096">
            <w:pPr>
              <w:keepNext/>
              <w:keepLines/>
              <w:rPr>
                <w:i/>
              </w:rPr>
            </w:pPr>
            <w:r w:rsidRPr="00BA3C88">
              <w:t>Не требуется</w:t>
            </w:r>
          </w:p>
        </w:tc>
      </w:tr>
      <w:tr w:rsidR="00002663"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002663" w:rsidRPr="00BA3C88" w:rsidRDefault="00002663" w:rsidP="00C66515">
            <w:pPr>
              <w:keepNext/>
              <w:keepLines/>
              <w:rPr>
                <w:b/>
              </w:rPr>
            </w:pPr>
            <w:r w:rsidRPr="00BA3C88">
              <w:rPr>
                <w:b/>
              </w:rPr>
              <w:t>Требования, установленные к Участникам процедур закупки</w:t>
            </w:r>
          </w:p>
        </w:tc>
      </w:tr>
      <w:tr w:rsidR="00002663" w:rsidRPr="00BA3C88" w14:paraId="068868EE" w14:textId="77777777" w:rsidTr="00191C10">
        <w:trPr>
          <w:trHeight w:val="4829"/>
        </w:trPr>
        <w:tc>
          <w:tcPr>
            <w:tcW w:w="664" w:type="dxa"/>
            <w:tcBorders>
              <w:bottom w:val="single" w:sz="4" w:space="0" w:color="auto"/>
            </w:tcBorders>
            <w:vAlign w:val="center"/>
          </w:tcPr>
          <w:p w14:paraId="068AFD09"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28" w:name="_Toc369024088"/>
            <w:bookmarkStart w:id="229" w:name="_Toc372014944"/>
            <w:bookmarkEnd w:id="228"/>
            <w:bookmarkEnd w:id="229"/>
          </w:p>
        </w:tc>
        <w:tc>
          <w:tcPr>
            <w:tcW w:w="3119" w:type="dxa"/>
            <w:gridSpan w:val="4"/>
            <w:tcBorders>
              <w:bottom w:val="single" w:sz="4" w:space="0" w:color="auto"/>
            </w:tcBorders>
            <w:vAlign w:val="center"/>
          </w:tcPr>
          <w:p w14:paraId="1D1A08DB" w14:textId="77777777" w:rsidR="00002663" w:rsidRPr="00BA3C88" w:rsidRDefault="00002663"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002663" w:rsidRPr="00BA3C88" w:rsidRDefault="00002663"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002663" w:rsidRPr="00BA3C88" w:rsidRDefault="00002663"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791D2408" w14:textId="550D6A93" w:rsidR="00002663" w:rsidRPr="00BA3C88" w:rsidRDefault="0000266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 </w:t>
            </w:r>
          </w:p>
          <w:p w14:paraId="6DFC4FB9" w14:textId="1A78CAC0" w:rsidR="00002663" w:rsidRPr="00BA3C88" w:rsidRDefault="00B4636A"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при условии привлечения субподрядчиков/ </w:t>
            </w:r>
            <w:r>
              <w:rPr>
                <w:rFonts w:ascii="Times New Roman" w:hAnsi="Times New Roman"/>
                <w:sz w:val="20"/>
                <w:szCs w:val="20"/>
              </w:rPr>
              <w:t>субпоставщиков</w:t>
            </w:r>
            <w:r w:rsidRPr="00BA3C88">
              <w:rPr>
                <w:rFonts w:ascii="Times New Roman" w:hAnsi="Times New Roman"/>
                <w:sz w:val="20"/>
                <w:szCs w:val="20"/>
              </w:rPr>
              <w:t xml:space="preserve">, обязуется выполнить </w:t>
            </w:r>
            <w:r>
              <w:rPr>
                <w:rFonts w:ascii="Times New Roman" w:hAnsi="Times New Roman"/>
                <w:sz w:val="20"/>
                <w:szCs w:val="20"/>
              </w:rPr>
              <w:t>обязательства по Договору</w:t>
            </w:r>
            <w:r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00002663" w:rsidRPr="00BA3C88">
              <w:rPr>
                <w:rFonts w:ascii="Times New Roman" w:hAnsi="Times New Roman"/>
                <w:sz w:val="20"/>
                <w:szCs w:val="20"/>
              </w:rPr>
              <w:t>;</w:t>
            </w:r>
          </w:p>
          <w:p w14:paraId="038B6020" w14:textId="77777777" w:rsidR="00002663" w:rsidRPr="00BA3C88" w:rsidRDefault="00002663"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002663" w:rsidRPr="00BA3C88" w:rsidRDefault="00002663"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002663" w:rsidRPr="00BA3C88" w:rsidRDefault="00002663"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002663" w:rsidRPr="00BA3C88" w:rsidRDefault="00002663" w:rsidP="003417A6">
            <w:pPr>
              <w:pStyle w:val="aff8"/>
              <w:widowControl w:val="0"/>
              <w:spacing w:after="0"/>
              <w:ind w:left="34" w:firstLine="567"/>
              <w:jc w:val="both"/>
              <w:rPr>
                <w:rFonts w:ascii="Times New Roman" w:hAnsi="Times New Roman"/>
                <w:sz w:val="20"/>
                <w:szCs w:val="20"/>
              </w:rPr>
            </w:pPr>
          </w:p>
          <w:p w14:paraId="7BA8671B" w14:textId="2C2A12F9" w:rsidR="00002663" w:rsidRPr="00002663" w:rsidRDefault="00002663" w:rsidP="00002663">
            <w:pPr>
              <w:jc w:val="both"/>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sidRPr="00002663">
              <w:rPr>
                <w:bCs/>
                <w:i/>
              </w:rPr>
              <w:t xml:space="preserve">поставка  </w:t>
            </w:r>
            <w:r>
              <w:rPr>
                <w:bCs/>
                <w:i/>
              </w:rPr>
              <w:t xml:space="preserve">клапанов и/или вибровставок и/или трубок импульсных и/или </w:t>
            </w:r>
            <w:r w:rsidR="005826CE">
              <w:rPr>
                <w:bCs/>
                <w:i/>
              </w:rPr>
              <w:t>затворов и/или компенсаторов.</w:t>
            </w:r>
          </w:p>
        </w:tc>
      </w:tr>
      <w:tr w:rsidR="00002663" w:rsidRPr="00BA3C88" w14:paraId="57EDA043" w14:textId="77777777" w:rsidTr="00191C10">
        <w:trPr>
          <w:trHeight w:val="1795"/>
        </w:trPr>
        <w:tc>
          <w:tcPr>
            <w:tcW w:w="664" w:type="dxa"/>
            <w:vAlign w:val="center"/>
          </w:tcPr>
          <w:p w14:paraId="3A2E1827"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002663" w:rsidRPr="00BA3C88" w:rsidRDefault="00002663" w:rsidP="00AD45FD">
            <w:pPr>
              <w:keepNext/>
              <w:keepLines/>
              <w:jc w:val="both"/>
            </w:pPr>
            <w:r w:rsidRPr="00BA3C88">
              <w:t>Документы, подтверждающие соответствие Участника (субпоставщика) требованиям, установленным п. 4.20 информационной карты:</w:t>
            </w:r>
          </w:p>
        </w:tc>
        <w:tc>
          <w:tcPr>
            <w:tcW w:w="6616" w:type="dxa"/>
          </w:tcPr>
          <w:p w14:paraId="51866A6E" w14:textId="76356FB1" w:rsidR="00002663" w:rsidRPr="00BA3C88" w:rsidRDefault="00002663"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14:paraId="2CADD3FB" w14:textId="790F0FC8" w:rsidR="00002663" w:rsidRPr="00BA3C88" w:rsidRDefault="00002663"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3313074E" w14:textId="77777777" w:rsidR="00002663" w:rsidRPr="00BA3C88" w:rsidRDefault="00002663"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002663" w:rsidRPr="00BA3C88" w:rsidRDefault="00002663"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002663" w:rsidRPr="00BA3C88" w:rsidRDefault="00002663"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002663" w:rsidRPr="00BA3C88" w14:paraId="388877CD" w14:textId="77777777" w:rsidTr="00561F46">
        <w:tc>
          <w:tcPr>
            <w:tcW w:w="664" w:type="dxa"/>
            <w:vMerge w:val="restart"/>
            <w:vAlign w:val="center"/>
          </w:tcPr>
          <w:p w14:paraId="522A103E"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002663" w:rsidRPr="00BA3C88" w:rsidRDefault="00002663"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002663" w:rsidRPr="00BA3C88" w:rsidRDefault="00002663" w:rsidP="00ED7198">
            <w:pPr>
              <w:keepNext/>
              <w:keepLines/>
              <w:jc w:val="both"/>
            </w:pPr>
            <w:r w:rsidRPr="00BA3C88">
              <w:t>Оценка коммерческого предложения Участника</w:t>
            </w:r>
          </w:p>
          <w:p w14:paraId="712BB124" w14:textId="77777777" w:rsidR="00002663" w:rsidRPr="00BA3C88" w:rsidRDefault="0000266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002663" w:rsidRPr="00BA3C88" w:rsidRDefault="00002663"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002663" w:rsidRPr="00BA3C88" w:rsidRDefault="00002663"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002663" w:rsidRPr="00BA3C88" w:rsidRDefault="00002663" w:rsidP="00890775">
            <w:pPr>
              <w:keepNext/>
              <w:keepLines/>
              <w:ind w:left="80"/>
              <w:jc w:val="both"/>
              <w:rPr>
                <w:szCs w:val="28"/>
              </w:rPr>
            </w:pPr>
          </w:p>
        </w:tc>
      </w:tr>
      <w:tr w:rsidR="00002663" w:rsidRPr="00BA3C88" w14:paraId="3A4AA736" w14:textId="77777777" w:rsidTr="00561F46">
        <w:trPr>
          <w:trHeight w:val="6472"/>
        </w:trPr>
        <w:tc>
          <w:tcPr>
            <w:tcW w:w="664" w:type="dxa"/>
            <w:vMerge/>
            <w:vAlign w:val="center"/>
          </w:tcPr>
          <w:p w14:paraId="6668BACD" w14:textId="77777777" w:rsidR="00002663" w:rsidRPr="00BA3C88" w:rsidRDefault="00002663" w:rsidP="00E70001">
            <w:pPr>
              <w:keepNext/>
              <w:keepLines/>
              <w:contextualSpacing/>
              <w:rPr>
                <w:b/>
                <w:sz w:val="28"/>
              </w:rPr>
            </w:pPr>
          </w:p>
        </w:tc>
        <w:tc>
          <w:tcPr>
            <w:tcW w:w="285" w:type="dxa"/>
            <w:vAlign w:val="center"/>
          </w:tcPr>
          <w:p w14:paraId="5AD347AD" w14:textId="77777777" w:rsidR="00002663" w:rsidRPr="00BA3C88" w:rsidRDefault="00002663" w:rsidP="00E70001">
            <w:pPr>
              <w:keepNext/>
              <w:keepLines/>
              <w:contextualSpacing/>
              <w:rPr>
                <w:b/>
              </w:rPr>
            </w:pPr>
            <w:r w:rsidRPr="00BA3C88">
              <w:rPr>
                <w:b/>
              </w:rPr>
              <w:t>2</w:t>
            </w:r>
          </w:p>
        </w:tc>
        <w:tc>
          <w:tcPr>
            <w:tcW w:w="2834" w:type="dxa"/>
            <w:gridSpan w:val="3"/>
            <w:vAlign w:val="center"/>
          </w:tcPr>
          <w:p w14:paraId="7671A5B1" w14:textId="77777777" w:rsidR="00002663" w:rsidRPr="00BA3C88" w:rsidRDefault="00002663"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002663" w:rsidRPr="00BA3C88" w:rsidRDefault="00002663"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002663" w:rsidRPr="00BA3C88" w:rsidRDefault="00002663" w:rsidP="00EA59C3">
            <w:pPr>
              <w:numPr>
                <w:ilvl w:val="0"/>
                <w:numId w:val="37"/>
              </w:numPr>
              <w:ind w:left="0" w:firstLine="0"/>
              <w:jc w:val="both"/>
            </w:pPr>
            <w:r w:rsidRPr="00BA3C88">
              <w:t>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14:paraId="24E11A0D" w14:textId="77777777" w:rsidR="00002663" w:rsidRPr="00BA3C88" w:rsidRDefault="00002663" w:rsidP="00BC5BF3">
            <w:pPr>
              <w:numPr>
                <w:ilvl w:val="0"/>
                <w:numId w:val="37"/>
              </w:numPr>
              <w:ind w:left="0" w:firstLine="0"/>
              <w:jc w:val="both"/>
            </w:pPr>
            <w:r w:rsidRPr="00BA3C88">
              <w:t>Наличие положительных отзывов, наград и т.п., подтверждающих деловую репутацию Участника, за последние 3 года, предшествующих дате объявления конкурентной закупки (производится оценка по количеству предоставленных отзывов Участника).</w:t>
            </w:r>
          </w:p>
          <w:p w14:paraId="6AB12442" w14:textId="4C1C70A2" w:rsidR="00002663" w:rsidRPr="00BA3C88" w:rsidRDefault="0000266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14:paraId="28C8F961" w14:textId="77777777" w:rsidR="00002663" w:rsidRPr="00BA3C88" w:rsidRDefault="00002663"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002663" w:rsidRPr="00BA3C88" w:rsidRDefault="00002663"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002663" w:rsidRPr="00BA3C88" w:rsidRDefault="00002663" w:rsidP="004751D7">
            <w:pPr>
              <w:pStyle w:val="a1"/>
              <w:numPr>
                <w:ilvl w:val="0"/>
                <w:numId w:val="0"/>
              </w:numPr>
              <w:rPr>
                <w:color w:val="auto"/>
                <w:sz w:val="20"/>
              </w:rPr>
            </w:pPr>
          </w:p>
          <w:p w14:paraId="0EAD07BF" w14:textId="77777777" w:rsidR="00002663" w:rsidRPr="00BA3C88" w:rsidRDefault="00002663"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002663" w:rsidRPr="00BA3C88" w:rsidRDefault="00002663" w:rsidP="004751D7">
            <w:pPr>
              <w:keepNext/>
              <w:keepLines/>
              <w:jc w:val="both"/>
              <w:rPr>
                <w:szCs w:val="28"/>
              </w:rPr>
            </w:pPr>
          </w:p>
          <w:p w14:paraId="1953AE19" w14:textId="442A62A7" w:rsidR="00002663" w:rsidRPr="00BA3C88" w:rsidRDefault="00002663" w:rsidP="005826CE">
            <w:pPr>
              <w:jc w:val="both"/>
              <w:rPr>
                <w:szCs w:val="28"/>
              </w:rPr>
            </w:pPr>
            <w:r w:rsidRPr="004B1761">
              <w:rPr>
                <w:bCs/>
                <w:i/>
              </w:rPr>
              <w:t xml:space="preserve">* </w:t>
            </w:r>
            <w:r w:rsidRPr="00F518A1">
              <w:rPr>
                <w:bCs/>
                <w:i/>
              </w:rPr>
              <w:t xml:space="preserve">Опыт поставки товаров, аналогичных предмету запроса предложений </w:t>
            </w:r>
            <w:r w:rsidRPr="00153041">
              <w:rPr>
                <w:bCs/>
                <w:i/>
              </w:rPr>
              <w:t xml:space="preserve">– </w:t>
            </w:r>
            <w:r w:rsidR="005826CE" w:rsidRPr="00002663">
              <w:rPr>
                <w:bCs/>
                <w:i/>
              </w:rPr>
              <w:t xml:space="preserve">поставка  </w:t>
            </w:r>
            <w:r w:rsidR="005826CE">
              <w:rPr>
                <w:bCs/>
                <w:i/>
              </w:rPr>
              <w:t>клапанов и/или вибровставок и/или трубок импульсных и/или затворов и/или компенсаторов</w:t>
            </w:r>
          </w:p>
        </w:tc>
      </w:tr>
      <w:tr w:rsidR="00002663"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bookmarkStart w:id="230" w:name="_Toc369024089"/>
            <w:bookmarkStart w:id="231" w:name="_Toc372014945"/>
            <w:bookmarkStart w:id="232" w:name="_Toc369024090"/>
            <w:bookmarkStart w:id="233" w:name="_Toc372014946"/>
            <w:bookmarkEnd w:id="230"/>
            <w:bookmarkEnd w:id="231"/>
            <w:bookmarkEnd w:id="232"/>
            <w:bookmarkEnd w:id="23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002663" w:rsidRPr="00BA3C88" w:rsidRDefault="00002663" w:rsidP="003F5B0B">
            <w:pPr>
              <w:keepNext/>
              <w:keepLines/>
              <w:jc w:val="both"/>
              <w:rPr>
                <w:b/>
                <w:szCs w:val="28"/>
              </w:rPr>
            </w:pPr>
            <w:r w:rsidRPr="00BA3C88">
              <w:rPr>
                <w:b/>
                <w:szCs w:val="28"/>
              </w:rPr>
              <w:t>1</w:t>
            </w:r>
          </w:p>
          <w:p w14:paraId="33D19ABF" w14:textId="77777777" w:rsidR="00002663" w:rsidRPr="00BA3C88" w:rsidRDefault="00002663"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002663" w:rsidRPr="00BA3C88" w:rsidRDefault="00002663"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002663" w:rsidRPr="00BA3C88" w:rsidRDefault="00002663"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 указанные в п. 3.3 Документации.</w:t>
            </w:r>
          </w:p>
          <w:p w14:paraId="64E72B6E" w14:textId="77777777" w:rsidR="00002663" w:rsidRPr="00BA3C88" w:rsidRDefault="00002663" w:rsidP="00561F46">
            <w:pPr>
              <w:pStyle w:val="aff8"/>
              <w:keepNext/>
              <w:keepLines/>
              <w:spacing w:after="0" w:line="240" w:lineRule="auto"/>
              <w:ind w:left="0"/>
              <w:rPr>
                <w:szCs w:val="28"/>
              </w:rPr>
            </w:pPr>
          </w:p>
        </w:tc>
      </w:tr>
      <w:tr w:rsidR="00002663"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002663" w:rsidRPr="00BA3C88" w:rsidRDefault="00002663"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002663" w:rsidRPr="00BA3C88" w:rsidRDefault="00002663"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002663" w:rsidRPr="00BA3C88" w:rsidRDefault="00002663"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002663" w:rsidRPr="00BA3C88" w:rsidRDefault="00002663"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 xml:space="preserve">Документы, указанные в п. 3.7 Документации. </w:t>
            </w:r>
          </w:p>
          <w:p w14:paraId="7EF0DCCC" w14:textId="77777777" w:rsidR="00002663" w:rsidRPr="00BA3C88" w:rsidRDefault="00002663" w:rsidP="00561F46">
            <w:pPr>
              <w:pStyle w:val="aff8"/>
              <w:keepNext/>
              <w:keepLines/>
              <w:spacing w:after="0" w:line="240" w:lineRule="auto"/>
              <w:ind w:left="0"/>
              <w:rPr>
                <w:szCs w:val="28"/>
              </w:rPr>
            </w:pPr>
          </w:p>
        </w:tc>
      </w:tr>
      <w:tr w:rsidR="00002663"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002663" w:rsidRPr="00BA3C88" w:rsidRDefault="00002663"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002663" w:rsidRPr="00BA3C88" w:rsidRDefault="00002663" w:rsidP="00BD46FF">
            <w:pPr>
              <w:keepNext/>
              <w:keepLines/>
              <w:jc w:val="both"/>
              <w:rPr>
                <w:szCs w:val="28"/>
              </w:rPr>
            </w:pPr>
            <w:r w:rsidRPr="00BA3C88">
              <w:rPr>
                <w:szCs w:val="28"/>
              </w:rPr>
              <w:t>Не устанавливаются.</w:t>
            </w:r>
          </w:p>
        </w:tc>
      </w:tr>
      <w:tr w:rsidR="00002663"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002663" w:rsidRPr="00BA3C88" w:rsidRDefault="00002663" w:rsidP="003F5B0B">
            <w:pPr>
              <w:keepNext/>
              <w:keepLines/>
              <w:jc w:val="both"/>
              <w:rPr>
                <w:b/>
                <w:szCs w:val="28"/>
              </w:rPr>
            </w:pPr>
            <w:bookmarkStart w:id="234" w:name="_Toc369024092"/>
            <w:bookmarkStart w:id="235" w:name="_Toc372014948"/>
            <w:bookmarkEnd w:id="234"/>
            <w:bookmarkEnd w:id="235"/>
            <w:r w:rsidRPr="00BA3C88">
              <w:rPr>
                <w:b/>
                <w:szCs w:val="28"/>
              </w:rPr>
              <w:t xml:space="preserve">Требования к Заявке </w:t>
            </w:r>
          </w:p>
        </w:tc>
      </w:tr>
      <w:tr w:rsidR="00002663" w:rsidRPr="00BA3C88" w14:paraId="53649E09" w14:textId="77777777" w:rsidTr="00B05F26">
        <w:tblPrEx>
          <w:tblLook w:val="00A0" w:firstRow="1" w:lastRow="0" w:firstColumn="1" w:lastColumn="0" w:noHBand="0" w:noVBand="0"/>
        </w:tblPrEx>
        <w:tc>
          <w:tcPr>
            <w:tcW w:w="664" w:type="dxa"/>
            <w:vAlign w:val="center"/>
          </w:tcPr>
          <w:p w14:paraId="3DA3F135"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002663" w:rsidRPr="00BA3C88" w:rsidRDefault="00002663" w:rsidP="003F5B0B">
            <w:pPr>
              <w:keepNext/>
              <w:keepLines/>
              <w:jc w:val="both"/>
            </w:pPr>
            <w:r w:rsidRPr="00BA3C88">
              <w:t>Состав Заявки:</w:t>
            </w:r>
          </w:p>
        </w:tc>
        <w:tc>
          <w:tcPr>
            <w:tcW w:w="6662" w:type="dxa"/>
            <w:gridSpan w:val="2"/>
          </w:tcPr>
          <w:p w14:paraId="4431D03B"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(Форма 1)</w:t>
            </w:r>
          </w:p>
          <w:p w14:paraId="460E2D6B"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(Форма 2)</w:t>
            </w:r>
          </w:p>
          <w:p w14:paraId="28F12E60"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(Форма 3)</w:t>
            </w:r>
          </w:p>
          <w:p w14:paraId="478CDDCF"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(Форма 4)</w:t>
            </w:r>
          </w:p>
          <w:p w14:paraId="02262C3D"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материально-технических ресурсах (Форма 6)</w:t>
            </w:r>
          </w:p>
          <w:p w14:paraId="287899D3"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(Форма 8)</w:t>
            </w:r>
          </w:p>
          <w:p w14:paraId="08554820" w14:textId="77777777" w:rsidR="00002663" w:rsidRPr="00BA3C88" w:rsidRDefault="00002663"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(Форма 10)</w:t>
            </w:r>
          </w:p>
          <w:p w14:paraId="4240E3AB"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(Форма 11)</w:t>
            </w:r>
          </w:p>
          <w:p w14:paraId="79430CAC"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12)</w:t>
            </w:r>
          </w:p>
          <w:p w14:paraId="1C4A1880"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участника закупки судимости (форма 13)</w:t>
            </w:r>
          </w:p>
          <w:p w14:paraId="619A9D45"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 содержащихся в Заявке (Форма 14)</w:t>
            </w:r>
          </w:p>
          <w:p w14:paraId="039057CE" w14:textId="52187653"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14:paraId="5385375A" w14:textId="77777777" w:rsidR="00002663" w:rsidRPr="00BA3C88" w:rsidRDefault="00002663"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p>
          <w:p w14:paraId="4AD58D30" w14:textId="77777777" w:rsidR="00002663" w:rsidRPr="00BA3C88" w:rsidRDefault="00002663"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p>
          <w:p w14:paraId="38A95668" w14:textId="789BA865" w:rsidR="00002663" w:rsidRPr="00BA3C88" w:rsidRDefault="00002663"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002663"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002663" w:rsidRPr="00BA3C88" w:rsidRDefault="00002663"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002663" w:rsidRPr="00BA3C88" w:rsidRDefault="00002663" w:rsidP="003F5B0B">
            <w:pPr>
              <w:keepNext/>
              <w:keepLines/>
              <w:jc w:val="both"/>
              <w:rPr>
                <w:szCs w:val="28"/>
              </w:rPr>
            </w:pPr>
            <w:r w:rsidRPr="00BA3C88">
              <w:rPr>
                <w:szCs w:val="28"/>
              </w:rPr>
              <w:t xml:space="preserve">Русский. </w:t>
            </w:r>
          </w:p>
          <w:p w14:paraId="401209C1" w14:textId="77777777" w:rsidR="00002663" w:rsidRPr="00BA3C88" w:rsidRDefault="00002663"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002663"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002663" w:rsidRPr="00BA3C88" w:rsidRDefault="00002663"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002663" w:rsidRPr="00BA3C88" w:rsidRDefault="00002663"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002663"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002663" w:rsidRPr="00BA3C88" w:rsidRDefault="00002663"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002663" w:rsidRPr="00BA3C88" w:rsidRDefault="00002663"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002663"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002663" w:rsidRPr="00BA3C88" w:rsidRDefault="00002663" w:rsidP="003F5B0B">
            <w:pPr>
              <w:keepNext/>
              <w:keepLines/>
              <w:jc w:val="both"/>
            </w:pPr>
            <w:r w:rsidRPr="00BA3C88">
              <w:t>Проведение процедуры уторговывания</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002663" w:rsidRPr="00BA3C88" w:rsidRDefault="00002663" w:rsidP="00BD46FF">
            <w:pPr>
              <w:keepNext/>
              <w:keepLines/>
              <w:jc w:val="both"/>
              <w:rPr>
                <w:szCs w:val="28"/>
              </w:rPr>
            </w:pPr>
            <w:r w:rsidRPr="00BA3C88">
              <w:rPr>
                <w:szCs w:val="28"/>
              </w:rPr>
              <w:t>Допускается</w:t>
            </w:r>
          </w:p>
        </w:tc>
      </w:tr>
      <w:tr w:rsidR="00002663"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002663" w:rsidRPr="00BA3C88" w:rsidRDefault="00002663"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002663" w:rsidRPr="00BA3C88" w:rsidRDefault="00002663"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002663" w:rsidRPr="00BA3C88" w:rsidRDefault="00002663" w:rsidP="008D09AB">
            <w:pPr>
              <w:keepNext/>
              <w:keepLines/>
              <w:jc w:val="both"/>
              <w:rPr>
                <w:szCs w:val="28"/>
              </w:rPr>
            </w:pPr>
            <w:r w:rsidRPr="00956689">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6" w:name="_Toc395169948"/>
      <w:bookmarkStart w:id="237"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6"/>
      <w:bookmarkEnd w:id="237"/>
    </w:p>
    <w:p w14:paraId="6D8E8159" w14:textId="77777777" w:rsidR="0051141D" w:rsidRPr="00BA3C88" w:rsidRDefault="0051141D" w:rsidP="00AF1DE0">
      <w:pPr>
        <w:pStyle w:val="20"/>
        <w:numPr>
          <w:ilvl w:val="1"/>
          <w:numId w:val="42"/>
        </w:numPr>
        <w:outlineLvl w:val="1"/>
        <w:rPr>
          <w:szCs w:val="28"/>
        </w:rPr>
      </w:pPr>
      <w:bookmarkStart w:id="238" w:name="_Toc395169949"/>
      <w:bookmarkStart w:id="23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0" w:name="форма_1"/>
      <w:r w:rsidRPr="00BA3C88">
        <w:rPr>
          <w:szCs w:val="28"/>
        </w:rPr>
        <w:t>Форма 1</w:t>
      </w:r>
      <w:bookmarkEnd w:id="240"/>
      <w:r w:rsidRPr="00BA3C88">
        <w:rPr>
          <w:szCs w:val="28"/>
        </w:rPr>
        <w:t>)</w:t>
      </w:r>
      <w:bookmarkEnd w:id="238"/>
      <w:bookmarkEnd w:id="23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6"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7"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1" w:name="_Toc351536101"/>
      <w:bookmarkStart w:id="242" w:name="_Ref351620542"/>
      <w:bookmarkStart w:id="243" w:name="_Toc395169950"/>
      <w:bookmarkStart w:id="244" w:name="_Toc471729966"/>
      <w:r w:rsidRPr="00BA3C88">
        <w:rPr>
          <w:szCs w:val="28"/>
        </w:rPr>
        <w:lastRenderedPageBreak/>
        <w:t>Коммерческое предложение (</w:t>
      </w:r>
      <w:bookmarkStart w:id="245" w:name="форма_2"/>
      <w:r w:rsidRPr="00BA3C88">
        <w:rPr>
          <w:szCs w:val="28"/>
        </w:rPr>
        <w:t>Форма 2)</w:t>
      </w:r>
      <w:bookmarkEnd w:id="241"/>
      <w:bookmarkEnd w:id="242"/>
      <w:bookmarkEnd w:id="243"/>
      <w:bookmarkEnd w:id="244"/>
      <w:bookmarkEnd w:id="24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16B0698E" w:rsidR="002D0642" w:rsidRPr="00BA3C88" w:rsidRDefault="002D0642" w:rsidP="002D0642">
      <w:pPr>
        <w:ind w:left="-25"/>
        <w:jc w:val="center"/>
        <w:outlineLvl w:val="0"/>
        <w:rPr>
          <w:sz w:val="24"/>
          <w:szCs w:val="24"/>
        </w:rPr>
      </w:pPr>
      <w:bookmarkStart w:id="246" w:name="_Toc442368483"/>
      <w:bookmarkStart w:id="247" w:name="_Toc471729967"/>
      <w:r w:rsidRPr="00BA3C88">
        <w:rPr>
          <w:sz w:val="24"/>
          <w:szCs w:val="24"/>
        </w:rPr>
        <w:t>Участник предоставляет заполненную спецификацию (</w:t>
      </w:r>
      <w:r w:rsidRPr="00956689">
        <w:rPr>
          <w:sz w:val="24"/>
          <w:szCs w:val="24"/>
        </w:rPr>
        <w:t xml:space="preserve">файл </w:t>
      </w:r>
      <w:r w:rsidR="00956689" w:rsidRPr="00956689">
        <w:rPr>
          <w:sz w:val="24"/>
          <w:szCs w:val="24"/>
          <w:lang w:val="en-US"/>
        </w:rPr>
        <w:t>Z</w:t>
      </w:r>
      <w:r w:rsidRPr="00956689">
        <w:rPr>
          <w:sz w:val="24"/>
          <w:szCs w:val="24"/>
          <w:lang w:val="en-US"/>
        </w:rPr>
        <w:t>D</w:t>
      </w:r>
      <w:r w:rsidRPr="00956689">
        <w:rPr>
          <w:sz w:val="24"/>
          <w:szCs w:val="24"/>
        </w:rPr>
        <w:t>_</w:t>
      </w:r>
      <w:r w:rsidR="00EC0132">
        <w:rPr>
          <w:sz w:val="24"/>
          <w:szCs w:val="24"/>
        </w:rPr>
        <w:t>11073</w:t>
      </w:r>
      <w:r w:rsidR="00956689" w:rsidRPr="00956689">
        <w:rPr>
          <w:sz w:val="24"/>
          <w:szCs w:val="24"/>
        </w:rPr>
        <w:t>/П</w:t>
      </w:r>
      <w:r w:rsidR="00E04410" w:rsidRPr="00956689">
        <w:rPr>
          <w:sz w:val="24"/>
          <w:szCs w:val="24"/>
        </w:rPr>
        <w:t>_</w:t>
      </w:r>
      <w:proofErr w:type="spellStart"/>
      <w:r w:rsidRPr="00956689">
        <w:rPr>
          <w:sz w:val="24"/>
          <w:szCs w:val="24"/>
          <w:lang w:val="en-US"/>
        </w:rPr>
        <w:t>specif</w:t>
      </w:r>
      <w:proofErr w:type="spellEnd"/>
      <w:r w:rsidRPr="00956689">
        <w:rPr>
          <w:sz w:val="24"/>
          <w:szCs w:val="24"/>
        </w:rPr>
        <w:t>.</w:t>
      </w:r>
      <w:proofErr w:type="spellStart"/>
      <w:r w:rsidRPr="00BA3C88">
        <w:rPr>
          <w:sz w:val="24"/>
          <w:szCs w:val="24"/>
          <w:lang w:val="en-US"/>
        </w:rPr>
        <w:t>xls</w:t>
      </w:r>
      <w:proofErr w:type="spellEnd"/>
      <w:r w:rsidRPr="00BA3C88">
        <w:rPr>
          <w:sz w:val="24"/>
          <w:szCs w:val="24"/>
        </w:rPr>
        <w:t>)*</w:t>
      </w:r>
      <w:bookmarkEnd w:id="246"/>
      <w:bookmarkEnd w:id="24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8" w:name="_Toc395169951"/>
      <w:bookmarkStart w:id="249" w:name="_Ref399144957"/>
      <w:bookmarkStart w:id="250" w:name="_Toc471729968"/>
      <w:r w:rsidRPr="00BA3C88">
        <w:rPr>
          <w:szCs w:val="28"/>
        </w:rPr>
        <w:lastRenderedPageBreak/>
        <w:t>Техническое предложение (</w:t>
      </w:r>
      <w:bookmarkStart w:id="251" w:name="форма_3"/>
      <w:r w:rsidRPr="00BA3C88">
        <w:rPr>
          <w:szCs w:val="28"/>
        </w:rPr>
        <w:t>Форма 3</w:t>
      </w:r>
      <w:bookmarkEnd w:id="251"/>
      <w:r w:rsidRPr="00BA3C88">
        <w:rPr>
          <w:szCs w:val="28"/>
        </w:rPr>
        <w:t>)</w:t>
      </w:r>
      <w:bookmarkEnd w:id="248"/>
      <w:bookmarkEnd w:id="249"/>
      <w:bookmarkEnd w:id="25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2" w:name="_Toc395169952"/>
      <w:bookmarkStart w:id="253" w:name="_Ref399149962"/>
      <w:bookmarkStart w:id="254" w:name="_Toc471729969"/>
      <w:r w:rsidRPr="00BA3C88">
        <w:rPr>
          <w:szCs w:val="28"/>
        </w:rPr>
        <w:lastRenderedPageBreak/>
        <w:t>А</w:t>
      </w:r>
      <w:r w:rsidR="0051141D" w:rsidRPr="00BA3C88">
        <w:rPr>
          <w:szCs w:val="28"/>
        </w:rPr>
        <w:t>нкета Участника (</w:t>
      </w:r>
      <w:bookmarkStart w:id="255" w:name="форма_4"/>
      <w:r w:rsidR="0051141D" w:rsidRPr="00BA3C88">
        <w:rPr>
          <w:szCs w:val="28"/>
        </w:rPr>
        <w:t>Форма 4</w:t>
      </w:r>
      <w:bookmarkEnd w:id="255"/>
      <w:r w:rsidR="0051141D" w:rsidRPr="00BA3C88">
        <w:rPr>
          <w:szCs w:val="28"/>
        </w:rPr>
        <w:t>)</w:t>
      </w:r>
      <w:r w:rsidR="0051141D" w:rsidRPr="00BA3C88">
        <w:rPr>
          <w:szCs w:val="28"/>
          <w:vertAlign w:val="superscript"/>
        </w:rPr>
        <w:footnoteReference w:id="2"/>
      </w:r>
      <w:bookmarkEnd w:id="252"/>
      <w:bookmarkEnd w:id="253"/>
      <w:bookmarkEnd w:id="25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6" w:name="_Toc395169953"/>
      <w:bookmarkStart w:id="257" w:name="_Toc471729970"/>
      <w:r w:rsidRPr="00BA3C88">
        <w:rPr>
          <w:szCs w:val="28"/>
        </w:rPr>
        <w:t>Информация о цепочке собственников, включая бенефициаров (в том числе конечных) (</w:t>
      </w:r>
      <w:bookmarkStart w:id="258" w:name="форма_4_1"/>
      <w:r w:rsidRPr="00BA3C88">
        <w:rPr>
          <w:szCs w:val="28"/>
        </w:rPr>
        <w:t>Форма 4.1</w:t>
      </w:r>
      <w:bookmarkEnd w:id="258"/>
      <w:r w:rsidRPr="00BA3C88">
        <w:rPr>
          <w:szCs w:val="28"/>
        </w:rPr>
        <w:t>)</w:t>
      </w:r>
      <w:r w:rsidRPr="00BA3C88">
        <w:rPr>
          <w:szCs w:val="28"/>
          <w:vertAlign w:val="superscript"/>
        </w:rPr>
        <w:footnoteReference w:id="3"/>
      </w:r>
      <w:bookmarkEnd w:id="256"/>
      <w:bookmarkEnd w:id="25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59" w:name="_Toc395169954"/>
      <w:bookmarkStart w:id="260" w:name="_Toc471729971"/>
      <w:r w:rsidRPr="00BA3C88">
        <w:rPr>
          <w:szCs w:val="28"/>
        </w:rPr>
        <w:lastRenderedPageBreak/>
        <w:t>Согласие на обработку и передачу своих персональных данных (</w:t>
      </w:r>
      <w:bookmarkStart w:id="261" w:name="форма_4_2"/>
      <w:r w:rsidRPr="00BA3C88">
        <w:rPr>
          <w:szCs w:val="28"/>
        </w:rPr>
        <w:t>Форма 4.2</w:t>
      </w:r>
      <w:bookmarkEnd w:id="261"/>
      <w:r w:rsidRPr="00BA3C88">
        <w:rPr>
          <w:szCs w:val="28"/>
        </w:rPr>
        <w:t>)</w:t>
      </w:r>
      <w:r w:rsidR="000E5724" w:rsidRPr="00BA3C88">
        <w:footnoteReference w:id="4"/>
      </w:r>
      <w:r w:rsidRPr="00BA3C88">
        <w:rPr>
          <w:szCs w:val="28"/>
        </w:rPr>
        <w:t>.</w:t>
      </w:r>
      <w:bookmarkEnd w:id="259"/>
      <w:bookmarkEnd w:id="26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2" w:name="_Toc395169955"/>
      <w:bookmarkStart w:id="263" w:name="_Toc402524879"/>
      <w:bookmarkStart w:id="264" w:name="_Toc471729972"/>
      <w:r w:rsidRPr="00BA3C88">
        <w:rPr>
          <w:szCs w:val="28"/>
        </w:rPr>
        <w:lastRenderedPageBreak/>
        <w:t>Справка об опыте поставки товаров (</w:t>
      </w:r>
      <w:bookmarkStart w:id="265" w:name="форма_5"/>
      <w:r w:rsidRPr="00BA3C88">
        <w:rPr>
          <w:szCs w:val="28"/>
        </w:rPr>
        <w:t>Форма 5</w:t>
      </w:r>
      <w:bookmarkEnd w:id="265"/>
      <w:r w:rsidRPr="00BA3C88">
        <w:rPr>
          <w:szCs w:val="28"/>
        </w:rPr>
        <w:t>)</w:t>
      </w:r>
      <w:bookmarkEnd w:id="262"/>
      <w:bookmarkEnd w:id="263"/>
      <w:bookmarkEnd w:id="26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6" w:name="форма_5_1"/>
      <w:r w:rsidRPr="00BA3C88">
        <w:rPr>
          <w:b/>
          <w:sz w:val="24"/>
          <w:szCs w:val="24"/>
        </w:rPr>
        <w:t>Форма 5.1</w:t>
      </w:r>
      <w:bookmarkEnd w:id="26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7" w:name="форма_5_2"/>
      <w:r w:rsidRPr="00BA3C88">
        <w:rPr>
          <w:b/>
          <w:sz w:val="24"/>
          <w:szCs w:val="24"/>
        </w:rPr>
        <w:t>Форма 5.2</w:t>
      </w:r>
      <w:bookmarkEnd w:id="26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8" w:name="_Toc395169956"/>
      <w:bookmarkStart w:id="269" w:name="_Toc471729973"/>
      <w:r w:rsidRPr="00BA3C88">
        <w:rPr>
          <w:szCs w:val="28"/>
        </w:rPr>
        <w:lastRenderedPageBreak/>
        <w:t>Справка о материально-технических ресурсах (</w:t>
      </w:r>
      <w:bookmarkStart w:id="270" w:name="форма_6"/>
      <w:r w:rsidRPr="00BA3C88">
        <w:rPr>
          <w:szCs w:val="28"/>
        </w:rPr>
        <w:t>Форма 6</w:t>
      </w:r>
      <w:bookmarkEnd w:id="270"/>
      <w:r w:rsidRPr="00BA3C88">
        <w:rPr>
          <w:szCs w:val="28"/>
        </w:rPr>
        <w:t>)</w:t>
      </w:r>
      <w:bookmarkEnd w:id="268"/>
      <w:bookmarkEnd w:id="26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1" w:name="_Toc395169957"/>
      <w:bookmarkStart w:id="272" w:name="_Toc471729974"/>
      <w:r w:rsidRPr="00BA3C88">
        <w:rPr>
          <w:szCs w:val="28"/>
        </w:rPr>
        <w:lastRenderedPageBreak/>
        <w:t>Справка о кадровых ресурсах Участника (</w:t>
      </w:r>
      <w:bookmarkStart w:id="273" w:name="форма_7"/>
      <w:r w:rsidRPr="00BA3C88">
        <w:rPr>
          <w:szCs w:val="28"/>
        </w:rPr>
        <w:t>Форма 7</w:t>
      </w:r>
      <w:bookmarkEnd w:id="273"/>
      <w:r w:rsidRPr="00BA3C88">
        <w:rPr>
          <w:szCs w:val="28"/>
        </w:rPr>
        <w:t>)</w:t>
      </w:r>
      <w:bookmarkEnd w:id="271"/>
      <w:bookmarkEnd w:id="27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4" w:name="_Toc395169958"/>
      <w:bookmarkStart w:id="275" w:name="_Toc471729975"/>
      <w:r w:rsidRPr="00BA3C88">
        <w:rPr>
          <w:szCs w:val="28"/>
        </w:rPr>
        <w:lastRenderedPageBreak/>
        <w:t>Справка о финансовом положении Участника (</w:t>
      </w:r>
      <w:bookmarkStart w:id="276" w:name="форма_8"/>
      <w:r w:rsidRPr="00BA3C88">
        <w:rPr>
          <w:szCs w:val="28"/>
        </w:rPr>
        <w:t>Форма 8</w:t>
      </w:r>
      <w:bookmarkEnd w:id="276"/>
      <w:r w:rsidRPr="00BA3C88">
        <w:rPr>
          <w:szCs w:val="28"/>
        </w:rPr>
        <w:t>)</w:t>
      </w:r>
      <w:bookmarkEnd w:id="274"/>
      <w:bookmarkEnd w:id="27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29"/>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8"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9" w:name="форма_9"/>
      <w:r w:rsidR="0051141D" w:rsidRPr="00BA3C88">
        <w:rPr>
          <w:szCs w:val="28"/>
        </w:rPr>
        <w:t>Форма 9</w:t>
      </w:r>
      <w:bookmarkEnd w:id="279"/>
      <w:r w:rsidR="0051141D" w:rsidRPr="00BA3C88">
        <w:rPr>
          <w:szCs w:val="28"/>
        </w:rPr>
        <w:t>)</w:t>
      </w:r>
      <w:r w:rsidR="0051141D" w:rsidRPr="00BA3C88">
        <w:rPr>
          <w:szCs w:val="28"/>
          <w:vertAlign w:val="superscript"/>
        </w:rPr>
        <w:footnoteReference w:id="7"/>
      </w:r>
      <w:bookmarkEnd w:id="277"/>
      <w:bookmarkEnd w:id="27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0" w:name="_Toc471729977"/>
      <w:bookmarkStart w:id="281" w:name="_Toc395169961"/>
      <w:r w:rsidRPr="00BA3C88">
        <w:rPr>
          <w:szCs w:val="28"/>
        </w:rPr>
        <w:lastRenderedPageBreak/>
        <w:t>Справка о деловой репутации Участника (участие в судебных разбирательствах) (</w:t>
      </w:r>
      <w:bookmarkStart w:id="282" w:name="форма_11"/>
      <w:r w:rsidRPr="00BA3C88">
        <w:rPr>
          <w:szCs w:val="28"/>
        </w:rPr>
        <w:t xml:space="preserve">Форма </w:t>
      </w:r>
      <w:r w:rsidR="001A2ED3" w:rsidRPr="00BA3C88">
        <w:rPr>
          <w:szCs w:val="28"/>
        </w:rPr>
        <w:t>1</w:t>
      </w:r>
      <w:bookmarkEnd w:id="282"/>
      <w:r w:rsidR="00C22964" w:rsidRPr="00BA3C88">
        <w:rPr>
          <w:szCs w:val="28"/>
        </w:rPr>
        <w:t>0</w:t>
      </w:r>
      <w:r w:rsidRPr="00BA3C88">
        <w:rPr>
          <w:szCs w:val="28"/>
        </w:rPr>
        <w:t>)</w:t>
      </w:r>
      <w:r w:rsidR="009E7D28" w:rsidRPr="00BA3C88">
        <w:rPr>
          <w:vertAlign w:val="superscript"/>
        </w:rPr>
        <w:footnoteReference w:id="8"/>
      </w:r>
      <w:bookmarkEnd w:id="28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3" w:name="_Toc398881930"/>
      <w:bookmarkStart w:id="284" w:name="_Toc399233295"/>
      <w:bookmarkStart w:id="285" w:name="_Toc402524886"/>
      <w:bookmarkStart w:id="286" w:name="_Toc402527332"/>
      <w:r w:rsidRPr="00BA3C88">
        <w:rPr>
          <w:sz w:val="22"/>
          <w:szCs w:val="22"/>
        </w:rPr>
        <w:t>___________________«Наименование Участника»</w:t>
      </w:r>
      <w:bookmarkEnd w:id="283"/>
      <w:bookmarkEnd w:id="284"/>
      <w:bookmarkEnd w:id="285"/>
      <w:bookmarkEnd w:id="28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7" w:name="_Toc388344574"/>
      <w:bookmarkStart w:id="288" w:name="_Toc336591639"/>
      <w:bookmarkStart w:id="289" w:name="_Toc341372377"/>
      <w:bookmarkStart w:id="290" w:name="_Toc316387224"/>
      <w:bookmarkStart w:id="291" w:name="_Toc356906321"/>
    </w:p>
    <w:p w14:paraId="0ACBA4A3" w14:textId="77777777" w:rsidR="00561F46" w:rsidRPr="00BA3C88" w:rsidRDefault="00E95BE3" w:rsidP="00561F46">
      <w:pPr>
        <w:pStyle w:val="20"/>
        <w:numPr>
          <w:ilvl w:val="1"/>
          <w:numId w:val="42"/>
        </w:numPr>
        <w:jc w:val="left"/>
        <w:outlineLvl w:val="1"/>
        <w:rPr>
          <w:szCs w:val="28"/>
        </w:rPr>
      </w:pPr>
      <w:bookmarkStart w:id="292"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3" w:name="_Toc442368497"/>
      <w:bookmarkStart w:id="294" w:name="_Toc471729979"/>
      <w:r w:rsidRPr="00BA3C88">
        <w:rPr>
          <w:color w:val="FF0000"/>
          <w:szCs w:val="28"/>
        </w:rPr>
        <w:t>НЕ ИСПОЛЬЗУЕТСЯ</w:t>
      </w:r>
      <w:bookmarkEnd w:id="293"/>
      <w:bookmarkEnd w:id="29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5" w:name="_Toc398881932"/>
      <w:bookmarkStart w:id="296" w:name="_Toc399233297"/>
      <w:bookmarkStart w:id="297" w:name="_Toc402524888"/>
      <w:bookmarkStart w:id="298" w:name="_Toc402527334"/>
      <w:bookmarkStart w:id="299" w:name="_Toc442368498"/>
      <w:bookmarkStart w:id="300" w:name="_Toc471729980"/>
      <w:r w:rsidRPr="00BA3C88">
        <w:rPr>
          <w:b/>
          <w:sz w:val="22"/>
          <w:szCs w:val="22"/>
        </w:rPr>
        <w:t>Образец гарантии обеспечения выполнения условий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5"/>
      <w:bookmarkEnd w:id="296"/>
      <w:bookmarkEnd w:id="297"/>
      <w:bookmarkEnd w:id="298"/>
      <w:bookmarkEnd w:id="299"/>
      <w:bookmarkEnd w:id="30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2" w:name="_Toc442368499"/>
      <w:bookmarkStart w:id="303" w:name="_Toc471729981"/>
      <w:r w:rsidRPr="00BA3C88">
        <w:rPr>
          <w:sz w:val="22"/>
          <w:szCs w:val="22"/>
        </w:rPr>
        <w:lastRenderedPageBreak/>
        <w:t>Образец гарантии возврата аванса (</w:t>
      </w:r>
      <w:bookmarkStart w:id="30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bookmarkEnd w:id="30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5"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6" w:name="форма_13"/>
      <w:r w:rsidRPr="00BA3C88">
        <w:rPr>
          <w:szCs w:val="28"/>
        </w:rPr>
        <w:t>Форма 1</w:t>
      </w:r>
      <w:bookmarkEnd w:id="306"/>
      <w:r w:rsidR="00C22964" w:rsidRPr="00BA3C88">
        <w:rPr>
          <w:szCs w:val="28"/>
        </w:rPr>
        <w:t>2</w:t>
      </w:r>
      <w:r w:rsidRPr="00BA3C88">
        <w:rPr>
          <w:szCs w:val="28"/>
        </w:rPr>
        <w:t>)</w:t>
      </w:r>
      <w:bookmarkEnd w:id="30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7" w:name="_Toc471729983"/>
      <w:bookmarkEnd w:id="287"/>
      <w:r w:rsidRPr="00BA3C88">
        <w:rPr>
          <w:szCs w:val="28"/>
        </w:rPr>
        <w:lastRenderedPageBreak/>
        <w:t>Образец письма об отсутствии у участника закупки судимости (</w:t>
      </w:r>
      <w:bookmarkStart w:id="308" w:name="форма_14"/>
      <w:r w:rsidRPr="00BA3C88">
        <w:rPr>
          <w:szCs w:val="28"/>
        </w:rPr>
        <w:t>Форма 1</w:t>
      </w:r>
      <w:bookmarkEnd w:id="308"/>
      <w:r w:rsidR="00C22964" w:rsidRPr="00BA3C88">
        <w:rPr>
          <w:szCs w:val="28"/>
        </w:rPr>
        <w:t>3</w:t>
      </w:r>
      <w:r w:rsidRPr="00BA3C88">
        <w:rPr>
          <w:szCs w:val="28"/>
        </w:rPr>
        <w:t>)</w:t>
      </w:r>
      <w:bookmarkEnd w:id="307"/>
    </w:p>
    <w:bookmarkEnd w:id="288"/>
    <w:bookmarkEnd w:id="289"/>
    <w:bookmarkEnd w:id="290"/>
    <w:bookmarkEnd w:id="29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9" w:name="_Toc395169962"/>
      <w:bookmarkStart w:id="310"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1" w:name="форма_15"/>
      <w:r w:rsidR="00A47867" w:rsidRPr="00BA3C88">
        <w:rPr>
          <w:szCs w:val="28"/>
        </w:rPr>
        <w:t>Форма 1</w:t>
      </w:r>
      <w:bookmarkEnd w:id="311"/>
      <w:r w:rsidR="00C22964" w:rsidRPr="00BA3C88">
        <w:rPr>
          <w:szCs w:val="28"/>
        </w:rPr>
        <w:t>4</w:t>
      </w:r>
      <w:r w:rsidRPr="00BA3C88">
        <w:rPr>
          <w:szCs w:val="28"/>
        </w:rPr>
        <w:t>)</w:t>
      </w:r>
      <w:bookmarkEnd w:id="309"/>
      <w:bookmarkEnd w:id="31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7B04C5BC" w:rsidR="00561B51" w:rsidRPr="00BA3C88" w:rsidRDefault="00561B51" w:rsidP="00C6716F">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C6716F">
              <w:rPr>
                <w:sz w:val="22"/>
                <w:szCs w:val="22"/>
              </w:rPr>
              <w:t>6</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3" w:name="_Toc451238147"/>
      <w:bookmarkStart w:id="314" w:name="_Toc471729985"/>
      <w:bookmarkEnd w:id="312"/>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5" w:name="форма_17"/>
      <w:bookmarkStart w:id="316" w:name="форма_16"/>
      <w:r w:rsidRPr="00BA3C88">
        <w:rPr>
          <w:szCs w:val="28"/>
        </w:rPr>
        <w:t xml:space="preserve">Форма </w:t>
      </w:r>
      <w:bookmarkEnd w:id="315"/>
      <w:bookmarkEnd w:id="316"/>
      <w:r w:rsidR="00E30120">
        <w:rPr>
          <w:szCs w:val="28"/>
        </w:rPr>
        <w:t>15</w:t>
      </w:r>
      <w:r w:rsidRPr="00BA3C88">
        <w:rPr>
          <w:szCs w:val="28"/>
        </w:rPr>
        <w:t>)</w:t>
      </w:r>
      <w:bookmarkEnd w:id="313"/>
      <w:bookmarkEnd w:id="31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0"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36"/>
            <w:bookmarkEnd w:id="31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56"/>
            <w:bookmarkEnd w:id="31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9" w:name="Par63"/>
            <w:bookmarkEnd w:id="31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4"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0" w:name="Par78"/>
            <w:bookmarkEnd w:id="32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0"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1" w:name="Par106"/>
      <w:bookmarkEnd w:id="32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2" w:name="Par109"/>
      <w:bookmarkEnd w:id="32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3" w:name="Par110"/>
      <w:bookmarkEnd w:id="32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2"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4" w:name="Par107"/>
      <w:bookmarkStart w:id="325" w:name="Par108"/>
      <w:bookmarkEnd w:id="324"/>
      <w:bookmarkEnd w:id="32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76B2AF8" w14:textId="77777777" w:rsidR="00956689" w:rsidRDefault="00956689"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26"/>
      <w:r w:rsidRPr="00BA3C88">
        <w:rPr>
          <w:sz w:val="24"/>
        </w:rPr>
        <w:t xml:space="preserve"> </w:t>
      </w:r>
    </w:p>
    <w:p w14:paraId="27001271" w14:textId="51762555" w:rsidR="0051141D"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956689" w:rsidRPr="00956689">
        <w:rPr>
          <w:rFonts w:ascii="Times New Roman" w:eastAsia="Times New Roman" w:hAnsi="Times New Roman"/>
          <w:sz w:val="24"/>
          <w:szCs w:val="20"/>
          <w:lang w:eastAsia="ru-RU"/>
        </w:rPr>
        <w:t>№</w:t>
      </w:r>
      <w:r w:rsidR="00EC0132">
        <w:rPr>
          <w:rFonts w:ascii="Times New Roman" w:eastAsia="Times New Roman" w:hAnsi="Times New Roman"/>
          <w:sz w:val="24"/>
          <w:szCs w:val="20"/>
          <w:lang w:eastAsia="ru-RU"/>
        </w:rPr>
        <w:t xml:space="preserve"> 11073</w:t>
      </w:r>
      <w:r w:rsidR="00956689">
        <w:rPr>
          <w:rFonts w:ascii="Times New Roman" w:eastAsia="Times New Roman" w:hAnsi="Times New Roman"/>
          <w:sz w:val="24"/>
          <w:szCs w:val="20"/>
          <w:lang w:eastAsia="ru-RU"/>
        </w:rPr>
        <w:t>/П</w:t>
      </w:r>
    </w:p>
    <w:p w14:paraId="48D03E49" w14:textId="77777777" w:rsidR="0051141D" w:rsidRPr="00BA3C88" w:rsidRDefault="0051141D" w:rsidP="00C40676">
      <w:pPr>
        <w:jc w:val="center"/>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73801C1A" w14:textId="77777777" w:rsidR="0051141D" w:rsidRPr="00BA3C88" w:rsidRDefault="0051141D" w:rsidP="006504E5">
      <w:pPr>
        <w:pStyle w:val="a8"/>
        <w:ind w:firstLine="0"/>
        <w:jc w:val="center"/>
        <w:rPr>
          <w:b/>
        </w:rPr>
      </w:pPr>
    </w:p>
    <w:p w14:paraId="14C316BF" w14:textId="76F797AC" w:rsidR="0051141D" w:rsidRPr="00BA3C88" w:rsidRDefault="0051141D" w:rsidP="00C40676">
      <w:pPr>
        <w:pStyle w:val="a8"/>
        <w:rPr>
          <w:b/>
        </w:rPr>
      </w:pPr>
      <w:r w:rsidRPr="00BA3C88">
        <w:t xml:space="preserve">Проект договора является неотъемлемой частью </w:t>
      </w:r>
      <w:r w:rsidR="00CF091E" w:rsidRPr="00BA3C88">
        <w:t>Документации</w:t>
      </w:r>
      <w:r w:rsidRPr="00BA3C88">
        <w:t xml:space="preserve"> и размещен в файле </w:t>
      </w:r>
      <w:r w:rsidR="00956689" w:rsidRPr="00956689">
        <w:rPr>
          <w:lang w:val="en-US"/>
        </w:rPr>
        <w:t>Z</w:t>
      </w:r>
      <w:r w:rsidR="00FB442E" w:rsidRPr="00956689">
        <w:rPr>
          <w:lang w:val="en-US"/>
        </w:rPr>
        <w:t>D</w:t>
      </w:r>
      <w:r w:rsidR="00FB442E" w:rsidRPr="00956689">
        <w:t>_</w:t>
      </w:r>
      <w:r w:rsidR="00002663">
        <w:t>11073</w:t>
      </w:r>
      <w:r w:rsidR="00956689" w:rsidRPr="00956689">
        <w:t>П</w:t>
      </w:r>
      <w:r w:rsidR="00FB442E" w:rsidRPr="00956689">
        <w:t>_</w:t>
      </w:r>
      <w:r w:rsidR="00FB442E" w:rsidRPr="00BA3C88">
        <w:rPr>
          <w:lang w:val="en-US"/>
        </w:rPr>
        <w:t>DOGOVOR</w:t>
      </w:r>
      <w:r w:rsidR="00FB442E" w:rsidRPr="00BA3C88">
        <w:t>.</w:t>
      </w:r>
      <w:r w:rsidR="00FB442E" w:rsidRPr="00BA3C88">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27" w:name="_Toc395169965"/>
      <w:bookmarkStart w:id="328" w:name="_Toc471729986"/>
      <w:r w:rsidRPr="00BA3C88">
        <w:rPr>
          <w:b w:val="0"/>
          <w:sz w:val="24"/>
        </w:rPr>
        <w:lastRenderedPageBreak/>
        <w:t>Приложение 2</w:t>
      </w:r>
      <w:bookmarkEnd w:id="327"/>
      <w:bookmarkEnd w:id="328"/>
      <w:r w:rsidRPr="00BA3C88">
        <w:rPr>
          <w:b w:val="0"/>
          <w:sz w:val="24"/>
        </w:rPr>
        <w:t xml:space="preserve"> </w:t>
      </w:r>
    </w:p>
    <w:p w14:paraId="4623FB85" w14:textId="63A5D14B" w:rsidR="00023D64"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FB442E" w:rsidRPr="00956689">
        <w:rPr>
          <w:rFonts w:ascii="Times New Roman" w:eastAsia="Times New Roman" w:hAnsi="Times New Roman"/>
          <w:sz w:val="24"/>
          <w:szCs w:val="20"/>
          <w:lang w:eastAsia="ru-RU"/>
        </w:rPr>
        <w:t>№ </w:t>
      </w:r>
      <w:r w:rsidR="00002663">
        <w:rPr>
          <w:rFonts w:ascii="Times New Roman" w:eastAsia="Times New Roman" w:hAnsi="Times New Roman"/>
          <w:sz w:val="24"/>
          <w:szCs w:val="20"/>
          <w:lang w:eastAsia="ru-RU"/>
        </w:rPr>
        <w:t>11073</w:t>
      </w:r>
      <w:r w:rsidR="00956689">
        <w:rPr>
          <w:rFonts w:ascii="Times New Roman" w:eastAsia="Times New Roman" w:hAnsi="Times New Roman"/>
          <w:sz w:val="24"/>
          <w:szCs w:val="20"/>
          <w:lang w:eastAsia="ru-RU"/>
        </w:rPr>
        <w:t>/П</w:t>
      </w:r>
    </w:p>
    <w:p w14:paraId="6D750683" w14:textId="77777777" w:rsidR="0051141D" w:rsidRPr="00BA3C88" w:rsidRDefault="0051141D" w:rsidP="006504E5">
      <w:pPr>
        <w:pStyle w:val="aff8"/>
        <w:spacing w:after="0" w:line="240" w:lineRule="auto"/>
        <w:jc w:val="right"/>
        <w:rPr>
          <w:sz w:val="18"/>
        </w:rPr>
      </w:pPr>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02560EE5" w14:textId="77777777" w:rsidR="008E1C50" w:rsidRPr="00BA3C88" w:rsidRDefault="008E1C50" w:rsidP="006504E5">
      <w:pPr>
        <w:pStyle w:val="a8"/>
        <w:ind w:firstLine="0"/>
        <w:jc w:val="center"/>
        <w:rPr>
          <w:b/>
          <w:sz w:val="32"/>
        </w:rPr>
      </w:pPr>
    </w:p>
    <w:p w14:paraId="4CC19ED5" w14:textId="41E39C95" w:rsidR="00A62A4A" w:rsidRPr="003666C9" w:rsidRDefault="00002663" w:rsidP="00002663">
      <w:pPr>
        <w:pStyle w:val="a8"/>
        <w:rPr>
          <w:highlight w:val="yellow"/>
        </w:rPr>
      </w:pPr>
      <w:r w:rsidRPr="00BA3C88">
        <w:t>Техническ</w:t>
      </w:r>
      <w:r>
        <w:t>ое</w:t>
      </w:r>
      <w:r w:rsidRPr="00BA3C88">
        <w:t xml:space="preserve"> </w:t>
      </w:r>
      <w:r>
        <w:t>задание</w:t>
      </w:r>
      <w:r w:rsidRPr="00BA3C88">
        <w:t xml:space="preserve"> явля</w:t>
      </w:r>
      <w:r>
        <w:t>е</w:t>
      </w:r>
      <w:r w:rsidRPr="00BA3C88">
        <w:t>тся неотъемлемой частью Документации и размещен</w:t>
      </w:r>
      <w:r>
        <w:t>о</w:t>
      </w:r>
      <w:r w:rsidRPr="00BA3C88">
        <w:t xml:space="preserve"> в </w:t>
      </w:r>
      <w:r w:rsidRPr="00956689">
        <w:t xml:space="preserve">файле </w:t>
      </w:r>
      <w:r w:rsidRPr="00956689">
        <w:rPr>
          <w:lang w:val="en-US"/>
        </w:rPr>
        <w:t>Z</w:t>
      </w:r>
      <w:r w:rsidRPr="00956689">
        <w:t>D_</w:t>
      </w:r>
      <w:r>
        <w:t>11073</w:t>
      </w:r>
      <w:r w:rsidRPr="00002663">
        <w:t xml:space="preserve">П </w:t>
      </w:r>
      <w:r w:rsidRPr="00956689">
        <w:t>_t</w:t>
      </w:r>
      <w:r>
        <w:rPr>
          <w:lang w:val="en-US"/>
        </w:rPr>
        <w:t>z</w:t>
      </w:r>
      <w:r w:rsidRPr="00956689">
        <w:t>.</w:t>
      </w:r>
      <w:r w:rsidRPr="00956689">
        <w:rPr>
          <w:lang w:val="en-US"/>
        </w:rPr>
        <w:t>doc</w:t>
      </w:r>
    </w:p>
    <w:p w14:paraId="3AF73196" w14:textId="02387076" w:rsidR="00A62A4A" w:rsidRPr="00354875" w:rsidRDefault="00A62A4A" w:rsidP="00A62A4A">
      <w:pPr>
        <w:pStyle w:val="a8"/>
      </w:pPr>
      <w:r w:rsidRPr="00956689">
        <w:t xml:space="preserve">Спецификация является неотъемлемой частью Документации и размещена в файле </w:t>
      </w:r>
      <w:r w:rsidR="00956689" w:rsidRPr="00956689">
        <w:rPr>
          <w:lang w:val="en-US"/>
        </w:rPr>
        <w:t>Z</w:t>
      </w:r>
      <w:r w:rsidRPr="00956689">
        <w:rPr>
          <w:lang w:val="en-US"/>
        </w:rPr>
        <w:t>D</w:t>
      </w:r>
      <w:r w:rsidRPr="00956689">
        <w:t>_</w:t>
      </w:r>
      <w:r w:rsidR="00002663">
        <w:t>11073</w:t>
      </w:r>
      <w:r w:rsidR="00956689" w:rsidRPr="00956689">
        <w:t>П</w:t>
      </w:r>
      <w:r w:rsidRPr="00956689">
        <w:t>_</w:t>
      </w:r>
      <w:proofErr w:type="spellStart"/>
      <w:r w:rsidRPr="00956689">
        <w:rPr>
          <w:lang w:val="en-US"/>
        </w:rPr>
        <w:t>specif</w:t>
      </w:r>
      <w:proofErr w:type="spellEnd"/>
      <w:r w:rsidRPr="00956689">
        <w:t>.</w:t>
      </w:r>
      <w:proofErr w:type="spellStart"/>
      <w:r w:rsidR="0076147C" w:rsidRPr="00956689">
        <w:rPr>
          <w:lang w:val="en-US"/>
        </w:rPr>
        <w:t>xls</w:t>
      </w:r>
      <w:proofErr w:type="spellEnd"/>
    </w:p>
    <w:p w14:paraId="1D3AF69B" w14:textId="77777777" w:rsidR="00002663" w:rsidRPr="00BA3C88" w:rsidRDefault="00002663" w:rsidP="00A62A4A">
      <w:pPr>
        <w:pStyle w:val="a8"/>
      </w:pPr>
    </w:p>
    <w:p w14:paraId="38362A06" w14:textId="77777777" w:rsidR="002D0642" w:rsidRPr="00BA3C88" w:rsidRDefault="002D0642" w:rsidP="00A62A4A">
      <w:pPr>
        <w:pStyle w:val="a8"/>
        <w:rPr>
          <w:color w:val="0000FF"/>
        </w:rPr>
      </w:pPr>
    </w:p>
    <w:p w14:paraId="6E4374ED" w14:textId="77777777" w:rsidR="007A71CE" w:rsidRPr="00BA3C88" w:rsidRDefault="007A71CE" w:rsidP="006864B0">
      <w:pPr>
        <w:pStyle w:val="a8"/>
        <w:ind w:firstLine="0"/>
      </w:pPr>
    </w:p>
    <w:p w14:paraId="2CE9A1C8" w14:textId="77777777" w:rsidR="004A6F10" w:rsidRPr="00BA3C88" w:rsidRDefault="004A6F10" w:rsidP="00561F46">
      <w:pPr>
        <w:pStyle w:val="11"/>
        <w:keepNext w:val="0"/>
        <w:ind w:left="0"/>
        <w:jc w:val="right"/>
        <w:rPr>
          <w:b w:val="0"/>
          <w:sz w:val="24"/>
        </w:rPr>
      </w:pPr>
      <w:r w:rsidRPr="00BA3C88">
        <w:br w:type="page"/>
      </w:r>
      <w:bookmarkStart w:id="329" w:name="_Toc395169966"/>
      <w:bookmarkStart w:id="330" w:name="_Toc471729987"/>
      <w:r w:rsidRPr="00BA3C88">
        <w:rPr>
          <w:b w:val="0"/>
          <w:sz w:val="24"/>
        </w:rPr>
        <w:lastRenderedPageBreak/>
        <w:t>Приложение 3</w:t>
      </w:r>
      <w:bookmarkEnd w:id="329"/>
      <w:bookmarkEnd w:id="330"/>
      <w:r w:rsidRPr="00BA3C88">
        <w:rPr>
          <w:b w:val="0"/>
          <w:sz w:val="24"/>
        </w:rPr>
        <w:t xml:space="preserve"> </w:t>
      </w:r>
    </w:p>
    <w:p w14:paraId="19F04EE6" w14:textId="382B4804" w:rsidR="004A6F10" w:rsidRPr="00BA3C88" w:rsidRDefault="004A6F10" w:rsidP="00561F46">
      <w:pPr>
        <w:pStyle w:val="aff8"/>
        <w:spacing w:after="0" w:line="240" w:lineRule="auto"/>
        <w:jc w:val="right"/>
        <w:rPr>
          <w:rFonts w:ascii="Times New Roman" w:eastAsia="Times New Roman" w:hAnsi="Times New Roman"/>
          <w:sz w:val="24"/>
          <w:szCs w:val="20"/>
          <w:lang w:eastAsia="ru-RU"/>
        </w:rPr>
      </w:pPr>
      <w:bookmarkStart w:id="331" w:name="_Toc395169967"/>
      <w:bookmarkStart w:id="332" w:name="_Toc398881942"/>
      <w:bookmarkStart w:id="333" w:name="_Toc399233307"/>
      <w:bookmarkStart w:id="334" w:name="_Toc402524896"/>
      <w:bookmarkStart w:id="335"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Pr="00956689">
        <w:rPr>
          <w:rFonts w:ascii="Times New Roman" w:eastAsia="Times New Roman" w:hAnsi="Times New Roman"/>
          <w:sz w:val="24"/>
          <w:szCs w:val="20"/>
          <w:lang w:eastAsia="ru-RU"/>
        </w:rPr>
        <w:t xml:space="preserve">№ </w:t>
      </w:r>
      <w:bookmarkEnd w:id="331"/>
      <w:bookmarkEnd w:id="332"/>
      <w:bookmarkEnd w:id="333"/>
      <w:bookmarkEnd w:id="334"/>
      <w:bookmarkEnd w:id="335"/>
      <w:r w:rsidR="00002663">
        <w:rPr>
          <w:rFonts w:ascii="Times New Roman" w:eastAsia="Times New Roman" w:hAnsi="Times New Roman"/>
          <w:sz w:val="24"/>
          <w:szCs w:val="20"/>
          <w:lang w:eastAsia="ru-RU"/>
        </w:rPr>
        <w:t>11073</w:t>
      </w:r>
      <w:r w:rsidR="00956689">
        <w:rPr>
          <w:rFonts w:ascii="Times New Roman" w:eastAsia="Times New Roman" w:hAnsi="Times New Roman"/>
          <w:sz w:val="24"/>
          <w:szCs w:val="20"/>
          <w:lang w:eastAsia="ru-RU"/>
        </w:rPr>
        <w:t>/П</w:t>
      </w:r>
    </w:p>
    <w:p w14:paraId="330F8DD8" w14:textId="77777777" w:rsidR="004A6F10" w:rsidRPr="00BA3C88" w:rsidRDefault="004A6F10" w:rsidP="004A6F10"/>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5FDA936E" w14:textId="72C2B51A" w:rsidR="004A6F10" w:rsidRPr="008F1E3F" w:rsidRDefault="004A6F10" w:rsidP="004A6F10">
      <w:pPr>
        <w:pStyle w:val="a8"/>
        <w:rPr>
          <w:szCs w:val="24"/>
        </w:rPr>
      </w:pPr>
      <w:r w:rsidRPr="00BA3C88">
        <w:rPr>
          <w:szCs w:val="24"/>
        </w:rPr>
        <w:t xml:space="preserve">Методика и критерии оценки заявок на участие </w:t>
      </w:r>
      <w:r w:rsidR="00CF091E" w:rsidRPr="00BA3C88">
        <w:rPr>
          <w:szCs w:val="24"/>
        </w:rPr>
        <w:t xml:space="preserve">в </w:t>
      </w:r>
      <w:r w:rsidR="003E45CF" w:rsidRPr="00BA3C88">
        <w:rPr>
          <w:szCs w:val="24"/>
        </w:rPr>
        <w:t>Запросе предложений</w:t>
      </w:r>
      <w:r w:rsidRPr="00BA3C88">
        <w:rPr>
          <w:szCs w:val="24"/>
        </w:rPr>
        <w:t xml:space="preserve"> </w:t>
      </w:r>
      <w:r w:rsidRPr="00956689">
        <w:rPr>
          <w:szCs w:val="24"/>
        </w:rPr>
        <w:t xml:space="preserve">является неотъемлемой частью </w:t>
      </w:r>
      <w:r w:rsidR="00CF091E" w:rsidRPr="00956689">
        <w:rPr>
          <w:szCs w:val="24"/>
        </w:rPr>
        <w:t>Документации</w:t>
      </w:r>
      <w:r w:rsidRPr="00956689">
        <w:rPr>
          <w:szCs w:val="24"/>
        </w:rPr>
        <w:t xml:space="preserve"> и размещена в </w:t>
      </w:r>
      <w:r w:rsidR="003C0EFE" w:rsidRPr="00956689">
        <w:rPr>
          <w:szCs w:val="24"/>
        </w:rPr>
        <w:t xml:space="preserve">файле                                   </w:t>
      </w:r>
      <w:r w:rsidR="00956689" w:rsidRPr="00956689">
        <w:rPr>
          <w:szCs w:val="24"/>
          <w:lang w:val="en-US"/>
        </w:rPr>
        <w:t>Z</w:t>
      </w:r>
      <w:r w:rsidRPr="00956689">
        <w:rPr>
          <w:szCs w:val="24"/>
        </w:rPr>
        <w:t>D_</w:t>
      </w:r>
      <w:r w:rsidR="00002663">
        <w:rPr>
          <w:szCs w:val="24"/>
        </w:rPr>
        <w:t>11073</w:t>
      </w:r>
      <w:r w:rsidR="00956689" w:rsidRPr="00956689">
        <w:rPr>
          <w:szCs w:val="24"/>
        </w:rPr>
        <w:t>П</w:t>
      </w:r>
      <w:r w:rsidRPr="00956689">
        <w:rPr>
          <w:szCs w:val="24"/>
        </w:rPr>
        <w:t>_</w:t>
      </w:r>
      <w:r w:rsidRPr="00956689">
        <w:rPr>
          <w:szCs w:val="24"/>
          <w:lang w:val="en-US"/>
        </w:rPr>
        <w:t>met</w:t>
      </w:r>
      <w:r w:rsidRPr="00956689">
        <w:rPr>
          <w:szCs w:val="24"/>
        </w:rPr>
        <w:t>.</w:t>
      </w:r>
      <w:proofErr w:type="spellStart"/>
      <w:r w:rsidRPr="00956689">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B4E879" w14:textId="77777777" w:rsidR="00BE1D70" w:rsidRDefault="00BE1D70">
      <w:r>
        <w:separator/>
      </w:r>
    </w:p>
  </w:endnote>
  <w:endnote w:type="continuationSeparator" w:id="0">
    <w:p w14:paraId="288EF087" w14:textId="77777777" w:rsidR="00BE1D70" w:rsidRDefault="00BE1D70">
      <w:r>
        <w:continuationSeparator/>
      </w:r>
    </w:p>
  </w:endnote>
  <w:endnote w:type="continuationNotice" w:id="1">
    <w:p w14:paraId="4A093826" w14:textId="77777777" w:rsidR="00BE1D70" w:rsidRDefault="00BE1D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EC0132" w:rsidRPr="009D79BC" w14:paraId="016582DA" w14:textId="77777777" w:rsidTr="009D79BC">
      <w:tc>
        <w:tcPr>
          <w:tcW w:w="5068" w:type="dxa"/>
        </w:tcPr>
        <w:p w14:paraId="21E46D8A" w14:textId="77777777" w:rsidR="00EC0132" w:rsidRPr="006F3B13" w:rsidRDefault="00EC0132"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EC0132" w:rsidRPr="00167F68" w:rsidRDefault="00EC013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F51A9">
            <w:rPr>
              <w:b/>
              <w:noProof/>
              <w:spacing w:val="-14"/>
              <w:sz w:val="22"/>
              <w:szCs w:val="22"/>
            </w:rPr>
            <w:t>70</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F51A9">
            <w:rPr>
              <w:b/>
              <w:noProof/>
              <w:spacing w:val="-14"/>
              <w:sz w:val="22"/>
              <w:szCs w:val="22"/>
            </w:rPr>
            <w:t>70</w:t>
          </w:r>
          <w:r w:rsidRPr="006F3B13">
            <w:rPr>
              <w:b/>
              <w:spacing w:val="-14"/>
              <w:sz w:val="22"/>
              <w:szCs w:val="22"/>
            </w:rPr>
            <w:fldChar w:fldCharType="end"/>
          </w:r>
        </w:p>
      </w:tc>
    </w:tr>
  </w:tbl>
  <w:p w14:paraId="2E599F0B" w14:textId="77777777" w:rsidR="00EC0132" w:rsidRPr="00167F68" w:rsidRDefault="00EC013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EC0132" w:rsidRDefault="00EC013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EC0132" w:rsidRDefault="00EC013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EC0132" w:rsidRDefault="00EC013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AA743" w14:textId="77777777" w:rsidR="00BE1D70" w:rsidRDefault="00BE1D70">
      <w:r>
        <w:separator/>
      </w:r>
    </w:p>
  </w:footnote>
  <w:footnote w:type="continuationSeparator" w:id="0">
    <w:p w14:paraId="4C96DB37" w14:textId="77777777" w:rsidR="00BE1D70" w:rsidRDefault="00BE1D70">
      <w:r>
        <w:continuationSeparator/>
      </w:r>
    </w:p>
  </w:footnote>
  <w:footnote w:type="continuationNotice" w:id="1">
    <w:p w14:paraId="784FAFC1" w14:textId="77777777" w:rsidR="00BE1D70" w:rsidRDefault="00BE1D70"/>
  </w:footnote>
  <w:footnote w:id="2">
    <w:p w14:paraId="788B0C18" w14:textId="77777777" w:rsidR="00EC0132" w:rsidRDefault="00EC013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EC0132" w:rsidRPr="00F32259" w:rsidRDefault="00EC013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EC0132" w:rsidRPr="00F32259" w:rsidRDefault="00EC013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EC0132" w:rsidRPr="00F32259" w:rsidRDefault="00EC013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EC0132" w:rsidRDefault="00EC013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EC0132" w:rsidRPr="00F32259" w:rsidRDefault="00EC013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EC0132" w:rsidRPr="00F32259" w:rsidRDefault="00EC013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EC0132" w:rsidRPr="00F32259" w:rsidRDefault="00EC013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EC0132" w:rsidRPr="00F32259" w:rsidRDefault="00EC013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EC0132" w:rsidRDefault="00EC0132"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EC0132" w:rsidRPr="00372FF8" w:rsidRDefault="00EC013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EC0132" w:rsidRPr="00F32259" w:rsidRDefault="00EC013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EC0132" w:rsidRDefault="00EC0132" w:rsidP="009F3485">
      <w:pPr>
        <w:pStyle w:val="Style1"/>
        <w:widowControl/>
        <w:spacing w:line="240" w:lineRule="auto"/>
        <w:ind w:firstLine="696"/>
      </w:pPr>
    </w:p>
  </w:footnote>
  <w:footnote w:id="4">
    <w:p w14:paraId="7366B48F" w14:textId="259064C5" w:rsidR="00EC0132" w:rsidRPr="009E60BF" w:rsidRDefault="00EC0132"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EC0132" w:rsidRDefault="00EC0132">
      <w:pPr>
        <w:pStyle w:val="a6"/>
      </w:pPr>
    </w:p>
  </w:footnote>
  <w:footnote w:id="5">
    <w:p w14:paraId="4C422192" w14:textId="77777777" w:rsidR="00EC0132" w:rsidRDefault="00EC0132" w:rsidP="000E2241">
      <w:pPr>
        <w:pStyle w:val="a6"/>
      </w:pPr>
      <w:r>
        <w:rPr>
          <w:rStyle w:val="a7"/>
        </w:rPr>
        <w:footnoteRef/>
      </w:r>
      <w:r>
        <w:t xml:space="preserve"> Сведения представляются за последние 3 (три) года.</w:t>
      </w:r>
    </w:p>
  </w:footnote>
  <w:footnote w:id="6">
    <w:p w14:paraId="200EA9B8" w14:textId="77777777" w:rsidR="00EC0132" w:rsidRPr="00DB6B96" w:rsidRDefault="00EC013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EC0132" w:rsidRDefault="00EC0132" w:rsidP="008E4EDE">
      <w:pPr>
        <w:pStyle w:val="a1"/>
        <w:numPr>
          <w:ilvl w:val="0"/>
          <w:numId w:val="0"/>
        </w:numPr>
        <w:ind w:left="142"/>
        <w:rPr>
          <w:sz w:val="16"/>
          <w:szCs w:val="16"/>
        </w:rPr>
      </w:pPr>
    </w:p>
    <w:p w14:paraId="0B06DC34" w14:textId="77777777" w:rsidR="00EC0132" w:rsidRPr="008E4EDE" w:rsidRDefault="00EC013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EC0132" w:rsidRPr="008E4EDE" w:rsidRDefault="00EC013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EC0132" w:rsidRPr="00DB6B96" w:rsidRDefault="00EC0132"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EC0132" w:rsidRDefault="00EC0132"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EC0132" w:rsidRPr="00AF3E94" w:rsidRDefault="00EC0132" w:rsidP="009F3485">
      <w:pPr>
        <w:pStyle w:val="a8"/>
        <w:ind w:left="240" w:hanging="240"/>
      </w:pPr>
    </w:p>
  </w:footnote>
  <w:footnote w:id="8">
    <w:p w14:paraId="14D10767" w14:textId="77777777" w:rsidR="00EC0132" w:rsidRDefault="00EC0132"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EC0132" w:rsidRDefault="00EC0132" w:rsidP="00E95BE3">
      <w:pPr>
        <w:pStyle w:val="a6"/>
      </w:pPr>
      <w:r>
        <w:rPr>
          <w:rStyle w:val="a7"/>
        </w:rPr>
        <w:footnoteRef/>
      </w:r>
      <w:r>
        <w:t xml:space="preserve"> </w:t>
      </w:r>
      <w:r w:rsidRPr="000D1FBA">
        <w:t>Согласовывается с Заказчиком</w:t>
      </w:r>
    </w:p>
  </w:footnote>
  <w:footnote w:id="10">
    <w:p w14:paraId="051337FD" w14:textId="77777777" w:rsidR="00EC0132" w:rsidRDefault="00EC0132">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25584389" w:rsidR="00EC0132" w:rsidRDefault="00EC0132" w:rsidP="007173E2">
    <w:pPr>
      <w:pStyle w:val="ac"/>
    </w:pPr>
    <w:r w:rsidRPr="00BA3C88">
      <w:t xml:space="preserve">Документация о запросе предложений                                                    </w:t>
    </w:r>
    <w:r w:rsidR="00002663">
      <w:t xml:space="preserve">                        </w:t>
    </w:r>
    <w:r w:rsidRPr="007A7FD3">
      <w:t xml:space="preserve">№ </w:t>
    </w:r>
    <w:r>
      <w:t>11073/</w:t>
    </w:r>
    <w:proofErr w:type="gramStart"/>
    <w:r>
      <w:t>П</w:t>
    </w:r>
    <w:proofErr w:type="gramEnd"/>
  </w:p>
  <w:p w14:paraId="37C5C117" w14:textId="77777777" w:rsidR="00EC0132" w:rsidRDefault="00EC0132"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EC0132" w:rsidRDefault="00EC013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EC0132" w:rsidRDefault="00EC0132"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EC0132" w:rsidRPr="00CF5E92" w:rsidRDefault="00EC013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EC0132" w:rsidRDefault="00EC013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EC0132" w:rsidRDefault="00EC013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663"/>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041"/>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875"/>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7E4"/>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6CE"/>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B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A7FD3"/>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689"/>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3E1"/>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36A"/>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1D70"/>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16F"/>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132"/>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1A9"/>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193"/>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hyperlink" Target="consultantplus://offline/ref=07E6DF42ADFA389E942252287006BDB8F77DBC5A29FAA891B835760694AC4631835D4D6F899E639Ep0wAF" TargetMode="Externa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footer" Target="footer2.xml"/><Relationship Id="rId41" Type="http://schemas.openxmlformats.org/officeDocument/2006/relationships/hyperlink" Target="consultantplus://offline/ref=07E6DF42ADFA389E942252287006BDB8F77DBC5A29FAA891B835760694AC4631835D4D6F899E639Ep0w4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B7682-7C22-4324-8616-446568EAF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70</Pages>
  <Words>18870</Words>
  <Characters>144201</Characters>
  <Application>Microsoft Office Word</Application>
  <DocSecurity>0</DocSecurity>
  <Lines>1201</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162746</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112</cp:revision>
  <cp:lastPrinted>2015-10-23T07:06:00Z</cp:lastPrinted>
  <dcterms:created xsi:type="dcterms:W3CDTF">2016-09-20T06:41:00Z</dcterms:created>
  <dcterms:modified xsi:type="dcterms:W3CDTF">2017-03-22T06:44:00Z</dcterms:modified>
</cp:coreProperties>
</file>