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5CA527" w14:textId="77777777" w:rsidR="00721F0F" w:rsidRDefault="00C220F8" w:rsidP="00721F0F">
      <w:pPr>
        <w:spacing w:after="0" w:line="240" w:lineRule="auto"/>
        <w:rPr>
          <w:i/>
          <w:sz w:val="24"/>
          <w:szCs w:val="24"/>
        </w:rPr>
      </w:pPr>
      <w:bookmarkStart w:id="0" w:name="_Toc394484883"/>
      <w:r w:rsidRPr="00C52233">
        <w:rPr>
          <w:i/>
          <w:sz w:val="24"/>
          <w:szCs w:val="24"/>
        </w:rPr>
        <w:t xml:space="preserve"> </w:t>
      </w:r>
      <w:bookmarkEnd w:id="0"/>
      <w:r w:rsidR="00E14DB5">
        <w:rPr>
          <w:i/>
          <w:sz w:val="24"/>
          <w:szCs w:val="24"/>
        </w:rPr>
        <w:t xml:space="preserve">                                                              </w:t>
      </w:r>
      <w:r w:rsidR="00721F0F">
        <w:rPr>
          <w:i/>
          <w:sz w:val="24"/>
          <w:szCs w:val="24"/>
        </w:rPr>
        <w:t xml:space="preserve">                         </w:t>
      </w:r>
    </w:p>
    <w:p w14:paraId="193897C5" w14:textId="77777777" w:rsidR="00721F0F" w:rsidRDefault="00721F0F" w:rsidP="00721F0F">
      <w:pPr>
        <w:spacing w:after="0" w:line="240" w:lineRule="auto"/>
        <w:rPr>
          <w:i/>
          <w:sz w:val="24"/>
          <w:szCs w:val="24"/>
        </w:rPr>
      </w:pPr>
    </w:p>
    <w:p w14:paraId="2B2328CD" w14:textId="77777777" w:rsidR="00001484" w:rsidRPr="00844AEC" w:rsidRDefault="0058573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001484"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 </w:t>
      </w:r>
    </w:p>
    <w:p w14:paraId="7EE0F7D7" w14:textId="77777777" w:rsidR="00001484" w:rsidRPr="00844AEC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«МОСКОВСКАЯ ОБЪЕДИНЕННАЯ ЭНЕРГЕ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14:paraId="1790FC3A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58573B">
        <w:rPr>
          <w:rFonts w:ascii="Times New Roman" w:eastAsia="Times New Roman" w:hAnsi="Times New Roman" w:cs="Times New Roman"/>
          <w:b/>
          <w:sz w:val="28"/>
          <w:szCs w:val="28"/>
        </w:rPr>
        <w:t>ПАО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«МОЭК»)</w:t>
      </w:r>
    </w:p>
    <w:p w14:paraId="30290022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FF6E1A2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D3AD00E" w14:textId="77777777" w:rsidR="00001484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44C7883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14:paraId="44B801BF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14:paraId="6227D327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CDC660C" w14:textId="77777777" w:rsidR="007F37AB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ПРИЛОЖЕНИЕ № 3 </w:t>
      </w:r>
    </w:p>
    <w:p w14:paraId="1E439CE6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 xml:space="preserve">МЕТОДИКА И </w:t>
      </w:r>
      <w:proofErr w:type="gramStart"/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>КРИТЕРИИ ОЦЕНКИ</w:t>
      </w:r>
      <w:proofErr w:type="gramEnd"/>
    </w:p>
    <w:p w14:paraId="22E6E26C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E890BED" w14:textId="77777777" w:rsidR="00001484" w:rsidRPr="00D93878" w:rsidRDefault="00001484" w:rsidP="00CF74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ЗАЯВОК НА УЧАСТИЕ В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ЗАПРОСЕ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ПРЕДЛОЖЕНИЙ</w:t>
      </w:r>
      <w:r>
        <w:rPr>
          <w:rFonts w:ascii="Times New Roman" w:eastAsia="Times New Roman" w:hAnsi="Times New Roman" w:cs="Times New Roman"/>
          <w:b/>
          <w:caps/>
          <w:sz w:val="27"/>
          <w:szCs w:val="27"/>
        </w:rPr>
        <w:br/>
      </w:r>
      <w:r w:rsidR="008B19EA" w:rsidRPr="0005202F">
        <w:rPr>
          <w:rFonts w:ascii="Times New Roman" w:eastAsia="Times New Roman" w:hAnsi="Times New Roman" w:cs="Times New Roman"/>
          <w:b/>
          <w:sz w:val="28"/>
          <w:szCs w:val="28"/>
        </w:rPr>
        <w:t xml:space="preserve">НА </w:t>
      </w:r>
      <w:r w:rsidR="005A5ADC" w:rsidRPr="005A5ADC">
        <w:rPr>
          <w:rFonts w:ascii="Times New Roman" w:eastAsia="Times New Roman" w:hAnsi="Times New Roman" w:cs="Times New Roman"/>
          <w:b/>
          <w:sz w:val="28"/>
          <w:szCs w:val="28"/>
        </w:rPr>
        <w:t>ОКАЗАНИЕ УСЛУГ ПО ПРОВЕДЕНИЮ ОБЯЗАТЕЛЬНОГО АУДИТА БУХГАЛТЕРСКОЙ (ФИНАНСОВОЙ) ОТЧЕТНОСТИ</w:t>
      </w:r>
    </w:p>
    <w:p w14:paraId="3A9B2989" w14:textId="4EE34002" w:rsidR="00D93878" w:rsidRPr="00D93878" w:rsidRDefault="00D93878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1" w:name="_GoBack"/>
      <w:bookmarkEnd w:id="1"/>
    </w:p>
    <w:p w14:paraId="6D954D93" w14:textId="77777777" w:rsidR="00D93878" w:rsidRDefault="00D93878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3CDF452" w14:textId="77777777" w:rsidR="00001484" w:rsidRPr="00CF74A4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>№ </w:t>
      </w:r>
      <w:r w:rsidR="008B19EA">
        <w:rPr>
          <w:rFonts w:ascii="Times New Roman" w:eastAsia="Times New Roman" w:hAnsi="Times New Roman" w:cs="Times New Roman"/>
          <w:b/>
          <w:sz w:val="28"/>
          <w:szCs w:val="28"/>
        </w:rPr>
        <w:t>003</w:t>
      </w:r>
      <w:r w:rsidR="005A5ADC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8B19EA">
        <w:rPr>
          <w:rFonts w:ascii="Times New Roman" w:eastAsia="Times New Roman" w:hAnsi="Times New Roman" w:cs="Times New Roman"/>
          <w:b/>
          <w:sz w:val="28"/>
          <w:szCs w:val="28"/>
        </w:rPr>
        <w:t>-МЕ</w:t>
      </w:r>
    </w:p>
    <w:p w14:paraId="5F22A143" w14:textId="77777777" w:rsidR="007F37AB" w:rsidRDefault="007F37A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E917F60" w14:textId="77777777" w:rsidR="007F37AB" w:rsidRDefault="007F37A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ED05F44" w14:textId="77777777" w:rsidR="009469F4" w:rsidRDefault="009469F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AE381ED" w14:textId="77777777" w:rsidR="005966E9" w:rsidRDefault="005966E9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4FC5336" w14:textId="77777777" w:rsidR="00001484" w:rsidRDefault="00001484" w:rsidP="000014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14:paraId="3F1130F5" w14:textId="77777777" w:rsidR="00001484" w:rsidRDefault="00001484" w:rsidP="00001484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39CE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CF74A4">
        <w:rPr>
          <w:rFonts w:ascii="Times New Roman" w:eastAsia="Times New Roman" w:hAnsi="Times New Roman" w:cs="Times New Roman"/>
          <w:sz w:val="24"/>
          <w:szCs w:val="24"/>
        </w:rPr>
        <w:t>2017</w:t>
      </w:r>
      <w:r w:rsidRPr="005639CE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14:paraId="119007E4" w14:textId="77777777" w:rsidR="008B19EA" w:rsidRDefault="008B19EA" w:rsidP="005966E9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D8B63FC" w14:textId="77777777" w:rsidR="000C756E" w:rsidRPr="00CB76FD" w:rsidRDefault="00721F0F" w:rsidP="005966E9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Москва</w:t>
      </w:r>
    </w:p>
    <w:p w14:paraId="47879031" w14:textId="77777777" w:rsidR="00721F0F" w:rsidRDefault="00CF74A4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2017</w:t>
      </w:r>
      <w:r w:rsidR="00721F0F" w:rsidRPr="00CB76FD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14:paraId="36B372E1" w14:textId="77777777" w:rsidR="00672BBD" w:rsidRDefault="00672BBD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D4AFBBB" w14:textId="77777777" w:rsidR="00670734" w:rsidRPr="00CB76FD" w:rsidRDefault="00670734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0A7EE2D" w14:textId="77777777" w:rsidR="000C756E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и сопоставление </w:t>
      </w:r>
      <w:proofErr w:type="gramStart"/>
      <w:r w:rsidRPr="004D120D">
        <w:rPr>
          <w:rFonts w:ascii="Times New Roman" w:hAnsi="Times New Roman" w:cs="Times New Roman"/>
          <w:b/>
          <w:sz w:val="24"/>
          <w:szCs w:val="24"/>
        </w:rPr>
        <w:t>заявок Участников запроса предложений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5692BDC" w14:textId="77777777" w:rsidR="000C756E" w:rsidRPr="004D120D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14:paraId="4EC465E5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14:paraId="5F85ED43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48C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</w:t>
      </w:r>
      <w:r w:rsidR="008364AC">
        <w:rPr>
          <w:rFonts w:ascii="Times New Roman" w:hAnsi="Times New Roman" w:cs="Times New Roman"/>
          <w:sz w:val="24"/>
          <w:szCs w:val="24"/>
        </w:rPr>
        <w:t>,</w:t>
      </w:r>
      <w:r w:rsidRPr="00C4048C">
        <w:rPr>
          <w:rFonts w:ascii="Times New Roman" w:hAnsi="Times New Roman" w:cs="Times New Roman"/>
          <w:sz w:val="24"/>
          <w:szCs w:val="24"/>
        </w:rPr>
        <w:t xml:space="preserve"> равных 1000 или в процентах – равных 100%.</w:t>
      </w:r>
    </w:p>
    <w:p w14:paraId="2FEC12D6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Сравнительная оценка заявок Участников проводится </w:t>
      </w:r>
      <w:r w:rsidRPr="0047464E">
        <w:rPr>
          <w:rFonts w:ascii="Times New Roman" w:hAnsi="Times New Roman" w:cs="Times New Roman"/>
          <w:sz w:val="24"/>
          <w:szCs w:val="24"/>
        </w:rPr>
        <w:t>по следующим критери</w:t>
      </w:r>
      <w:r>
        <w:rPr>
          <w:rFonts w:ascii="Times New Roman" w:hAnsi="Times New Roman" w:cs="Times New Roman"/>
          <w:sz w:val="24"/>
          <w:szCs w:val="24"/>
        </w:rPr>
        <w:t>ям</w:t>
      </w:r>
      <w:r w:rsidRPr="004D120D">
        <w:rPr>
          <w:rFonts w:ascii="Times New Roman" w:hAnsi="Times New Roman" w:cs="Times New Roman"/>
          <w:sz w:val="24"/>
          <w:szCs w:val="24"/>
        </w:rPr>
        <w:t>:</w:t>
      </w:r>
    </w:p>
    <w:p w14:paraId="0E9B5A03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1.    Оценка квалификации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>.</w:t>
      </w:r>
    </w:p>
    <w:p w14:paraId="78D8D664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2.    Оценка технического предложения.</w:t>
      </w:r>
    </w:p>
    <w:p w14:paraId="31A5A819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3.    Оценка коммерческого предложения. </w:t>
      </w:r>
    </w:p>
    <w:p w14:paraId="3B2EA4F8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Оценки </w:t>
      </w:r>
      <w:r>
        <w:rPr>
          <w:rFonts w:ascii="Times New Roman" w:hAnsi="Times New Roman" w:cs="Times New Roman"/>
          <w:sz w:val="24"/>
          <w:szCs w:val="24"/>
        </w:rPr>
        <w:t>по критериям</w:t>
      </w:r>
      <w:r w:rsidRPr="004D120D">
        <w:rPr>
          <w:rFonts w:ascii="Times New Roman" w:hAnsi="Times New Roman" w:cs="Times New Roman"/>
          <w:sz w:val="24"/>
          <w:szCs w:val="24"/>
        </w:rPr>
        <w:t xml:space="preserve"> заносятся в графу (S) сводного протокола балльной оценки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определяется как сумма соответствующих итоговых оценок по всем критериям (V).</w:t>
      </w:r>
    </w:p>
    <w:p w14:paraId="077B886D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Итоговая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выводится как арифметическая сумма оценок </w:t>
      </w:r>
      <w:r>
        <w:rPr>
          <w:rFonts w:ascii="Times New Roman" w:hAnsi="Times New Roman" w:cs="Times New Roman"/>
          <w:sz w:val="24"/>
          <w:szCs w:val="24"/>
        </w:rPr>
        <w:t>всех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</w:t>
      </w:r>
      <w:r>
        <w:rPr>
          <w:rFonts w:ascii="Times New Roman" w:hAnsi="Times New Roman" w:cs="Times New Roman"/>
          <w:sz w:val="24"/>
          <w:szCs w:val="24"/>
        </w:rPr>
        <w:t>шеуказанных критериев</w:t>
      </w:r>
      <w:r w:rsidRPr="004D120D">
        <w:rPr>
          <w:rFonts w:ascii="Times New Roman" w:hAnsi="Times New Roman" w:cs="Times New Roman"/>
          <w:sz w:val="24"/>
          <w:szCs w:val="24"/>
        </w:rPr>
        <w:t xml:space="preserve"> </w:t>
      </w:r>
      <w:r w:rsidRPr="004E4FC2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Pr="004E4FC2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14:paraId="292D7845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Где: W – коэффициент соответствия требованиям документации по наличию всех необходимых лицензий и разрешительных документов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506BAB29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1, если Участник запроса предложений имеет все необходимые лицензии и разрешительные документы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4D92114C" w14:textId="77777777" w:rsidR="000C756E" w:rsidRPr="00C047D0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E4FC2">
        <w:rPr>
          <w:rFonts w:ascii="Times New Roman" w:hAnsi="Times New Roman" w:cs="Times New Roman"/>
          <w:sz w:val="24"/>
          <w:szCs w:val="24"/>
        </w:rPr>
        <w:t xml:space="preserve">W = 0, если Участник запроса предложений не имеет все лицензии и разрешительные документы на деятельность, необходимую для </w:t>
      </w:r>
      <w:r>
        <w:rPr>
          <w:rFonts w:ascii="Times New Roman" w:hAnsi="Times New Roman" w:cs="Times New Roman"/>
          <w:sz w:val="24"/>
          <w:szCs w:val="24"/>
        </w:rPr>
        <w:t>выполнения</w:t>
      </w:r>
      <w:r w:rsidRPr="004E4FC2">
        <w:rPr>
          <w:rFonts w:ascii="Times New Roman" w:hAnsi="Times New Roman" w:cs="Times New Roman"/>
          <w:sz w:val="24"/>
          <w:szCs w:val="24"/>
        </w:rPr>
        <w:t xml:space="preserve">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или если т</w:t>
      </w:r>
      <w:r w:rsidRPr="00C047D0">
        <w:rPr>
          <w:rFonts w:ascii="Times New Roman" w:hAnsi="Times New Roman" w:cs="Times New Roman"/>
          <w:sz w:val="24"/>
          <w:szCs w:val="24"/>
        </w:rPr>
        <w:t>ехническое предложение</w:t>
      </w:r>
      <w:r>
        <w:rPr>
          <w:rFonts w:ascii="Times New Roman" w:hAnsi="Times New Roman" w:cs="Times New Roman"/>
          <w:sz w:val="24"/>
          <w:szCs w:val="24"/>
        </w:rPr>
        <w:t xml:space="preserve"> Участника</w:t>
      </w:r>
      <w:r w:rsidRPr="00C047D0">
        <w:rPr>
          <w:rFonts w:ascii="Times New Roman" w:hAnsi="Times New Roman" w:cs="Times New Roman"/>
          <w:sz w:val="24"/>
          <w:szCs w:val="24"/>
        </w:rPr>
        <w:t xml:space="preserve"> не соответствует техническому заданию Заказчика, исключая возможность выполнение работ/оказание услуг</w:t>
      </w:r>
      <w:r>
        <w:rPr>
          <w:rFonts w:ascii="Times New Roman" w:hAnsi="Times New Roman" w:cs="Times New Roman"/>
          <w:sz w:val="24"/>
          <w:szCs w:val="24"/>
        </w:rPr>
        <w:t xml:space="preserve"> в установленные сроки (пункт 1 критерия 3 «о</w:t>
      </w:r>
      <w:r w:rsidRPr="00C047D0">
        <w:rPr>
          <w:rFonts w:ascii="Times New Roman" w:hAnsi="Times New Roman" w:cs="Times New Roman"/>
          <w:sz w:val="24"/>
          <w:szCs w:val="24"/>
        </w:rPr>
        <w:t>ценка технического предложения</w:t>
      </w:r>
      <w:r>
        <w:rPr>
          <w:rFonts w:ascii="Times New Roman" w:hAnsi="Times New Roman" w:cs="Times New Roman"/>
          <w:sz w:val="24"/>
          <w:szCs w:val="24"/>
        </w:rPr>
        <w:t>», пункт 2 критерия 3 «</w:t>
      </w:r>
      <w:r w:rsidRPr="007D249F">
        <w:rPr>
          <w:rFonts w:ascii="Times New Roman" w:hAnsi="Times New Roman" w:cs="Times New Roman"/>
          <w:sz w:val="24"/>
          <w:szCs w:val="24"/>
        </w:rPr>
        <w:t>реализуемость предложенных работ/услуг по</w:t>
      </w:r>
      <w:proofErr w:type="gramEnd"/>
      <w:r w:rsidRPr="007D249F">
        <w:rPr>
          <w:rFonts w:ascii="Times New Roman" w:hAnsi="Times New Roman" w:cs="Times New Roman"/>
          <w:sz w:val="24"/>
          <w:szCs w:val="24"/>
        </w:rPr>
        <w:t xml:space="preserve"> срокам»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047D0">
        <w:rPr>
          <w:rFonts w:ascii="Times New Roman" w:hAnsi="Times New Roman" w:cs="Times New Roman"/>
          <w:sz w:val="24"/>
          <w:szCs w:val="24"/>
        </w:rPr>
        <w:t>.</w:t>
      </w:r>
    </w:p>
    <w:p w14:paraId="77AE5C6F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25F4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14:paraId="771D07A1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FBAAEB0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7CC71E0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9397357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C0AD00F" w14:textId="77777777" w:rsidR="000C756E" w:rsidRPr="004D120D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lastRenderedPageBreak/>
        <w:t>При этом устанавливается следующее долевое соотношение между максимально возможными оценками:</w:t>
      </w:r>
    </w:p>
    <w:tbl>
      <w:tblPr>
        <w:tblW w:w="9928" w:type="dxa"/>
        <w:tblInd w:w="103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234"/>
        <w:gridCol w:w="1554"/>
        <w:gridCol w:w="2273"/>
      </w:tblGrid>
      <w:tr w:rsidR="000C756E" w:rsidRPr="004D120D" w14:paraId="4326E59E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5DCA82B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C2F7F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5%</w:t>
            </w:r>
          </w:p>
        </w:tc>
      </w:tr>
      <w:tr w:rsidR="000C756E" w:rsidRPr="004D120D" w14:paraId="13451AEB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643A701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AAB94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45%</w:t>
            </w:r>
          </w:p>
        </w:tc>
      </w:tr>
      <w:tr w:rsidR="000C756E" w:rsidRPr="004D120D" w14:paraId="4FF034FF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D266E2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CC4A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0%</w:t>
            </w:r>
          </w:p>
        </w:tc>
      </w:tr>
      <w:tr w:rsidR="000C756E" w:rsidRPr="004D120D" w14:paraId="4ED3A549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D2DF2AD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3C11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  <w:tr w:rsidR="000C756E" w:rsidRPr="004D120D" w14:paraId="40AF54A8" w14:textId="77777777" w:rsidTr="000C756E">
        <w:trPr>
          <w:trHeight w:val="20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78CD31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Коэффициент соответствия (W) = </w:t>
            </w: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ab/>
            </w:r>
          </w:p>
          <w:p w14:paraId="3D64AB51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</w:p>
          <w:p w14:paraId="5A0D0616" w14:textId="77777777" w:rsidR="000C756E" w:rsidRPr="004D120D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Сводный протокол балльной оценки заявки на участие в запросе предложений </w:t>
            </w:r>
          </w:p>
        </w:tc>
      </w:tr>
      <w:tr w:rsidR="000C756E" w:rsidRPr="004D120D" w14:paraId="080F020C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F82A1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gramEnd"/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32CE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EEB8F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3BB3A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7F42C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</w:t>
            </w:r>
            <w:r w:rsidRPr="00D62756">
              <w:rPr>
                <w:rFonts w:ascii="Times New Roman" w:eastAsia="Times New Roman" w:hAnsi="Times New Roman" w:cs="Times New Roman"/>
                <w:b/>
                <w:bCs/>
              </w:rPr>
              <w:t>V = W х T х S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0C756E" w:rsidRPr="004D120D" w14:paraId="44407113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E337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9436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BBCB31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EEB8B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F1E0C" w14:textId="77777777" w:rsidR="000C756E" w:rsidRPr="00023FD7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0C756E" w:rsidRPr="004D120D" w14:paraId="3A7DC184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EC10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F8B7F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176745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19DA1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901FB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4C7A36AE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5BBCD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B2489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97ADA3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D0575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718AB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238B54DB" w14:textId="77777777" w:rsidTr="000C756E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093E5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6742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122222E" w14:textId="77777777" w:rsidR="000C756E" w:rsidRPr="00D62756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2756">
              <w:rPr>
                <w:rFonts w:ascii="Times New Roman" w:hAnsi="Times New Roman" w:cs="Times New Roman"/>
                <w:b/>
                <w:position w:val="-14"/>
                <w:sz w:val="28"/>
              </w:rPr>
              <w:object w:dxaOrig="460" w:dyaOrig="400" w14:anchorId="4B78D25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4pt;height:18.75pt" o:ole="" fillcolor="window">
                  <v:imagedata r:id="rId9" o:title=""/>
                </v:shape>
                <o:OLEObject Type="Embed" ProgID="Equation.3" ShapeID="_x0000_i1025" DrawAspect="Content" ObjectID="_1551704706" r:id="rId10"/>
              </w:objec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V</w:t>
            </w:r>
            <w:r w:rsidRPr="00D62756">
              <w:rPr>
                <w:rFonts w:ascii="Times New Roman" w:hAnsi="Times New Roman" w:cs="Times New Roman"/>
                <w:b/>
                <w:sz w:val="28"/>
              </w:rPr>
              <w:t>=</w: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____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258612C8" w14:textId="77777777" w:rsidR="000C756E" w:rsidRPr="00AA3043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33431300" w14:textId="77777777" w:rsidR="000C756E" w:rsidRPr="008540DB" w:rsidRDefault="000C756E" w:rsidP="000C756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Основные характеристики заявки на участие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>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0C756E" w:rsidRPr="008540DB" w14:paraId="4A9C1BBE" w14:textId="77777777" w:rsidTr="00E20EBE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CBEBE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E4D66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8540DB" w14:paraId="742B0EAA" w14:textId="77777777" w:rsidTr="00E20EBE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1321F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CB0E5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32DE88EB" w14:textId="77777777" w:rsidR="000C756E" w:rsidRPr="007B6591" w:rsidRDefault="000C756E" w:rsidP="00134A79">
      <w:pPr>
        <w:pStyle w:val="af9"/>
        <w:ind w:left="0" w:firstLine="709"/>
        <w:jc w:val="both"/>
        <w:rPr>
          <w:i/>
          <w:szCs w:val="24"/>
        </w:rPr>
      </w:pPr>
      <w:r w:rsidRPr="007F7979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7F7979">
        <w:rPr>
          <w:i/>
          <w:szCs w:val="24"/>
        </w:rPr>
        <w:br/>
      </w:r>
      <w:r w:rsidR="0058573B">
        <w:rPr>
          <w:i/>
          <w:szCs w:val="24"/>
        </w:rPr>
        <w:t>ПАО</w:t>
      </w:r>
      <w:r w:rsidRPr="007F7979">
        <w:rPr>
          <w:i/>
          <w:szCs w:val="24"/>
        </w:rPr>
        <w:t xml:space="preserve"> «МОЭК» по подведению итогов запроса предложений при сопоставлении заявок Участников.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0C756E" w:rsidRPr="00377726" w14:paraId="621CABA8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1E376E46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4F8E312C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1D01323D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1F10C0D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276829EA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0C756E" w:rsidRPr="00377726" w14:paraId="412F631B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00F227F9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64F42A0F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05FE80E8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0FA4021A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21F14D4E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0C756E" w:rsidRPr="00377726" w14:paraId="5FBE0567" w14:textId="77777777" w:rsidTr="00E20EBE">
        <w:tc>
          <w:tcPr>
            <w:tcW w:w="1847" w:type="pct"/>
          </w:tcPr>
          <w:p w14:paraId="51F9DE5F" w14:textId="77777777" w:rsidR="000C756E" w:rsidRPr="00377726" w:rsidRDefault="000C756E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79D4BB00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7116DCB1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151D6F82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254B95C9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17E221E7" w14:textId="77777777" w:rsidR="00623ECE" w:rsidRDefault="00623EC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593B5A75" w14:textId="77777777" w:rsidR="000C756E" w:rsidRPr="00623ECE" w:rsidRDefault="000C756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0C756E" w:rsidRPr="00623ECE" w:rsidSect="00C336DE">
          <w:headerReference w:type="default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14:paraId="550A158A" w14:textId="77777777" w:rsidR="00E02971" w:rsidRPr="00DA5997" w:rsidRDefault="00E02971" w:rsidP="00E02971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A599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Участника*</w:t>
      </w:r>
    </w:p>
    <w:tbl>
      <w:tblPr>
        <w:tblW w:w="4963" w:type="pct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2762"/>
        <w:gridCol w:w="1280"/>
        <w:gridCol w:w="3268"/>
        <w:gridCol w:w="2091"/>
        <w:gridCol w:w="2736"/>
        <w:gridCol w:w="1280"/>
        <w:gridCol w:w="788"/>
      </w:tblGrid>
      <w:tr w:rsidR="00E02971" w:rsidRPr="00C4048C" w14:paraId="619ED954" w14:textId="77777777" w:rsidTr="00566079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7EE9439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939" w:type="pct"/>
            <w:shd w:val="clear" w:color="auto" w:fill="auto"/>
            <w:vAlign w:val="center"/>
            <w:hideMark/>
          </w:tcPr>
          <w:p w14:paraId="55D21C3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435" w:type="pct"/>
            <w:shd w:val="clear" w:color="auto" w:fill="auto"/>
            <w:vAlign w:val="center"/>
            <w:hideMark/>
          </w:tcPr>
          <w:p w14:paraId="789164A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111" w:type="pct"/>
            <w:shd w:val="clear" w:color="auto" w:fill="auto"/>
            <w:vAlign w:val="center"/>
            <w:hideMark/>
          </w:tcPr>
          <w:p w14:paraId="7CCEA85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41" w:type="pct"/>
            <w:gridSpan w:val="2"/>
            <w:vAlign w:val="center"/>
          </w:tcPr>
          <w:p w14:paraId="1F1C02D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35" w:type="pct"/>
            <w:shd w:val="clear" w:color="auto" w:fill="auto"/>
            <w:hideMark/>
          </w:tcPr>
          <w:p w14:paraId="10A6D79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268" w:type="pct"/>
            <w:shd w:val="clear" w:color="auto" w:fill="auto"/>
            <w:hideMark/>
          </w:tcPr>
          <w:p w14:paraId="6BA986A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6A703DF4" w14:textId="77777777" w:rsidTr="003D2285">
        <w:trPr>
          <w:trHeight w:val="379"/>
        </w:trPr>
        <w:tc>
          <w:tcPr>
            <w:tcW w:w="171" w:type="pct"/>
            <w:shd w:val="clear" w:color="auto" w:fill="auto"/>
            <w:hideMark/>
          </w:tcPr>
          <w:p w14:paraId="26045BAF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9" w:type="pct"/>
            <w:shd w:val="clear" w:color="auto" w:fill="auto"/>
            <w:hideMark/>
          </w:tcPr>
          <w:p w14:paraId="103E1F3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35" w:type="pct"/>
            <w:shd w:val="clear" w:color="auto" w:fill="auto"/>
            <w:vAlign w:val="center"/>
            <w:hideMark/>
          </w:tcPr>
          <w:p w14:paraId="3A3F73BE" w14:textId="77777777" w:rsidR="00E02971" w:rsidRPr="00C4048C" w:rsidRDefault="00A8140E" w:rsidP="003D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111" w:type="pct"/>
            <w:shd w:val="clear" w:color="auto" w:fill="auto"/>
            <w:hideMark/>
          </w:tcPr>
          <w:p w14:paraId="2F480AC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41" w:type="pct"/>
            <w:gridSpan w:val="2"/>
          </w:tcPr>
          <w:p w14:paraId="79D33EF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35" w:type="pct"/>
            <w:shd w:val="clear" w:color="auto" w:fill="auto"/>
            <w:hideMark/>
          </w:tcPr>
          <w:p w14:paraId="3822E05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268" w:type="pct"/>
            <w:shd w:val="clear" w:color="auto" w:fill="auto"/>
            <w:hideMark/>
          </w:tcPr>
          <w:p w14:paraId="2D066C29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S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3EC9FAEA" w14:textId="77777777" w:rsidTr="00566079">
        <w:trPr>
          <w:trHeight w:val="218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6F05AA6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39" w:type="pct"/>
            <w:vMerge w:val="restart"/>
            <w:shd w:val="clear" w:color="auto" w:fill="auto"/>
            <w:hideMark/>
          </w:tcPr>
          <w:p w14:paraId="47673FC8" w14:textId="77777777" w:rsidR="00E02971" w:rsidRPr="00C4048C" w:rsidRDefault="00E02971" w:rsidP="004830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Успешный опыт выполнения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r w:rsidR="004830D1">
              <w:rPr>
                <w:rFonts w:ascii="Times New Roman" w:hAnsi="Times New Roman" w:cs="Times New Roman"/>
                <w:sz w:val="20"/>
                <w:szCs w:val="20"/>
              </w:rPr>
              <w:t>/оказания услуг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аналогичных предмету </w:t>
            </w:r>
            <w:r w:rsidR="004830D1">
              <w:rPr>
                <w:rFonts w:ascii="Times New Roman" w:hAnsi="Times New Roman" w:cs="Times New Roman"/>
                <w:sz w:val="20"/>
                <w:szCs w:val="20"/>
              </w:rPr>
              <w:t>запроса предложений</w:t>
            </w:r>
            <w:r w:rsidR="00041B4A">
              <w:rPr>
                <w:rFonts w:ascii="Times New Roman" w:hAnsi="Times New Roman" w:cs="Times New Roman"/>
                <w:sz w:val="20"/>
                <w:szCs w:val="20"/>
              </w:rPr>
              <w:t>*,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E6173">
              <w:rPr>
                <w:rFonts w:ascii="Times New Roman" w:hAnsi="Times New Roman" w:cs="Times New Roman"/>
                <w:sz w:val="20"/>
                <w:szCs w:val="20"/>
              </w:rPr>
              <w:t xml:space="preserve">за последние </w:t>
            </w:r>
            <w:r w:rsidR="00F1122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3E6173">
              <w:rPr>
                <w:rFonts w:ascii="Times New Roman" w:hAnsi="Times New Roman" w:cs="Times New Roman"/>
                <w:sz w:val="20"/>
                <w:szCs w:val="20"/>
              </w:rPr>
              <w:t xml:space="preserve"> года, предшествующие </w:t>
            </w:r>
            <w:r w:rsidR="001B69BC" w:rsidRPr="001B69BC">
              <w:rPr>
                <w:rFonts w:ascii="Times New Roman" w:hAnsi="Times New Roman" w:cs="Times New Roman"/>
                <w:sz w:val="20"/>
                <w:szCs w:val="20"/>
              </w:rPr>
              <w:t xml:space="preserve">дате </w:t>
            </w:r>
            <w:r w:rsidR="004830D1">
              <w:rPr>
                <w:rFonts w:ascii="Times New Roman" w:hAnsi="Times New Roman" w:cs="Times New Roman"/>
                <w:sz w:val="20"/>
                <w:szCs w:val="20"/>
              </w:rPr>
              <w:t>объявления конкурентной закупки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(кол-во договоров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35" w:type="pct"/>
            <w:vMerge w:val="restart"/>
            <w:shd w:val="clear" w:color="auto" w:fill="auto"/>
            <w:vAlign w:val="center"/>
          </w:tcPr>
          <w:p w14:paraId="5F06B9FD" w14:textId="77777777" w:rsidR="00E02971" w:rsidRPr="005B2E55" w:rsidRDefault="0097220B" w:rsidP="008B1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8B19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11" w:type="pct"/>
            <w:vMerge w:val="restart"/>
            <w:shd w:val="clear" w:color="auto" w:fill="auto"/>
            <w:hideMark/>
          </w:tcPr>
          <w:p w14:paraId="201A130D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выполненных договоров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11" w:type="pct"/>
          </w:tcPr>
          <w:p w14:paraId="2359A208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договоров</w:t>
            </w:r>
          </w:p>
        </w:tc>
        <w:tc>
          <w:tcPr>
            <w:tcW w:w="930" w:type="pct"/>
          </w:tcPr>
          <w:p w14:paraId="40A9CB3F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35" w:type="pct"/>
            <w:vMerge w:val="restart"/>
            <w:shd w:val="clear" w:color="000000" w:fill="D8E4BC"/>
            <w:vAlign w:val="center"/>
            <w:hideMark/>
          </w:tcPr>
          <w:p w14:paraId="4CE70E8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8" w:type="pct"/>
            <w:vMerge w:val="restart"/>
            <w:shd w:val="clear" w:color="auto" w:fill="auto"/>
            <w:vAlign w:val="center"/>
            <w:hideMark/>
          </w:tcPr>
          <w:p w14:paraId="5724EDF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8B4BD8A" w14:textId="77777777" w:rsidTr="00566079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5ABC93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0A52ED2B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2A61483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711C254B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14:paraId="5FCF9ABE" w14:textId="77777777" w:rsidR="00E02971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30" w:type="pct"/>
          </w:tcPr>
          <w:p w14:paraId="3A704576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0025A2E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3EE8168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5128253B" w14:textId="77777777" w:rsidTr="00566079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8D83B7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1A6E0007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0903BE39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6FA55497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14:paraId="34AB146D" w14:textId="77777777" w:rsidR="00E02971" w:rsidRPr="00BE5962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30" w:type="pct"/>
          </w:tcPr>
          <w:p w14:paraId="223B5EE9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5AB4C4C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63EE89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53FA4D6" w14:textId="77777777" w:rsidTr="00566079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C291A0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1FD87754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4E66A3DC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52A920AA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14:paraId="3D56E942" w14:textId="77777777" w:rsidR="00E02971" w:rsidRPr="00BE5962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30" w:type="pct"/>
          </w:tcPr>
          <w:p w14:paraId="4A3F581A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7B23B01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2327499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A428FAB" w14:textId="77777777" w:rsidTr="00566079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5A3844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4D1760A7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14E3C8FA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01A1DE4A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14:paraId="39D96A97" w14:textId="77777777" w:rsidR="00E02971" w:rsidRPr="00BE5962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30" w:type="pct"/>
          </w:tcPr>
          <w:p w14:paraId="64DAF50D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3EF7E2F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46CBF9F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E5C91E8" w14:textId="77777777" w:rsidTr="00566079">
        <w:trPr>
          <w:trHeight w:val="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68E596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1E08ACCC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4DD9C28F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3609C77C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14:paraId="3036AA3A" w14:textId="77777777" w:rsidR="00E02971" w:rsidRPr="00BE5962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0" w:type="pct"/>
          </w:tcPr>
          <w:p w14:paraId="3C2D462B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2FE9A3F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3143BAA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5151981" w14:textId="77777777" w:rsidTr="00566079">
        <w:trPr>
          <w:trHeight w:val="96"/>
        </w:trPr>
        <w:tc>
          <w:tcPr>
            <w:tcW w:w="171" w:type="pct"/>
            <w:vMerge/>
            <w:shd w:val="clear" w:color="auto" w:fill="auto"/>
            <w:vAlign w:val="center"/>
          </w:tcPr>
          <w:p w14:paraId="105620B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</w:tcPr>
          <w:p w14:paraId="5331BF22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367E4D19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</w:tcPr>
          <w:p w14:paraId="26609871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14:paraId="62C4F127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30" w:type="pct"/>
          </w:tcPr>
          <w:p w14:paraId="386457A9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5" w:type="pct"/>
            <w:vMerge/>
            <w:shd w:val="clear" w:color="000000" w:fill="D8E4BC"/>
            <w:vAlign w:val="center"/>
          </w:tcPr>
          <w:p w14:paraId="7C83B6D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</w:tcPr>
          <w:p w14:paraId="640A957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CAB469C" w14:textId="77777777" w:rsidTr="00566079">
        <w:trPr>
          <w:trHeight w:val="218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1580157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939" w:type="pct"/>
            <w:vMerge w:val="restart"/>
            <w:shd w:val="clear" w:color="auto" w:fill="auto"/>
            <w:hideMark/>
          </w:tcPr>
          <w:p w14:paraId="6DC491DB" w14:textId="77777777" w:rsidR="00E02971" w:rsidRPr="00C4048C" w:rsidRDefault="004830D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Успешный опыт выполнения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работ/оказания услуг, аналогичных предмету запроса предложений*,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E6173">
              <w:rPr>
                <w:rFonts w:ascii="Times New Roman" w:hAnsi="Times New Roman" w:cs="Times New Roman"/>
                <w:sz w:val="20"/>
                <w:szCs w:val="20"/>
              </w:rPr>
              <w:t xml:space="preserve">за последние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3E6173">
              <w:rPr>
                <w:rFonts w:ascii="Times New Roman" w:hAnsi="Times New Roman" w:cs="Times New Roman"/>
                <w:sz w:val="20"/>
                <w:szCs w:val="20"/>
              </w:rPr>
              <w:t xml:space="preserve"> года, предшествующие </w:t>
            </w:r>
            <w:r w:rsidRPr="001B69BC">
              <w:rPr>
                <w:rFonts w:ascii="Times New Roman" w:hAnsi="Times New Roman" w:cs="Times New Roman"/>
                <w:sz w:val="20"/>
                <w:szCs w:val="20"/>
              </w:rPr>
              <w:t xml:space="preserve">дате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объявления конкурентной закупки</w:t>
            </w:r>
            <w:r w:rsidR="00E02971"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(кол-во</w:t>
            </w:r>
            <w:r w:rsidR="00E02971">
              <w:rPr>
                <w:rFonts w:ascii="Times New Roman" w:hAnsi="Times New Roman" w:cs="Times New Roman"/>
                <w:sz w:val="20"/>
                <w:szCs w:val="20"/>
              </w:rPr>
              <w:t xml:space="preserve"> отзывов)</w:t>
            </w:r>
          </w:p>
        </w:tc>
        <w:tc>
          <w:tcPr>
            <w:tcW w:w="435" w:type="pct"/>
            <w:vMerge w:val="restart"/>
            <w:shd w:val="clear" w:color="auto" w:fill="auto"/>
            <w:vAlign w:val="center"/>
          </w:tcPr>
          <w:p w14:paraId="291C62AA" w14:textId="77777777" w:rsidR="00E02971" w:rsidRPr="000C6B24" w:rsidRDefault="0097220B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11" w:type="pct"/>
            <w:vMerge w:val="restart"/>
            <w:shd w:val="clear" w:color="auto" w:fill="auto"/>
            <w:hideMark/>
          </w:tcPr>
          <w:p w14:paraId="4101E102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отзывов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11" w:type="pct"/>
          </w:tcPr>
          <w:p w14:paraId="0021EDFC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 xml:space="preserve">Кол-во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отзывов</w:t>
            </w:r>
          </w:p>
        </w:tc>
        <w:tc>
          <w:tcPr>
            <w:tcW w:w="930" w:type="pct"/>
          </w:tcPr>
          <w:p w14:paraId="30B3915F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35" w:type="pct"/>
            <w:vMerge w:val="restart"/>
            <w:shd w:val="clear" w:color="000000" w:fill="D8E4BC"/>
            <w:vAlign w:val="center"/>
            <w:hideMark/>
          </w:tcPr>
          <w:p w14:paraId="73DCC58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8" w:type="pct"/>
            <w:vMerge w:val="restart"/>
            <w:shd w:val="clear" w:color="auto" w:fill="auto"/>
            <w:vAlign w:val="center"/>
            <w:hideMark/>
          </w:tcPr>
          <w:p w14:paraId="7792900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D160703" w14:textId="77777777" w:rsidTr="00566079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1C0BD3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3A26D792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7F28BC8C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58D6561F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14:paraId="31B2C87E" w14:textId="77777777" w:rsidR="00E02971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30" w:type="pct"/>
          </w:tcPr>
          <w:p w14:paraId="32C24C76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62FC17A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7C24DBE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5FF8611A" w14:textId="77777777" w:rsidTr="00566079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4117D7E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4AC39722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4C89CCBE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5D80633F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14:paraId="216C5A01" w14:textId="77777777" w:rsidR="00E02971" w:rsidRPr="00BE5962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30" w:type="pct"/>
          </w:tcPr>
          <w:p w14:paraId="54C5A45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3D3E7E7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218755E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E2628E0" w14:textId="77777777" w:rsidTr="00566079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56B213E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08B1C575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26F0D2C0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7FD1E0E5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14:paraId="31ADA688" w14:textId="77777777" w:rsidR="00E02971" w:rsidRPr="00BE5962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30" w:type="pct"/>
          </w:tcPr>
          <w:p w14:paraId="6DDA7443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70AB2BC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71BB011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70391FD" w14:textId="77777777" w:rsidTr="00566079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8FAD88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1A5204B2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578ADCFB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054C6B7E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14:paraId="5FC4803C" w14:textId="77777777" w:rsidR="00E02971" w:rsidRPr="00BE5962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30" w:type="pct"/>
          </w:tcPr>
          <w:p w14:paraId="1078783C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78A941A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1047A14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078C000" w14:textId="77777777" w:rsidTr="00566079">
        <w:trPr>
          <w:trHeight w:val="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4F04654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76AE7B35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1EB98A5B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4EFD8054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14:paraId="6E30E3FD" w14:textId="77777777" w:rsidR="00E02971" w:rsidRPr="00BE5962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0" w:type="pct"/>
          </w:tcPr>
          <w:p w14:paraId="64A75A11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0337337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77BD33C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2B18DDA" w14:textId="77777777" w:rsidTr="00566079">
        <w:trPr>
          <w:trHeight w:val="96"/>
        </w:trPr>
        <w:tc>
          <w:tcPr>
            <w:tcW w:w="171" w:type="pct"/>
            <w:vMerge/>
            <w:shd w:val="clear" w:color="auto" w:fill="auto"/>
            <w:vAlign w:val="center"/>
          </w:tcPr>
          <w:p w14:paraId="236A94E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</w:tcPr>
          <w:p w14:paraId="4ADEE750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645CC4E6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</w:tcPr>
          <w:p w14:paraId="55FA876A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14:paraId="0729E1E0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30" w:type="pct"/>
          </w:tcPr>
          <w:p w14:paraId="6CCB0538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5" w:type="pct"/>
            <w:vMerge/>
            <w:shd w:val="clear" w:color="000000" w:fill="D8E4BC"/>
            <w:vAlign w:val="center"/>
          </w:tcPr>
          <w:p w14:paraId="4394340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</w:tcPr>
          <w:p w14:paraId="279D903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9C6131D" w14:textId="77777777" w:rsidTr="00566079">
        <w:trPr>
          <w:trHeight w:val="231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509BCD2B" w14:textId="77777777" w:rsidR="00E02971" w:rsidRPr="00FA0E2E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0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939" w:type="pct"/>
            <w:vMerge w:val="restart"/>
            <w:shd w:val="clear" w:color="auto" w:fill="auto"/>
          </w:tcPr>
          <w:p w14:paraId="041AD6D2" w14:textId="77777777" w:rsidR="00E02971" w:rsidRPr="003D1F55" w:rsidRDefault="00E02971" w:rsidP="004830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Средний годовой объем выполнения р</w:t>
            </w:r>
            <w:r w:rsidR="006C3AE6" w:rsidRPr="003D1F55">
              <w:rPr>
                <w:rFonts w:ascii="Times New Roman" w:hAnsi="Times New Roman" w:cs="Times New Roman"/>
                <w:sz w:val="20"/>
                <w:szCs w:val="20"/>
              </w:rPr>
              <w:t>абот</w:t>
            </w:r>
            <w:r w:rsidR="004830D1">
              <w:rPr>
                <w:rFonts w:ascii="Times New Roman" w:hAnsi="Times New Roman" w:cs="Times New Roman"/>
                <w:sz w:val="20"/>
                <w:szCs w:val="20"/>
              </w:rPr>
              <w:t>/оказанных услуг</w:t>
            </w: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 xml:space="preserve">, аналогичных предмету </w:t>
            </w:r>
            <w:r w:rsidR="004830D1">
              <w:rPr>
                <w:rFonts w:ascii="Times New Roman" w:hAnsi="Times New Roman" w:cs="Times New Roman"/>
                <w:sz w:val="20"/>
                <w:szCs w:val="20"/>
              </w:rPr>
              <w:t>запроса предложений</w:t>
            </w:r>
            <w:r w:rsidR="00041B4A">
              <w:rPr>
                <w:rFonts w:ascii="Times New Roman" w:hAnsi="Times New Roman" w:cs="Times New Roman"/>
                <w:sz w:val="20"/>
                <w:szCs w:val="20"/>
              </w:rPr>
              <w:t>*,</w:t>
            </w: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 xml:space="preserve"> за последние </w:t>
            </w:r>
            <w:r w:rsidR="001F0D3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 xml:space="preserve"> года, предшествующие </w:t>
            </w:r>
            <w:r w:rsidR="004830D1">
              <w:rPr>
                <w:rFonts w:ascii="Times New Roman" w:hAnsi="Times New Roman" w:cs="Times New Roman"/>
                <w:sz w:val="20"/>
                <w:szCs w:val="20"/>
              </w:rPr>
              <w:t>объявления конкурентной закупки</w:t>
            </w:r>
          </w:p>
        </w:tc>
        <w:tc>
          <w:tcPr>
            <w:tcW w:w="435" w:type="pct"/>
            <w:vMerge w:val="restart"/>
            <w:shd w:val="clear" w:color="auto" w:fill="auto"/>
            <w:vAlign w:val="center"/>
          </w:tcPr>
          <w:p w14:paraId="14AFF4DB" w14:textId="503EF4E5" w:rsidR="00E02971" w:rsidRPr="003D1F55" w:rsidRDefault="0097220B" w:rsidP="003D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D1F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3D22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11" w:type="pct"/>
            <w:vMerge w:val="restart"/>
            <w:shd w:val="clear" w:color="auto" w:fill="auto"/>
          </w:tcPr>
          <w:p w14:paraId="3D5142BC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средний годовой объем выполнения работ/оказания услуг аналогичных предмету запроса предложений</w:t>
            </w:r>
          </w:p>
        </w:tc>
        <w:tc>
          <w:tcPr>
            <w:tcW w:w="711" w:type="pct"/>
            <w:tcBorders>
              <w:bottom w:val="single" w:sz="4" w:space="0" w:color="auto"/>
            </w:tcBorders>
          </w:tcPr>
          <w:p w14:paraId="717A0394" w14:textId="77777777" w:rsidR="00E02971" w:rsidRPr="003D1F55" w:rsidRDefault="009C5807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Млн</w:t>
            </w:r>
            <w:r w:rsidR="00E02971" w:rsidRPr="003D1F55">
              <w:rPr>
                <w:rFonts w:ascii="Times New Roman" w:hAnsi="Times New Roman" w:cs="Times New Roman"/>
                <w:sz w:val="20"/>
                <w:szCs w:val="20"/>
              </w:rPr>
              <w:t>. руб.</w:t>
            </w:r>
          </w:p>
        </w:tc>
        <w:tc>
          <w:tcPr>
            <w:tcW w:w="930" w:type="pct"/>
            <w:tcBorders>
              <w:bottom w:val="single" w:sz="4" w:space="0" w:color="auto"/>
            </w:tcBorders>
            <w:vAlign w:val="center"/>
          </w:tcPr>
          <w:p w14:paraId="70E84A6F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35" w:type="pct"/>
            <w:vMerge w:val="restart"/>
            <w:shd w:val="clear" w:color="000000" w:fill="D8E4BC"/>
            <w:vAlign w:val="center"/>
          </w:tcPr>
          <w:p w14:paraId="1A7C865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shd w:val="clear" w:color="auto" w:fill="auto"/>
            <w:vAlign w:val="center"/>
          </w:tcPr>
          <w:p w14:paraId="3639FDB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3E5A2C2" w14:textId="77777777" w:rsidTr="00566079">
        <w:trPr>
          <w:trHeight w:val="23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ED838FE" w14:textId="77777777" w:rsidR="00E02971" w:rsidRPr="00FA0E2E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780F52F8" w14:textId="77777777" w:rsidR="00E02971" w:rsidRPr="003D1F55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7EEEE71B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2E24F01E" w14:textId="77777777" w:rsidR="00E02971" w:rsidRPr="003D1F55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  <w:tcBorders>
              <w:bottom w:val="single" w:sz="4" w:space="0" w:color="auto"/>
            </w:tcBorders>
          </w:tcPr>
          <w:p w14:paraId="5A1C8BBC" w14:textId="77777777" w:rsidR="003445F2" w:rsidRPr="003445F2" w:rsidRDefault="00FA0E2E" w:rsidP="005A5AD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445F2">
              <w:rPr>
                <w:rFonts w:ascii="Times New Roman" w:hAnsi="Times New Roman" w:cs="Times New Roman"/>
                <w:i/>
                <w:sz w:val="24"/>
                <w:szCs w:val="24"/>
              </w:rPr>
              <w:t>≥</w:t>
            </w:r>
            <w:r w:rsidR="00D93878" w:rsidRPr="003445F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5A5ADC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  <w:r w:rsidR="008B19EA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5A5ADC">
              <w:rPr>
                <w:rFonts w:ascii="Times New Roman" w:hAnsi="Times New Roman" w:cs="Times New Roman"/>
                <w:i/>
                <w:sz w:val="24"/>
                <w:szCs w:val="24"/>
              </w:rPr>
              <w:t>7</w:t>
            </w:r>
          </w:p>
        </w:tc>
        <w:tc>
          <w:tcPr>
            <w:tcW w:w="930" w:type="pct"/>
            <w:tcBorders>
              <w:bottom w:val="single" w:sz="4" w:space="0" w:color="auto"/>
            </w:tcBorders>
            <w:vAlign w:val="center"/>
          </w:tcPr>
          <w:p w14:paraId="14298729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1832FDE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7743176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5C375B5" w14:textId="77777777" w:rsidTr="00566079">
        <w:trPr>
          <w:trHeight w:val="23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BA1CC4E" w14:textId="77777777" w:rsidR="00E02971" w:rsidRPr="00FA0E2E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0927D8C1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58B326E0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6BE73324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  <w:tcBorders>
              <w:bottom w:val="single" w:sz="4" w:space="0" w:color="auto"/>
            </w:tcBorders>
          </w:tcPr>
          <w:p w14:paraId="1FA1EF21" w14:textId="77777777" w:rsidR="00E02971" w:rsidRPr="003445F2" w:rsidRDefault="00FA0E2E" w:rsidP="005A5A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45F2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D93878" w:rsidRPr="003445F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5A5ADC">
              <w:rPr>
                <w:rFonts w:ascii="Times New Roman" w:hAnsi="Times New Roman" w:cs="Times New Roman"/>
                <w:i/>
                <w:sz w:val="24"/>
                <w:szCs w:val="24"/>
              </w:rPr>
              <w:t>0,7</w:t>
            </w:r>
            <w:r w:rsidR="00133E4A" w:rsidRPr="003445F2">
              <w:rPr>
                <w:rFonts w:ascii="Times New Roman" w:hAnsi="Times New Roman" w:cs="Times New Roman"/>
                <w:i/>
                <w:sz w:val="24"/>
                <w:szCs w:val="24"/>
              </w:rPr>
              <w:t>–</w:t>
            </w:r>
            <w:r w:rsidR="005A5ADC">
              <w:rPr>
                <w:rFonts w:ascii="Times New Roman" w:hAnsi="Times New Roman" w:cs="Times New Roman"/>
                <w:i/>
                <w:sz w:val="24"/>
                <w:szCs w:val="24"/>
              </w:rPr>
              <w:t>0,56</w:t>
            </w:r>
          </w:p>
        </w:tc>
        <w:tc>
          <w:tcPr>
            <w:tcW w:w="930" w:type="pct"/>
            <w:tcBorders>
              <w:bottom w:val="single" w:sz="4" w:space="0" w:color="auto"/>
            </w:tcBorders>
            <w:vAlign w:val="center"/>
          </w:tcPr>
          <w:p w14:paraId="225F92FE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4796D11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7FE16A9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AF37237" w14:textId="77777777" w:rsidTr="00566079">
        <w:trPr>
          <w:trHeight w:val="23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68759A0" w14:textId="77777777" w:rsidR="00E02971" w:rsidRPr="00FA0E2E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018623CC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12180654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3EB7875A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  <w:tcBorders>
              <w:bottom w:val="single" w:sz="4" w:space="0" w:color="auto"/>
            </w:tcBorders>
          </w:tcPr>
          <w:p w14:paraId="21D06DF0" w14:textId="77777777" w:rsidR="00E02971" w:rsidRPr="003445F2" w:rsidRDefault="00FA0E2E" w:rsidP="005A5A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45F2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D93878" w:rsidRPr="003445F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5A5ADC">
              <w:rPr>
                <w:rFonts w:ascii="Times New Roman" w:hAnsi="Times New Roman" w:cs="Times New Roman"/>
                <w:i/>
                <w:sz w:val="24"/>
                <w:szCs w:val="24"/>
              </w:rPr>
              <w:t>0,56</w:t>
            </w:r>
            <w:r w:rsidRPr="003445F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</w:t>
            </w:r>
            <w:r w:rsidR="003445F2" w:rsidRPr="003445F2">
              <w:rPr>
                <w:rFonts w:ascii="Times New Roman" w:hAnsi="Times New Roman" w:cs="Times New Roman"/>
                <w:i/>
                <w:sz w:val="24"/>
                <w:szCs w:val="24"/>
              </w:rPr>
              <w:t>0,</w:t>
            </w:r>
            <w:r w:rsidR="005A5ADC">
              <w:rPr>
                <w:rFonts w:ascii="Times New Roman" w:hAnsi="Times New Roman" w:cs="Times New Roman"/>
                <w:i/>
                <w:sz w:val="24"/>
                <w:szCs w:val="24"/>
              </w:rPr>
              <w:t>42</w:t>
            </w:r>
          </w:p>
        </w:tc>
        <w:tc>
          <w:tcPr>
            <w:tcW w:w="930" w:type="pct"/>
            <w:tcBorders>
              <w:bottom w:val="single" w:sz="4" w:space="0" w:color="auto"/>
            </w:tcBorders>
            <w:vAlign w:val="center"/>
          </w:tcPr>
          <w:p w14:paraId="54165113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77312B4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345639C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6786885" w14:textId="77777777" w:rsidTr="00566079">
        <w:trPr>
          <w:trHeight w:val="23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871898A" w14:textId="77777777" w:rsidR="00E02971" w:rsidRPr="00FA0E2E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56B639CA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27D3DF3D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0627ED5F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  <w:tcBorders>
              <w:bottom w:val="single" w:sz="4" w:space="0" w:color="auto"/>
            </w:tcBorders>
          </w:tcPr>
          <w:p w14:paraId="44CA108E" w14:textId="77777777" w:rsidR="00E02971" w:rsidRPr="003445F2" w:rsidRDefault="00FA0E2E" w:rsidP="005A5A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45F2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D93878" w:rsidRPr="003445F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3445F2" w:rsidRPr="003445F2">
              <w:rPr>
                <w:rFonts w:ascii="Times New Roman" w:hAnsi="Times New Roman" w:cs="Times New Roman"/>
                <w:i/>
                <w:sz w:val="24"/>
                <w:szCs w:val="24"/>
              </w:rPr>
              <w:t>0,</w:t>
            </w:r>
            <w:r w:rsidR="005A5ADC">
              <w:rPr>
                <w:rFonts w:ascii="Times New Roman" w:hAnsi="Times New Roman" w:cs="Times New Roman"/>
                <w:i/>
                <w:sz w:val="24"/>
                <w:szCs w:val="24"/>
              </w:rPr>
              <w:t>42</w:t>
            </w:r>
            <w:r w:rsidRPr="003445F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</w:t>
            </w:r>
            <w:r w:rsidR="003445F2" w:rsidRPr="003445F2">
              <w:rPr>
                <w:rFonts w:ascii="Times New Roman" w:hAnsi="Times New Roman" w:cs="Times New Roman"/>
                <w:i/>
                <w:sz w:val="24"/>
                <w:szCs w:val="24"/>
              </w:rPr>
              <w:t>0,</w:t>
            </w:r>
            <w:r w:rsidR="005A5ADC">
              <w:rPr>
                <w:rFonts w:ascii="Times New Roman" w:hAnsi="Times New Roman" w:cs="Times New Roman"/>
                <w:i/>
                <w:sz w:val="24"/>
                <w:szCs w:val="24"/>
              </w:rPr>
              <w:t>28</w:t>
            </w:r>
          </w:p>
        </w:tc>
        <w:tc>
          <w:tcPr>
            <w:tcW w:w="930" w:type="pct"/>
            <w:tcBorders>
              <w:bottom w:val="single" w:sz="4" w:space="0" w:color="auto"/>
            </w:tcBorders>
            <w:vAlign w:val="center"/>
          </w:tcPr>
          <w:p w14:paraId="16E9F686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28A32B7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16C7B50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1C533A9" w14:textId="77777777" w:rsidTr="00566079">
        <w:trPr>
          <w:trHeight w:val="23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544E78C7" w14:textId="77777777" w:rsidR="00E02971" w:rsidRPr="00FA0E2E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617C488D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77F83664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084B8D1F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  <w:tcBorders>
              <w:bottom w:val="single" w:sz="4" w:space="0" w:color="auto"/>
            </w:tcBorders>
          </w:tcPr>
          <w:p w14:paraId="55719C3A" w14:textId="77777777" w:rsidR="00E02971" w:rsidRPr="003445F2" w:rsidRDefault="00FA0E2E" w:rsidP="005A5A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45F2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D93878" w:rsidRPr="003445F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3445F2" w:rsidRPr="003445F2">
              <w:rPr>
                <w:rFonts w:ascii="Times New Roman" w:hAnsi="Times New Roman" w:cs="Times New Roman"/>
                <w:i/>
                <w:sz w:val="24"/>
                <w:szCs w:val="24"/>
              </w:rPr>
              <w:t>0,</w:t>
            </w:r>
            <w:r w:rsidR="005A5ADC">
              <w:rPr>
                <w:rFonts w:ascii="Times New Roman" w:hAnsi="Times New Roman" w:cs="Times New Roman"/>
                <w:i/>
                <w:sz w:val="24"/>
                <w:szCs w:val="24"/>
              </w:rPr>
              <w:t>28</w:t>
            </w:r>
            <w:r w:rsidRPr="003445F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</w:t>
            </w:r>
            <w:r w:rsidR="003445F2" w:rsidRPr="003445F2">
              <w:rPr>
                <w:rFonts w:ascii="Times New Roman" w:hAnsi="Times New Roman" w:cs="Times New Roman"/>
                <w:i/>
                <w:sz w:val="24"/>
                <w:szCs w:val="24"/>
              </w:rPr>
              <w:t>0,</w:t>
            </w:r>
            <w:r w:rsidR="005A5ADC">
              <w:rPr>
                <w:rFonts w:ascii="Times New Roman" w:hAnsi="Times New Roman" w:cs="Times New Roman"/>
                <w:i/>
                <w:sz w:val="24"/>
                <w:szCs w:val="24"/>
              </w:rPr>
              <w:t>14</w:t>
            </w:r>
          </w:p>
        </w:tc>
        <w:tc>
          <w:tcPr>
            <w:tcW w:w="930" w:type="pct"/>
            <w:tcBorders>
              <w:bottom w:val="single" w:sz="4" w:space="0" w:color="auto"/>
            </w:tcBorders>
            <w:vAlign w:val="center"/>
          </w:tcPr>
          <w:p w14:paraId="02833F3B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001D6BF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03C398A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D1DF63D" w14:textId="77777777" w:rsidTr="00566079">
        <w:trPr>
          <w:trHeight w:val="119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55B8591" w14:textId="77777777" w:rsidR="00E02971" w:rsidRPr="00FA0E2E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231FC007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14168E55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405F18CA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  <w:tcBorders>
              <w:bottom w:val="single" w:sz="4" w:space="0" w:color="auto"/>
            </w:tcBorders>
          </w:tcPr>
          <w:p w14:paraId="1B46C2EB" w14:textId="77777777" w:rsidR="00E02971" w:rsidRPr="003445F2" w:rsidRDefault="0097220B" w:rsidP="005A5A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45F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&lt; </w:t>
            </w:r>
            <w:r w:rsidR="003445F2" w:rsidRPr="003445F2">
              <w:rPr>
                <w:rFonts w:ascii="Times New Roman" w:hAnsi="Times New Roman" w:cs="Times New Roman"/>
                <w:i/>
                <w:sz w:val="24"/>
                <w:szCs w:val="24"/>
              </w:rPr>
              <w:t>0,</w:t>
            </w:r>
            <w:r w:rsidR="005A5ADC">
              <w:rPr>
                <w:rFonts w:ascii="Times New Roman" w:hAnsi="Times New Roman" w:cs="Times New Roman"/>
                <w:i/>
                <w:sz w:val="24"/>
                <w:szCs w:val="24"/>
              </w:rPr>
              <w:t>14</w:t>
            </w:r>
          </w:p>
        </w:tc>
        <w:tc>
          <w:tcPr>
            <w:tcW w:w="930" w:type="pct"/>
            <w:tcBorders>
              <w:bottom w:val="single" w:sz="4" w:space="0" w:color="auto"/>
            </w:tcBorders>
            <w:vAlign w:val="center"/>
          </w:tcPr>
          <w:p w14:paraId="04B07A6E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0155854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48E610C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F5A4C" w:rsidRPr="00C4048C" w14:paraId="28AEA632" w14:textId="77777777" w:rsidTr="005A5ADC">
        <w:trPr>
          <w:trHeight w:val="948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417C4898" w14:textId="77777777" w:rsidR="007F5A4C" w:rsidRDefault="008B19EA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="007F5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939" w:type="pct"/>
            <w:vMerge w:val="restart"/>
            <w:shd w:val="clear" w:color="auto" w:fill="auto"/>
          </w:tcPr>
          <w:p w14:paraId="57F9BF2B" w14:textId="77777777" w:rsidR="007F5A4C" w:rsidRPr="004124CF" w:rsidRDefault="007F5A4C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F6E">
              <w:rPr>
                <w:rFonts w:ascii="Times New Roman" w:hAnsi="Times New Roman" w:cs="Times New Roman"/>
                <w:sz w:val="20"/>
                <w:szCs w:val="20"/>
              </w:rPr>
              <w:t>Наличие сертификата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СТО Газпром 9001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</w:p>
        </w:tc>
        <w:tc>
          <w:tcPr>
            <w:tcW w:w="435" w:type="pct"/>
            <w:vMerge w:val="restart"/>
            <w:shd w:val="clear" w:color="auto" w:fill="auto"/>
            <w:vAlign w:val="center"/>
          </w:tcPr>
          <w:p w14:paraId="2327A732" w14:textId="77777777" w:rsidR="007F5A4C" w:rsidRPr="002415B9" w:rsidRDefault="007F5A4C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5B9"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11" w:type="pct"/>
            <w:vMerge w:val="restart"/>
            <w:shd w:val="clear" w:color="auto" w:fill="auto"/>
          </w:tcPr>
          <w:p w14:paraId="4345E315" w14:textId="77777777" w:rsidR="007F5A4C" w:rsidRPr="004124CF" w:rsidRDefault="007F5A4C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Наличие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сертификата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</w:tc>
        <w:tc>
          <w:tcPr>
            <w:tcW w:w="1641" w:type="pct"/>
            <w:gridSpan w:val="2"/>
          </w:tcPr>
          <w:p w14:paraId="6B258620" w14:textId="77777777" w:rsidR="007F5A4C" w:rsidRPr="004124CF" w:rsidRDefault="007F5A4C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- Сертификат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СТО Газпром 9001 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35" w:type="pct"/>
            <w:vMerge w:val="restart"/>
            <w:shd w:val="clear" w:color="000000" w:fill="D8E4BC"/>
            <w:vAlign w:val="center"/>
          </w:tcPr>
          <w:p w14:paraId="1997703D" w14:textId="77777777" w:rsidR="007F5A4C" w:rsidRPr="00C4048C" w:rsidRDefault="007F5A4C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shd w:val="clear" w:color="auto" w:fill="auto"/>
            <w:vAlign w:val="center"/>
          </w:tcPr>
          <w:p w14:paraId="61B99C50" w14:textId="77777777" w:rsidR="007F5A4C" w:rsidRPr="00C4048C" w:rsidRDefault="007F5A4C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F5A4C" w:rsidRPr="00C4048C" w14:paraId="1077E17C" w14:textId="77777777" w:rsidTr="0004294F">
        <w:trPr>
          <w:trHeight w:val="708"/>
        </w:trPr>
        <w:tc>
          <w:tcPr>
            <w:tcW w:w="171" w:type="pct"/>
            <w:vMerge/>
            <w:shd w:val="clear" w:color="auto" w:fill="auto"/>
            <w:vAlign w:val="center"/>
          </w:tcPr>
          <w:p w14:paraId="4F2A8CAD" w14:textId="77777777" w:rsidR="007F5A4C" w:rsidRDefault="007F5A4C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</w:tcPr>
          <w:p w14:paraId="2E63B1C0" w14:textId="77777777" w:rsidR="007F5A4C" w:rsidRPr="004124CF" w:rsidRDefault="007F5A4C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41A6D19D" w14:textId="77777777" w:rsidR="007F5A4C" w:rsidRPr="004124CF" w:rsidRDefault="007F5A4C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</w:tcPr>
          <w:p w14:paraId="37C45D16" w14:textId="77777777" w:rsidR="007F5A4C" w:rsidRPr="004124CF" w:rsidRDefault="007F5A4C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pct"/>
            <w:gridSpan w:val="2"/>
          </w:tcPr>
          <w:p w14:paraId="0333E1CC" w14:textId="77777777" w:rsidR="007F5A4C" w:rsidRPr="004124CF" w:rsidRDefault="007F5A4C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>Участником не представлен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сертификаты менеджмента качества.</w:t>
            </w:r>
          </w:p>
        </w:tc>
        <w:tc>
          <w:tcPr>
            <w:tcW w:w="435" w:type="pct"/>
            <w:vMerge/>
            <w:shd w:val="clear" w:color="000000" w:fill="D8E4BC"/>
            <w:vAlign w:val="center"/>
          </w:tcPr>
          <w:p w14:paraId="786A098D" w14:textId="77777777" w:rsidR="007F5A4C" w:rsidRPr="00C4048C" w:rsidRDefault="007F5A4C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</w:tcPr>
          <w:p w14:paraId="16FD5A24" w14:textId="77777777" w:rsidR="007F5A4C" w:rsidRPr="00C4048C" w:rsidRDefault="007F5A4C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091537" w:rsidRPr="00C4048C" w14:paraId="18B1A5DE" w14:textId="77777777" w:rsidTr="003D2285">
        <w:trPr>
          <w:trHeight w:val="2118"/>
        </w:trPr>
        <w:tc>
          <w:tcPr>
            <w:tcW w:w="171" w:type="pct"/>
            <w:shd w:val="clear" w:color="auto" w:fill="auto"/>
            <w:vAlign w:val="center"/>
          </w:tcPr>
          <w:p w14:paraId="621213AF" w14:textId="77777777" w:rsidR="00091537" w:rsidRDefault="00091537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5.</w:t>
            </w:r>
          </w:p>
        </w:tc>
        <w:tc>
          <w:tcPr>
            <w:tcW w:w="939" w:type="pct"/>
            <w:shd w:val="clear" w:color="auto" w:fill="auto"/>
          </w:tcPr>
          <w:p w14:paraId="6A89FEE8" w14:textId="6E5C17B5" w:rsidR="00091537" w:rsidRPr="004124CF" w:rsidRDefault="003D2285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756">
              <w:rPr>
                <w:rFonts w:ascii="Times New Roman" w:eastAsia="Calibri" w:hAnsi="Times New Roman" w:cs="Times New Roman"/>
                <w:sz w:val="20"/>
                <w:szCs w:val="20"/>
              </w:rPr>
              <w:t>Порядок привлечения российских организаций малого и среднего предпринимательства</w:t>
            </w:r>
          </w:p>
        </w:tc>
        <w:tc>
          <w:tcPr>
            <w:tcW w:w="435" w:type="pct"/>
            <w:shd w:val="clear" w:color="auto" w:fill="auto"/>
            <w:vAlign w:val="center"/>
          </w:tcPr>
          <w:p w14:paraId="4B04FE6B" w14:textId="3C3ECCAE" w:rsidR="00091537" w:rsidRPr="004124CF" w:rsidRDefault="003D2285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415B9"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11" w:type="pct"/>
            <w:shd w:val="clear" w:color="auto" w:fill="auto"/>
          </w:tcPr>
          <w:p w14:paraId="19A13D8B" w14:textId="02C9D92E" w:rsidR="00091537" w:rsidRPr="004124CF" w:rsidRDefault="003D2285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756">
              <w:rPr>
                <w:rFonts w:ascii="Times New Roman" w:hAnsi="Times New Roman" w:cs="Times New Roman"/>
                <w:sz w:val="20"/>
                <w:szCs w:val="20"/>
              </w:rPr>
              <w:t>Привлечение для оказания услуг (поставки товаров, выполнения работ) в качестве Субподрядчиков/Соисполнителей российских организаций малого и среднего предпринимательства.</w:t>
            </w:r>
          </w:p>
        </w:tc>
        <w:tc>
          <w:tcPr>
            <w:tcW w:w="1641" w:type="pct"/>
            <w:gridSpan w:val="2"/>
          </w:tcPr>
          <w:tbl>
            <w:tblPr>
              <w:tblW w:w="4780" w:type="dxa"/>
              <w:tblInd w:w="1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780"/>
            </w:tblGrid>
            <w:tr w:rsidR="003D2285" w:rsidRPr="00612884" w14:paraId="327F47CB" w14:textId="77777777" w:rsidTr="003D2285">
              <w:trPr>
                <w:trHeight w:val="1125"/>
              </w:trPr>
              <w:tc>
                <w:tcPr>
                  <w:tcW w:w="5000" w:type="pct"/>
                </w:tcPr>
                <w:p w14:paraId="60EED9F5" w14:textId="77777777" w:rsidR="003D2285" w:rsidRPr="00362C97" w:rsidRDefault="003D2285" w:rsidP="008865A1">
                  <w:pPr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40458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10 баллов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4A083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4A083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в качестве </w:t>
                  </w:r>
                  <w:r w:rsidRPr="00362C97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Субподрядчиков/Соисполнителей Участник привлекает российские организации малого и среднего предпринимательства;</w:t>
                  </w:r>
                </w:p>
                <w:p w14:paraId="462C7487" w14:textId="77777777" w:rsidR="003D2285" w:rsidRPr="00612884" w:rsidRDefault="003D2285" w:rsidP="008865A1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226A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В случае если сам Участник относится к российским организациям малого и среднего предпринимательства, то общая оцен</w:t>
                  </w: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ка данного фактора выставляется </w:t>
                  </w:r>
                  <w:r w:rsidRPr="009226A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 баллов.</w:t>
                  </w:r>
                </w:p>
              </w:tc>
            </w:tr>
            <w:tr w:rsidR="003D2285" w:rsidRPr="00362C97" w14:paraId="7C11608F" w14:textId="77777777" w:rsidTr="003D2285">
              <w:trPr>
                <w:trHeight w:val="606"/>
              </w:trPr>
              <w:tc>
                <w:tcPr>
                  <w:tcW w:w="5000" w:type="pct"/>
                </w:tcPr>
                <w:p w14:paraId="57F20E09" w14:textId="77777777" w:rsidR="003D2285" w:rsidRPr="00362C97" w:rsidRDefault="003D2285" w:rsidP="008865A1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62C97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0 баллов</w:t>
                  </w:r>
                  <w:r w:rsidRPr="00362C97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- в качестве Субподрядчиков/Соисполнителей Участник не привлекает российские организации малого и среднего предпринимательства.</w:t>
                  </w:r>
                </w:p>
              </w:tc>
            </w:tr>
          </w:tbl>
          <w:p w14:paraId="59C2BBD6" w14:textId="77777777" w:rsidR="00091537" w:rsidRPr="00CC380E" w:rsidRDefault="00091537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5" w:type="pct"/>
            <w:shd w:val="clear" w:color="000000" w:fill="D8E4BC"/>
            <w:vAlign w:val="center"/>
          </w:tcPr>
          <w:p w14:paraId="1EACDF61" w14:textId="77777777" w:rsidR="00091537" w:rsidRPr="00C4048C" w:rsidRDefault="00091537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shd w:val="clear" w:color="auto" w:fill="auto"/>
            <w:vAlign w:val="center"/>
          </w:tcPr>
          <w:p w14:paraId="69024F86" w14:textId="77777777" w:rsidR="00091537" w:rsidRPr="00C4048C" w:rsidRDefault="00091537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6C59BB9E" w14:textId="77777777" w:rsidTr="0004294F">
        <w:trPr>
          <w:trHeight w:val="1202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7234F57C" w14:textId="0792F99A" w:rsidR="00AC5126" w:rsidRDefault="00091537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="00AC51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939" w:type="pct"/>
            <w:vMerge w:val="restart"/>
            <w:shd w:val="clear" w:color="auto" w:fill="auto"/>
          </w:tcPr>
          <w:p w14:paraId="74BA8CF5" w14:textId="77777777" w:rsidR="00AC5126" w:rsidRPr="004124CF" w:rsidRDefault="00CF2BAE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Неисполнение </w:t>
            </w:r>
            <w:r w:rsidR="00AC5126">
              <w:rPr>
                <w:rFonts w:ascii="Times New Roman" w:hAnsi="Times New Roman" w:cs="Times New Roman"/>
                <w:sz w:val="20"/>
                <w:szCs w:val="20"/>
              </w:rPr>
              <w:t>или ненадлежащее исполнение участником своих обязательств по ранее заключенным с ПАО «МОЭК» или компаниями Группы Газпром энергохолдинг договорам (в т.ч. когда участник привлекается в качестве субподрядной организации)</w:t>
            </w:r>
          </w:p>
        </w:tc>
        <w:tc>
          <w:tcPr>
            <w:tcW w:w="435" w:type="pct"/>
            <w:vMerge w:val="restart"/>
            <w:shd w:val="clear" w:color="auto" w:fill="auto"/>
            <w:vAlign w:val="center"/>
          </w:tcPr>
          <w:p w14:paraId="33BE7709" w14:textId="77777777" w:rsidR="00AC5126" w:rsidRPr="004124CF" w:rsidRDefault="00781619" w:rsidP="008B1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8B19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11" w:type="pct"/>
            <w:vMerge w:val="restart"/>
            <w:shd w:val="clear" w:color="auto" w:fill="auto"/>
          </w:tcPr>
          <w:p w14:paraId="2CE95AA1" w14:textId="77777777" w:rsidR="00AC5126" w:rsidRPr="004124CF" w:rsidRDefault="00AC5126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у Заказчика документально подтвержденных (судебные решения, договора, внутренние документы службы безопасно</w:t>
            </w:r>
            <w:r w:rsidR="00CF2BAE">
              <w:rPr>
                <w:rFonts w:ascii="Times New Roman" w:hAnsi="Times New Roman" w:cs="Times New Roman"/>
                <w:sz w:val="20"/>
                <w:szCs w:val="20"/>
              </w:rPr>
              <w:t xml:space="preserve">сти и др.) фактов неисполнения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или ненадлежащего исполнения Участником (в т.ч. привлекаемого в качестве субподрядчика) своих обязательств по заключенным договорам.</w:t>
            </w:r>
          </w:p>
        </w:tc>
        <w:tc>
          <w:tcPr>
            <w:tcW w:w="1641" w:type="pct"/>
            <w:gridSpan w:val="2"/>
            <w:vAlign w:val="center"/>
          </w:tcPr>
          <w:p w14:paraId="0F469B79" w14:textId="77777777" w:rsidR="00AC5126" w:rsidRPr="004124CF" w:rsidRDefault="00AC5126" w:rsidP="00D938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отсутствие претензий со стороны Заказчика</w:t>
            </w:r>
          </w:p>
        </w:tc>
        <w:tc>
          <w:tcPr>
            <w:tcW w:w="435" w:type="pct"/>
            <w:vMerge w:val="restart"/>
            <w:shd w:val="clear" w:color="000000" w:fill="D8E4BC"/>
            <w:vAlign w:val="center"/>
          </w:tcPr>
          <w:p w14:paraId="22C7214A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shd w:val="clear" w:color="auto" w:fill="auto"/>
            <w:vAlign w:val="center"/>
          </w:tcPr>
          <w:p w14:paraId="4C54CD6D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2A8B7F91" w14:textId="77777777" w:rsidTr="0004294F">
        <w:trPr>
          <w:trHeight w:val="1047"/>
        </w:trPr>
        <w:tc>
          <w:tcPr>
            <w:tcW w:w="171" w:type="pct"/>
            <w:vMerge/>
            <w:shd w:val="clear" w:color="auto" w:fill="auto"/>
            <w:vAlign w:val="center"/>
          </w:tcPr>
          <w:p w14:paraId="497F8140" w14:textId="77777777" w:rsidR="00AC5126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</w:tcPr>
          <w:p w14:paraId="3B8E60F9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602AF970" w14:textId="77777777" w:rsidR="00AC5126" w:rsidRPr="004124CF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</w:tcPr>
          <w:p w14:paraId="6BB01461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pct"/>
            <w:gridSpan w:val="2"/>
            <w:vAlign w:val="center"/>
          </w:tcPr>
          <w:p w14:paraId="5D0AAD25" w14:textId="77777777" w:rsidR="00AC5126" w:rsidRPr="004124CF" w:rsidRDefault="00AC5126" w:rsidP="000866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имеются претензии со стороны Заказчика</w:t>
            </w:r>
          </w:p>
        </w:tc>
        <w:tc>
          <w:tcPr>
            <w:tcW w:w="435" w:type="pct"/>
            <w:vMerge/>
            <w:shd w:val="clear" w:color="000000" w:fill="D8E4BC"/>
            <w:vAlign w:val="center"/>
          </w:tcPr>
          <w:p w14:paraId="7DA15175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</w:tcPr>
          <w:p w14:paraId="30BF00B9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44A9A6A8" w14:textId="77777777" w:rsidR="00E02971" w:rsidRPr="007F7979" w:rsidRDefault="00E02971" w:rsidP="00E02971">
      <w:pPr>
        <w:pStyle w:val="af9"/>
        <w:ind w:left="0" w:firstLine="426"/>
        <w:jc w:val="both"/>
        <w:rPr>
          <w:sz w:val="20"/>
        </w:rPr>
      </w:pPr>
      <w:r w:rsidRPr="007F7979">
        <w:rPr>
          <w:b/>
          <w:i/>
          <w:sz w:val="20"/>
        </w:rPr>
        <w:t>* В случае привлечения субподрядных организаций оценка критерия 1 (Квалификация Участника) производится отдельно для каждой субподрядной организации и учитывается в общей квалификации Генподрядчика (Участника) критерий 1. «А» (Сводная оценка квалификации Участника Запроса предложений).</w:t>
      </w:r>
    </w:p>
    <w:p w14:paraId="3B6B51B9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1F2B061E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5096738E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36DBF371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7C342D0A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1FD8516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48B6FB8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2EDC95EE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F70992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7DB0A19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31B070D3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78B0DD54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3427D3B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76F27C4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4F96BDB5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64F8A3CA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317D3AA5" w14:textId="77777777" w:rsidTr="00E20EBE">
        <w:tc>
          <w:tcPr>
            <w:tcW w:w="1846" w:type="pct"/>
          </w:tcPr>
          <w:p w14:paraId="58E50C78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661C2BD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1C9AAB2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10A64A3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567A6B8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2C3FA2C9" w14:textId="77777777" w:rsidR="002A04C6" w:rsidRPr="003C52F7" w:rsidRDefault="002A04C6" w:rsidP="00D80EEF">
      <w:pPr>
        <w:spacing w:after="0" w:line="240" w:lineRule="auto"/>
        <w:rPr>
          <w:i/>
        </w:rPr>
      </w:pPr>
    </w:p>
    <w:p w14:paraId="2054C081" w14:textId="020ECAD7" w:rsidR="008B19EA" w:rsidRDefault="005A5ADC" w:rsidP="00E02971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233741">
        <w:rPr>
          <w:rFonts w:ascii="Times New Roman" w:hAnsi="Times New Roman"/>
          <w:bCs/>
          <w:i/>
          <w:sz w:val="20"/>
          <w:szCs w:val="20"/>
        </w:rPr>
        <w:t xml:space="preserve">* </w:t>
      </w:r>
      <w:r w:rsidR="00091537" w:rsidRPr="00233741">
        <w:rPr>
          <w:rFonts w:ascii="Times New Roman" w:hAnsi="Times New Roman"/>
          <w:bCs/>
          <w:i/>
          <w:sz w:val="20"/>
          <w:szCs w:val="20"/>
        </w:rPr>
        <w:t xml:space="preserve">Опыт выполнения работ/оказания услуг, аналогичных предмету запроса предложений – оказание услуг по </w:t>
      </w:r>
      <w:r w:rsidR="00091537">
        <w:rPr>
          <w:rFonts w:ascii="Times New Roman" w:hAnsi="Times New Roman"/>
          <w:bCs/>
          <w:i/>
          <w:sz w:val="20"/>
          <w:szCs w:val="20"/>
        </w:rPr>
        <w:t>проведению аудита бухгалтерской и/или финансовой отчетности</w:t>
      </w:r>
      <w:r w:rsidRPr="00233741">
        <w:rPr>
          <w:rFonts w:ascii="Times New Roman" w:hAnsi="Times New Roman"/>
          <w:bCs/>
          <w:i/>
          <w:sz w:val="20"/>
          <w:szCs w:val="20"/>
        </w:rPr>
        <w:t>.</w:t>
      </w:r>
    </w:p>
    <w:p w14:paraId="6E69D347" w14:textId="77777777" w:rsidR="008B19EA" w:rsidRDefault="008B19EA" w:rsidP="00E02971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14:paraId="6CDB3065" w14:textId="77777777" w:rsidR="008B19EA" w:rsidRDefault="008B19EA" w:rsidP="00E02971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14:paraId="2FDC7838" w14:textId="77777777" w:rsidR="008B19EA" w:rsidRDefault="008B19EA" w:rsidP="00E02971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14:paraId="4C5DD227" w14:textId="77777777" w:rsidR="008B19EA" w:rsidRDefault="008B19EA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654035A" w14:textId="77777777" w:rsidR="00E02971" w:rsidRPr="00CB2473" w:rsidRDefault="00E02971" w:rsidP="00E029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1. «А» Сводная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оценк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Запроса предложений</w:t>
      </w:r>
      <w:r>
        <w:rPr>
          <w:rFonts w:ascii="Times New Roman" w:hAnsi="Times New Roman" w:cs="Times New Roman"/>
          <w:b/>
          <w:sz w:val="24"/>
          <w:szCs w:val="24"/>
        </w:rPr>
        <w:t>**</w:t>
      </w:r>
      <w:r w:rsidRPr="00CB2473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3388"/>
        <w:gridCol w:w="1159"/>
        <w:gridCol w:w="3850"/>
        <w:gridCol w:w="3424"/>
        <w:gridCol w:w="1238"/>
        <w:gridCol w:w="1144"/>
      </w:tblGrid>
      <w:tr w:rsidR="00E02971" w:rsidRPr="00C4048C" w14:paraId="33BFE9DF" w14:textId="77777777" w:rsidTr="00E20EBE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15DB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56DBA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F6B8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C4C7F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F57B0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69C3D39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8AA0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52229419" w14:textId="77777777" w:rsidTr="00E20EBE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BD83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3A041" w14:textId="77777777" w:rsidR="00E02971" w:rsidRPr="00A60FF7" w:rsidRDefault="00E02971" w:rsidP="00E20EBE">
            <w:pPr>
              <w:spacing w:after="0" w:line="240" w:lineRule="auto"/>
              <w:rPr>
                <w:color w:val="000000"/>
              </w:rPr>
            </w:pPr>
            <w:r w:rsidRPr="00A60FF7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7E6BC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B7D5C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F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4FBB5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16A8F49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C3AA4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6FC37ED9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139859DA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14:paraId="56BBC0B5" w14:textId="77777777" w:rsidR="00E02971" w:rsidRPr="003E0388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7BDCC8A6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14:paraId="600A93E5" w14:textId="77777777" w:rsidR="00E02971" w:rsidRPr="0018747B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критерию 1. (квалификация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Участника)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10D8A15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61B1743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53DA14B4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39E63F1F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14:paraId="51105E81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7C065752" w14:textId="77777777" w:rsidR="00E02971" w:rsidRPr="004124CF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14:paraId="1A50EA8A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1164" w:type="pct"/>
          </w:tcPr>
          <w:p w14:paraId="2D426C74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 w14:anchorId="752A8FAD">
                <v:shape id="_x0000_i1026" type="#_x0000_t75" style="width:142.5pt;height:34.5pt" o:ole="">
                  <v:imagedata r:id="rId15" o:title=""/>
                </v:shape>
                <o:OLEObject Type="Embed" ProgID="Equation.3" ShapeID="_x0000_i1026" DrawAspect="Content" ObjectID="_1551704707" r:id="rId16"/>
              </w:objec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14:paraId="68475A15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квалификации по каждому субподрядчику/соисполнителю;</w:t>
            </w:r>
          </w:p>
          <w:p w14:paraId="1457BD76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субподрядчиком, %;</w:t>
            </w:r>
          </w:p>
          <w:p w14:paraId="050C0594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93EAA9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3423936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781D7239" w14:textId="77777777" w:rsidTr="00E20EBE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14:paraId="70593220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</w:tcPr>
          <w:p w14:paraId="28E4F5AE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85" w:type="pct"/>
            <w:gridSpan w:val="2"/>
          </w:tcPr>
          <w:p w14:paraId="72B1D805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Общая оценка Q=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53"/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A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2BB9206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1CB3EE3E" w14:textId="77777777" w:rsidR="00E02971" w:rsidRPr="00D14AE6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D14AE6">
        <w:rPr>
          <w:rFonts w:ascii="Times New Roman" w:hAnsi="Times New Roman" w:cs="Times New Roman"/>
          <w:i/>
          <w:sz w:val="24"/>
          <w:szCs w:val="24"/>
        </w:rPr>
        <w:t>*</w:t>
      </w:r>
      <w:r>
        <w:rPr>
          <w:rFonts w:ascii="Times New Roman" w:hAnsi="Times New Roman" w:cs="Times New Roman"/>
          <w:i/>
          <w:sz w:val="24"/>
          <w:szCs w:val="24"/>
        </w:rPr>
        <w:t xml:space="preserve">* 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При оценке квалификации Субподрядчиков/Соисполнителей </w:t>
      </w:r>
      <w:r>
        <w:rPr>
          <w:rFonts w:ascii="Times New Roman" w:hAnsi="Times New Roman" w:cs="Times New Roman"/>
          <w:i/>
          <w:sz w:val="20"/>
          <w:szCs w:val="20"/>
        </w:rPr>
        <w:t>п</w:t>
      </w:r>
      <w:r w:rsidRPr="00D14AE6">
        <w:rPr>
          <w:rFonts w:ascii="Times New Roman" w:hAnsi="Times New Roman" w:cs="Times New Roman"/>
          <w:i/>
          <w:sz w:val="20"/>
          <w:szCs w:val="20"/>
        </w:rPr>
        <w:t>ункт 6</w:t>
      </w:r>
      <w:r>
        <w:rPr>
          <w:rFonts w:ascii="Times New Roman" w:hAnsi="Times New Roman" w:cs="Times New Roman"/>
          <w:i/>
          <w:sz w:val="20"/>
          <w:szCs w:val="20"/>
        </w:rPr>
        <w:t xml:space="preserve"> критерия </w:t>
      </w:r>
      <w:r w:rsidRPr="00BC5C00">
        <w:rPr>
          <w:rFonts w:ascii="Times New Roman" w:hAnsi="Times New Roman" w:cs="Times New Roman"/>
          <w:i/>
          <w:sz w:val="20"/>
          <w:szCs w:val="20"/>
        </w:rPr>
        <w:t>1. (оценка квалификации Участника)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 оценивается согласно предложению Генподрядчика (Участника).</w:t>
      </w:r>
      <w:r>
        <w:rPr>
          <w:rFonts w:ascii="Times New Roman" w:hAnsi="Times New Roman" w:cs="Times New Roman"/>
          <w:i/>
          <w:sz w:val="20"/>
          <w:szCs w:val="20"/>
        </w:rPr>
        <w:t xml:space="preserve"> Оценка </w:t>
      </w:r>
      <w:r w:rsidRPr="00D14AE6">
        <w:rPr>
          <w:rFonts w:ascii="Times New Roman" w:hAnsi="Times New Roman" w:cs="Times New Roman"/>
          <w:i/>
          <w:sz w:val="20"/>
          <w:szCs w:val="20"/>
        </w:rPr>
        <w:t>Субподрядчиков/Соисполнителей</w:t>
      </w:r>
      <w:r>
        <w:rPr>
          <w:rFonts w:ascii="Times New Roman" w:hAnsi="Times New Roman" w:cs="Times New Roman"/>
          <w:i/>
          <w:sz w:val="20"/>
          <w:szCs w:val="20"/>
        </w:rPr>
        <w:t>, выполняющих работы/оказывающих услуги менее 10 % от объема работ/услуг не производиться.</w:t>
      </w:r>
    </w:p>
    <w:p w14:paraId="3DC78BFA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B51CC4A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7C16FDE2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1916C07D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142190CF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18E338C7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6005FB1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607D8DA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4BB0D8C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5A79F7B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31AB6D4D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66BD20CD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00A03CE1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1E4C4680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6F397045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0994EF42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2BF4073A" w14:textId="77777777" w:rsidTr="00E20EBE">
        <w:tc>
          <w:tcPr>
            <w:tcW w:w="1846" w:type="pct"/>
          </w:tcPr>
          <w:p w14:paraId="188CF0E7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72027DC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4A0D792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097ADB9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49466095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BC60068" w14:textId="77777777" w:rsidR="00E02971" w:rsidRPr="00C7610E" w:rsidRDefault="00E02971" w:rsidP="00E02971">
      <w:pPr>
        <w:tabs>
          <w:tab w:val="left" w:pos="5385"/>
        </w:tabs>
        <w:spacing w:before="1320"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E02971" w:rsidRPr="00C7610E" w:rsidSect="00E20EBE">
          <w:pgSz w:w="16838" w:h="11906" w:orient="landscape"/>
          <w:pgMar w:top="426" w:right="1103" w:bottom="850" w:left="1134" w:header="708" w:footer="708" w:gutter="0"/>
          <w:cols w:space="708"/>
          <w:docGrid w:linePitch="360"/>
        </w:sectPr>
      </w:pPr>
    </w:p>
    <w:p w14:paraId="060A6270" w14:textId="77777777" w:rsidR="00E02971" w:rsidRPr="006B75F0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Pr="006B75F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коммерческого предложения</w:t>
      </w:r>
    </w:p>
    <w:p w14:paraId="576F0F32" w14:textId="77777777" w:rsidR="002D3A45" w:rsidRPr="006B75F0" w:rsidRDefault="002D3A45" w:rsidP="002D3A45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812"/>
        <w:gridCol w:w="1195"/>
        <w:gridCol w:w="2833"/>
        <w:gridCol w:w="5012"/>
        <w:gridCol w:w="1236"/>
        <w:gridCol w:w="1141"/>
      </w:tblGrid>
      <w:tr w:rsidR="00F36512" w:rsidRPr="00E3219B" w14:paraId="1675A9A5" w14:textId="77777777" w:rsidTr="00F36512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5AA6C6F5" w14:textId="77777777"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4B2B7E05" w14:textId="77777777"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E8E5790" w14:textId="77777777"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14:paraId="15C20FAC" w14:textId="77777777"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95" w:type="pct"/>
            <w:vAlign w:val="center"/>
          </w:tcPr>
          <w:p w14:paraId="50E00396" w14:textId="77777777"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3CF683FC" w14:textId="77777777"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58322300" w14:textId="77777777"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F36512" w:rsidRPr="00E3219B" w14:paraId="240C62B9" w14:textId="77777777" w:rsidTr="00F36512">
        <w:trPr>
          <w:trHeight w:val="20"/>
        </w:trPr>
        <w:tc>
          <w:tcPr>
            <w:tcW w:w="188" w:type="pct"/>
            <w:shd w:val="clear" w:color="auto" w:fill="auto"/>
            <w:hideMark/>
          </w:tcPr>
          <w:p w14:paraId="3AF9CEF9" w14:textId="77777777" w:rsidR="00F36512" w:rsidRPr="00E3219B" w:rsidRDefault="00F36512" w:rsidP="000520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1" w:type="pct"/>
            <w:shd w:val="clear" w:color="auto" w:fill="auto"/>
            <w:hideMark/>
          </w:tcPr>
          <w:p w14:paraId="1C85EA7F" w14:textId="77777777"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4" w:type="pct"/>
            <w:shd w:val="clear" w:color="auto" w:fill="auto"/>
            <w:hideMark/>
          </w:tcPr>
          <w:p w14:paraId="5881BAEA" w14:textId="77777777"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958" w:type="pct"/>
            <w:shd w:val="clear" w:color="auto" w:fill="auto"/>
            <w:hideMark/>
          </w:tcPr>
          <w:p w14:paraId="03EC865E" w14:textId="77777777"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pct"/>
          </w:tcPr>
          <w:p w14:paraId="23EB7215" w14:textId="77777777"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hideMark/>
          </w:tcPr>
          <w:p w14:paraId="1A84505F" w14:textId="77777777"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6" w:type="pct"/>
            <w:shd w:val="clear" w:color="auto" w:fill="auto"/>
            <w:hideMark/>
          </w:tcPr>
          <w:p w14:paraId="610BFD97" w14:textId="77777777"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 = А х В</w:t>
            </w:r>
          </w:p>
        </w:tc>
      </w:tr>
      <w:tr w:rsidR="00F36512" w:rsidRPr="00E3219B" w14:paraId="60F3F0F4" w14:textId="77777777" w:rsidTr="00F36512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0A341705" w14:textId="77777777"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0B63DD0E" w14:textId="77777777" w:rsidR="00F36512" w:rsidRPr="00E3219B" w:rsidRDefault="008B19EA" w:rsidP="00052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Уровень цены заявки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1242B72" w14:textId="77777777"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958" w:type="pct"/>
            <w:shd w:val="clear" w:color="auto" w:fill="auto"/>
            <w:hideMark/>
          </w:tcPr>
          <w:p w14:paraId="33A36139" w14:textId="77777777" w:rsidR="00F36512" w:rsidRPr="00E3219B" w:rsidRDefault="00F36512" w:rsidP="00052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1695" w:type="pct"/>
          </w:tcPr>
          <w:p w14:paraId="1DD59303" w14:textId="77777777" w:rsidR="00F36512" w:rsidRPr="00E3219B" w:rsidRDefault="00F36512" w:rsidP="000520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В = 10 х (N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/Ni)</w:t>
            </w:r>
          </w:p>
          <w:p w14:paraId="2575A29F" w14:textId="77777777" w:rsidR="00F36512" w:rsidRPr="00E3219B" w:rsidRDefault="00F36512" w:rsidP="0005202F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14:paraId="2CEC8102" w14:textId="77777777" w:rsidR="00F36512" w:rsidRPr="00E3219B" w:rsidRDefault="00F36512" w:rsidP="000520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 min– минимальная цена заявки участников без НДС.</w:t>
            </w:r>
          </w:p>
          <w:p w14:paraId="081DFC00" w14:textId="77777777" w:rsidR="00F36512" w:rsidRPr="00E3219B" w:rsidRDefault="00F36512" w:rsidP="000520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 –цена заявки оцениваемого Участника без НДС</w:t>
            </w:r>
            <w:r w:rsidR="00CF74A4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0159506A" w14:textId="77777777"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5A6E9FC3" w14:textId="77777777"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096FA247" w14:textId="77777777" w:rsidR="002D3A45" w:rsidRDefault="002D3A45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AB124E8" w14:textId="77777777" w:rsidR="00CF74A4" w:rsidRDefault="00CF74A4" w:rsidP="00CF74A4">
      <w:pPr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* </w:t>
      </w:r>
      <w:r w:rsidRPr="00CF74A4">
        <w:rPr>
          <w:rFonts w:ascii="Times New Roman" w:hAnsi="Times New Roman" w:cs="Times New Roman"/>
          <w:sz w:val="20"/>
          <w:szCs w:val="20"/>
        </w:rPr>
        <w:t>Оценка и сопоставление заявок участников, которые содержат предложения о</w:t>
      </w:r>
      <w:r>
        <w:rPr>
          <w:rFonts w:ascii="Times New Roman" w:hAnsi="Times New Roman" w:cs="Times New Roman"/>
          <w:sz w:val="20"/>
          <w:szCs w:val="20"/>
        </w:rPr>
        <w:t>б</w:t>
      </w:r>
      <w:r w:rsidRPr="00CF74A4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оказании услуг</w:t>
      </w:r>
      <w:r w:rsidRPr="00CF74A4">
        <w:rPr>
          <w:rFonts w:ascii="Times New Roman" w:hAnsi="Times New Roman" w:cs="Times New Roman"/>
          <w:sz w:val="20"/>
          <w:szCs w:val="20"/>
        </w:rPr>
        <w:t xml:space="preserve"> российскими лицами, по стоимостному критерию оценки производятся по предложенной в указанных заявках цене, сниженной на 15 процентов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18E1AB14" w14:textId="77777777" w:rsidR="00CF74A4" w:rsidRDefault="00CF74A4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46CED18" w14:textId="77777777" w:rsidR="00CF74A4" w:rsidRDefault="00CF74A4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1D0687F" w14:textId="77777777" w:rsidR="00CF74A4" w:rsidRDefault="00CF74A4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3457B26" w14:textId="77777777" w:rsidR="00CF74A4" w:rsidRDefault="00CF74A4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B921E54" w14:textId="77777777" w:rsidR="00CF74A4" w:rsidRDefault="00CF74A4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FA2257F" w14:textId="77777777" w:rsidR="00CF74A4" w:rsidRDefault="00CF74A4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A85870E" w14:textId="77777777" w:rsidR="00CF74A4" w:rsidRDefault="00CF74A4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F9AD8C3" w14:textId="77777777" w:rsidR="00CF74A4" w:rsidRDefault="00CF74A4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27A7EEB" w14:textId="77777777" w:rsidR="00E02971" w:rsidRDefault="00E02971" w:rsidP="00E0297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063BB30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2D10F4A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7E86B129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E02971" w:rsidRPr="00377726" w14:paraId="5BBAA3BC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104773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203317EE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6329DAB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7B9068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703C7DF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58820912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22284621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7E1729DD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59AE073C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04585DB2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4D0F216C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609B9E0" w14:textId="77777777" w:rsidTr="00E20EBE">
        <w:tc>
          <w:tcPr>
            <w:tcW w:w="1846" w:type="pct"/>
          </w:tcPr>
          <w:p w14:paraId="0FA2D368" w14:textId="77777777" w:rsidR="00E02971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  <w:p w14:paraId="7494E46A" w14:textId="77777777" w:rsidR="00E02971" w:rsidRDefault="00E02971" w:rsidP="002D3A45">
            <w:pPr>
              <w:pStyle w:val="af9"/>
              <w:ind w:left="0"/>
              <w:jc w:val="both"/>
              <w:rPr>
                <w:szCs w:val="24"/>
              </w:rPr>
            </w:pPr>
          </w:p>
          <w:p w14:paraId="0F0BBA16" w14:textId="77777777" w:rsidR="00F36512" w:rsidRDefault="00F36512" w:rsidP="002D3A45">
            <w:pPr>
              <w:pStyle w:val="af9"/>
              <w:ind w:left="0"/>
              <w:jc w:val="both"/>
              <w:rPr>
                <w:szCs w:val="24"/>
              </w:rPr>
            </w:pPr>
          </w:p>
          <w:p w14:paraId="4FEE8FF8" w14:textId="77777777" w:rsidR="00F36512" w:rsidRDefault="00F36512" w:rsidP="002D3A45">
            <w:pPr>
              <w:pStyle w:val="af9"/>
              <w:ind w:left="0"/>
              <w:jc w:val="both"/>
              <w:rPr>
                <w:szCs w:val="24"/>
              </w:rPr>
            </w:pPr>
          </w:p>
          <w:p w14:paraId="0E15FCDB" w14:textId="77777777" w:rsidR="00F36512" w:rsidRPr="00377726" w:rsidRDefault="00F36512" w:rsidP="002D3A45">
            <w:pPr>
              <w:pStyle w:val="af9"/>
              <w:ind w:left="0"/>
              <w:jc w:val="both"/>
              <w:rPr>
                <w:szCs w:val="24"/>
              </w:rPr>
            </w:pPr>
          </w:p>
        </w:tc>
        <w:tc>
          <w:tcPr>
            <w:tcW w:w="144" w:type="pct"/>
          </w:tcPr>
          <w:p w14:paraId="7C921647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0B6D8EE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050F864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3F9F86F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1E2CA1CA" w14:textId="77777777" w:rsidR="00E02971" w:rsidRPr="00CC380E" w:rsidRDefault="00E02971" w:rsidP="00E0297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Pr="00CC380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технического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3061"/>
        <w:gridCol w:w="1156"/>
        <w:gridCol w:w="3288"/>
        <w:gridCol w:w="4252"/>
        <w:gridCol w:w="1351"/>
        <w:gridCol w:w="1136"/>
      </w:tblGrid>
      <w:tr w:rsidR="00E02971" w:rsidRPr="00C4048C" w14:paraId="6B07C8C4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31478CF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035" w:type="pct"/>
            <w:shd w:val="clear" w:color="auto" w:fill="auto"/>
            <w:vAlign w:val="center"/>
            <w:hideMark/>
          </w:tcPr>
          <w:p w14:paraId="20F6A2C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30CEE8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14:paraId="0CCAE75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438" w:type="pct"/>
            <w:vAlign w:val="center"/>
          </w:tcPr>
          <w:p w14:paraId="5F1A28F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57" w:type="pct"/>
            <w:shd w:val="clear" w:color="auto" w:fill="auto"/>
            <w:hideMark/>
          </w:tcPr>
          <w:p w14:paraId="09A220D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4" w:type="pct"/>
            <w:shd w:val="clear" w:color="auto" w:fill="auto"/>
            <w:hideMark/>
          </w:tcPr>
          <w:p w14:paraId="2BD37A4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337F773E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24ADFD84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5" w:type="pct"/>
            <w:shd w:val="clear" w:color="auto" w:fill="auto"/>
            <w:hideMark/>
          </w:tcPr>
          <w:p w14:paraId="41E3839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pct"/>
            <w:shd w:val="clear" w:color="auto" w:fill="auto"/>
            <w:hideMark/>
          </w:tcPr>
          <w:p w14:paraId="503C6BD5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112" w:type="pct"/>
            <w:shd w:val="clear" w:color="auto" w:fill="auto"/>
            <w:hideMark/>
          </w:tcPr>
          <w:p w14:paraId="3901AFC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8" w:type="pct"/>
          </w:tcPr>
          <w:p w14:paraId="10C0761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pct"/>
            <w:shd w:val="clear" w:color="auto" w:fill="auto"/>
            <w:hideMark/>
          </w:tcPr>
          <w:p w14:paraId="427F880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4" w:type="pct"/>
            <w:shd w:val="clear" w:color="auto" w:fill="auto"/>
            <w:hideMark/>
          </w:tcPr>
          <w:p w14:paraId="31916FEC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S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A17AF0" w:rsidRPr="00C4048C" w14:paraId="4B0BC026" w14:textId="77777777" w:rsidTr="00A17AF0">
        <w:trPr>
          <w:trHeight w:val="1219"/>
        </w:trPr>
        <w:tc>
          <w:tcPr>
            <w:tcW w:w="183" w:type="pct"/>
            <w:vMerge w:val="restart"/>
            <w:shd w:val="clear" w:color="auto" w:fill="auto"/>
            <w:vAlign w:val="center"/>
            <w:hideMark/>
          </w:tcPr>
          <w:p w14:paraId="3C0E5C71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35" w:type="pct"/>
            <w:vMerge w:val="restart"/>
            <w:shd w:val="clear" w:color="auto" w:fill="auto"/>
          </w:tcPr>
          <w:p w14:paraId="0DFD2981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Соответствие технического предложения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Участника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требованиям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технического задания 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>Заказчика</w:t>
            </w:r>
          </w:p>
        </w:tc>
        <w:tc>
          <w:tcPr>
            <w:tcW w:w="391" w:type="pct"/>
            <w:vMerge w:val="restart"/>
            <w:shd w:val="clear" w:color="auto" w:fill="auto"/>
            <w:vAlign w:val="center"/>
          </w:tcPr>
          <w:p w14:paraId="442DF428" w14:textId="77777777" w:rsidR="00A17AF0" w:rsidRPr="00C4048C" w:rsidRDefault="00CF6D5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D3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112" w:type="pct"/>
            <w:vMerge w:val="restart"/>
            <w:shd w:val="clear" w:color="auto" w:fill="auto"/>
          </w:tcPr>
          <w:p w14:paraId="31FC8883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предложение Участника на предмет соответствия требованиям технического задания Заказчика</w:t>
            </w:r>
          </w:p>
        </w:tc>
        <w:tc>
          <w:tcPr>
            <w:tcW w:w="1438" w:type="pct"/>
          </w:tcPr>
          <w:p w14:paraId="400DC53C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10 баллов - </w:t>
            </w:r>
            <w:r w:rsidRPr="00B31B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«Соответствует в полном объеме»</w:t>
            </w:r>
          </w:p>
          <w:p w14:paraId="6B5458C0" w14:textId="77777777" w:rsidR="00A17AF0" w:rsidRPr="0022350B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соответствует в </w:t>
            </w:r>
          </w:p>
          <w:p w14:paraId="1DDDA24E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полном объеме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Заказчика.</w:t>
            </w:r>
          </w:p>
          <w:p w14:paraId="5AA85B2F" w14:textId="77777777" w:rsidR="00A17AF0" w:rsidRPr="00B31B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vMerge w:val="restart"/>
            <w:shd w:val="clear" w:color="000000" w:fill="D8E4BC"/>
            <w:vAlign w:val="center"/>
            <w:hideMark/>
          </w:tcPr>
          <w:p w14:paraId="07BEF38B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  <w:hideMark/>
          </w:tcPr>
          <w:p w14:paraId="4391CA54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5A9C5B68" w14:textId="77777777" w:rsidTr="00E20EBE">
        <w:trPr>
          <w:trHeight w:val="870"/>
        </w:trPr>
        <w:tc>
          <w:tcPr>
            <w:tcW w:w="183" w:type="pct"/>
            <w:vMerge/>
            <w:shd w:val="clear" w:color="auto" w:fill="auto"/>
            <w:vAlign w:val="center"/>
            <w:hideMark/>
          </w:tcPr>
          <w:p w14:paraId="1CD73E2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35" w:type="pct"/>
            <w:vMerge/>
            <w:shd w:val="clear" w:color="auto" w:fill="auto"/>
          </w:tcPr>
          <w:p w14:paraId="087861E5" w14:textId="77777777" w:rsidR="00E02971" w:rsidRPr="0013103E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14:paraId="0D504E1C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2" w:type="pct"/>
            <w:vMerge/>
            <w:shd w:val="clear" w:color="auto" w:fill="auto"/>
          </w:tcPr>
          <w:p w14:paraId="5CD13953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pct"/>
          </w:tcPr>
          <w:p w14:paraId="619104FC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 баллов - «Не соответствует»</w:t>
            </w:r>
          </w:p>
          <w:p w14:paraId="13791D9A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</w:t>
            </w:r>
          </w:p>
          <w:p w14:paraId="28715F8F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не соответствует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Заказчика, исключая возможность выполнения</w:t>
            </w: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/оказания услуг.</w:t>
            </w:r>
          </w:p>
          <w:p w14:paraId="206BB6C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7" w:type="pct"/>
            <w:vMerge/>
            <w:shd w:val="clear" w:color="000000" w:fill="D8E4BC"/>
            <w:vAlign w:val="center"/>
            <w:hideMark/>
          </w:tcPr>
          <w:p w14:paraId="5F4FFB9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vMerge/>
            <w:shd w:val="clear" w:color="auto" w:fill="auto"/>
            <w:vAlign w:val="center"/>
            <w:hideMark/>
          </w:tcPr>
          <w:p w14:paraId="1A7376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B6B8417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26B741F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5F6B8CBB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3C02CB82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52461171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E02971" w:rsidRPr="00377726" w14:paraId="49F78880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6518065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65B9610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13CCF0D7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384015A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0D8BDF05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047BB752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383C6D7E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01415032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41AE445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55807D9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3D5F1A2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2F80DC1B" w14:textId="77777777" w:rsidTr="00E20EBE">
        <w:tc>
          <w:tcPr>
            <w:tcW w:w="1847" w:type="pct"/>
          </w:tcPr>
          <w:p w14:paraId="19347425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0C58817E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3A6C6E47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6CCF79C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6E7F94E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7D88BE76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1FFC017" w14:textId="77777777" w:rsidR="00623ECE" w:rsidRPr="00623ECE" w:rsidRDefault="00623ECE" w:rsidP="00623ECE">
      <w:pPr>
        <w:spacing w:after="0" w:line="240" w:lineRule="auto"/>
        <w:rPr>
          <w:rFonts w:ascii="Times New Roman" w:hAnsi="Times New Roman" w:cs="Times New Roman"/>
        </w:rPr>
      </w:pPr>
    </w:p>
    <w:sectPr w:rsidR="00623ECE" w:rsidRPr="00623ECE" w:rsidSect="00E20EB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798245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8D8123" w14:textId="77777777" w:rsidR="006C34D1" w:rsidRDefault="006C34D1" w:rsidP="00F20455">
      <w:pPr>
        <w:spacing w:after="0" w:line="240" w:lineRule="auto"/>
      </w:pPr>
      <w:r>
        <w:separator/>
      </w:r>
    </w:p>
  </w:endnote>
  <w:endnote w:type="continuationSeparator" w:id="0">
    <w:p w14:paraId="0558CCBE" w14:textId="77777777" w:rsidR="006C34D1" w:rsidRDefault="006C34D1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2207967"/>
      <w:docPartObj>
        <w:docPartGallery w:val="Page Numbers (Bottom of Page)"/>
        <w:docPartUnique/>
      </w:docPartObj>
    </w:sdtPr>
    <w:sdtEndPr/>
    <w:sdtContent>
      <w:p w14:paraId="74DFC28F" w14:textId="77777777" w:rsidR="0005202F" w:rsidRDefault="0005202F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3766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A746A9" w14:textId="77777777" w:rsidR="0005202F" w:rsidRPr="0033197D" w:rsidRDefault="0005202F">
    <w:pPr>
      <w:pStyle w:val="a5"/>
      <w:rPr>
        <w:rFonts w:ascii="Times New Roman" w:hAnsi="Times New Roman" w:cs="Times New Roman"/>
        <w:sz w:val="16"/>
        <w:szCs w:val="16"/>
      </w:rPr>
    </w:pPr>
    <w:r>
      <w:t xml:space="preserve">                   </w:t>
    </w:r>
    <w:r>
      <w:rPr>
        <w:vertAlign w:val="superscript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605C0C" w14:textId="77777777" w:rsidR="006C34D1" w:rsidRDefault="006C34D1" w:rsidP="00F20455">
      <w:pPr>
        <w:spacing w:after="0" w:line="240" w:lineRule="auto"/>
      </w:pPr>
      <w:r>
        <w:separator/>
      </w:r>
    </w:p>
  </w:footnote>
  <w:footnote w:type="continuationSeparator" w:id="0">
    <w:p w14:paraId="10B57CCA" w14:textId="77777777" w:rsidR="006C34D1" w:rsidRDefault="006C34D1" w:rsidP="00F2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B861B3" w14:textId="77777777" w:rsidR="0005202F" w:rsidRPr="00E42135" w:rsidRDefault="0005202F" w:rsidP="00C336DE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 3 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 w:rsidR="008B19EA">
      <w:rPr>
        <w:rFonts w:ascii="Times New Roman" w:hAnsi="Times New Roman" w:cs="Times New Roman"/>
        <w:b/>
        <w:spacing w:val="-14"/>
        <w:sz w:val="24"/>
        <w:szCs w:val="24"/>
      </w:rPr>
      <w:t>003</w:t>
    </w:r>
    <w:r w:rsidR="005A5ADC">
      <w:rPr>
        <w:rFonts w:ascii="Times New Roman" w:hAnsi="Times New Roman" w:cs="Times New Roman"/>
        <w:b/>
        <w:spacing w:val="-14"/>
        <w:sz w:val="24"/>
        <w:szCs w:val="24"/>
      </w:rPr>
      <w:t>2</w:t>
    </w:r>
    <w:r w:rsidR="008B19EA">
      <w:rPr>
        <w:rFonts w:ascii="Times New Roman" w:hAnsi="Times New Roman" w:cs="Times New Roman"/>
        <w:b/>
        <w:spacing w:val="-14"/>
        <w:sz w:val="24"/>
        <w:szCs w:val="24"/>
      </w:rPr>
      <w:t>-МЕ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D7B1A8" w14:textId="77777777" w:rsidR="0005202F" w:rsidRPr="00E42135" w:rsidRDefault="0005202F" w:rsidP="00D861F5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 __ </w:t>
    </w:r>
    <w:r w:rsidRPr="00E42135">
      <w:rPr>
        <w:rFonts w:ascii="Times New Roman" w:hAnsi="Times New Roman" w:cs="Times New Roman"/>
        <w:b/>
        <w:spacing w:val="-14"/>
        <w:sz w:val="24"/>
        <w:szCs w:val="24"/>
      </w:rPr>
      <w:t xml:space="preserve">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________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B3575"/>
    <w:multiLevelType w:val="multilevel"/>
    <w:tmpl w:val="125CB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">
    <w:nsid w:val="1C646E58"/>
    <w:multiLevelType w:val="hybridMultilevel"/>
    <w:tmpl w:val="439AC56A"/>
    <w:lvl w:ilvl="0" w:tplc="53E87C18">
      <w:numFmt w:val="decimal"/>
      <w:lvlText w:val="%1-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>
    <w:nsid w:val="261358E7"/>
    <w:multiLevelType w:val="hybridMultilevel"/>
    <w:tmpl w:val="0046E450"/>
    <w:lvl w:ilvl="0" w:tplc="B71E8468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DFE2A47"/>
    <w:multiLevelType w:val="hybridMultilevel"/>
    <w:tmpl w:val="522CC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2711CE"/>
    <w:multiLevelType w:val="hybridMultilevel"/>
    <w:tmpl w:val="3926B014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49E2152B"/>
    <w:multiLevelType w:val="hybridMultilevel"/>
    <w:tmpl w:val="3746E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D3465F"/>
    <w:multiLevelType w:val="hybridMultilevel"/>
    <w:tmpl w:val="690A03E8"/>
    <w:lvl w:ilvl="0" w:tplc="BEC62FD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BE262F"/>
    <w:multiLevelType w:val="hybridMultilevel"/>
    <w:tmpl w:val="B1F493CE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nsid w:val="557D59A8"/>
    <w:multiLevelType w:val="hybridMultilevel"/>
    <w:tmpl w:val="CC9AA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7A0725"/>
    <w:multiLevelType w:val="hybridMultilevel"/>
    <w:tmpl w:val="FFF85D2E"/>
    <w:lvl w:ilvl="0" w:tplc="4C84BA4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C134BE"/>
    <w:multiLevelType w:val="multilevel"/>
    <w:tmpl w:val="6E08C8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1">
    <w:nsid w:val="5FDF26F4"/>
    <w:multiLevelType w:val="hybridMultilevel"/>
    <w:tmpl w:val="07B85C08"/>
    <w:lvl w:ilvl="0" w:tplc="B6848126">
      <w:start w:val="1"/>
      <w:numFmt w:val="decimal"/>
      <w:lvlText w:val="%1-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2">
    <w:nsid w:val="639A457A"/>
    <w:multiLevelType w:val="hybridMultilevel"/>
    <w:tmpl w:val="9FA4FC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6DD7B28"/>
    <w:multiLevelType w:val="hybridMultilevel"/>
    <w:tmpl w:val="846A7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6C1DCB"/>
    <w:multiLevelType w:val="multilevel"/>
    <w:tmpl w:val="D0586CF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5">
    <w:nsid w:val="7A02696E"/>
    <w:multiLevelType w:val="hybridMultilevel"/>
    <w:tmpl w:val="49802CF4"/>
    <w:lvl w:ilvl="0" w:tplc="FEB405EA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9A2925"/>
    <w:multiLevelType w:val="hybridMultilevel"/>
    <w:tmpl w:val="7AE8A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3"/>
  </w:num>
  <w:num w:numId="4">
    <w:abstractNumId w:val="10"/>
  </w:num>
  <w:num w:numId="5">
    <w:abstractNumId w:val="15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7"/>
  </w:num>
  <w:num w:numId="11">
    <w:abstractNumId w:val="1"/>
  </w:num>
  <w:num w:numId="12">
    <w:abstractNumId w:val="11"/>
  </w:num>
  <w:num w:numId="13">
    <w:abstractNumId w:val="0"/>
  </w:num>
  <w:num w:numId="14">
    <w:abstractNumId w:val="12"/>
  </w:num>
  <w:num w:numId="15">
    <w:abstractNumId w:val="16"/>
  </w:num>
  <w:num w:numId="16">
    <w:abstractNumId w:val="8"/>
  </w:num>
  <w:num w:numId="17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урков Александр Олегович">
    <w15:presenceInfo w15:providerId="AD" w15:userId="S-1-5-21-3708807889-1566591111-2089496457-1073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734"/>
    <w:rsid w:val="00001484"/>
    <w:rsid w:val="00004D06"/>
    <w:rsid w:val="00007ACC"/>
    <w:rsid w:val="00010518"/>
    <w:rsid w:val="00013FB4"/>
    <w:rsid w:val="000143AE"/>
    <w:rsid w:val="00016A76"/>
    <w:rsid w:val="00020173"/>
    <w:rsid w:val="00024301"/>
    <w:rsid w:val="00033F15"/>
    <w:rsid w:val="00033F3A"/>
    <w:rsid w:val="00034D95"/>
    <w:rsid w:val="00035FE7"/>
    <w:rsid w:val="000379A8"/>
    <w:rsid w:val="0004191D"/>
    <w:rsid w:val="00041B4A"/>
    <w:rsid w:val="0004294F"/>
    <w:rsid w:val="00046499"/>
    <w:rsid w:val="0004680C"/>
    <w:rsid w:val="0005106F"/>
    <w:rsid w:val="0005178C"/>
    <w:rsid w:val="00051C63"/>
    <w:rsid w:val="0005202F"/>
    <w:rsid w:val="00052D4B"/>
    <w:rsid w:val="0005594B"/>
    <w:rsid w:val="0005793A"/>
    <w:rsid w:val="00060CF6"/>
    <w:rsid w:val="0006516F"/>
    <w:rsid w:val="00067EFC"/>
    <w:rsid w:val="00070277"/>
    <w:rsid w:val="00083891"/>
    <w:rsid w:val="00085FBE"/>
    <w:rsid w:val="00086681"/>
    <w:rsid w:val="00091537"/>
    <w:rsid w:val="00091798"/>
    <w:rsid w:val="00094466"/>
    <w:rsid w:val="00095092"/>
    <w:rsid w:val="000A1F28"/>
    <w:rsid w:val="000A361A"/>
    <w:rsid w:val="000B3C97"/>
    <w:rsid w:val="000B68E6"/>
    <w:rsid w:val="000B6EF0"/>
    <w:rsid w:val="000B6F9F"/>
    <w:rsid w:val="000C0851"/>
    <w:rsid w:val="000C3279"/>
    <w:rsid w:val="000C34D5"/>
    <w:rsid w:val="000C6B24"/>
    <w:rsid w:val="000C756E"/>
    <w:rsid w:val="000D0B5B"/>
    <w:rsid w:val="000D3917"/>
    <w:rsid w:val="000D3CFB"/>
    <w:rsid w:val="000D789F"/>
    <w:rsid w:val="000E46D5"/>
    <w:rsid w:val="000F27BF"/>
    <w:rsid w:val="000F48A5"/>
    <w:rsid w:val="000F77C0"/>
    <w:rsid w:val="00100009"/>
    <w:rsid w:val="0010359A"/>
    <w:rsid w:val="00105286"/>
    <w:rsid w:val="001059B9"/>
    <w:rsid w:val="00111D95"/>
    <w:rsid w:val="00112C80"/>
    <w:rsid w:val="001171EF"/>
    <w:rsid w:val="00120A7E"/>
    <w:rsid w:val="0012239A"/>
    <w:rsid w:val="00124181"/>
    <w:rsid w:val="001245D9"/>
    <w:rsid w:val="00124768"/>
    <w:rsid w:val="00130566"/>
    <w:rsid w:val="0013145B"/>
    <w:rsid w:val="00132651"/>
    <w:rsid w:val="00133E4A"/>
    <w:rsid w:val="00134A79"/>
    <w:rsid w:val="001373FB"/>
    <w:rsid w:val="00140089"/>
    <w:rsid w:val="00143E83"/>
    <w:rsid w:val="00145D70"/>
    <w:rsid w:val="001466F9"/>
    <w:rsid w:val="001500FB"/>
    <w:rsid w:val="00152D72"/>
    <w:rsid w:val="001633F0"/>
    <w:rsid w:val="00165F7D"/>
    <w:rsid w:val="00166B8E"/>
    <w:rsid w:val="00171A82"/>
    <w:rsid w:val="00174DF3"/>
    <w:rsid w:val="00176F0F"/>
    <w:rsid w:val="00182E81"/>
    <w:rsid w:val="00194263"/>
    <w:rsid w:val="001A0200"/>
    <w:rsid w:val="001A1136"/>
    <w:rsid w:val="001A5830"/>
    <w:rsid w:val="001B05BC"/>
    <w:rsid w:val="001B0CD6"/>
    <w:rsid w:val="001B69BC"/>
    <w:rsid w:val="001B710B"/>
    <w:rsid w:val="001C38A7"/>
    <w:rsid w:val="001C3D5F"/>
    <w:rsid w:val="001C61C9"/>
    <w:rsid w:val="001C6DB8"/>
    <w:rsid w:val="001D1604"/>
    <w:rsid w:val="001D19D0"/>
    <w:rsid w:val="001D2213"/>
    <w:rsid w:val="001D4E2B"/>
    <w:rsid w:val="001D5D47"/>
    <w:rsid w:val="001E534A"/>
    <w:rsid w:val="001E5E34"/>
    <w:rsid w:val="001F0D39"/>
    <w:rsid w:val="001F2557"/>
    <w:rsid w:val="001F4280"/>
    <w:rsid w:val="0020089F"/>
    <w:rsid w:val="00211B0C"/>
    <w:rsid w:val="0021265D"/>
    <w:rsid w:val="00214163"/>
    <w:rsid w:val="0021480C"/>
    <w:rsid w:val="002158E8"/>
    <w:rsid w:val="002166D2"/>
    <w:rsid w:val="00220C98"/>
    <w:rsid w:val="002226D2"/>
    <w:rsid w:val="0022598A"/>
    <w:rsid w:val="002264FF"/>
    <w:rsid w:val="002276E0"/>
    <w:rsid w:val="0023031B"/>
    <w:rsid w:val="00231DE5"/>
    <w:rsid w:val="002324E6"/>
    <w:rsid w:val="0023630D"/>
    <w:rsid w:val="002371EE"/>
    <w:rsid w:val="002402D2"/>
    <w:rsid w:val="00240645"/>
    <w:rsid w:val="002415B9"/>
    <w:rsid w:val="002536F1"/>
    <w:rsid w:val="00255264"/>
    <w:rsid w:val="0025569C"/>
    <w:rsid w:val="00262C26"/>
    <w:rsid w:val="002710FF"/>
    <w:rsid w:val="00280AFC"/>
    <w:rsid w:val="00285749"/>
    <w:rsid w:val="002944EB"/>
    <w:rsid w:val="002952A4"/>
    <w:rsid w:val="002959E1"/>
    <w:rsid w:val="00297EC5"/>
    <w:rsid w:val="002A04C6"/>
    <w:rsid w:val="002A3C70"/>
    <w:rsid w:val="002A783C"/>
    <w:rsid w:val="002C6A29"/>
    <w:rsid w:val="002C7E6B"/>
    <w:rsid w:val="002D3A45"/>
    <w:rsid w:val="002D4884"/>
    <w:rsid w:val="002D716D"/>
    <w:rsid w:val="002D7E37"/>
    <w:rsid w:val="002E0AC8"/>
    <w:rsid w:val="002E14DC"/>
    <w:rsid w:val="002E2649"/>
    <w:rsid w:val="002E2CD2"/>
    <w:rsid w:val="002E5EED"/>
    <w:rsid w:val="002E616A"/>
    <w:rsid w:val="002F1307"/>
    <w:rsid w:val="002F4889"/>
    <w:rsid w:val="002F4D96"/>
    <w:rsid w:val="002F5031"/>
    <w:rsid w:val="002F78CA"/>
    <w:rsid w:val="002F7E71"/>
    <w:rsid w:val="003017B6"/>
    <w:rsid w:val="00303D34"/>
    <w:rsid w:val="003061DC"/>
    <w:rsid w:val="00315B6F"/>
    <w:rsid w:val="0033197D"/>
    <w:rsid w:val="00331B4B"/>
    <w:rsid w:val="00334EA9"/>
    <w:rsid w:val="003354BA"/>
    <w:rsid w:val="00342518"/>
    <w:rsid w:val="00342D84"/>
    <w:rsid w:val="00342ED3"/>
    <w:rsid w:val="003445F2"/>
    <w:rsid w:val="003452F1"/>
    <w:rsid w:val="003548EE"/>
    <w:rsid w:val="00362058"/>
    <w:rsid w:val="00363B17"/>
    <w:rsid w:val="0036530F"/>
    <w:rsid w:val="00377815"/>
    <w:rsid w:val="00380136"/>
    <w:rsid w:val="00386478"/>
    <w:rsid w:val="003901E9"/>
    <w:rsid w:val="00391581"/>
    <w:rsid w:val="003930F9"/>
    <w:rsid w:val="00393748"/>
    <w:rsid w:val="00393C10"/>
    <w:rsid w:val="00397006"/>
    <w:rsid w:val="003A4710"/>
    <w:rsid w:val="003A6766"/>
    <w:rsid w:val="003B0C53"/>
    <w:rsid w:val="003C095D"/>
    <w:rsid w:val="003C1F06"/>
    <w:rsid w:val="003C52F7"/>
    <w:rsid w:val="003D0076"/>
    <w:rsid w:val="003D07D5"/>
    <w:rsid w:val="003D1449"/>
    <w:rsid w:val="003D1F55"/>
    <w:rsid w:val="003D2285"/>
    <w:rsid w:val="003E050B"/>
    <w:rsid w:val="003E15C3"/>
    <w:rsid w:val="003F0CDC"/>
    <w:rsid w:val="004017E9"/>
    <w:rsid w:val="004020D5"/>
    <w:rsid w:val="00403726"/>
    <w:rsid w:val="00405A07"/>
    <w:rsid w:val="00406A76"/>
    <w:rsid w:val="00407E24"/>
    <w:rsid w:val="00412CE9"/>
    <w:rsid w:val="00414147"/>
    <w:rsid w:val="0042092F"/>
    <w:rsid w:val="00421D34"/>
    <w:rsid w:val="004233C2"/>
    <w:rsid w:val="0042546D"/>
    <w:rsid w:val="00433E43"/>
    <w:rsid w:val="0043414D"/>
    <w:rsid w:val="00434B47"/>
    <w:rsid w:val="00435920"/>
    <w:rsid w:val="00445FFE"/>
    <w:rsid w:val="004463DB"/>
    <w:rsid w:val="00457E24"/>
    <w:rsid w:val="00461D36"/>
    <w:rsid w:val="00465E8C"/>
    <w:rsid w:val="00466B64"/>
    <w:rsid w:val="0047375E"/>
    <w:rsid w:val="004820E3"/>
    <w:rsid w:val="00482633"/>
    <w:rsid w:val="004830D1"/>
    <w:rsid w:val="00483BA6"/>
    <w:rsid w:val="00484106"/>
    <w:rsid w:val="00484D59"/>
    <w:rsid w:val="00492BCE"/>
    <w:rsid w:val="00495214"/>
    <w:rsid w:val="004A23EE"/>
    <w:rsid w:val="004B0C25"/>
    <w:rsid w:val="004C3C05"/>
    <w:rsid w:val="004C4CD7"/>
    <w:rsid w:val="004D3496"/>
    <w:rsid w:val="004D457C"/>
    <w:rsid w:val="004E1594"/>
    <w:rsid w:val="004E4A64"/>
    <w:rsid w:val="004E6EA8"/>
    <w:rsid w:val="004F699F"/>
    <w:rsid w:val="004F6F7F"/>
    <w:rsid w:val="00500CEE"/>
    <w:rsid w:val="00500F17"/>
    <w:rsid w:val="0050543C"/>
    <w:rsid w:val="00506FB7"/>
    <w:rsid w:val="0051201C"/>
    <w:rsid w:val="005126A0"/>
    <w:rsid w:val="00517B30"/>
    <w:rsid w:val="00517CCC"/>
    <w:rsid w:val="00521527"/>
    <w:rsid w:val="00525329"/>
    <w:rsid w:val="00530156"/>
    <w:rsid w:val="00530896"/>
    <w:rsid w:val="00531715"/>
    <w:rsid w:val="00541973"/>
    <w:rsid w:val="00547CA1"/>
    <w:rsid w:val="00552D8C"/>
    <w:rsid w:val="00560A79"/>
    <w:rsid w:val="00560D45"/>
    <w:rsid w:val="00562A94"/>
    <w:rsid w:val="00564AA2"/>
    <w:rsid w:val="00565738"/>
    <w:rsid w:val="00566079"/>
    <w:rsid w:val="00567250"/>
    <w:rsid w:val="0057413C"/>
    <w:rsid w:val="00575568"/>
    <w:rsid w:val="00576641"/>
    <w:rsid w:val="005818B3"/>
    <w:rsid w:val="00582E2B"/>
    <w:rsid w:val="00583693"/>
    <w:rsid w:val="0058573B"/>
    <w:rsid w:val="00585B81"/>
    <w:rsid w:val="005905DA"/>
    <w:rsid w:val="00591BDA"/>
    <w:rsid w:val="00595256"/>
    <w:rsid w:val="005966E9"/>
    <w:rsid w:val="005A5ADC"/>
    <w:rsid w:val="005A6CC4"/>
    <w:rsid w:val="005A6DC7"/>
    <w:rsid w:val="005B4199"/>
    <w:rsid w:val="005B4E42"/>
    <w:rsid w:val="005B5B4A"/>
    <w:rsid w:val="005C01BE"/>
    <w:rsid w:val="005D27A4"/>
    <w:rsid w:val="005D6720"/>
    <w:rsid w:val="005D7908"/>
    <w:rsid w:val="005E05BC"/>
    <w:rsid w:val="005E46BB"/>
    <w:rsid w:val="005E5575"/>
    <w:rsid w:val="005F4CC4"/>
    <w:rsid w:val="005F6748"/>
    <w:rsid w:val="005F6DAB"/>
    <w:rsid w:val="0060454D"/>
    <w:rsid w:val="00613813"/>
    <w:rsid w:val="00615AD6"/>
    <w:rsid w:val="00623ECE"/>
    <w:rsid w:val="0062561C"/>
    <w:rsid w:val="00625FFF"/>
    <w:rsid w:val="00636143"/>
    <w:rsid w:val="00637E17"/>
    <w:rsid w:val="006424B9"/>
    <w:rsid w:val="006430B3"/>
    <w:rsid w:val="0064687D"/>
    <w:rsid w:val="00651A6C"/>
    <w:rsid w:val="00656E5E"/>
    <w:rsid w:val="00657AF1"/>
    <w:rsid w:val="00664225"/>
    <w:rsid w:val="00670351"/>
    <w:rsid w:val="00670734"/>
    <w:rsid w:val="00671019"/>
    <w:rsid w:val="00672BBD"/>
    <w:rsid w:val="0067578B"/>
    <w:rsid w:val="00686985"/>
    <w:rsid w:val="00686B31"/>
    <w:rsid w:val="00686DBE"/>
    <w:rsid w:val="00693559"/>
    <w:rsid w:val="006948BA"/>
    <w:rsid w:val="00694B0D"/>
    <w:rsid w:val="006960E4"/>
    <w:rsid w:val="00697CE3"/>
    <w:rsid w:val="00697D52"/>
    <w:rsid w:val="006A0E43"/>
    <w:rsid w:val="006A4E9D"/>
    <w:rsid w:val="006A5D6E"/>
    <w:rsid w:val="006B0A7C"/>
    <w:rsid w:val="006B10D8"/>
    <w:rsid w:val="006B2E91"/>
    <w:rsid w:val="006B4D5F"/>
    <w:rsid w:val="006C34D1"/>
    <w:rsid w:val="006C3AE6"/>
    <w:rsid w:val="006C6C40"/>
    <w:rsid w:val="006D77C7"/>
    <w:rsid w:val="006E0FB9"/>
    <w:rsid w:val="006E1A8C"/>
    <w:rsid w:val="006E6277"/>
    <w:rsid w:val="006E6A20"/>
    <w:rsid w:val="006F0199"/>
    <w:rsid w:val="006F0FEF"/>
    <w:rsid w:val="006F2607"/>
    <w:rsid w:val="007010F0"/>
    <w:rsid w:val="0070631F"/>
    <w:rsid w:val="00714FE5"/>
    <w:rsid w:val="0071547C"/>
    <w:rsid w:val="007167F6"/>
    <w:rsid w:val="00721F0F"/>
    <w:rsid w:val="00724AD7"/>
    <w:rsid w:val="00724FCC"/>
    <w:rsid w:val="00734CD0"/>
    <w:rsid w:val="00736320"/>
    <w:rsid w:val="00736896"/>
    <w:rsid w:val="00737E2F"/>
    <w:rsid w:val="00744FD6"/>
    <w:rsid w:val="00755D79"/>
    <w:rsid w:val="007564C4"/>
    <w:rsid w:val="007613A7"/>
    <w:rsid w:val="00764C44"/>
    <w:rsid w:val="00765EEF"/>
    <w:rsid w:val="007673AF"/>
    <w:rsid w:val="007769E8"/>
    <w:rsid w:val="00781619"/>
    <w:rsid w:val="00784956"/>
    <w:rsid w:val="0079084B"/>
    <w:rsid w:val="00791397"/>
    <w:rsid w:val="007A59BD"/>
    <w:rsid w:val="007A65CD"/>
    <w:rsid w:val="007B2E96"/>
    <w:rsid w:val="007B4D4E"/>
    <w:rsid w:val="007B79C5"/>
    <w:rsid w:val="007C40B6"/>
    <w:rsid w:val="007D07A6"/>
    <w:rsid w:val="007D2D10"/>
    <w:rsid w:val="007D7547"/>
    <w:rsid w:val="007E0B57"/>
    <w:rsid w:val="007E135C"/>
    <w:rsid w:val="007E1948"/>
    <w:rsid w:val="007E5110"/>
    <w:rsid w:val="007E6D74"/>
    <w:rsid w:val="007F28C9"/>
    <w:rsid w:val="007F3537"/>
    <w:rsid w:val="007F37AB"/>
    <w:rsid w:val="007F49D9"/>
    <w:rsid w:val="007F5A4C"/>
    <w:rsid w:val="007F5EA3"/>
    <w:rsid w:val="007F6905"/>
    <w:rsid w:val="007F722B"/>
    <w:rsid w:val="008075C9"/>
    <w:rsid w:val="0081248D"/>
    <w:rsid w:val="00812910"/>
    <w:rsid w:val="00812F6D"/>
    <w:rsid w:val="00813275"/>
    <w:rsid w:val="00815E9A"/>
    <w:rsid w:val="0082305B"/>
    <w:rsid w:val="00825E76"/>
    <w:rsid w:val="008263A8"/>
    <w:rsid w:val="00830F19"/>
    <w:rsid w:val="008341FB"/>
    <w:rsid w:val="008364AC"/>
    <w:rsid w:val="008439E6"/>
    <w:rsid w:val="008514B0"/>
    <w:rsid w:val="00853AB7"/>
    <w:rsid w:val="00853D09"/>
    <w:rsid w:val="00857835"/>
    <w:rsid w:val="00861A71"/>
    <w:rsid w:val="00866793"/>
    <w:rsid w:val="00866E9F"/>
    <w:rsid w:val="008732DF"/>
    <w:rsid w:val="00874086"/>
    <w:rsid w:val="0087624F"/>
    <w:rsid w:val="00877478"/>
    <w:rsid w:val="00877E64"/>
    <w:rsid w:val="0089330C"/>
    <w:rsid w:val="00895774"/>
    <w:rsid w:val="00896B93"/>
    <w:rsid w:val="008A0133"/>
    <w:rsid w:val="008A1DF3"/>
    <w:rsid w:val="008A225E"/>
    <w:rsid w:val="008A2B02"/>
    <w:rsid w:val="008A6DB9"/>
    <w:rsid w:val="008A7517"/>
    <w:rsid w:val="008A7FBA"/>
    <w:rsid w:val="008B11A0"/>
    <w:rsid w:val="008B19EA"/>
    <w:rsid w:val="008B796D"/>
    <w:rsid w:val="008C2EC2"/>
    <w:rsid w:val="008C4877"/>
    <w:rsid w:val="008C538D"/>
    <w:rsid w:val="008C5DC8"/>
    <w:rsid w:val="008C7434"/>
    <w:rsid w:val="008D070F"/>
    <w:rsid w:val="008D0D25"/>
    <w:rsid w:val="008D182B"/>
    <w:rsid w:val="008D2141"/>
    <w:rsid w:val="008D321C"/>
    <w:rsid w:val="008D3625"/>
    <w:rsid w:val="008D70ED"/>
    <w:rsid w:val="008D72A8"/>
    <w:rsid w:val="008D7835"/>
    <w:rsid w:val="008E2813"/>
    <w:rsid w:val="008E3782"/>
    <w:rsid w:val="008F1D65"/>
    <w:rsid w:val="008F3B26"/>
    <w:rsid w:val="008F78A2"/>
    <w:rsid w:val="00904E9D"/>
    <w:rsid w:val="00907534"/>
    <w:rsid w:val="00912D60"/>
    <w:rsid w:val="0091608F"/>
    <w:rsid w:val="0092097E"/>
    <w:rsid w:val="0092163D"/>
    <w:rsid w:val="00923EBC"/>
    <w:rsid w:val="009273F7"/>
    <w:rsid w:val="00927827"/>
    <w:rsid w:val="00936CC4"/>
    <w:rsid w:val="00937C23"/>
    <w:rsid w:val="00940775"/>
    <w:rsid w:val="00943336"/>
    <w:rsid w:val="00944E6E"/>
    <w:rsid w:val="009469F4"/>
    <w:rsid w:val="00952339"/>
    <w:rsid w:val="0095271E"/>
    <w:rsid w:val="00967B12"/>
    <w:rsid w:val="00970AC6"/>
    <w:rsid w:val="0097220B"/>
    <w:rsid w:val="00973B00"/>
    <w:rsid w:val="00975CE0"/>
    <w:rsid w:val="00984759"/>
    <w:rsid w:val="00984AD5"/>
    <w:rsid w:val="00985000"/>
    <w:rsid w:val="00987209"/>
    <w:rsid w:val="00993B56"/>
    <w:rsid w:val="00996937"/>
    <w:rsid w:val="0099730E"/>
    <w:rsid w:val="009B1734"/>
    <w:rsid w:val="009B244F"/>
    <w:rsid w:val="009C5807"/>
    <w:rsid w:val="009D7BE6"/>
    <w:rsid w:val="009E115F"/>
    <w:rsid w:val="009E2892"/>
    <w:rsid w:val="009E359E"/>
    <w:rsid w:val="009E3C4A"/>
    <w:rsid w:val="009E50BB"/>
    <w:rsid w:val="009E6AA1"/>
    <w:rsid w:val="009F3FDD"/>
    <w:rsid w:val="00A000FE"/>
    <w:rsid w:val="00A0024D"/>
    <w:rsid w:val="00A008EA"/>
    <w:rsid w:val="00A01B3E"/>
    <w:rsid w:val="00A02E7D"/>
    <w:rsid w:val="00A033D5"/>
    <w:rsid w:val="00A05F46"/>
    <w:rsid w:val="00A06618"/>
    <w:rsid w:val="00A13447"/>
    <w:rsid w:val="00A17AF0"/>
    <w:rsid w:val="00A20179"/>
    <w:rsid w:val="00A2020B"/>
    <w:rsid w:val="00A244E7"/>
    <w:rsid w:val="00A33BE4"/>
    <w:rsid w:val="00A34262"/>
    <w:rsid w:val="00A34DA1"/>
    <w:rsid w:val="00A36C73"/>
    <w:rsid w:val="00A5054D"/>
    <w:rsid w:val="00A60961"/>
    <w:rsid w:val="00A61E52"/>
    <w:rsid w:val="00A64239"/>
    <w:rsid w:val="00A666CC"/>
    <w:rsid w:val="00A8140E"/>
    <w:rsid w:val="00A92EF8"/>
    <w:rsid w:val="00A967E5"/>
    <w:rsid w:val="00AA2A6B"/>
    <w:rsid w:val="00AA4427"/>
    <w:rsid w:val="00AB473A"/>
    <w:rsid w:val="00AB57E5"/>
    <w:rsid w:val="00AC368D"/>
    <w:rsid w:val="00AC4296"/>
    <w:rsid w:val="00AC4718"/>
    <w:rsid w:val="00AC5126"/>
    <w:rsid w:val="00AC702A"/>
    <w:rsid w:val="00AC7724"/>
    <w:rsid w:val="00AD0230"/>
    <w:rsid w:val="00AD0336"/>
    <w:rsid w:val="00AD1BBD"/>
    <w:rsid w:val="00AD5736"/>
    <w:rsid w:val="00AE4135"/>
    <w:rsid w:val="00AF0635"/>
    <w:rsid w:val="00AF0A89"/>
    <w:rsid w:val="00AF4989"/>
    <w:rsid w:val="00AF72F9"/>
    <w:rsid w:val="00AF7C7B"/>
    <w:rsid w:val="00B02A67"/>
    <w:rsid w:val="00B07B1E"/>
    <w:rsid w:val="00B10888"/>
    <w:rsid w:val="00B13B0E"/>
    <w:rsid w:val="00B154D7"/>
    <w:rsid w:val="00B17D52"/>
    <w:rsid w:val="00B24D29"/>
    <w:rsid w:val="00B259E5"/>
    <w:rsid w:val="00B26D57"/>
    <w:rsid w:val="00B26F0B"/>
    <w:rsid w:val="00B30151"/>
    <w:rsid w:val="00B32E02"/>
    <w:rsid w:val="00B335AD"/>
    <w:rsid w:val="00B411CF"/>
    <w:rsid w:val="00B47DB7"/>
    <w:rsid w:val="00B57792"/>
    <w:rsid w:val="00B70573"/>
    <w:rsid w:val="00B73041"/>
    <w:rsid w:val="00B9079B"/>
    <w:rsid w:val="00B94504"/>
    <w:rsid w:val="00B95722"/>
    <w:rsid w:val="00B969E8"/>
    <w:rsid w:val="00B97FA2"/>
    <w:rsid w:val="00BA3D2E"/>
    <w:rsid w:val="00BA765F"/>
    <w:rsid w:val="00BB2620"/>
    <w:rsid w:val="00BB2C44"/>
    <w:rsid w:val="00BB391B"/>
    <w:rsid w:val="00BB6E07"/>
    <w:rsid w:val="00BB741A"/>
    <w:rsid w:val="00BC0BF1"/>
    <w:rsid w:val="00BC177F"/>
    <w:rsid w:val="00BC4B9E"/>
    <w:rsid w:val="00BC5C86"/>
    <w:rsid w:val="00BC7E13"/>
    <w:rsid w:val="00BD2AB4"/>
    <w:rsid w:val="00BF05FF"/>
    <w:rsid w:val="00BF3766"/>
    <w:rsid w:val="00C012A0"/>
    <w:rsid w:val="00C06B1E"/>
    <w:rsid w:val="00C06E59"/>
    <w:rsid w:val="00C071FE"/>
    <w:rsid w:val="00C10FC5"/>
    <w:rsid w:val="00C121F3"/>
    <w:rsid w:val="00C16BA3"/>
    <w:rsid w:val="00C206D4"/>
    <w:rsid w:val="00C220F8"/>
    <w:rsid w:val="00C24AA2"/>
    <w:rsid w:val="00C279E8"/>
    <w:rsid w:val="00C336DE"/>
    <w:rsid w:val="00C3374F"/>
    <w:rsid w:val="00C42D76"/>
    <w:rsid w:val="00C433B9"/>
    <w:rsid w:val="00C467F0"/>
    <w:rsid w:val="00C5058C"/>
    <w:rsid w:val="00C5175B"/>
    <w:rsid w:val="00C52233"/>
    <w:rsid w:val="00C52B76"/>
    <w:rsid w:val="00C5431C"/>
    <w:rsid w:val="00C559B6"/>
    <w:rsid w:val="00C57917"/>
    <w:rsid w:val="00C60E4C"/>
    <w:rsid w:val="00C6500D"/>
    <w:rsid w:val="00C6595E"/>
    <w:rsid w:val="00C725DB"/>
    <w:rsid w:val="00C743C6"/>
    <w:rsid w:val="00C74AC3"/>
    <w:rsid w:val="00C80C1D"/>
    <w:rsid w:val="00C824CC"/>
    <w:rsid w:val="00C87CAA"/>
    <w:rsid w:val="00C935C0"/>
    <w:rsid w:val="00CA33BE"/>
    <w:rsid w:val="00CA353B"/>
    <w:rsid w:val="00CA4C20"/>
    <w:rsid w:val="00CA5AD5"/>
    <w:rsid w:val="00CA6D23"/>
    <w:rsid w:val="00CA77A1"/>
    <w:rsid w:val="00CB1835"/>
    <w:rsid w:val="00CB1F51"/>
    <w:rsid w:val="00CB4E73"/>
    <w:rsid w:val="00CC1241"/>
    <w:rsid w:val="00CC627A"/>
    <w:rsid w:val="00CD7025"/>
    <w:rsid w:val="00CE0D35"/>
    <w:rsid w:val="00CE0E7D"/>
    <w:rsid w:val="00CF0BD7"/>
    <w:rsid w:val="00CF2BAE"/>
    <w:rsid w:val="00CF6D53"/>
    <w:rsid w:val="00CF74A4"/>
    <w:rsid w:val="00CF7A55"/>
    <w:rsid w:val="00D003AA"/>
    <w:rsid w:val="00D013C7"/>
    <w:rsid w:val="00D029E1"/>
    <w:rsid w:val="00D256A6"/>
    <w:rsid w:val="00D26480"/>
    <w:rsid w:val="00D3186C"/>
    <w:rsid w:val="00D329BF"/>
    <w:rsid w:val="00D341F1"/>
    <w:rsid w:val="00D3594D"/>
    <w:rsid w:val="00D36501"/>
    <w:rsid w:val="00D42413"/>
    <w:rsid w:val="00D42A92"/>
    <w:rsid w:val="00D44338"/>
    <w:rsid w:val="00D464A2"/>
    <w:rsid w:val="00D47589"/>
    <w:rsid w:val="00D5229D"/>
    <w:rsid w:val="00D53D4B"/>
    <w:rsid w:val="00D56705"/>
    <w:rsid w:val="00D56CC4"/>
    <w:rsid w:val="00D574AE"/>
    <w:rsid w:val="00D602AB"/>
    <w:rsid w:val="00D602B0"/>
    <w:rsid w:val="00D627A4"/>
    <w:rsid w:val="00D6441C"/>
    <w:rsid w:val="00D70000"/>
    <w:rsid w:val="00D76C15"/>
    <w:rsid w:val="00D774EC"/>
    <w:rsid w:val="00D80EEF"/>
    <w:rsid w:val="00D810DB"/>
    <w:rsid w:val="00D82489"/>
    <w:rsid w:val="00D85D1B"/>
    <w:rsid w:val="00D861F5"/>
    <w:rsid w:val="00D93878"/>
    <w:rsid w:val="00D94154"/>
    <w:rsid w:val="00D97342"/>
    <w:rsid w:val="00DA21CB"/>
    <w:rsid w:val="00DA621D"/>
    <w:rsid w:val="00DA6CE2"/>
    <w:rsid w:val="00DA6FD2"/>
    <w:rsid w:val="00DA758F"/>
    <w:rsid w:val="00DB0F18"/>
    <w:rsid w:val="00DB37B2"/>
    <w:rsid w:val="00DB529E"/>
    <w:rsid w:val="00DB593A"/>
    <w:rsid w:val="00DB64AF"/>
    <w:rsid w:val="00DD0AF0"/>
    <w:rsid w:val="00DD7134"/>
    <w:rsid w:val="00DE2B2B"/>
    <w:rsid w:val="00DE4669"/>
    <w:rsid w:val="00DF6A96"/>
    <w:rsid w:val="00DF6FBB"/>
    <w:rsid w:val="00E02971"/>
    <w:rsid w:val="00E106B9"/>
    <w:rsid w:val="00E14DB5"/>
    <w:rsid w:val="00E209A6"/>
    <w:rsid w:val="00E20EBE"/>
    <w:rsid w:val="00E21B56"/>
    <w:rsid w:val="00E22762"/>
    <w:rsid w:val="00E23B80"/>
    <w:rsid w:val="00E257BC"/>
    <w:rsid w:val="00E32109"/>
    <w:rsid w:val="00E37FC2"/>
    <w:rsid w:val="00E40F6C"/>
    <w:rsid w:val="00E41684"/>
    <w:rsid w:val="00E41E76"/>
    <w:rsid w:val="00E42135"/>
    <w:rsid w:val="00E52586"/>
    <w:rsid w:val="00E56223"/>
    <w:rsid w:val="00E56E29"/>
    <w:rsid w:val="00E57123"/>
    <w:rsid w:val="00E576ED"/>
    <w:rsid w:val="00E625F9"/>
    <w:rsid w:val="00E6711D"/>
    <w:rsid w:val="00E81A37"/>
    <w:rsid w:val="00E851AD"/>
    <w:rsid w:val="00E90258"/>
    <w:rsid w:val="00E923E4"/>
    <w:rsid w:val="00E94605"/>
    <w:rsid w:val="00E97D45"/>
    <w:rsid w:val="00EB10C6"/>
    <w:rsid w:val="00EB666F"/>
    <w:rsid w:val="00EB7196"/>
    <w:rsid w:val="00EC2166"/>
    <w:rsid w:val="00ED773E"/>
    <w:rsid w:val="00EE04FC"/>
    <w:rsid w:val="00EE0A99"/>
    <w:rsid w:val="00EE0F8D"/>
    <w:rsid w:val="00EE3C79"/>
    <w:rsid w:val="00EF17B3"/>
    <w:rsid w:val="00EF33E6"/>
    <w:rsid w:val="00EF70B1"/>
    <w:rsid w:val="00F11225"/>
    <w:rsid w:val="00F141DD"/>
    <w:rsid w:val="00F151B2"/>
    <w:rsid w:val="00F16C29"/>
    <w:rsid w:val="00F20455"/>
    <w:rsid w:val="00F313F2"/>
    <w:rsid w:val="00F340A4"/>
    <w:rsid w:val="00F3515A"/>
    <w:rsid w:val="00F36512"/>
    <w:rsid w:val="00F370BB"/>
    <w:rsid w:val="00F4333E"/>
    <w:rsid w:val="00F640A1"/>
    <w:rsid w:val="00F64235"/>
    <w:rsid w:val="00F643FC"/>
    <w:rsid w:val="00F64830"/>
    <w:rsid w:val="00F64FBA"/>
    <w:rsid w:val="00F6638C"/>
    <w:rsid w:val="00F73CC3"/>
    <w:rsid w:val="00F74565"/>
    <w:rsid w:val="00F76720"/>
    <w:rsid w:val="00F82EB6"/>
    <w:rsid w:val="00F82EE3"/>
    <w:rsid w:val="00F90DEE"/>
    <w:rsid w:val="00F96107"/>
    <w:rsid w:val="00FA0E2E"/>
    <w:rsid w:val="00FA3B32"/>
    <w:rsid w:val="00FA47F0"/>
    <w:rsid w:val="00FA58B2"/>
    <w:rsid w:val="00FA70B5"/>
    <w:rsid w:val="00FB08BC"/>
    <w:rsid w:val="00FB155E"/>
    <w:rsid w:val="00FB18C6"/>
    <w:rsid w:val="00FC5EB9"/>
    <w:rsid w:val="00FD3ED6"/>
    <w:rsid w:val="00FE0966"/>
    <w:rsid w:val="00FE193D"/>
    <w:rsid w:val="00FF0C22"/>
    <w:rsid w:val="00FF1533"/>
    <w:rsid w:val="00FF3A2E"/>
    <w:rsid w:val="00FF5258"/>
    <w:rsid w:val="00FF5D41"/>
    <w:rsid w:val="00FF6B34"/>
    <w:rsid w:val="00FF7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5DE5B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,header-first,HeaderPort,ВерхКолонтитул,Even"/>
    <w:basedOn w:val="a"/>
    <w:link w:val="a4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,header-first Знак,HeaderPort Знак,ВерхКолонтитул Знак,Even Знак"/>
    <w:basedOn w:val="a0"/>
    <w:link w:val="a3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,header-first,HeaderPort,ВерхКолонтитул,Even"/>
    <w:basedOn w:val="a"/>
    <w:link w:val="a4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,header-first Знак,HeaderPort Знак,ВерхКолонтитул Знак,Even Знак"/>
    <w:basedOn w:val="a0"/>
    <w:link w:val="a3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2.wmf"/><Relationship Id="rId10" Type="http://schemas.openxmlformats.org/officeDocument/2006/relationships/oleObject" Target="embeddings/oleObject1.bin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fileserv\&#1054;&#1073;&#1083;&#1072;&#1089;&#1090;&#1100;%20&#1086;&#1073;&#1084;&#1077;&#1085;&#1072;\&#1040;&#1087;&#1087;&#1072;&#1088;&#1072;&#1090;%20&#1059;&#1087;&#1088;&#1072;&#1074;&#1083;&#1077;&#1085;&#1080;&#1103;\&#1058;&#1077;&#1085;&#1076;&#1077;&#1088;&#1085;&#1099;&#1081;%20&#1082;&#1086;&#1084;&#1080;&#1090;&#1077;&#1090;\&#1044;&#1086;&#1082;&#1091;&#1084;&#1077;&#1085;&#1090;&#1099;%20&#1057;&#1083;&#1091;&#1078;&#1073;&#1099;\$&#1064;&#1072;&#1073;&#1083;&#1086;&#1085;&#1099;\&#1058;&#1048;&#1055;&#1054;&#1042;&#1067;&#1045;%20&#1064;&#1040;&#1041;&#1051;&#1054;&#1053;&#1067;%20&#1044;&#1054;&#1050;&#1059;&#1052;&#1045;&#1053;&#1058;&#1040;&#1062;&#1048;&#1048;%20&#1056;&#1040;&#1041;&#1054;&#1058;&#1067;+&#1059;&#1057;&#1051;&#1059;&#1043;&#1048;\&#1064;&#1072;&#1073;&#1083;&#1086;&#1085;%20&#1088;&#1072;&#1073;&#1086;&#1090;&#1099;\&#1064;&#1072;&#1073;&#1083;&#1086;&#1085;%20&#1084;&#1077;&#1090;&#1086;&#1076;&#1080;&#1082;&#1080;%20&#1088;&#1072;&#1073;&#1086;&#1090;&#1099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E682BA-7B36-4A7F-8AB0-D7038B61A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методики работы.dotx</Template>
  <TotalTime>20</TotalTime>
  <Pages>8</Pages>
  <Words>1738</Words>
  <Characters>9911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11626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Кухта Роман Игоревич</dc:creator>
  <cp:lastModifiedBy>Дячук Артём Владимирович</cp:lastModifiedBy>
  <cp:revision>15</cp:revision>
  <cp:lastPrinted>2016-04-28T08:50:00Z</cp:lastPrinted>
  <dcterms:created xsi:type="dcterms:W3CDTF">2017-01-13T06:59:00Z</dcterms:created>
  <dcterms:modified xsi:type="dcterms:W3CDTF">2017-03-22T13:19:00Z</dcterms:modified>
</cp:coreProperties>
</file>