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5FE15F20" w:rsidR="0005719A" w:rsidRPr="00CB5F06" w:rsidRDefault="00BD35E1" w:rsidP="00C613A5">
      <w:pPr>
        <w:jc w:val="center"/>
        <w:rPr>
          <w:b/>
          <w:sz w:val="28"/>
          <w:szCs w:val="28"/>
        </w:rPr>
      </w:pPr>
      <w:r w:rsidRPr="00BD35E1">
        <w:rPr>
          <w:b/>
          <w:sz w:val="28"/>
          <w:szCs w:val="28"/>
        </w:rPr>
        <w:t>на поставку клапано</w:t>
      </w:r>
      <w:r>
        <w:rPr>
          <w:b/>
          <w:sz w:val="28"/>
          <w:szCs w:val="28"/>
        </w:rPr>
        <w:t>в запорно-регулирующих для нужд</w:t>
      </w:r>
      <w:r w:rsidRPr="00BD35E1">
        <w:rPr>
          <w:b/>
          <w:sz w:val="28"/>
          <w:szCs w:val="28"/>
        </w:rPr>
        <w:t xml:space="preserve"> ПАО «МОЭК»</w:t>
      </w:r>
      <w:r w:rsidR="00BE38B3" w:rsidRPr="00BE38B3">
        <w:rPr>
          <w:b/>
          <w:sz w:val="28"/>
          <w:szCs w:val="28"/>
        </w:rPr>
        <w:cr/>
      </w:r>
    </w:p>
    <w:p w14:paraId="468D8131" w14:textId="1619CC97" w:rsidR="00DD3BA1" w:rsidRDefault="00A661B4" w:rsidP="00C613A5">
      <w:pPr>
        <w:spacing w:after="120"/>
        <w:jc w:val="center"/>
        <w:rPr>
          <w:b/>
          <w:sz w:val="28"/>
          <w:szCs w:val="28"/>
        </w:rPr>
      </w:pPr>
      <w:r w:rsidRPr="00CB5F06">
        <w:rPr>
          <w:b/>
          <w:sz w:val="28"/>
          <w:szCs w:val="28"/>
        </w:rPr>
        <w:t xml:space="preserve">№ </w:t>
      </w:r>
      <w:r w:rsidR="00BE38B3">
        <w:rPr>
          <w:b/>
          <w:sz w:val="28"/>
          <w:szCs w:val="28"/>
        </w:rPr>
        <w:t>110</w:t>
      </w:r>
      <w:r w:rsidR="00BD35E1">
        <w:rPr>
          <w:b/>
          <w:sz w:val="28"/>
          <w:szCs w:val="28"/>
        </w:rPr>
        <w:t>76/П</w:t>
      </w:r>
    </w:p>
    <w:p w14:paraId="38A1F233" w14:textId="37D565D2" w:rsidR="00B903BF" w:rsidRPr="00666D81" w:rsidRDefault="00B903BF" w:rsidP="00C613A5">
      <w:pPr>
        <w:spacing w:after="120"/>
        <w:jc w:val="center"/>
        <w:rPr>
          <w:b/>
          <w:sz w:val="28"/>
          <w:szCs w:val="28"/>
        </w:rPr>
      </w:pPr>
      <w:r w:rsidRPr="00FB127D">
        <w:rPr>
          <w:b/>
          <w:sz w:val="28"/>
          <w:szCs w:val="28"/>
        </w:rPr>
        <w:t>Закупка только для субъектов малого и среднего предпринимательства</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BE38B3">
        <w:trPr>
          <w:trHeight w:hRule="exact" w:val="569"/>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14A7160C" w14:textId="77777777" w:rsidR="00BE38B3" w:rsidRPr="00BA3C88" w:rsidRDefault="00BE38B3" w:rsidP="00BE38B3">
            <w:pPr>
              <w:ind w:left="2835" w:hanging="2835"/>
              <w:jc w:val="both"/>
              <w:rPr>
                <w:sz w:val="24"/>
                <w:szCs w:val="24"/>
              </w:rPr>
            </w:pPr>
            <w:r w:rsidRPr="00BA3C88">
              <w:rPr>
                <w:sz w:val="24"/>
                <w:szCs w:val="24"/>
              </w:rPr>
              <w:t xml:space="preserve">Публичное акционерное общество «Московская         </w:t>
            </w:r>
          </w:p>
          <w:p w14:paraId="05DEF4CD" w14:textId="19394D54" w:rsidR="007C30BD" w:rsidRPr="00CB5F06" w:rsidRDefault="00BE38B3" w:rsidP="00BE38B3">
            <w:pPr>
              <w:rPr>
                <w:sz w:val="24"/>
                <w:szCs w:val="24"/>
              </w:rPr>
            </w:pPr>
            <w:r w:rsidRPr="00BA3C88">
              <w:rPr>
                <w:sz w:val="24"/>
                <w:szCs w:val="24"/>
              </w:rPr>
              <w:t xml:space="preserve"> 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45EDC56C" w14:textId="77777777" w:rsidR="00BE38B3" w:rsidRPr="00BA3C88" w:rsidRDefault="00BE38B3" w:rsidP="00BE38B3">
            <w:pPr>
              <w:jc w:val="both"/>
              <w:rPr>
                <w:sz w:val="24"/>
                <w:szCs w:val="24"/>
              </w:rPr>
            </w:pPr>
            <w:r w:rsidRPr="00BA3C88">
              <w:rPr>
                <w:sz w:val="24"/>
                <w:szCs w:val="24"/>
              </w:rPr>
              <w:t>119048, Российская Федерация, г. Москва, ул. Ефремова, 10</w:t>
            </w:r>
          </w:p>
          <w:p w14:paraId="6BEDBEF0" w14:textId="77777777" w:rsidR="002871DF" w:rsidRPr="00CB5F06"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52013675" w14:textId="77777777" w:rsidR="00BE38B3" w:rsidRPr="00BA3C88" w:rsidRDefault="00BE38B3" w:rsidP="00BE38B3">
            <w:pPr>
              <w:jc w:val="both"/>
              <w:rPr>
                <w:sz w:val="24"/>
                <w:szCs w:val="24"/>
              </w:rPr>
            </w:pPr>
            <w:r w:rsidRPr="00BA3C88">
              <w:rPr>
                <w:sz w:val="24"/>
                <w:szCs w:val="24"/>
              </w:rPr>
              <w:t>119048, Российская Федерация, г. Москва, ул. Ефремова, 10</w:t>
            </w:r>
          </w:p>
          <w:p w14:paraId="7B0E27EC" w14:textId="66151631" w:rsidR="002871DF" w:rsidRPr="00CB5F06" w:rsidRDefault="002871DF" w:rsidP="003358FB">
            <w:pPr>
              <w:rPr>
                <w:sz w:val="24"/>
                <w:szCs w:val="24"/>
              </w:rPr>
            </w:pP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59D7043E" w:rsidR="007C30BD" w:rsidRPr="00CB5F06" w:rsidRDefault="007C30BD">
            <w:pPr>
              <w:rPr>
                <w:sz w:val="24"/>
                <w:szCs w:val="24"/>
              </w:rPr>
            </w:pPr>
            <w:r w:rsidRPr="00CB5F06">
              <w:rPr>
                <w:sz w:val="24"/>
                <w:szCs w:val="24"/>
              </w:rPr>
              <w:t>(</w:t>
            </w:r>
            <w:r w:rsidR="00BE38B3" w:rsidRPr="00BA3C88">
              <w:rPr>
                <w:sz w:val="24"/>
                <w:szCs w:val="24"/>
              </w:rPr>
              <w:t>495) 587-77-88, доб. 66-31</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2EC56E0C" w14:textId="77777777" w:rsidR="00BE38B3" w:rsidRPr="00BA3C88" w:rsidRDefault="00BE38B3" w:rsidP="00BE38B3">
            <w:pPr>
              <w:jc w:val="both"/>
              <w:rPr>
                <w:sz w:val="24"/>
                <w:szCs w:val="24"/>
              </w:rPr>
            </w:pPr>
            <w:r w:rsidRPr="00BA3C88">
              <w:rPr>
                <w:sz w:val="24"/>
                <w:szCs w:val="24"/>
              </w:rPr>
              <w:t>(495) 587-77-88</w:t>
            </w:r>
          </w:p>
          <w:p w14:paraId="0DC11E40" w14:textId="5A594BFF" w:rsidR="007C30BD" w:rsidRPr="00CB5F06" w:rsidRDefault="007C30BD">
            <w:pPr>
              <w:rPr>
                <w:sz w:val="24"/>
                <w:szCs w:val="24"/>
              </w:rPr>
            </w:pP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654B4234" w14:textId="77777777" w:rsidR="00BE38B3" w:rsidRPr="00BA3C88" w:rsidRDefault="00BE38B3" w:rsidP="00BE38B3">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0DC0E7ED" w14:textId="522B6194" w:rsidR="007C30BD" w:rsidRPr="00CB5F06" w:rsidRDefault="007C30BD">
            <w:pPr>
              <w:rPr>
                <w:rStyle w:val="af1"/>
                <w:sz w:val="24"/>
                <w:szCs w:val="24"/>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31976FE2" w14:textId="77777777" w:rsidR="00BD35E1" w:rsidRDefault="00CB5F06" w:rsidP="00BD35E1">
            <w:pPr>
              <w:jc w:val="both"/>
              <w:rPr>
                <w:sz w:val="24"/>
                <w:szCs w:val="24"/>
              </w:rPr>
            </w:pPr>
            <w:r>
              <w:rPr>
                <w:sz w:val="24"/>
                <w:szCs w:val="24"/>
              </w:rPr>
              <w:t xml:space="preserve">Поставка </w:t>
            </w:r>
            <w:r w:rsidR="00BD35E1" w:rsidRPr="00BD35E1">
              <w:rPr>
                <w:sz w:val="24"/>
                <w:szCs w:val="24"/>
              </w:rPr>
              <w:t xml:space="preserve">клапанов запорно-регулирующих для нужд </w:t>
            </w:r>
          </w:p>
          <w:p w14:paraId="0FCFAB4A" w14:textId="0944DB22" w:rsidR="00267779" w:rsidRPr="00BA3C88" w:rsidRDefault="00BD35E1" w:rsidP="00BD35E1">
            <w:pPr>
              <w:jc w:val="both"/>
              <w:rPr>
                <w:sz w:val="24"/>
                <w:szCs w:val="24"/>
              </w:rPr>
            </w:pPr>
            <w:r w:rsidRPr="00BD35E1">
              <w:rPr>
                <w:sz w:val="24"/>
                <w:szCs w:val="24"/>
              </w:rPr>
              <w:t>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B903BF">
        <w:trPr>
          <w:trHeight w:hRule="exact" w:val="449"/>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B903BF">
        <w:trPr>
          <w:trHeight w:val="993"/>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23DFBB04" w14:textId="2538CFDD" w:rsidR="005812DF" w:rsidRDefault="00BD35E1" w:rsidP="00CB5F06">
            <w:pPr>
              <w:jc w:val="both"/>
              <w:rPr>
                <w:sz w:val="24"/>
                <w:szCs w:val="24"/>
              </w:rPr>
            </w:pPr>
            <w:r>
              <w:rPr>
                <w:bCs/>
                <w:sz w:val="24"/>
                <w:szCs w:val="24"/>
              </w:rPr>
              <w:t>21 031 359 (Двадцать один миллион тридцать одна тысяча триста пятьдесят девять) рублей 27 копеек</w:t>
            </w:r>
            <w:r w:rsidR="00CB5F06" w:rsidRPr="00CB5F06">
              <w:rPr>
                <w:bCs/>
                <w:sz w:val="24"/>
                <w:szCs w:val="24"/>
              </w:rPr>
              <w:t>,</w:t>
            </w:r>
            <w:r w:rsidR="00A10A49" w:rsidRPr="00CB5F06">
              <w:rPr>
                <w:bCs/>
                <w:sz w:val="24"/>
                <w:szCs w:val="24"/>
              </w:rPr>
              <w:t xml:space="preserve"> без учета НДС</w:t>
            </w:r>
            <w:r w:rsidR="000821FA" w:rsidRPr="00CB5F06">
              <w:rPr>
                <w:sz w:val="24"/>
                <w:szCs w:val="24"/>
              </w:rPr>
              <w:t>.</w:t>
            </w:r>
          </w:p>
          <w:p w14:paraId="79DAA6B9" w14:textId="432E1CB6" w:rsidR="008210B8" w:rsidRPr="00CB5F06" w:rsidRDefault="008210B8" w:rsidP="00BD35E1">
            <w:pPr>
              <w:jc w:val="both"/>
              <w:rPr>
                <w:sz w:val="24"/>
                <w:szCs w:val="24"/>
              </w:rPr>
            </w:pP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3834AD" w:rsidP="0038712B">
            <w:pPr>
              <w:jc w:val="both"/>
              <w:rPr>
                <w:sz w:val="24"/>
                <w:szCs w:val="24"/>
              </w:rPr>
            </w:pPr>
            <w:hyperlink r:id="rId10" w:history="1">
              <w:r w:rsidR="0005719A" w:rsidRPr="00CB5F06">
                <w:rPr>
                  <w:sz w:val="24"/>
                  <w:szCs w:val="24"/>
                </w:rPr>
                <w:t>www.zakupki.gov.ru</w:t>
              </w:r>
            </w:hyperlink>
          </w:p>
          <w:p w14:paraId="24AA8EDD" w14:textId="77777777" w:rsidR="0005719A" w:rsidRPr="00CB5F06" w:rsidRDefault="003834AD" w:rsidP="0038712B">
            <w:pPr>
              <w:jc w:val="both"/>
              <w:rPr>
                <w:sz w:val="24"/>
                <w:szCs w:val="24"/>
              </w:rPr>
            </w:pPr>
            <w:hyperlink r:id="rId11" w:history="1">
              <w:r w:rsidR="0005719A" w:rsidRPr="00CB5F06">
                <w:rPr>
                  <w:sz w:val="24"/>
                  <w:szCs w:val="24"/>
                </w:rPr>
                <w:t>www.oaomoek.ru</w:t>
              </w:r>
            </w:hyperlink>
          </w:p>
          <w:p w14:paraId="3E37765F" w14:textId="77777777" w:rsidR="0005719A" w:rsidRPr="00CB5F06" w:rsidRDefault="003834AD" w:rsidP="0038712B">
            <w:pPr>
              <w:jc w:val="both"/>
              <w:rPr>
                <w:sz w:val="24"/>
                <w:szCs w:val="24"/>
              </w:rPr>
            </w:pPr>
            <w:hyperlink r:id="rId12" w:history="1">
              <w:r w:rsidR="0005719A" w:rsidRPr="00CB5F06">
                <w:rPr>
                  <w:sz w:val="24"/>
                  <w:szCs w:val="24"/>
                </w:rPr>
                <w:t>www.gazneftetorg.ru</w:t>
              </w:r>
            </w:hyperlink>
            <w:r w:rsidR="0005719A" w:rsidRPr="00CB5F06">
              <w:rPr>
                <w:sz w:val="24"/>
                <w:szCs w:val="24"/>
              </w:rPr>
              <w:t xml:space="preserve"> </w:t>
            </w:r>
          </w:p>
          <w:p w14:paraId="4B7937D2" w14:textId="77777777" w:rsidR="00BE38B3" w:rsidRDefault="00BE38B3" w:rsidP="0038712B">
            <w:pPr>
              <w:jc w:val="both"/>
              <w:rPr>
                <w:sz w:val="24"/>
                <w:szCs w:val="24"/>
              </w:rPr>
            </w:pPr>
          </w:p>
          <w:p w14:paraId="500FA4A8" w14:textId="1B8EAC6B" w:rsidR="0005719A" w:rsidRPr="00CB5F06" w:rsidRDefault="0005719A" w:rsidP="0038712B">
            <w:pPr>
              <w:jc w:val="both"/>
              <w:rPr>
                <w:sz w:val="24"/>
                <w:szCs w:val="24"/>
              </w:rPr>
            </w:pPr>
            <w:r w:rsidRPr="00CB5F06">
              <w:rPr>
                <w:sz w:val="24"/>
                <w:szCs w:val="24"/>
              </w:rPr>
              <w:t xml:space="preserve">Путем скачивания с сайта </w:t>
            </w:r>
            <w:r w:rsidR="0003507A" w:rsidRPr="00CB5F06">
              <w:rPr>
                <w:sz w:val="24"/>
                <w:szCs w:val="24"/>
              </w:rPr>
              <w:t>ил</w:t>
            </w:r>
            <w:bookmarkStart w:id="24" w:name="_GoBack"/>
            <w:bookmarkEnd w:id="24"/>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
        </w:tc>
      </w:tr>
      <w:tr w:rsidR="000917D6" w:rsidRPr="003834AD" w14:paraId="50A80F69" w14:textId="77777777" w:rsidTr="00C90AA7">
        <w:trPr>
          <w:trHeight w:hRule="exact" w:val="1702"/>
        </w:trPr>
        <w:tc>
          <w:tcPr>
            <w:tcW w:w="1527" w:type="pct"/>
          </w:tcPr>
          <w:p w14:paraId="64B386D9" w14:textId="77777777" w:rsidR="000917D6" w:rsidRPr="003834AD" w:rsidRDefault="000917D6" w:rsidP="005E6F71">
            <w:pPr>
              <w:rPr>
                <w:b/>
                <w:sz w:val="24"/>
                <w:szCs w:val="24"/>
              </w:rPr>
            </w:pPr>
            <w:r w:rsidRPr="003834AD">
              <w:rPr>
                <w:b/>
                <w:sz w:val="24"/>
                <w:szCs w:val="24"/>
              </w:rPr>
              <w:t xml:space="preserve">Уведомление о намерении принять участие в </w:t>
            </w:r>
            <w:r w:rsidR="003E45CF" w:rsidRPr="003834AD">
              <w:rPr>
                <w:b/>
                <w:sz w:val="24"/>
                <w:szCs w:val="24"/>
              </w:rPr>
              <w:t>Запросе предложений</w:t>
            </w:r>
            <w:r w:rsidRPr="003834AD">
              <w:rPr>
                <w:b/>
                <w:sz w:val="24"/>
                <w:szCs w:val="24"/>
              </w:rPr>
              <w:t>:</w:t>
            </w:r>
          </w:p>
        </w:tc>
        <w:tc>
          <w:tcPr>
            <w:tcW w:w="3473" w:type="pct"/>
          </w:tcPr>
          <w:p w14:paraId="56492F4A" w14:textId="77777777" w:rsidR="000917D6" w:rsidRPr="003834AD" w:rsidRDefault="000210A0" w:rsidP="0038712B">
            <w:pPr>
              <w:jc w:val="both"/>
              <w:rPr>
                <w:sz w:val="24"/>
                <w:szCs w:val="24"/>
              </w:rPr>
            </w:pPr>
            <w:r w:rsidRPr="003834AD">
              <w:rPr>
                <w:sz w:val="24"/>
                <w:szCs w:val="24"/>
              </w:rPr>
              <w:t xml:space="preserve">Уведомление о намерении принять участие в </w:t>
            </w:r>
            <w:r w:rsidR="003E45CF" w:rsidRPr="003834AD">
              <w:rPr>
                <w:sz w:val="24"/>
                <w:szCs w:val="24"/>
              </w:rPr>
              <w:t>Запросе предложений</w:t>
            </w:r>
            <w:r w:rsidRPr="003834AD">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834AD">
              <w:rPr>
                <w:sz w:val="24"/>
                <w:szCs w:val="24"/>
              </w:rPr>
              <w:t xml:space="preserve">на участие в </w:t>
            </w:r>
            <w:r w:rsidR="003E45CF" w:rsidRPr="003834AD">
              <w:rPr>
                <w:sz w:val="24"/>
                <w:szCs w:val="24"/>
              </w:rPr>
              <w:t>Запросе предложений</w:t>
            </w:r>
            <w:r w:rsidRPr="003834AD">
              <w:rPr>
                <w:sz w:val="24"/>
                <w:szCs w:val="24"/>
              </w:rPr>
              <w:t xml:space="preserve"> на адрес электронной почты </w:t>
            </w:r>
            <w:r w:rsidR="007939BF" w:rsidRPr="003834AD">
              <w:rPr>
                <w:sz w:val="24"/>
                <w:szCs w:val="24"/>
              </w:rPr>
              <w:t>Организатор</w:t>
            </w:r>
            <w:r w:rsidRPr="003834AD">
              <w:rPr>
                <w:sz w:val="24"/>
                <w:szCs w:val="24"/>
              </w:rPr>
              <w:t xml:space="preserve">а (ook@oaomoek.ru) в </w:t>
            </w:r>
            <w:r w:rsidR="000821FA" w:rsidRPr="003834AD">
              <w:rPr>
                <w:sz w:val="24"/>
                <w:szCs w:val="24"/>
              </w:rPr>
              <w:t xml:space="preserve">формате </w:t>
            </w:r>
            <w:r w:rsidR="000821FA" w:rsidRPr="003834AD">
              <w:rPr>
                <w:sz w:val="24"/>
                <w:szCs w:val="24"/>
                <w:lang w:val="en-US"/>
              </w:rPr>
              <w:t>PDF</w:t>
            </w:r>
            <w:r w:rsidR="000821FA" w:rsidRPr="003834AD">
              <w:rPr>
                <w:sz w:val="24"/>
                <w:szCs w:val="24"/>
              </w:rPr>
              <w:t>, подписанное руководителем в отсканированном виде.</w:t>
            </w:r>
          </w:p>
        </w:tc>
      </w:tr>
    </w:tbl>
    <w:p w14:paraId="5A640DB4" w14:textId="77777777" w:rsidR="000917D6" w:rsidRPr="003834AD"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3834AD">
        <w:rPr>
          <w:b/>
          <w:sz w:val="24"/>
          <w:szCs w:val="24"/>
        </w:rPr>
        <w:t xml:space="preserve">Информация о </w:t>
      </w:r>
      <w:bookmarkEnd w:id="25"/>
      <w:r w:rsidR="003E45CF" w:rsidRPr="003834AD">
        <w:rPr>
          <w:b/>
          <w:sz w:val="24"/>
          <w:szCs w:val="24"/>
        </w:rPr>
        <w:t>Запросе предложений</w:t>
      </w:r>
      <w:bookmarkEnd w:id="26"/>
      <w:bookmarkEnd w:id="27"/>
      <w:bookmarkEnd w:id="28"/>
      <w:bookmarkEnd w:id="29"/>
      <w:bookmarkEnd w:id="30"/>
      <w:r w:rsidR="00CC1684" w:rsidRPr="003834AD">
        <w:rPr>
          <w:b/>
          <w:sz w:val="24"/>
          <w:szCs w:val="24"/>
        </w:rPr>
        <w:t>:</w:t>
      </w:r>
    </w:p>
    <w:tbl>
      <w:tblPr>
        <w:tblW w:w="5000" w:type="pct"/>
        <w:tblLook w:val="01E0" w:firstRow="1" w:lastRow="1" w:firstColumn="1" w:lastColumn="1" w:noHBand="0" w:noVBand="0"/>
      </w:tblPr>
      <w:tblGrid>
        <w:gridCol w:w="3370"/>
        <w:gridCol w:w="6768"/>
      </w:tblGrid>
      <w:tr w:rsidR="00EA59C3" w:rsidRPr="003834AD" w14:paraId="57A54F7C" w14:textId="77777777" w:rsidTr="00EA59C3">
        <w:trPr>
          <w:trHeight w:hRule="exact" w:val="1234"/>
        </w:trPr>
        <w:tc>
          <w:tcPr>
            <w:tcW w:w="1662" w:type="pct"/>
          </w:tcPr>
          <w:p w14:paraId="4B6E9512" w14:textId="77777777" w:rsidR="00EA59C3" w:rsidRPr="003834AD" w:rsidRDefault="00EA59C3" w:rsidP="00EA59C3">
            <w:pPr>
              <w:rPr>
                <w:b/>
                <w:sz w:val="24"/>
                <w:szCs w:val="24"/>
              </w:rPr>
            </w:pPr>
            <w:r w:rsidRPr="003834AD">
              <w:rPr>
                <w:b/>
                <w:sz w:val="24"/>
                <w:szCs w:val="24"/>
              </w:rPr>
              <w:t>Место, даты и время начала и окончания срока подачи Заявок на участие в Запросе предложений:</w:t>
            </w:r>
          </w:p>
          <w:p w14:paraId="6C59B5D8" w14:textId="77777777" w:rsidR="00EA59C3" w:rsidRPr="003834AD" w:rsidRDefault="00EA59C3" w:rsidP="00EA59C3">
            <w:pPr>
              <w:rPr>
                <w:b/>
                <w:sz w:val="24"/>
                <w:szCs w:val="24"/>
              </w:rPr>
            </w:pPr>
          </w:p>
          <w:p w14:paraId="48A2054C" w14:textId="77777777" w:rsidR="00EA59C3" w:rsidRPr="003834AD" w:rsidRDefault="00EA59C3" w:rsidP="00EA59C3">
            <w:pPr>
              <w:rPr>
                <w:b/>
                <w:sz w:val="24"/>
                <w:szCs w:val="24"/>
              </w:rPr>
            </w:pPr>
          </w:p>
        </w:tc>
        <w:tc>
          <w:tcPr>
            <w:tcW w:w="3338" w:type="pct"/>
          </w:tcPr>
          <w:p w14:paraId="0AB208C2" w14:textId="77777777" w:rsidR="00EA59C3" w:rsidRPr="003834AD" w:rsidRDefault="00EA59C3" w:rsidP="00EA59C3">
            <w:pPr>
              <w:jc w:val="both"/>
              <w:rPr>
                <w:sz w:val="24"/>
                <w:szCs w:val="24"/>
              </w:rPr>
            </w:pPr>
            <w:r w:rsidRPr="003834AD">
              <w:rPr>
                <w:sz w:val="24"/>
                <w:szCs w:val="24"/>
              </w:rPr>
              <w:t>Официальный сайт электронной площадки</w:t>
            </w:r>
          </w:p>
          <w:p w14:paraId="6B06AD47" w14:textId="77777777" w:rsidR="00EA59C3" w:rsidRPr="003834AD" w:rsidRDefault="00EA59C3" w:rsidP="00EA59C3">
            <w:pPr>
              <w:jc w:val="both"/>
              <w:rPr>
                <w:sz w:val="24"/>
                <w:szCs w:val="24"/>
              </w:rPr>
            </w:pPr>
            <w:r w:rsidRPr="003834AD">
              <w:rPr>
                <w:sz w:val="24"/>
                <w:szCs w:val="24"/>
              </w:rPr>
              <w:t xml:space="preserve"> </w:t>
            </w:r>
            <w:hyperlink r:id="rId13" w:history="1">
              <w:r w:rsidRPr="003834AD">
                <w:rPr>
                  <w:sz w:val="24"/>
                  <w:szCs w:val="24"/>
                </w:rPr>
                <w:t>www.gazneftetorg.ru</w:t>
              </w:r>
            </w:hyperlink>
            <w:r w:rsidRPr="003834AD">
              <w:rPr>
                <w:sz w:val="24"/>
                <w:szCs w:val="24"/>
              </w:rPr>
              <w:t>,</w:t>
            </w:r>
          </w:p>
          <w:p w14:paraId="7A325C79" w14:textId="74917F75" w:rsidR="00EA59C3" w:rsidRPr="003834AD" w:rsidRDefault="00EA59C3" w:rsidP="00EA59C3">
            <w:pPr>
              <w:jc w:val="both"/>
              <w:rPr>
                <w:sz w:val="24"/>
                <w:szCs w:val="24"/>
              </w:rPr>
            </w:pPr>
            <w:r w:rsidRPr="003834AD">
              <w:rPr>
                <w:sz w:val="24"/>
                <w:szCs w:val="24"/>
              </w:rPr>
              <w:t xml:space="preserve">с </w:t>
            </w:r>
            <w:r w:rsidR="003834AD" w:rsidRPr="003834AD">
              <w:rPr>
                <w:sz w:val="24"/>
                <w:szCs w:val="24"/>
              </w:rPr>
              <w:t>21 марта</w:t>
            </w:r>
            <w:r w:rsidR="00832820" w:rsidRPr="003834AD">
              <w:rPr>
                <w:sz w:val="24"/>
                <w:szCs w:val="24"/>
              </w:rPr>
              <w:t xml:space="preserve"> 2017</w:t>
            </w:r>
            <w:r w:rsidRPr="003834AD">
              <w:rPr>
                <w:sz w:val="24"/>
                <w:szCs w:val="24"/>
              </w:rPr>
              <w:t xml:space="preserve"> г.</w:t>
            </w:r>
          </w:p>
          <w:p w14:paraId="79128C82" w14:textId="1232DC76" w:rsidR="00EA59C3" w:rsidRPr="003834AD" w:rsidRDefault="00EA59C3" w:rsidP="003834AD">
            <w:pPr>
              <w:jc w:val="both"/>
              <w:rPr>
                <w:sz w:val="24"/>
                <w:szCs w:val="24"/>
              </w:rPr>
            </w:pPr>
            <w:r w:rsidRPr="003834AD">
              <w:rPr>
                <w:sz w:val="24"/>
                <w:szCs w:val="24"/>
              </w:rPr>
              <w:t xml:space="preserve">до 14:00 (время московское) </w:t>
            </w:r>
            <w:r w:rsidR="003834AD" w:rsidRPr="003834AD">
              <w:rPr>
                <w:sz w:val="24"/>
                <w:szCs w:val="24"/>
              </w:rPr>
              <w:t>29 марта</w:t>
            </w:r>
            <w:r w:rsidR="00832820" w:rsidRPr="003834AD">
              <w:rPr>
                <w:sz w:val="24"/>
                <w:szCs w:val="24"/>
              </w:rPr>
              <w:t xml:space="preserve"> 2017</w:t>
            </w:r>
            <w:r w:rsidRPr="003834AD">
              <w:rPr>
                <w:sz w:val="24"/>
                <w:szCs w:val="24"/>
              </w:rPr>
              <w:t xml:space="preserve"> г.</w:t>
            </w:r>
          </w:p>
        </w:tc>
      </w:tr>
      <w:tr w:rsidR="00EA59C3" w:rsidRPr="003834AD" w14:paraId="6DF114AA" w14:textId="77777777" w:rsidTr="00EA59C3">
        <w:trPr>
          <w:trHeight w:hRule="exact" w:val="1234"/>
        </w:trPr>
        <w:tc>
          <w:tcPr>
            <w:tcW w:w="1662" w:type="pct"/>
          </w:tcPr>
          <w:p w14:paraId="7BE7366A" w14:textId="77777777" w:rsidR="00EA59C3" w:rsidRPr="003834AD" w:rsidRDefault="00EA59C3" w:rsidP="00EA59C3">
            <w:pPr>
              <w:rPr>
                <w:b/>
                <w:sz w:val="24"/>
                <w:szCs w:val="24"/>
              </w:rPr>
            </w:pPr>
            <w:r w:rsidRPr="003834AD">
              <w:rPr>
                <w:b/>
                <w:sz w:val="24"/>
                <w:szCs w:val="24"/>
              </w:rPr>
              <w:t>Дата начала и дата окончания срока предоставления  разъяснений:</w:t>
            </w:r>
          </w:p>
        </w:tc>
        <w:tc>
          <w:tcPr>
            <w:tcW w:w="3338" w:type="pct"/>
          </w:tcPr>
          <w:p w14:paraId="701F6FB3" w14:textId="6EAD5316" w:rsidR="00EA59C3" w:rsidRPr="003834AD" w:rsidRDefault="00EA59C3" w:rsidP="00EA59C3">
            <w:pPr>
              <w:jc w:val="both"/>
              <w:rPr>
                <w:sz w:val="24"/>
                <w:szCs w:val="24"/>
              </w:rPr>
            </w:pPr>
            <w:r w:rsidRPr="003834AD">
              <w:rPr>
                <w:sz w:val="24"/>
                <w:szCs w:val="24"/>
              </w:rPr>
              <w:t xml:space="preserve">Дата начала предоставления разъяснений с </w:t>
            </w:r>
            <w:r w:rsidR="003834AD" w:rsidRPr="003834AD">
              <w:rPr>
                <w:sz w:val="24"/>
                <w:szCs w:val="24"/>
              </w:rPr>
              <w:t>21 марта</w:t>
            </w:r>
            <w:r w:rsidR="00363FAB" w:rsidRPr="003834AD">
              <w:rPr>
                <w:sz w:val="24"/>
                <w:szCs w:val="24"/>
              </w:rPr>
              <w:t xml:space="preserve"> </w:t>
            </w:r>
            <w:r w:rsidR="00832820" w:rsidRPr="003834AD">
              <w:rPr>
                <w:sz w:val="24"/>
                <w:szCs w:val="24"/>
              </w:rPr>
              <w:t>2017</w:t>
            </w:r>
            <w:r w:rsidRPr="003834AD">
              <w:rPr>
                <w:sz w:val="24"/>
                <w:szCs w:val="24"/>
              </w:rPr>
              <w:t xml:space="preserve"> г.</w:t>
            </w:r>
          </w:p>
          <w:p w14:paraId="010D1526" w14:textId="17ED28E4" w:rsidR="00EA59C3" w:rsidRPr="003834AD" w:rsidRDefault="00EA59C3" w:rsidP="003834AD">
            <w:pPr>
              <w:jc w:val="both"/>
              <w:rPr>
                <w:sz w:val="24"/>
                <w:szCs w:val="24"/>
              </w:rPr>
            </w:pPr>
            <w:r w:rsidRPr="003834AD">
              <w:rPr>
                <w:sz w:val="24"/>
                <w:szCs w:val="24"/>
              </w:rPr>
              <w:t xml:space="preserve">Дата окончания срока предоставления разъяснений </w:t>
            </w:r>
            <w:r w:rsidR="009E0946" w:rsidRPr="003834AD">
              <w:rPr>
                <w:sz w:val="24"/>
                <w:szCs w:val="24"/>
              </w:rPr>
              <w:br/>
            </w:r>
            <w:r w:rsidRPr="003834AD">
              <w:rPr>
                <w:sz w:val="24"/>
                <w:szCs w:val="24"/>
              </w:rPr>
              <w:t xml:space="preserve">по </w:t>
            </w:r>
            <w:r w:rsidR="003834AD" w:rsidRPr="003834AD">
              <w:rPr>
                <w:sz w:val="24"/>
                <w:szCs w:val="24"/>
              </w:rPr>
              <w:t>24 марта</w:t>
            </w:r>
            <w:r w:rsidR="00832820" w:rsidRPr="003834AD">
              <w:rPr>
                <w:sz w:val="24"/>
                <w:szCs w:val="24"/>
              </w:rPr>
              <w:t xml:space="preserve"> 2017</w:t>
            </w:r>
            <w:r w:rsidRPr="003834AD">
              <w:rPr>
                <w:sz w:val="24"/>
                <w:szCs w:val="24"/>
              </w:rPr>
              <w:t xml:space="preserve"> г.</w:t>
            </w:r>
          </w:p>
        </w:tc>
      </w:tr>
      <w:tr w:rsidR="00EA59C3" w:rsidRPr="003834AD" w14:paraId="579EA17D" w14:textId="77777777" w:rsidTr="00EA59C3">
        <w:trPr>
          <w:trHeight w:val="1266"/>
        </w:trPr>
        <w:tc>
          <w:tcPr>
            <w:tcW w:w="1662" w:type="pct"/>
          </w:tcPr>
          <w:p w14:paraId="54B2B0FF" w14:textId="77777777" w:rsidR="00EA59C3" w:rsidRPr="003834AD" w:rsidRDefault="00EA59C3" w:rsidP="00EA59C3">
            <w:pPr>
              <w:rPr>
                <w:b/>
                <w:sz w:val="24"/>
                <w:szCs w:val="24"/>
              </w:rPr>
            </w:pPr>
            <w:r w:rsidRPr="003834AD">
              <w:rPr>
                <w:b/>
                <w:sz w:val="24"/>
                <w:szCs w:val="24"/>
              </w:rPr>
              <w:t>Дата, время и место проведения процедуры вскрытия конвертов с Заявками:</w:t>
            </w:r>
          </w:p>
        </w:tc>
        <w:tc>
          <w:tcPr>
            <w:tcW w:w="3338" w:type="pct"/>
          </w:tcPr>
          <w:p w14:paraId="663D19F3" w14:textId="247083F2" w:rsidR="00EA59C3" w:rsidRPr="003834AD" w:rsidRDefault="003834AD" w:rsidP="00EA59C3">
            <w:pPr>
              <w:jc w:val="both"/>
              <w:rPr>
                <w:sz w:val="24"/>
                <w:szCs w:val="24"/>
              </w:rPr>
            </w:pPr>
            <w:r w:rsidRPr="003834AD">
              <w:rPr>
                <w:sz w:val="24"/>
                <w:szCs w:val="24"/>
              </w:rPr>
              <w:t>29 марта</w:t>
            </w:r>
            <w:r w:rsidR="00832820" w:rsidRPr="003834AD">
              <w:rPr>
                <w:sz w:val="24"/>
                <w:szCs w:val="24"/>
              </w:rPr>
              <w:t xml:space="preserve"> 2017</w:t>
            </w:r>
            <w:r w:rsidR="00EA59C3" w:rsidRPr="003834AD">
              <w:rPr>
                <w:sz w:val="24"/>
                <w:szCs w:val="24"/>
              </w:rPr>
              <w:t xml:space="preserve"> г.,  14:00 (время московское),</w:t>
            </w:r>
          </w:p>
          <w:p w14:paraId="51196E05" w14:textId="77777777" w:rsidR="00EA59C3" w:rsidRPr="003834AD" w:rsidRDefault="00EA59C3" w:rsidP="00EA59C3">
            <w:pPr>
              <w:jc w:val="both"/>
              <w:rPr>
                <w:sz w:val="24"/>
                <w:szCs w:val="24"/>
              </w:rPr>
            </w:pPr>
            <w:r w:rsidRPr="003834AD">
              <w:rPr>
                <w:sz w:val="24"/>
                <w:szCs w:val="24"/>
              </w:rPr>
              <w:t xml:space="preserve">на официальном сайте электронной площадки </w:t>
            </w:r>
            <w:hyperlink r:id="rId14" w:history="1">
              <w:r w:rsidRPr="003834AD">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3834AD" w:rsidRDefault="00EA59C3" w:rsidP="00EA59C3">
            <w:pPr>
              <w:rPr>
                <w:b/>
                <w:sz w:val="24"/>
                <w:szCs w:val="24"/>
              </w:rPr>
            </w:pPr>
            <w:r w:rsidRPr="003834AD">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3834AD" w:rsidRDefault="00EA59C3" w:rsidP="00EA59C3">
            <w:pPr>
              <w:rPr>
                <w:b/>
                <w:sz w:val="24"/>
                <w:szCs w:val="24"/>
              </w:rPr>
            </w:pPr>
          </w:p>
        </w:tc>
        <w:tc>
          <w:tcPr>
            <w:tcW w:w="3338" w:type="pct"/>
          </w:tcPr>
          <w:p w14:paraId="44EBDA37" w14:textId="543471D0" w:rsidR="00EA59C3" w:rsidRPr="003834AD" w:rsidRDefault="00EA59C3" w:rsidP="003834AD">
            <w:pPr>
              <w:jc w:val="both"/>
              <w:rPr>
                <w:sz w:val="24"/>
                <w:szCs w:val="24"/>
              </w:rPr>
            </w:pPr>
            <w:r w:rsidRPr="003834AD">
              <w:rPr>
                <w:sz w:val="24"/>
                <w:szCs w:val="24"/>
              </w:rPr>
              <w:t xml:space="preserve">РФ, г. Москва, пр-т Вернадского, д. 101, корп. 3., Комиссия по подведению итогов конкурентных процедур, не позднее </w:t>
            </w:r>
            <w:r w:rsidR="006A484C" w:rsidRPr="003834AD">
              <w:rPr>
                <w:sz w:val="24"/>
                <w:szCs w:val="24"/>
              </w:rPr>
              <w:br/>
            </w:r>
            <w:r w:rsidR="003834AD" w:rsidRPr="003834AD">
              <w:rPr>
                <w:sz w:val="24"/>
                <w:szCs w:val="24"/>
              </w:rPr>
              <w:t>29 мая</w:t>
            </w:r>
            <w:r w:rsidRPr="003834AD">
              <w:rPr>
                <w:sz w:val="24"/>
                <w:szCs w:val="24"/>
              </w:rPr>
              <w:t xml:space="preserve"> 201</w:t>
            </w:r>
            <w:r w:rsidR="00832820" w:rsidRPr="003834AD">
              <w:rPr>
                <w:sz w:val="24"/>
                <w:szCs w:val="24"/>
              </w:rPr>
              <w:t>7</w:t>
            </w:r>
            <w:r w:rsidRPr="003834AD">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57C683E5" w:rsidR="00A1118A" w:rsidRPr="00BA3C88" w:rsidRDefault="007C30BD" w:rsidP="006504E5">
            <w:pPr>
              <w:jc w:val="center"/>
              <w:rPr>
                <w:b/>
                <w:sz w:val="28"/>
                <w:szCs w:val="28"/>
              </w:rPr>
            </w:pPr>
            <w:r w:rsidRPr="00BA3C88">
              <w:lastRenderedPageBreak/>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5245" w:type="dxa"/>
        <w:tblInd w:w="4077" w:type="dxa"/>
        <w:tblLook w:val="01E0" w:firstRow="1" w:lastRow="1" w:firstColumn="1" w:lastColumn="1" w:noHBand="0" w:noVBand="0"/>
      </w:tblPr>
      <w:tblGrid>
        <w:gridCol w:w="5245"/>
      </w:tblGrid>
      <w:tr w:rsidR="007C30BD" w:rsidRPr="00CB5F06" w14:paraId="7A0825CF" w14:textId="77777777" w:rsidTr="00BE38B3">
        <w:tc>
          <w:tcPr>
            <w:tcW w:w="5245" w:type="dxa"/>
            <w:hideMark/>
          </w:tcPr>
          <w:p w14:paraId="29A6AB58" w14:textId="77777777" w:rsidR="007C30BD" w:rsidRPr="00CB5F06" w:rsidRDefault="007C30BD" w:rsidP="007C30BD">
            <w:pPr>
              <w:jc w:val="right"/>
              <w:outlineLvl w:val="0"/>
              <w:rPr>
                <w:b/>
                <w:sz w:val="28"/>
                <w:szCs w:val="28"/>
              </w:rPr>
            </w:pPr>
            <w:bookmarkStart w:id="44" w:name="_Toc442368438"/>
            <w:bookmarkStart w:id="45" w:name="_Toc471729922"/>
            <w:r w:rsidRPr="00CB5F06">
              <w:rPr>
                <w:b/>
                <w:sz w:val="28"/>
                <w:szCs w:val="28"/>
              </w:rPr>
              <w:t>УТВЕРЖДАЮ</w:t>
            </w:r>
            <w:bookmarkEnd w:id="44"/>
            <w:bookmarkEnd w:id="45"/>
          </w:p>
        </w:tc>
      </w:tr>
      <w:tr w:rsidR="00BE38B3" w:rsidRPr="00CB5F06" w14:paraId="6AEDF746" w14:textId="77777777" w:rsidTr="00BE38B3">
        <w:trPr>
          <w:trHeight w:val="2076"/>
        </w:trPr>
        <w:tc>
          <w:tcPr>
            <w:tcW w:w="5245" w:type="dxa"/>
            <w:hideMark/>
          </w:tcPr>
          <w:tbl>
            <w:tblPr>
              <w:tblW w:w="0" w:type="auto"/>
              <w:tblInd w:w="150" w:type="dxa"/>
              <w:tblLook w:val="01E0" w:firstRow="1" w:lastRow="1" w:firstColumn="1" w:lastColumn="1" w:noHBand="0" w:noVBand="0"/>
            </w:tblPr>
            <w:tblGrid>
              <w:gridCol w:w="4879"/>
            </w:tblGrid>
            <w:tr w:rsidR="00BE38B3" w:rsidRPr="003B43B5" w14:paraId="41D0CCEA" w14:textId="77777777" w:rsidTr="00BE38B3">
              <w:tc>
                <w:tcPr>
                  <w:tcW w:w="5154" w:type="dxa"/>
                </w:tcPr>
                <w:p w14:paraId="3EFFED78" w14:textId="77777777" w:rsidR="00BE38B3" w:rsidRPr="003B43B5" w:rsidRDefault="00BE38B3" w:rsidP="00BE38B3">
                  <w:pPr>
                    <w:jc w:val="right"/>
                    <w:rPr>
                      <w:sz w:val="28"/>
                      <w:szCs w:val="28"/>
                    </w:rPr>
                  </w:pPr>
                  <w:r w:rsidRPr="003B43B5">
                    <w:rPr>
                      <w:sz w:val="28"/>
                      <w:szCs w:val="28"/>
                    </w:rPr>
                    <w:t>Начальник Управления закупок</w:t>
                  </w:r>
                </w:p>
                <w:p w14:paraId="7B45DA33" w14:textId="77777777" w:rsidR="00BE38B3" w:rsidRPr="003B43B5" w:rsidRDefault="00BE38B3" w:rsidP="00BE38B3">
                  <w:pPr>
                    <w:jc w:val="right"/>
                    <w:rPr>
                      <w:sz w:val="28"/>
                      <w:szCs w:val="28"/>
                      <w:highlight w:val="yellow"/>
                    </w:rPr>
                  </w:pPr>
                  <w:r w:rsidRPr="003B43B5">
                    <w:rPr>
                      <w:sz w:val="28"/>
                      <w:szCs w:val="28"/>
                    </w:rPr>
                    <w:t>и обеспечения МТР ПАО «МОЭК»</w:t>
                  </w:r>
                </w:p>
              </w:tc>
            </w:tr>
            <w:tr w:rsidR="00BE38B3" w:rsidRPr="003B43B5" w14:paraId="1FD20506" w14:textId="77777777" w:rsidTr="00BE38B3">
              <w:tc>
                <w:tcPr>
                  <w:tcW w:w="5154" w:type="dxa"/>
                </w:tcPr>
                <w:p w14:paraId="0252068D" w14:textId="77777777" w:rsidR="00BE38B3" w:rsidRPr="003B43B5" w:rsidRDefault="00BE38B3" w:rsidP="00BE38B3">
                  <w:pPr>
                    <w:jc w:val="right"/>
                    <w:rPr>
                      <w:sz w:val="28"/>
                      <w:szCs w:val="28"/>
                      <w:highlight w:val="yellow"/>
                    </w:rPr>
                  </w:pPr>
                </w:p>
              </w:tc>
            </w:tr>
            <w:tr w:rsidR="00BE38B3" w:rsidRPr="003B43B5" w14:paraId="3ACABC08" w14:textId="77777777" w:rsidTr="00BE38B3">
              <w:trPr>
                <w:trHeight w:val="93"/>
              </w:trPr>
              <w:tc>
                <w:tcPr>
                  <w:tcW w:w="5154" w:type="dxa"/>
                </w:tcPr>
                <w:p w14:paraId="57177AB1" w14:textId="77777777" w:rsidR="00BE38B3" w:rsidRPr="003B43B5" w:rsidRDefault="00BE38B3" w:rsidP="00BE38B3">
                  <w:pPr>
                    <w:jc w:val="right"/>
                    <w:rPr>
                      <w:sz w:val="28"/>
                      <w:szCs w:val="28"/>
                      <w:highlight w:val="yellow"/>
                    </w:rPr>
                  </w:pPr>
                </w:p>
              </w:tc>
            </w:tr>
            <w:tr w:rsidR="00BE38B3" w:rsidRPr="00BE38B3" w14:paraId="1DA998B6" w14:textId="77777777" w:rsidTr="00BE38B3">
              <w:tc>
                <w:tcPr>
                  <w:tcW w:w="5154" w:type="dxa"/>
                </w:tcPr>
                <w:p w14:paraId="0E9C4FAF" w14:textId="66A11C32" w:rsidR="00BE38B3" w:rsidRPr="00BE38B3" w:rsidRDefault="00BE38B3" w:rsidP="00BE38B3">
                  <w:pPr>
                    <w:jc w:val="right"/>
                    <w:rPr>
                      <w:sz w:val="28"/>
                      <w:szCs w:val="28"/>
                      <w:highlight w:val="yellow"/>
                    </w:rPr>
                  </w:pPr>
                  <w:r w:rsidRPr="00BE38B3">
                    <w:rPr>
                      <w:sz w:val="28"/>
                      <w:szCs w:val="28"/>
                    </w:rPr>
                    <w:t>____________________ С.Г. Иванов</w:t>
                  </w:r>
                </w:p>
              </w:tc>
            </w:tr>
            <w:tr w:rsidR="00BE38B3" w:rsidRPr="00BE38B3" w14:paraId="4EEB46CC" w14:textId="77777777" w:rsidTr="00BE38B3">
              <w:trPr>
                <w:trHeight w:val="74"/>
              </w:trPr>
              <w:tc>
                <w:tcPr>
                  <w:tcW w:w="5154" w:type="dxa"/>
                  <w:tcBorders>
                    <w:bottom w:val="single" w:sz="4" w:space="0" w:color="auto"/>
                  </w:tcBorders>
                  <w:vAlign w:val="bottom"/>
                </w:tcPr>
                <w:p w14:paraId="0E543112" w14:textId="5B580EBC" w:rsidR="00BE38B3" w:rsidRPr="00BE38B3" w:rsidRDefault="00BE38B3" w:rsidP="00BE38B3">
                  <w:pPr>
                    <w:ind w:right="652"/>
                    <w:jc w:val="right"/>
                    <w:rPr>
                      <w:sz w:val="28"/>
                      <w:szCs w:val="28"/>
                      <w:highlight w:val="yellow"/>
                    </w:rPr>
                  </w:pPr>
                  <w:r w:rsidRPr="00BE38B3">
                    <w:rPr>
                      <w:sz w:val="28"/>
                      <w:szCs w:val="28"/>
                    </w:rPr>
                    <w:t>«___»____________ 2017 г.</w:t>
                  </w:r>
                </w:p>
              </w:tc>
            </w:tr>
          </w:tbl>
          <w:p w14:paraId="6ECDDEEC" w14:textId="728A4EDA" w:rsidR="00BE38B3" w:rsidRPr="00CB5F06" w:rsidRDefault="00BE38B3" w:rsidP="00BE38B3">
            <w:pPr>
              <w:jc w:val="right"/>
              <w:outlineLvl w:val="0"/>
              <w:rPr>
                <w:sz w:val="28"/>
                <w:szCs w:val="28"/>
              </w:rPr>
            </w:pPr>
          </w:p>
        </w:tc>
      </w:tr>
      <w:tr w:rsidR="007C30BD" w:rsidRPr="00CB5F06" w14:paraId="6B5E2487" w14:textId="77777777" w:rsidTr="00BE38B3">
        <w:trPr>
          <w:trHeight w:val="234"/>
        </w:trPr>
        <w:tc>
          <w:tcPr>
            <w:tcW w:w="5245"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46" w:name="_Toc361327008"/>
      <w:bookmarkStart w:id="47" w:name="_Toc363226275"/>
      <w:bookmarkStart w:id="48" w:name="_Toc377555507"/>
      <w:bookmarkStart w:id="49" w:name="_Toc395169888"/>
      <w:bookmarkStart w:id="50" w:name="_Toc442368443"/>
      <w:bookmarkStart w:id="51" w:name="_Toc471729927"/>
      <w:r w:rsidRPr="00CB5F06">
        <w:rPr>
          <w:b/>
          <w:sz w:val="28"/>
          <w:szCs w:val="28"/>
        </w:rPr>
        <w:t>ДОКУМЕНТАЦИЯ</w:t>
      </w:r>
      <w:bookmarkEnd w:id="46"/>
      <w:bookmarkEnd w:id="47"/>
      <w:bookmarkEnd w:id="48"/>
      <w:bookmarkEnd w:id="49"/>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0"/>
      <w:bookmarkEnd w:id="51"/>
    </w:p>
    <w:p w14:paraId="4A96EB77" w14:textId="77777777" w:rsidR="00ED20B9" w:rsidRPr="00CB5F06" w:rsidRDefault="00ED20B9" w:rsidP="00D90E5E">
      <w:pPr>
        <w:jc w:val="center"/>
        <w:rPr>
          <w:sz w:val="28"/>
          <w:szCs w:val="28"/>
        </w:rPr>
      </w:pPr>
    </w:p>
    <w:p w14:paraId="18B046BE" w14:textId="77777777" w:rsidR="00BD35E1" w:rsidRDefault="00BD35E1" w:rsidP="00BD35E1">
      <w:pPr>
        <w:jc w:val="center"/>
        <w:rPr>
          <w:b/>
          <w:sz w:val="28"/>
          <w:szCs w:val="28"/>
        </w:rPr>
      </w:pPr>
      <w:r w:rsidRPr="00CB5F06">
        <w:rPr>
          <w:b/>
          <w:sz w:val="28"/>
          <w:szCs w:val="28"/>
        </w:rPr>
        <w:t xml:space="preserve">ОТКРЫТЫЙ ОДНОЭТАПНЫЙ </w:t>
      </w:r>
      <w:r w:rsidRPr="00BE38B3">
        <w:rPr>
          <w:b/>
          <w:sz w:val="28"/>
          <w:szCs w:val="28"/>
        </w:rPr>
        <w:t xml:space="preserve">ЗАПРОС ПРЕДЛОЖЕНИЙ В ЭЛЕКТРОННОЙ ФОРМЕ НА ПОСТАВКУ </w:t>
      </w:r>
      <w:r w:rsidRPr="00BD35E1">
        <w:rPr>
          <w:b/>
          <w:sz w:val="28"/>
          <w:szCs w:val="28"/>
        </w:rPr>
        <w:t>КЛАПАНО</w:t>
      </w:r>
      <w:r>
        <w:rPr>
          <w:b/>
          <w:sz w:val="28"/>
          <w:szCs w:val="28"/>
        </w:rPr>
        <w:t xml:space="preserve">В </w:t>
      </w:r>
    </w:p>
    <w:p w14:paraId="2AA51677" w14:textId="557F88CF" w:rsidR="00B903BF" w:rsidRPr="00BE38B3" w:rsidRDefault="00BD35E1" w:rsidP="00BD35E1">
      <w:pPr>
        <w:jc w:val="center"/>
        <w:rPr>
          <w:b/>
          <w:sz w:val="28"/>
          <w:szCs w:val="28"/>
        </w:rPr>
      </w:pPr>
      <w:r>
        <w:rPr>
          <w:b/>
          <w:sz w:val="28"/>
          <w:szCs w:val="28"/>
        </w:rPr>
        <w:t>ЗАПОРНО-РЕГУЛИРУЮЩИХ ДЛЯ НУЖД</w:t>
      </w:r>
      <w:r w:rsidRPr="00BD35E1">
        <w:rPr>
          <w:b/>
          <w:sz w:val="28"/>
          <w:szCs w:val="28"/>
        </w:rPr>
        <w:t xml:space="preserve"> ПАО «МОЭК»</w:t>
      </w:r>
    </w:p>
    <w:p w14:paraId="1AD41411" w14:textId="495898E5" w:rsidR="00A1118A" w:rsidRPr="00CB5F06" w:rsidRDefault="00B903BF" w:rsidP="00D90E5E">
      <w:pPr>
        <w:jc w:val="center"/>
        <w:rPr>
          <w:b/>
          <w:sz w:val="28"/>
          <w:szCs w:val="28"/>
        </w:rPr>
      </w:pPr>
      <w:r>
        <w:rPr>
          <w:b/>
          <w:sz w:val="28"/>
          <w:szCs w:val="28"/>
        </w:rPr>
        <w:t>(</w:t>
      </w:r>
      <w:r w:rsidRPr="00FB127D">
        <w:rPr>
          <w:b/>
          <w:sz w:val="28"/>
          <w:szCs w:val="28"/>
        </w:rPr>
        <w:t>Закупка только для субъектов малого и среднего предпринимательства</w:t>
      </w:r>
      <w:r>
        <w:rPr>
          <w:b/>
          <w:sz w:val="28"/>
          <w:szCs w:val="28"/>
        </w:rPr>
        <w:t>)</w:t>
      </w:r>
      <w:r w:rsidR="00CB5F06" w:rsidRPr="00CB5F06">
        <w:rPr>
          <w:b/>
          <w:sz w:val="28"/>
          <w:szCs w:val="28"/>
        </w:rPr>
        <w:t xml:space="preserve"> </w:t>
      </w:r>
    </w:p>
    <w:p w14:paraId="55128FDD" w14:textId="77777777" w:rsidR="00A1118A" w:rsidRPr="00CB5F06" w:rsidRDefault="00A1118A" w:rsidP="006504E5">
      <w:pPr>
        <w:jc w:val="center"/>
        <w:rPr>
          <w:b/>
          <w:caps/>
          <w:sz w:val="28"/>
          <w:szCs w:val="28"/>
        </w:rPr>
      </w:pPr>
    </w:p>
    <w:p w14:paraId="66A056E9" w14:textId="507AC688" w:rsidR="00A1118A" w:rsidRPr="00BA3C88" w:rsidRDefault="00A1118A" w:rsidP="006504E5">
      <w:pPr>
        <w:jc w:val="center"/>
        <w:rPr>
          <w:b/>
          <w:sz w:val="28"/>
          <w:szCs w:val="28"/>
        </w:rPr>
      </w:pPr>
      <w:r w:rsidRPr="00CB5F06">
        <w:rPr>
          <w:b/>
          <w:sz w:val="28"/>
          <w:szCs w:val="28"/>
        </w:rPr>
        <w:t>№ </w:t>
      </w:r>
      <w:r w:rsidR="00BD35E1">
        <w:rPr>
          <w:b/>
          <w:sz w:val="28"/>
          <w:szCs w:val="28"/>
        </w:rPr>
        <w:t>11076/П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53B021CF" w14:textId="77777777" w:rsidR="00495B3C" w:rsidRDefault="00495B3C"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3834AD">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3834AD">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3834AD">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3834AD">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3834AD">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3834AD">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3834AD">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3834AD">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3834AD">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3834AD">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3834AD">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3834AD">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3834AD">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3834AD">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3834AD">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3834AD">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3834AD">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3834AD">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3834AD">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3834AD">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3834AD">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3834AD">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3834AD">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3834AD">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3834AD">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3834AD">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3834AD">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3834AD">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3834AD">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3834AD">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3834AD">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3834AD">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3834AD">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3834AD">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3834AD">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3834AD">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3834AD">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3834AD">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3834AD">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3834AD">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3834AD">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3834AD">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3834AD">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3834AD">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3834AD">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3834AD">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3834AD">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3834AD">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3834AD">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3834AD">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3834AD">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3834AD">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3834AD">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3834AD">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3834AD">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3834AD">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2" w:name="_Toc395169890"/>
      <w:bookmarkStart w:id="53" w:name="_Toc471729928"/>
      <w:r w:rsidRPr="00BA3C88">
        <w:rPr>
          <w:sz w:val="26"/>
          <w:szCs w:val="26"/>
        </w:rPr>
        <w:lastRenderedPageBreak/>
        <w:t>ОБЩИЕ ПОЛОЖЕНИЯ</w:t>
      </w:r>
      <w:bookmarkEnd w:id="52"/>
      <w:bookmarkEnd w:id="53"/>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4" w:name="_Toc395169891"/>
      <w:bookmarkStart w:id="55" w:name="_Toc471729929"/>
      <w:r w:rsidRPr="00BA3C88">
        <w:rPr>
          <w:rFonts w:ascii="Times New Roman" w:hAnsi="Times New Roman" w:cs="Times New Roman"/>
        </w:rPr>
        <w:t xml:space="preserve">Общие сведения о </w:t>
      </w:r>
      <w:bookmarkEnd w:id="54"/>
      <w:r w:rsidR="003E45CF" w:rsidRPr="00BA3C88">
        <w:rPr>
          <w:rFonts w:ascii="Times New Roman" w:hAnsi="Times New Roman" w:cs="Times New Roman"/>
        </w:rPr>
        <w:t>Запросе предложений</w:t>
      </w:r>
      <w:bookmarkEnd w:id="55"/>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6"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5" w:history="1">
        <w:r w:rsidR="0051141D" w:rsidRPr="00BA3C88">
          <w:rPr>
            <w:sz w:val="26"/>
            <w:szCs w:val="26"/>
          </w:rPr>
          <w:t>www.zakupki.gov.ru</w:t>
        </w:r>
      </w:hyperlink>
      <w:r w:rsidR="0051141D" w:rsidRPr="00BA3C88">
        <w:rPr>
          <w:sz w:val="26"/>
          <w:szCs w:val="26"/>
        </w:rPr>
        <w:t xml:space="preserve">, сайте электронной площадки </w:t>
      </w:r>
      <w:hyperlink r:id="rId16"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6"/>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7" w:name="_Toc395169892"/>
      <w:bookmarkStart w:id="58" w:name="_Ref398886003"/>
      <w:bookmarkStart w:id="59" w:name="_Toc471729930"/>
      <w:r w:rsidRPr="00BA3C88">
        <w:rPr>
          <w:rFonts w:ascii="Times New Roman" w:hAnsi="Times New Roman" w:cs="Times New Roman"/>
        </w:rPr>
        <w:t>Термины и определения</w:t>
      </w:r>
      <w:bookmarkEnd w:id="57"/>
      <w:bookmarkEnd w:id="58"/>
      <w:bookmarkEnd w:id="59"/>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7"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0" w:name="_Toc395169893"/>
      <w:bookmarkStart w:id="61" w:name="_Toc471729931"/>
      <w:r w:rsidRPr="00BA3C88">
        <w:rPr>
          <w:rFonts w:ascii="Times New Roman" w:hAnsi="Times New Roman" w:cs="Times New Roman"/>
        </w:rPr>
        <w:t>Обжалование</w:t>
      </w:r>
      <w:bookmarkEnd w:id="60"/>
      <w:bookmarkEnd w:id="61"/>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2" w:name="_Toc395169894"/>
      <w:bookmarkStart w:id="63" w:name="_Ref398885654"/>
      <w:bookmarkStart w:id="64" w:name="_Ref398901115"/>
      <w:bookmarkStart w:id="65" w:name="_Toc471729932"/>
      <w:r w:rsidRPr="00BA3C88">
        <w:rPr>
          <w:b/>
          <w:sz w:val="26"/>
          <w:szCs w:val="26"/>
        </w:rPr>
        <w:t xml:space="preserve">Требования к </w:t>
      </w:r>
      <w:bookmarkEnd w:id="62"/>
      <w:bookmarkEnd w:id="63"/>
      <w:bookmarkEnd w:id="64"/>
      <w:r w:rsidR="00200711" w:rsidRPr="00BA3C88">
        <w:rPr>
          <w:b/>
          <w:sz w:val="26"/>
          <w:szCs w:val="26"/>
        </w:rPr>
        <w:t>Участникам</w:t>
      </w:r>
      <w:r w:rsidR="0083452D" w:rsidRPr="00BA3C88">
        <w:rPr>
          <w:b/>
          <w:sz w:val="26"/>
          <w:szCs w:val="26"/>
        </w:rPr>
        <w:t xml:space="preserve"> процедуры</w:t>
      </w:r>
      <w:bookmarkEnd w:id="65"/>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6"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6"/>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5"/>
      <w:bookmarkStart w:id="68" w:name="_Ref399145896"/>
      <w:bookmarkStart w:id="69" w:name="_Toc471729933"/>
      <w:r w:rsidRPr="00BA3C88">
        <w:rPr>
          <w:rFonts w:ascii="Times New Roman" w:hAnsi="Times New Roman" w:cs="Times New Roman"/>
        </w:rPr>
        <w:t xml:space="preserve">Отказ от проведения </w:t>
      </w:r>
      <w:bookmarkEnd w:id="67"/>
      <w:r w:rsidR="00A96448" w:rsidRPr="00BA3C88">
        <w:rPr>
          <w:rFonts w:ascii="Times New Roman" w:hAnsi="Times New Roman" w:cs="Times New Roman"/>
        </w:rPr>
        <w:t>Запроса предложений</w:t>
      </w:r>
      <w:bookmarkEnd w:id="68"/>
      <w:bookmarkEnd w:id="69"/>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0" w:name="_Toc395169896"/>
      <w:bookmarkStart w:id="71"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0"/>
      <w:bookmarkEnd w:id="71"/>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7"/>
      <w:bookmarkStart w:id="73" w:name="_Toc471729935"/>
      <w:r w:rsidRPr="00BA3C88">
        <w:rPr>
          <w:rFonts w:ascii="Times New Roman" w:hAnsi="Times New Roman" w:cs="Times New Roman"/>
        </w:rPr>
        <w:t>Прочие положения</w:t>
      </w:r>
      <w:bookmarkEnd w:id="72"/>
      <w:bookmarkEnd w:id="73"/>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Ref93267180"/>
      <w:bookmarkStart w:id="75" w:name="_Toc93293059"/>
      <w:bookmarkStart w:id="76" w:name="_Toc98253997"/>
      <w:bookmarkStart w:id="77" w:name="_Toc373496635"/>
      <w:bookmarkStart w:id="78" w:name="_Toc387930488"/>
      <w:bookmarkStart w:id="79" w:name="_Toc395169898"/>
      <w:bookmarkStart w:id="80" w:name="_Toc471729936"/>
      <w:r w:rsidRPr="00BA3C88">
        <w:rPr>
          <w:rFonts w:ascii="Times New Roman" w:hAnsi="Times New Roman" w:cs="Times New Roman"/>
        </w:rPr>
        <w:t>Участие коллективных участников</w:t>
      </w:r>
      <w:bookmarkEnd w:id="74"/>
      <w:bookmarkEnd w:id="75"/>
      <w:bookmarkEnd w:id="76"/>
      <w:bookmarkEnd w:id="77"/>
      <w:bookmarkEnd w:id="78"/>
      <w:bookmarkEnd w:id="79"/>
      <w:bookmarkEnd w:id="80"/>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1" w:name="_Toc395169899"/>
      <w:bookmarkStart w:id="82"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1"/>
      <w:bookmarkEnd w:id="82"/>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3" w:name="_Toc395169900"/>
      <w:bookmarkStart w:id="84" w:name="_Toc471729938"/>
      <w:r w:rsidRPr="00BA3C88">
        <w:rPr>
          <w:rFonts w:ascii="Times New Roman" w:hAnsi="Times New Roman" w:cs="Times New Roman"/>
        </w:rPr>
        <w:t xml:space="preserve">Общий порядок проведения </w:t>
      </w:r>
      <w:bookmarkEnd w:id="83"/>
      <w:r w:rsidR="00A96448" w:rsidRPr="00BA3C88">
        <w:rPr>
          <w:rFonts w:ascii="Times New Roman" w:hAnsi="Times New Roman" w:cs="Times New Roman"/>
        </w:rPr>
        <w:t>Запроса предложений</w:t>
      </w:r>
      <w:bookmarkEnd w:id="84"/>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5" w:name="_Публикация_Извещения_о"/>
      <w:bookmarkStart w:id="86" w:name="_Toc395169901"/>
      <w:bookmarkStart w:id="87" w:name="_Ref398896680"/>
      <w:bookmarkStart w:id="88" w:name="_Toc471729939"/>
      <w:bookmarkEnd w:id="85"/>
      <w:r w:rsidRPr="00BA3C88">
        <w:rPr>
          <w:rFonts w:ascii="Times New Roman" w:hAnsi="Times New Roman" w:cs="Times New Roman"/>
        </w:rPr>
        <w:t xml:space="preserve">Публикация Извещения о проведении </w:t>
      </w:r>
      <w:bookmarkEnd w:id="86"/>
      <w:r w:rsidR="00A96448" w:rsidRPr="00BA3C88">
        <w:rPr>
          <w:rFonts w:ascii="Times New Roman" w:hAnsi="Times New Roman" w:cs="Times New Roman"/>
        </w:rPr>
        <w:t>Запроса предложений</w:t>
      </w:r>
      <w:bookmarkEnd w:id="87"/>
      <w:bookmarkEnd w:id="88"/>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9" w:name="_Toc395169902"/>
      <w:bookmarkStart w:id="90" w:name="_Ref398896721"/>
      <w:bookmarkStart w:id="91"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9"/>
      <w:bookmarkEnd w:id="90"/>
      <w:r w:rsidR="00200711" w:rsidRPr="00BA3C88">
        <w:rPr>
          <w:rFonts w:ascii="Times New Roman" w:hAnsi="Times New Roman" w:cs="Times New Roman"/>
        </w:rPr>
        <w:t>Участникам</w:t>
      </w:r>
      <w:bookmarkEnd w:id="91"/>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2" w:name="_Toc395169903"/>
      <w:bookmarkStart w:id="93" w:name="_Ref398896767"/>
      <w:bookmarkStart w:id="94"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2"/>
      <w:bookmarkEnd w:id="93"/>
      <w:bookmarkEnd w:id="94"/>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5"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5"/>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Toc395169904"/>
      <w:bookmarkStart w:id="97" w:name="_Ref398896800"/>
      <w:bookmarkStart w:id="98" w:name="_Ref399145249"/>
      <w:bookmarkStart w:id="99"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6"/>
      <w:bookmarkEnd w:id="97"/>
      <w:bookmarkEnd w:id="98"/>
      <w:bookmarkEnd w:id="99"/>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0" w:name="_Toc395169905"/>
      <w:bookmarkStart w:id="101" w:name="_Ref398896837"/>
      <w:bookmarkStart w:id="102" w:name="_Ref398901549"/>
      <w:bookmarkStart w:id="103"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0"/>
      <w:bookmarkEnd w:id="101"/>
      <w:bookmarkEnd w:id="102"/>
      <w:bookmarkEnd w:id="103"/>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8"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4" w:name="_Toc395169906"/>
      <w:bookmarkStart w:id="105" w:name="_Ref398896881"/>
      <w:bookmarkStart w:id="106" w:name="_Ref399145957"/>
      <w:bookmarkStart w:id="107"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4"/>
      <w:bookmarkEnd w:id="105"/>
      <w:bookmarkEnd w:id="106"/>
      <w:bookmarkEnd w:id="107"/>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8" w:name="_Toc395169907"/>
      <w:bookmarkStart w:id="109" w:name="_Ref398896920"/>
      <w:bookmarkStart w:id="110"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8"/>
      <w:bookmarkEnd w:id="109"/>
      <w:bookmarkEnd w:id="110"/>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1" w:name="_Toc395169908"/>
      <w:bookmarkStart w:id="112" w:name="_Ref398896934"/>
      <w:bookmarkStart w:id="113"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1"/>
      <w:bookmarkEnd w:id="112"/>
      <w:bookmarkEnd w:id="113"/>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4"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4"/>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5" w:name="_Toc471729947"/>
      <w:bookmarkStart w:id="116" w:name="_Toc395169909"/>
      <w:bookmarkStart w:id="117" w:name="_Ref398896973"/>
      <w:bookmarkStart w:id="118" w:name="_Ref398901476"/>
      <w:r>
        <w:rPr>
          <w:rFonts w:ascii="Times New Roman" w:hAnsi="Times New Roman" w:cs="Times New Roman"/>
        </w:rPr>
        <w:t>Предоставление приоритета товарам российского происхождения</w:t>
      </w:r>
      <w:bookmarkEnd w:id="115"/>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9"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6"/>
      <w:bookmarkEnd w:id="117"/>
      <w:bookmarkEnd w:id="118"/>
      <w:bookmarkEnd w:id="119"/>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10"/>
      <w:bookmarkStart w:id="121" w:name="_Ref398897019"/>
      <w:bookmarkStart w:id="122"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0"/>
      <w:bookmarkEnd w:id="121"/>
      <w:bookmarkEnd w:id="122"/>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3"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3"/>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4" w:name="_Toc395169911"/>
      <w:bookmarkStart w:id="125" w:name="_Ref398897049"/>
      <w:bookmarkStart w:id="126"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4"/>
      <w:bookmarkEnd w:id="125"/>
      <w:bookmarkEnd w:id="126"/>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395169912"/>
      <w:bookmarkStart w:id="128" w:name="_Ref398897065"/>
      <w:bookmarkStart w:id="129" w:name="_Toc471729951"/>
      <w:r w:rsidRPr="00BA3C88">
        <w:rPr>
          <w:rFonts w:ascii="Times New Roman" w:hAnsi="Times New Roman" w:cs="Times New Roman"/>
        </w:rPr>
        <w:t>Подписание Договора</w:t>
      </w:r>
      <w:bookmarkEnd w:id="127"/>
      <w:bookmarkEnd w:id="128"/>
      <w:bookmarkEnd w:id="129"/>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395169913"/>
      <w:bookmarkStart w:id="131" w:name="_Ref399143189"/>
      <w:bookmarkStart w:id="132" w:name="_Toc471729952"/>
      <w:r w:rsidRPr="00BA3C88">
        <w:rPr>
          <w:rFonts w:ascii="Times New Roman" w:hAnsi="Times New Roman" w:cs="Times New Roman"/>
        </w:rPr>
        <w:t>Обеспечение по Договору</w:t>
      </w:r>
      <w:bookmarkEnd w:id="130"/>
      <w:bookmarkEnd w:id="131"/>
      <w:bookmarkEnd w:id="132"/>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3" w:name="_Toc395169914"/>
      <w:bookmarkStart w:id="134" w:name="_Ref398900022"/>
      <w:bookmarkStart w:id="135"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3"/>
      <w:bookmarkEnd w:id="134"/>
      <w:bookmarkEnd w:id="135"/>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471729954"/>
      <w:bookmarkStart w:id="137" w:name="_Toc395169915"/>
      <w:bookmarkStart w:id="138"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6"/>
      <w:r w:rsidRPr="00BA3C88">
        <w:rPr>
          <w:rFonts w:ascii="Times New Roman" w:hAnsi="Times New Roman" w:cs="Times New Roman"/>
        </w:rPr>
        <w:t xml:space="preserve"> </w:t>
      </w:r>
      <w:bookmarkEnd w:id="137"/>
      <w:bookmarkEnd w:id="138"/>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471729955"/>
      <w:bookmarkStart w:id="140" w:name="_Toc395169916"/>
      <w:bookmarkStart w:id="141" w:name="_Ref398898404"/>
      <w:r w:rsidRPr="00BA3C88">
        <w:rPr>
          <w:rFonts w:ascii="Times New Roman" w:hAnsi="Times New Roman" w:cs="Times New Roman"/>
        </w:rPr>
        <w:t>Требования к оформлению Заявки на участие в Запросе предложений</w:t>
      </w:r>
      <w:bookmarkEnd w:id="139"/>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471729956"/>
      <w:r w:rsidRPr="00BA3C88">
        <w:rPr>
          <w:rFonts w:ascii="Times New Roman" w:hAnsi="Times New Roman" w:cs="Times New Roman"/>
        </w:rPr>
        <w:t>Требования к подготовке коммерческого предложения</w:t>
      </w:r>
      <w:bookmarkEnd w:id="140"/>
      <w:bookmarkEnd w:id="141"/>
      <w:bookmarkEnd w:id="142"/>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3"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3"/>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4"/>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5"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5"/>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395169917"/>
      <w:bookmarkStart w:id="147" w:name="_Ref398898417"/>
      <w:bookmarkStart w:id="148" w:name="_Toc471729957"/>
      <w:r w:rsidRPr="00BA3C88">
        <w:rPr>
          <w:rFonts w:ascii="Times New Roman" w:hAnsi="Times New Roman" w:cs="Times New Roman"/>
        </w:rPr>
        <w:t>Требования к подготовке технического предложения</w:t>
      </w:r>
      <w:bookmarkEnd w:id="146"/>
      <w:bookmarkEnd w:id="147"/>
      <w:bookmarkEnd w:id="148"/>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9" w:name="_Toc414528517"/>
      <w:r w:rsidR="008E24B7" w:rsidRPr="00BA3C88">
        <w:rPr>
          <w:sz w:val="26"/>
          <w:szCs w:val="26"/>
        </w:rPr>
        <w:t>коллективной заявки на участие</w:t>
      </w:r>
      <w:bookmarkEnd w:id="149"/>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0"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0"/>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1"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1"/>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2"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2"/>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8"/>
      <w:bookmarkStart w:id="154"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3"/>
      <w:bookmarkEnd w:id="154"/>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5"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5"/>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6" w:name="_Toc395169919"/>
      <w:bookmarkStart w:id="157" w:name="_Toc471729959"/>
      <w:r w:rsidRPr="00BA3C88">
        <w:rPr>
          <w:rFonts w:ascii="Times New Roman" w:hAnsi="Times New Roman" w:cs="Times New Roman"/>
        </w:rPr>
        <w:t>Требования к подтверждению кредитоспособности (платежеспособности)</w:t>
      </w:r>
      <w:bookmarkEnd w:id="156"/>
      <w:bookmarkEnd w:id="157"/>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8" w:name="_Требования_к_правоспособности"/>
      <w:bookmarkStart w:id="159" w:name="_Toc341205489"/>
      <w:bookmarkStart w:id="160" w:name="_Ref342738407"/>
      <w:bookmarkStart w:id="161" w:name="_Toc382318218"/>
      <w:bookmarkStart w:id="162" w:name="_Toc382318326"/>
      <w:bookmarkStart w:id="163" w:name="_Toc383720380"/>
      <w:bookmarkStart w:id="164" w:name="_Toc471729960"/>
      <w:bookmarkStart w:id="165" w:name="_Toc395169921"/>
      <w:bookmarkStart w:id="166" w:name="_Ref398898831"/>
      <w:bookmarkStart w:id="167" w:name="_Ref399149929"/>
      <w:bookmarkStart w:id="168" w:name="_Ref399160136"/>
      <w:bookmarkEnd w:id="158"/>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9"/>
      <w:bookmarkEnd w:id="160"/>
      <w:bookmarkEnd w:id="161"/>
      <w:bookmarkEnd w:id="162"/>
      <w:bookmarkEnd w:id="163"/>
      <w:bookmarkEnd w:id="164"/>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5"/>
      <w:bookmarkEnd w:id="166"/>
      <w:bookmarkEnd w:id="167"/>
      <w:bookmarkEnd w:id="168"/>
      <w:bookmarkEnd w:id="169"/>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0"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0"/>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1"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1"/>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2"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2"/>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3"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3"/>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4"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4"/>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5" w:name="_Toc395169922"/>
      <w:bookmarkStart w:id="176" w:name="_Ref398899140"/>
      <w:bookmarkStart w:id="177" w:name="_Ref399160181"/>
      <w:bookmarkStart w:id="178" w:name="_Ref399162044"/>
      <w:bookmarkStart w:id="179"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5"/>
      <w:bookmarkEnd w:id="176"/>
      <w:bookmarkEnd w:id="177"/>
      <w:bookmarkEnd w:id="178"/>
      <w:bookmarkEnd w:id="179"/>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0"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0"/>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1" w:name="_Toc395169925"/>
      <w:bookmarkStart w:id="182" w:name="_Toc471729963"/>
      <w:r w:rsidRPr="00BA3C88">
        <w:lastRenderedPageBreak/>
        <w:t xml:space="preserve">ИНФОРМАЦИОННАЯ КАРТА ОТКРЫТОГО </w:t>
      </w:r>
      <w:bookmarkEnd w:id="181"/>
      <w:r w:rsidR="00A96448" w:rsidRPr="00BA3C88">
        <w:t>ЗАПРОСА ПРЕДЛОЖЕНИЙ</w:t>
      </w:r>
      <w:bookmarkEnd w:id="182"/>
    </w:p>
    <w:p w14:paraId="2FBA305A" w14:textId="77777777" w:rsidR="0051141D" w:rsidRPr="00C50E79" w:rsidRDefault="0051141D" w:rsidP="00401AEA">
      <w:pPr>
        <w:pStyle w:val="a8"/>
        <w:keepNext/>
        <w:keepLines/>
        <w:tabs>
          <w:tab w:val="num" w:pos="1440"/>
        </w:tabs>
        <w:ind w:left="-284" w:firstLine="426"/>
        <w:rPr>
          <w:color w:val="000000"/>
          <w:szCs w:val="28"/>
        </w:rPr>
      </w:pPr>
      <w:r w:rsidRPr="00C50E79">
        <w:rPr>
          <w:color w:val="000000"/>
          <w:szCs w:val="28"/>
        </w:rPr>
        <w:t xml:space="preserve">Настоящая </w:t>
      </w:r>
      <w:r w:rsidR="0038712B" w:rsidRPr="00C50E79">
        <w:rPr>
          <w:color w:val="000000"/>
          <w:szCs w:val="28"/>
        </w:rPr>
        <w:t>и</w:t>
      </w:r>
      <w:r w:rsidRPr="00C50E79">
        <w:rPr>
          <w:color w:val="000000"/>
          <w:szCs w:val="28"/>
        </w:rPr>
        <w:t xml:space="preserve">нформационная </w:t>
      </w:r>
      <w:r w:rsidR="0038712B" w:rsidRPr="00C50E79">
        <w:rPr>
          <w:color w:val="000000"/>
          <w:szCs w:val="28"/>
        </w:rPr>
        <w:t>к</w:t>
      </w:r>
      <w:r w:rsidRPr="00C50E79">
        <w:rPr>
          <w:color w:val="000000"/>
          <w:szCs w:val="28"/>
        </w:rPr>
        <w:t>арта</w:t>
      </w:r>
      <w:r w:rsidR="00FD16CE" w:rsidRPr="00C50E79">
        <w:rPr>
          <w:color w:val="000000"/>
          <w:szCs w:val="28"/>
        </w:rPr>
        <w:t xml:space="preserve"> </w:t>
      </w:r>
      <w:r w:rsidR="00A96448" w:rsidRPr="00C50E79">
        <w:rPr>
          <w:color w:val="000000"/>
          <w:szCs w:val="28"/>
        </w:rPr>
        <w:t>Запроса предложений</w:t>
      </w:r>
      <w:r w:rsidRPr="00C50E79">
        <w:rPr>
          <w:color w:val="000000"/>
          <w:szCs w:val="28"/>
        </w:rPr>
        <w:t xml:space="preserve"> содержит конкретные данные о </w:t>
      </w:r>
      <w:r w:rsidR="00CF091E" w:rsidRPr="00C50E79">
        <w:rPr>
          <w:color w:val="000000"/>
          <w:szCs w:val="28"/>
        </w:rPr>
        <w:t xml:space="preserve">проведении </w:t>
      </w:r>
      <w:r w:rsidR="00A96448" w:rsidRPr="00C50E79">
        <w:rPr>
          <w:color w:val="000000"/>
          <w:szCs w:val="28"/>
        </w:rPr>
        <w:t>Запроса предложений</w:t>
      </w:r>
      <w:r w:rsidRPr="00C50E79">
        <w:rPr>
          <w:color w:val="000000"/>
          <w:szCs w:val="28"/>
        </w:rPr>
        <w:t xml:space="preserve">. В случае противоречий между положениями </w:t>
      </w:r>
      <w:r w:rsidR="0038712B" w:rsidRPr="00C50E79">
        <w:rPr>
          <w:color w:val="000000"/>
          <w:szCs w:val="28"/>
        </w:rPr>
        <w:t>и</w:t>
      </w:r>
      <w:r w:rsidRPr="00C50E79">
        <w:rPr>
          <w:color w:val="000000"/>
          <w:szCs w:val="28"/>
        </w:rPr>
        <w:t xml:space="preserve">нформационной </w:t>
      </w:r>
      <w:r w:rsidR="0038712B" w:rsidRPr="00C50E79">
        <w:rPr>
          <w:color w:val="000000"/>
          <w:szCs w:val="28"/>
        </w:rPr>
        <w:t>к</w:t>
      </w:r>
      <w:r w:rsidRPr="00C50E79">
        <w:rPr>
          <w:color w:val="000000"/>
          <w:szCs w:val="28"/>
        </w:rPr>
        <w:t>арты</w:t>
      </w:r>
      <w:r w:rsidR="00FD16CE" w:rsidRPr="00C50E79">
        <w:rPr>
          <w:color w:val="000000"/>
          <w:szCs w:val="28"/>
        </w:rPr>
        <w:t xml:space="preserve"> </w:t>
      </w:r>
      <w:r w:rsidR="00A96448" w:rsidRPr="00C50E79">
        <w:rPr>
          <w:color w:val="000000"/>
          <w:szCs w:val="28"/>
        </w:rPr>
        <w:t>Запроса предложений</w:t>
      </w:r>
      <w:r w:rsidRPr="00C50E79">
        <w:rPr>
          <w:color w:val="000000"/>
          <w:szCs w:val="28"/>
        </w:rPr>
        <w:t xml:space="preserve"> и других Разделов </w:t>
      </w:r>
      <w:r w:rsidR="00CF091E" w:rsidRPr="00C50E79">
        <w:rPr>
          <w:color w:val="000000"/>
          <w:szCs w:val="28"/>
        </w:rPr>
        <w:t>Документации</w:t>
      </w:r>
      <w:r w:rsidR="00FD16CE" w:rsidRPr="00C50E79">
        <w:rPr>
          <w:color w:val="000000"/>
          <w:szCs w:val="28"/>
        </w:rPr>
        <w:t>,</w:t>
      </w:r>
      <w:r w:rsidRPr="00C50E79">
        <w:rPr>
          <w:color w:val="000000"/>
          <w:szCs w:val="28"/>
        </w:rPr>
        <w:t xml:space="preserve"> </w:t>
      </w:r>
      <w:r w:rsidR="0038712B" w:rsidRPr="00C50E79">
        <w:rPr>
          <w:color w:val="000000"/>
          <w:szCs w:val="28"/>
        </w:rPr>
        <w:t>и</w:t>
      </w:r>
      <w:r w:rsidRPr="00C50E79">
        <w:rPr>
          <w:color w:val="000000"/>
          <w:szCs w:val="28"/>
        </w:rPr>
        <w:t xml:space="preserve">нформационная </w:t>
      </w:r>
      <w:r w:rsidR="0038712B" w:rsidRPr="00C50E79">
        <w:rPr>
          <w:color w:val="000000"/>
          <w:szCs w:val="28"/>
        </w:rPr>
        <w:t>к</w:t>
      </w:r>
      <w:r w:rsidRPr="00C50E79">
        <w:rPr>
          <w:color w:val="000000"/>
          <w:szCs w:val="28"/>
        </w:rPr>
        <w:t>арта</w:t>
      </w:r>
      <w:r w:rsidR="00FD16CE" w:rsidRPr="00C50E79">
        <w:rPr>
          <w:color w:val="000000"/>
          <w:szCs w:val="28"/>
        </w:rPr>
        <w:t xml:space="preserve"> </w:t>
      </w:r>
      <w:r w:rsidR="00A96448" w:rsidRPr="00C50E79">
        <w:rPr>
          <w:color w:val="000000"/>
          <w:szCs w:val="28"/>
        </w:rPr>
        <w:t>Запроса предложений</w:t>
      </w:r>
      <w:r w:rsidRPr="00C50E79">
        <w:rPr>
          <w:color w:val="000000"/>
          <w:szCs w:val="28"/>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3" w:name="_Toc369024091"/>
            <w:bookmarkStart w:id="184" w:name="_Toc372014947"/>
            <w:bookmarkEnd w:id="183"/>
            <w:bookmarkEnd w:id="184"/>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5" w:name="_Toc369024068"/>
            <w:bookmarkStart w:id="186" w:name="_Toc372014924"/>
            <w:bookmarkEnd w:id="185"/>
            <w:bookmarkEnd w:id="186"/>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Pr="00CB5F06"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3356E221" w14:textId="77777777" w:rsidR="00CB5F06" w:rsidRPr="00CB5F06" w:rsidRDefault="00EF03AD" w:rsidP="00CB5F06">
            <w:pPr>
              <w:keepNext/>
              <w:keepLines/>
              <w:autoSpaceDE w:val="0"/>
              <w:autoSpaceDN w:val="0"/>
              <w:adjustRightInd w:val="0"/>
              <w:jc w:val="both"/>
            </w:pPr>
            <w:r w:rsidRPr="00CB5F06">
              <w:t>24-99 – Проскурина Наталья Сергеевна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49-70 – Дячук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7165978D" w:rsidR="006455C8" w:rsidRPr="00CB5F06" w:rsidRDefault="00BE38B3" w:rsidP="00BE38B3">
            <w:pPr>
              <w:keepNext/>
              <w:keepLines/>
              <w:autoSpaceDE w:val="0"/>
              <w:autoSpaceDN w:val="0"/>
              <w:adjustRightInd w:val="0"/>
              <w:jc w:val="both"/>
            </w:pPr>
            <w:r>
              <w:rPr>
                <w:rFonts w:eastAsia="Calibri"/>
                <w:lang w:eastAsia="en-US"/>
              </w:rPr>
              <w:t>Дойлина Алена Александровна</w:t>
            </w:r>
            <w:r w:rsidR="00CB5F06" w:rsidRPr="00CB5F06">
              <w:t xml:space="preserve"> </w:t>
            </w:r>
            <w:r w:rsidR="006455C8" w:rsidRPr="00CB5F06">
              <w:t xml:space="preserve">- </w:t>
            </w:r>
            <w:r>
              <w:t xml:space="preserve">+7 (495) 587-97-14, </w:t>
            </w:r>
            <w:r w:rsidR="006455C8" w:rsidRPr="00CB5F06">
              <w:t>доб.</w:t>
            </w:r>
            <w:r w:rsidR="00CF7F6C" w:rsidRPr="00CB5F06">
              <w:t xml:space="preserve"> </w:t>
            </w:r>
            <w:r>
              <w:t>31-83</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3834AD" w:rsidP="00CB64CA">
            <w:pPr>
              <w:keepNext/>
              <w:keepLines/>
              <w:autoSpaceDE w:val="0"/>
              <w:autoSpaceDN w:val="0"/>
              <w:adjustRightInd w:val="0"/>
              <w:jc w:val="both"/>
            </w:pPr>
            <w:hyperlink r:id="rId19"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BE38B3" w:rsidRPr="00BA3C88" w14:paraId="7365AE14" w14:textId="77777777" w:rsidTr="00051E33">
        <w:tc>
          <w:tcPr>
            <w:tcW w:w="664" w:type="dxa"/>
            <w:vAlign w:val="center"/>
          </w:tcPr>
          <w:p w14:paraId="075FA3BA"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BE38B3" w:rsidRPr="00BA3C88" w:rsidRDefault="00BE38B3" w:rsidP="00BE38B3">
            <w:r w:rsidRPr="00BA3C88">
              <w:t>Наименование:</w:t>
            </w:r>
          </w:p>
        </w:tc>
        <w:tc>
          <w:tcPr>
            <w:tcW w:w="6616" w:type="dxa"/>
            <w:tcBorders>
              <w:top w:val="nil"/>
              <w:bottom w:val="single" w:sz="4" w:space="0" w:color="auto"/>
            </w:tcBorders>
          </w:tcPr>
          <w:p w14:paraId="02B84CC4" w14:textId="54700D55" w:rsidR="00BE38B3" w:rsidRPr="00CB5F06" w:rsidRDefault="00BE38B3" w:rsidP="00BE38B3">
            <w:pPr>
              <w:jc w:val="both"/>
            </w:pPr>
            <w:r w:rsidRPr="00BA3C88">
              <w:t>Публичное акционерное общество «Московская объединенная энергетическая компания» (ПАО «МОЭК»)</w:t>
            </w:r>
          </w:p>
        </w:tc>
      </w:tr>
      <w:tr w:rsidR="00BE38B3" w:rsidRPr="00BA3C88" w14:paraId="34109820" w14:textId="77777777" w:rsidTr="00051E33">
        <w:tc>
          <w:tcPr>
            <w:tcW w:w="664" w:type="dxa"/>
            <w:vAlign w:val="center"/>
          </w:tcPr>
          <w:p w14:paraId="1ED41BEC"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BE38B3" w:rsidRPr="00BA3C88" w:rsidRDefault="00BE38B3" w:rsidP="00BE38B3">
            <w:r w:rsidRPr="00BA3C88">
              <w:t>Адрес местонахождения:</w:t>
            </w:r>
          </w:p>
        </w:tc>
        <w:tc>
          <w:tcPr>
            <w:tcW w:w="6616" w:type="dxa"/>
            <w:tcBorders>
              <w:top w:val="nil"/>
              <w:bottom w:val="single" w:sz="4" w:space="0" w:color="auto"/>
            </w:tcBorders>
          </w:tcPr>
          <w:p w14:paraId="121E6B8C" w14:textId="7905EF1B" w:rsidR="00BE38B3" w:rsidRPr="00CB5F06" w:rsidRDefault="00BE38B3" w:rsidP="00BE38B3">
            <w:pPr>
              <w:jc w:val="both"/>
            </w:pPr>
            <w:r w:rsidRPr="00BA3C88">
              <w:t>119048, Российская Федерация, г. Москва, ул. Ефремова, 10</w:t>
            </w:r>
          </w:p>
        </w:tc>
      </w:tr>
      <w:tr w:rsidR="00BE38B3" w:rsidRPr="00BA3C88" w14:paraId="6AF150EA" w14:textId="77777777" w:rsidTr="00051E33">
        <w:tc>
          <w:tcPr>
            <w:tcW w:w="664" w:type="dxa"/>
            <w:vAlign w:val="center"/>
          </w:tcPr>
          <w:p w14:paraId="7BA8DB4A"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BE38B3" w:rsidRPr="00BA3C88" w:rsidRDefault="00BE38B3" w:rsidP="00BE38B3">
            <w:r w:rsidRPr="00BA3C88">
              <w:t>Почтовый адрес:</w:t>
            </w:r>
          </w:p>
        </w:tc>
        <w:tc>
          <w:tcPr>
            <w:tcW w:w="6616" w:type="dxa"/>
            <w:tcBorders>
              <w:top w:val="nil"/>
              <w:bottom w:val="single" w:sz="4" w:space="0" w:color="auto"/>
            </w:tcBorders>
          </w:tcPr>
          <w:p w14:paraId="29BA4B8E" w14:textId="302AE786" w:rsidR="00BE38B3" w:rsidRPr="00CB5F06" w:rsidRDefault="00BE38B3" w:rsidP="00BE38B3">
            <w:pPr>
              <w:jc w:val="both"/>
            </w:pPr>
            <w:r w:rsidRPr="00BA3C88">
              <w:t>119048, Российская Федерация, г. Москва, ул. Ефремова, 10</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405DE8DF" w14:textId="77777777" w:rsidR="00BE38B3" w:rsidRPr="00CB5F06" w:rsidRDefault="00BE38B3" w:rsidP="00BE38B3">
            <w:pPr>
              <w:keepNext/>
              <w:keepLines/>
              <w:autoSpaceDE w:val="0"/>
              <w:autoSpaceDN w:val="0"/>
              <w:adjustRightInd w:val="0"/>
              <w:jc w:val="both"/>
            </w:pPr>
            <w:r w:rsidRPr="00CB5F06">
              <w:t>+ 7 (495) 587-77-88 добавочный:</w:t>
            </w:r>
          </w:p>
          <w:p w14:paraId="1B882732" w14:textId="0F3E7A1F" w:rsidR="008D09AB" w:rsidRPr="00CB5F06" w:rsidRDefault="00BE38B3" w:rsidP="00BE38B3">
            <w:pPr>
              <w:keepNext/>
              <w:keepLines/>
              <w:autoSpaceDE w:val="0"/>
              <w:autoSpaceDN w:val="0"/>
              <w:adjustRightInd w:val="0"/>
              <w:jc w:val="both"/>
            </w:pPr>
            <w:r w:rsidRPr="00CB5F06">
              <w:t>24-99 – Проскурина Наталья Сергее</w:t>
            </w:r>
            <w:r>
              <w:t>в</w:t>
            </w:r>
            <w:r w:rsidRPr="00CB5F06">
              <w:t>на</w:t>
            </w:r>
          </w:p>
        </w:tc>
      </w:tr>
      <w:tr w:rsidR="00BE38B3" w:rsidRPr="00BA3C88" w14:paraId="45A04FC8" w14:textId="77777777" w:rsidTr="00561F46">
        <w:tc>
          <w:tcPr>
            <w:tcW w:w="664" w:type="dxa"/>
            <w:vAlign w:val="center"/>
          </w:tcPr>
          <w:p w14:paraId="313B5A29" w14:textId="77777777" w:rsidR="00BE38B3" w:rsidRPr="00BA3C88" w:rsidRDefault="00BE38B3" w:rsidP="00BE38B3">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BE38B3" w:rsidRPr="00BA3C88" w:rsidRDefault="00BE38B3" w:rsidP="00BE38B3">
            <w:pPr>
              <w:keepNext/>
              <w:keepLines/>
            </w:pPr>
            <w:r w:rsidRPr="00BA3C88">
              <w:t>Адрес электронной почты:</w:t>
            </w:r>
          </w:p>
        </w:tc>
        <w:tc>
          <w:tcPr>
            <w:tcW w:w="6616" w:type="dxa"/>
            <w:tcBorders>
              <w:top w:val="nil"/>
              <w:bottom w:val="single" w:sz="4" w:space="0" w:color="auto"/>
            </w:tcBorders>
            <w:vAlign w:val="center"/>
          </w:tcPr>
          <w:p w14:paraId="5D5CA12E" w14:textId="60A174E3" w:rsidR="00BE38B3" w:rsidRPr="00CB5F06" w:rsidRDefault="003834AD" w:rsidP="00BE38B3">
            <w:pPr>
              <w:keepNext/>
              <w:keepLines/>
              <w:autoSpaceDE w:val="0"/>
              <w:autoSpaceDN w:val="0"/>
              <w:adjustRightInd w:val="0"/>
              <w:jc w:val="both"/>
            </w:pPr>
            <w:hyperlink r:id="rId20" w:history="1">
              <w:r w:rsidR="00BE38B3" w:rsidRPr="00CB5F06">
                <w:rPr>
                  <w:u w:val="single"/>
                  <w:lang w:val="en-US"/>
                </w:rPr>
                <w:t>ook</w:t>
              </w:r>
              <w:r w:rsidR="00BE38B3" w:rsidRPr="00CB5F06">
                <w:rPr>
                  <w:u w:val="single"/>
                  <w:lang w:val="de-DE"/>
                </w:rPr>
                <w:t>@oaomoek.ru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87" w:name="_Toc369024070"/>
            <w:bookmarkStart w:id="188" w:name="_Toc372014926"/>
            <w:bookmarkEnd w:id="187"/>
            <w:bookmarkEnd w:id="188"/>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1"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4563B044" w14:textId="77777777" w:rsidR="00BE38B3" w:rsidRDefault="008D09AB" w:rsidP="00BE38B3">
            <w:pPr>
              <w:widowControl w:val="0"/>
              <w:jc w:val="both"/>
              <w:rPr>
                <w:szCs w:val="24"/>
              </w:rPr>
            </w:pPr>
            <w:r w:rsidRPr="00CB5F06">
              <w:rPr>
                <w:szCs w:val="24"/>
              </w:rPr>
              <w:t xml:space="preserve">неофициальные (дополнительные) сайты: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w:t>
            </w:r>
          </w:p>
          <w:p w14:paraId="5DDDCD70" w14:textId="66D20762" w:rsidR="00F4413F" w:rsidRPr="00CB5F06" w:rsidRDefault="008D09AB" w:rsidP="00BE38B3">
            <w:pPr>
              <w:widowControl w:val="0"/>
              <w:jc w:val="both"/>
              <w:rPr>
                <w:szCs w:val="24"/>
              </w:rPr>
            </w:pPr>
            <w:r w:rsidRPr="00CB5F06">
              <w:rPr>
                <w:szCs w:val="24"/>
              </w:rPr>
              <w:t xml:space="preserve">сайт электронной торговой площадки: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9" w:name="_Toc369024071"/>
            <w:bookmarkStart w:id="190" w:name="_Toc372014927"/>
            <w:bookmarkEnd w:id="189"/>
            <w:bookmarkEnd w:id="190"/>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52E1C667" w:rsidR="004D4ECA" w:rsidRPr="00CB5F06" w:rsidRDefault="00ED398D" w:rsidP="00BE38B3">
            <w:pPr>
              <w:ind w:left="-25"/>
              <w:jc w:val="both"/>
            </w:pPr>
            <w:r w:rsidRPr="00CB5F06">
              <w:t xml:space="preserve">№ </w:t>
            </w:r>
            <w:r w:rsidR="00BD35E1">
              <w:t>11076/П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1" w:name="_Toc369024072"/>
            <w:bookmarkStart w:id="192" w:name="_Toc372014928"/>
            <w:bookmarkEnd w:id="191"/>
            <w:bookmarkEnd w:id="192"/>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25D6376F" w:rsidR="00F4413F" w:rsidRPr="00CB5F06" w:rsidRDefault="00F4413F" w:rsidP="00BE38B3">
            <w:pPr>
              <w:ind w:left="-25"/>
              <w:jc w:val="both"/>
            </w:pPr>
            <w:r w:rsidRPr="00CB5F06">
              <w:t>№ </w:t>
            </w:r>
            <w:r w:rsidR="00BD35E1">
              <w:t>11076/П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3" w:name="_Toc369024073"/>
            <w:bookmarkStart w:id="194" w:name="_Toc372014929"/>
            <w:bookmarkEnd w:id="193"/>
            <w:bookmarkEnd w:id="194"/>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0ED1C8B3" w:rsidR="00C613A5" w:rsidRPr="00115F55" w:rsidRDefault="007A69CA" w:rsidP="00115F55">
            <w:pPr>
              <w:keepNext/>
              <w:keepLines/>
              <w:autoSpaceDE w:val="0"/>
              <w:autoSpaceDN w:val="0"/>
              <w:adjustRightInd w:val="0"/>
            </w:pPr>
            <w:r w:rsidRPr="00115F55">
              <w:t xml:space="preserve">Поставка </w:t>
            </w:r>
            <w:r w:rsidR="00115F55" w:rsidRPr="00115F55">
              <w:t>клапанов запорно-регулирующих для нужд ПАО «МОЭК»</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4"/>
            <w:bookmarkStart w:id="196" w:name="_Toc372014930"/>
            <w:bookmarkEnd w:id="195"/>
            <w:bookmarkEnd w:id="196"/>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5"/>
            <w:bookmarkStart w:id="198" w:name="_Toc372014931"/>
            <w:bookmarkEnd w:id="197"/>
            <w:bookmarkEnd w:id="198"/>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C50E79">
        <w:trPr>
          <w:trHeight w:val="377"/>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6"/>
            <w:bookmarkStart w:id="200" w:name="_Toc372014932"/>
            <w:bookmarkEnd w:id="199"/>
            <w:bookmarkEnd w:id="200"/>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CB5F06"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 xml:space="preserve">ложении 2 «Техническая часть» к </w:t>
            </w:r>
            <w:r w:rsidR="00CF091E" w:rsidRPr="00CB5F06">
              <w:t>Документации</w:t>
            </w:r>
            <w:r w:rsidRPr="00CB5F06">
              <w:t>.</w:t>
            </w:r>
          </w:p>
          <w:p w14:paraId="6EE43186" w14:textId="53E146E6" w:rsidR="00F509F3" w:rsidRPr="00F518A1" w:rsidRDefault="00F509F3" w:rsidP="00A54C09">
            <w:pPr>
              <w:keepNext/>
              <w:jc w:val="both"/>
            </w:pPr>
            <w:r w:rsidRPr="00CB5F06">
              <w:t xml:space="preserve">Срок поставки товара не должен превышать </w:t>
            </w:r>
            <w:r w:rsidR="00115F55" w:rsidRPr="00115F55">
              <w:rPr>
                <w:b/>
              </w:rPr>
              <w:t>20</w:t>
            </w:r>
            <w:r w:rsidR="00BE38B3">
              <w:rPr>
                <w:b/>
              </w:rPr>
              <w:t xml:space="preserve"> (</w:t>
            </w:r>
            <w:r w:rsidR="00115F55">
              <w:rPr>
                <w:b/>
              </w:rPr>
              <w:t>двадцати</w:t>
            </w:r>
            <w:r w:rsidR="00BE38B3">
              <w:rPr>
                <w:b/>
              </w:rPr>
              <w:t>)</w:t>
            </w:r>
            <w:r w:rsidR="00E510FA" w:rsidRPr="00CB5F06">
              <w:rPr>
                <w:b/>
              </w:rPr>
              <w:t xml:space="preserve"> </w:t>
            </w:r>
            <w:r w:rsidR="00BE38B3">
              <w:t>календарный</w:t>
            </w:r>
            <w:r w:rsidRPr="00CB5F06">
              <w:t xml:space="preserve"> </w:t>
            </w:r>
            <w:r w:rsidR="00BE38B3">
              <w:t xml:space="preserve">день </w:t>
            </w:r>
            <w:r w:rsidRPr="00CB5F06">
              <w:t xml:space="preserve">с </w:t>
            </w:r>
            <w:r w:rsidR="00115F55">
              <w:t xml:space="preserve">момента отправки </w:t>
            </w:r>
            <w:r w:rsidR="00BA1035" w:rsidRPr="00CB5F06">
              <w:t>заявки Заказчик</w:t>
            </w:r>
            <w:r w:rsidR="00081CA1">
              <w:t>ом</w:t>
            </w:r>
            <w:r w:rsidR="00BA1035" w:rsidRPr="00CB5F06">
              <w:t xml:space="preserve">, но не позднее </w:t>
            </w:r>
            <w:r w:rsidR="00CB5F06" w:rsidRPr="00CB5F06">
              <w:t>31.12.2017</w:t>
            </w:r>
            <w:r w:rsidR="00CB5F0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CB5F06" w:rsidRDefault="00F509F3" w:rsidP="00A54C09">
            <w:pPr>
              <w:keepNext/>
              <w:jc w:val="both"/>
            </w:pPr>
            <w:r w:rsidRPr="00F518A1">
              <w:t xml:space="preserve">В случае предоставления предложения с указанием срока поставки товара 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1B4AA5C" w14:textId="50420CBD" w:rsidR="00225D08" w:rsidRPr="00CB5F06" w:rsidRDefault="00C50E79" w:rsidP="00225D08">
            <w:r>
              <w:lastRenderedPageBreak/>
              <w:t>На склад</w:t>
            </w:r>
            <w:r w:rsidR="00081CA1">
              <w:t>ы</w:t>
            </w:r>
            <w:r w:rsidR="00225D08" w:rsidRPr="00CB5F06">
              <w:t xml:space="preserve"> покупателя</w:t>
            </w:r>
            <w:r>
              <w:t xml:space="preserve"> по адрес</w:t>
            </w:r>
            <w:r w:rsidR="00081CA1">
              <w:t>ам</w:t>
            </w:r>
            <w:r w:rsidR="00225D08" w:rsidRPr="00CB5F06">
              <w:t xml:space="preserve">: </w:t>
            </w:r>
          </w:p>
          <w:p w14:paraId="2B455D23" w14:textId="77777777" w:rsidR="00115F55" w:rsidRPr="00026000" w:rsidRDefault="00115F55" w:rsidP="00115F55">
            <w:pPr>
              <w:ind w:firstLine="360"/>
              <w:jc w:val="both"/>
            </w:pPr>
            <w:r w:rsidRPr="00026000">
              <w:t>Поставка осуществляется на склады покупателя, расположенные по следующим адресам:</w:t>
            </w:r>
          </w:p>
          <w:p w14:paraId="1F12DEC9" w14:textId="51BB96C3" w:rsidR="00115F55" w:rsidRPr="00026000" w:rsidRDefault="00115F55" w:rsidP="00115F55">
            <w:pPr>
              <w:tabs>
                <w:tab w:val="left" w:pos="0"/>
              </w:tabs>
              <w:suppressAutoHyphens/>
            </w:pPr>
            <w:r w:rsidRPr="00026000">
              <w:t>Аппарат Управления ПАО «МОЭК» - г. Москва, ул. Кусковская, д.18Г; г. Москва, ул. Верхние поля, д. 25; г. Москва, ул. Складочная, д. 6А</w:t>
            </w:r>
          </w:p>
          <w:p w14:paraId="31F97B0B" w14:textId="44DDF227" w:rsidR="00115F55" w:rsidRPr="00026000" w:rsidRDefault="00115F55" w:rsidP="00115F55">
            <w:pPr>
              <w:tabs>
                <w:tab w:val="left" w:pos="0"/>
              </w:tabs>
              <w:suppressAutoHyphens/>
            </w:pPr>
            <w:r w:rsidRPr="00026000">
              <w:t>Филиал № 1 ПАО «МОЭК» - г. Москва, Каланчевская, д.12</w:t>
            </w:r>
          </w:p>
          <w:p w14:paraId="4AF22D69" w14:textId="42ADE2C1" w:rsidR="00115F55" w:rsidRPr="00026000" w:rsidRDefault="00115F55" w:rsidP="00115F55">
            <w:pPr>
              <w:tabs>
                <w:tab w:val="left" w:pos="0"/>
              </w:tabs>
              <w:suppressAutoHyphens/>
            </w:pPr>
            <w:r w:rsidRPr="00026000">
              <w:t xml:space="preserve">Филиал № 2 ПАО «МОЭК» - г. Москва, ул. Смольная, 32Б, </w:t>
            </w:r>
          </w:p>
          <w:p w14:paraId="47C4FBDF" w14:textId="01A61C4F" w:rsidR="00115F55" w:rsidRPr="00026000" w:rsidRDefault="00115F55" w:rsidP="00115F55">
            <w:pPr>
              <w:tabs>
                <w:tab w:val="left" w:pos="0"/>
              </w:tabs>
              <w:suppressAutoHyphens/>
            </w:pPr>
            <w:r w:rsidRPr="00026000">
              <w:t>Филиал № 3 ПАО «МОЭК» - г. Москва, ул. Смольная, 32Б,</w:t>
            </w:r>
          </w:p>
          <w:p w14:paraId="6AFF74F9" w14:textId="7EE3B2D5" w:rsidR="00115F55" w:rsidRPr="00026000" w:rsidRDefault="00115F55" w:rsidP="00115F55">
            <w:pPr>
              <w:tabs>
                <w:tab w:val="left" w:pos="0"/>
              </w:tabs>
              <w:suppressAutoHyphens/>
            </w:pPr>
            <w:r w:rsidRPr="00026000">
              <w:t xml:space="preserve">Филиал № 4 ПАО «МОЭК» - г. Москва, ул. Кусковская, д.18Г; </w:t>
            </w:r>
          </w:p>
          <w:p w14:paraId="653761ED" w14:textId="579477F7" w:rsidR="00115F55" w:rsidRPr="00026000" w:rsidRDefault="00115F55" w:rsidP="00115F55">
            <w:pPr>
              <w:tabs>
                <w:tab w:val="left" w:pos="0"/>
              </w:tabs>
              <w:suppressAutoHyphens/>
            </w:pPr>
            <w:r w:rsidRPr="00026000">
              <w:t xml:space="preserve">Филиал № 5 ПАО </w:t>
            </w:r>
            <w:r w:rsidR="00026000" w:rsidRPr="00026000">
              <w:t>«МОЭК»</w:t>
            </w:r>
            <w:r w:rsidRPr="00026000">
              <w:t xml:space="preserve"> - г. Москва, ул. Кусковская, д.18Г, </w:t>
            </w:r>
          </w:p>
          <w:p w14:paraId="18B4A97A" w14:textId="7AEEF087" w:rsidR="00115F55" w:rsidRPr="00026000" w:rsidRDefault="00115F55" w:rsidP="00115F55">
            <w:pPr>
              <w:tabs>
                <w:tab w:val="left" w:pos="0"/>
              </w:tabs>
              <w:suppressAutoHyphens/>
            </w:pPr>
            <w:r w:rsidRPr="00026000">
              <w:t xml:space="preserve">Филиал № 6 ПАО </w:t>
            </w:r>
            <w:r w:rsidR="00026000" w:rsidRPr="00026000">
              <w:t>«МОЭК»</w:t>
            </w:r>
            <w:r w:rsidRPr="00026000">
              <w:t xml:space="preserve"> - г. Москва, ул. Верхние поля, д. 25; </w:t>
            </w:r>
          </w:p>
          <w:p w14:paraId="65D661C5" w14:textId="4A0C52A4" w:rsidR="00115F55" w:rsidRPr="00026000" w:rsidRDefault="00115F55" w:rsidP="00115F55">
            <w:pPr>
              <w:tabs>
                <w:tab w:val="left" w:pos="0"/>
              </w:tabs>
              <w:suppressAutoHyphens/>
            </w:pPr>
            <w:r w:rsidRPr="00026000">
              <w:t xml:space="preserve">Филиал № 7 ПАО </w:t>
            </w:r>
            <w:r w:rsidR="00026000" w:rsidRPr="00026000">
              <w:t>«МОЭК»</w:t>
            </w:r>
            <w:r w:rsidRPr="00026000">
              <w:t xml:space="preserve"> - г. Москва, ул. Кусковская, д.18Г</w:t>
            </w:r>
          </w:p>
          <w:p w14:paraId="6C71A219" w14:textId="48F7627B" w:rsidR="00115F55" w:rsidRPr="00026000" w:rsidRDefault="00115F55" w:rsidP="00115F55">
            <w:pPr>
              <w:tabs>
                <w:tab w:val="left" w:pos="0"/>
              </w:tabs>
              <w:suppressAutoHyphens/>
            </w:pPr>
            <w:r w:rsidRPr="00026000">
              <w:t xml:space="preserve">Филиал № 8 ПАО </w:t>
            </w:r>
            <w:r w:rsidR="00026000" w:rsidRPr="00026000">
              <w:t>«МОЭК»</w:t>
            </w:r>
            <w:r w:rsidRPr="00026000">
              <w:t xml:space="preserve"> - г. Москва, Ст</w:t>
            </w:r>
            <w:r w:rsidR="00026000">
              <w:t xml:space="preserve">роительный пр-д., д. 14, кор. 1, </w:t>
            </w:r>
            <w:r w:rsidRPr="00026000">
              <w:t>стр. 1</w:t>
            </w:r>
          </w:p>
          <w:p w14:paraId="5E64899F" w14:textId="42242E82" w:rsidR="00115F55" w:rsidRPr="00026000" w:rsidRDefault="00115F55" w:rsidP="00115F55">
            <w:pPr>
              <w:tabs>
                <w:tab w:val="left" w:pos="0"/>
              </w:tabs>
              <w:suppressAutoHyphens/>
            </w:pPr>
            <w:r w:rsidRPr="00026000">
              <w:t xml:space="preserve">Филиал № 9 ПАО </w:t>
            </w:r>
            <w:r w:rsidR="00026000" w:rsidRPr="00026000">
              <w:t>«МОЭК»</w:t>
            </w:r>
            <w:r w:rsidRPr="00026000">
              <w:t xml:space="preserve"> - г. Москва, Строительны</w:t>
            </w:r>
            <w:r w:rsidR="00026000">
              <w:t>й пр-д., д. 14, кор. 1, стр. 1</w:t>
            </w:r>
          </w:p>
          <w:p w14:paraId="5200925F" w14:textId="3AAC8021" w:rsidR="00115F55" w:rsidRPr="00026000" w:rsidRDefault="00115F55" w:rsidP="00115F55">
            <w:r w:rsidRPr="00026000">
              <w:t xml:space="preserve">Филиал № 16 ПАО </w:t>
            </w:r>
            <w:r w:rsidR="00026000" w:rsidRPr="00026000">
              <w:t>«МОЭК»</w:t>
            </w:r>
            <w:r w:rsidRPr="00026000">
              <w:t xml:space="preserve"> – Боровский проезд д.13А</w:t>
            </w:r>
          </w:p>
          <w:p w14:paraId="714A3620" w14:textId="0ACE00D0" w:rsidR="001B06B9" w:rsidRPr="00026000" w:rsidRDefault="00115F55" w:rsidP="00026000">
            <w:pPr>
              <w:jc w:val="both"/>
            </w:pPr>
            <w:r w:rsidRPr="00026000">
              <w:t xml:space="preserve">Филиал № 20 ПАО </w:t>
            </w:r>
            <w:r w:rsidR="00026000" w:rsidRPr="00026000">
              <w:t>«МОЭК»</w:t>
            </w:r>
            <w:r w:rsidRPr="00026000">
              <w:t xml:space="preserve"> - г. Москва, ул. Кусковская, д.18Г</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7"/>
            <w:bookmarkStart w:id="202" w:name="_Toc372014933"/>
            <w:bookmarkEnd w:id="201"/>
            <w:bookmarkEnd w:id="202"/>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B758B2">
        <w:trPr>
          <w:trHeight w:val="563"/>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78F18856" w14:textId="22CBCC07" w:rsidR="00B758B2" w:rsidRPr="00026000" w:rsidRDefault="00026000" w:rsidP="00733494">
            <w:pPr>
              <w:keepNext/>
              <w:keepLines/>
              <w:autoSpaceDE w:val="0"/>
              <w:autoSpaceDN w:val="0"/>
              <w:adjustRightInd w:val="0"/>
              <w:jc w:val="both"/>
            </w:pPr>
            <w:r w:rsidRPr="00026000">
              <w:t>21 031 359 (Двадцать один миллион тридцать одна тысяча триста пятьдесят девять) рублей 27 копеек</w:t>
            </w:r>
            <w:r w:rsidR="00B903BF" w:rsidRPr="00B758B2">
              <w:t>, без учета НДС</w:t>
            </w:r>
            <w:r w:rsidR="00B758B2">
              <w:t>.</w:t>
            </w:r>
            <w:r w:rsidR="00733494" w:rsidRPr="00026000">
              <w:t xml:space="preserve"> </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8"/>
            <w:bookmarkStart w:id="204" w:name="_Toc372014934"/>
            <w:bookmarkStart w:id="205" w:name="_Toc369024080"/>
            <w:bookmarkStart w:id="206" w:name="_Toc372014936"/>
            <w:bookmarkStart w:id="207" w:name="_Toc369024081"/>
            <w:bookmarkStart w:id="208" w:name="_Toc372014937"/>
            <w:bookmarkEnd w:id="203"/>
            <w:bookmarkEnd w:id="204"/>
            <w:bookmarkEnd w:id="205"/>
            <w:bookmarkEnd w:id="206"/>
            <w:bookmarkEnd w:id="207"/>
            <w:bookmarkEnd w:id="208"/>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9" w:name="_Toc369024082"/>
            <w:bookmarkStart w:id="210" w:name="_Toc372014938"/>
            <w:bookmarkStart w:id="211" w:name="_Toc395169939"/>
            <w:bookmarkStart w:id="212" w:name="_Toc398881907"/>
            <w:bookmarkStart w:id="213" w:name="и_4_14"/>
            <w:bookmarkEnd w:id="209"/>
            <w:bookmarkEnd w:id="210"/>
          </w:p>
        </w:tc>
        <w:tc>
          <w:tcPr>
            <w:tcW w:w="426" w:type="dxa"/>
            <w:gridSpan w:val="2"/>
            <w:vAlign w:val="center"/>
          </w:tcPr>
          <w:p w14:paraId="3FBDD54E" w14:textId="77777777" w:rsidR="00A63C15" w:rsidRPr="00BA3C88" w:rsidRDefault="00A63C15" w:rsidP="00E70001">
            <w:pPr>
              <w:keepNext/>
              <w:keepLines/>
              <w:contextualSpacing/>
              <w:rPr>
                <w:b/>
              </w:rPr>
            </w:pPr>
            <w:bookmarkStart w:id="214" w:name="_Toc399233271"/>
            <w:bookmarkStart w:id="215" w:name="_Toc402524862"/>
            <w:bookmarkStart w:id="216" w:name="_Toc402527308"/>
            <w:bookmarkEnd w:id="211"/>
            <w:bookmarkEnd w:id="212"/>
            <w:bookmarkEnd w:id="213"/>
            <w:r w:rsidRPr="00BA3C88">
              <w:rPr>
                <w:b/>
              </w:rPr>
              <w:t>1</w:t>
            </w:r>
            <w:bookmarkEnd w:id="214"/>
            <w:bookmarkEnd w:id="215"/>
            <w:bookmarkEnd w:id="216"/>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7" w:name="_Toc399233272"/>
            <w:bookmarkStart w:id="218" w:name="_Toc402524863"/>
            <w:bookmarkStart w:id="219" w:name="_Toc402527309"/>
            <w:r w:rsidRPr="00BA3C88">
              <w:rPr>
                <w:b/>
              </w:rPr>
              <w:t>2</w:t>
            </w:r>
            <w:bookmarkEnd w:id="217"/>
            <w:bookmarkEnd w:id="218"/>
            <w:bookmarkEnd w:id="219"/>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0" w:name="_Toc369024083"/>
            <w:bookmarkStart w:id="221" w:name="_Toc372014939"/>
            <w:bookmarkEnd w:id="220"/>
            <w:bookmarkEnd w:id="221"/>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7A07B043" w:rsidR="00F4413F" w:rsidRPr="008708CC" w:rsidRDefault="003F1AC3" w:rsidP="00A25173">
            <w:pPr>
              <w:keepNext/>
              <w:keepLines/>
              <w:jc w:val="both"/>
            </w:pPr>
            <w:r w:rsidRPr="008708CC">
              <w:t>Путем перечисления денежных средств в размере</w:t>
            </w:r>
            <w:r w:rsidR="008708CC" w:rsidRPr="008708CC">
              <w:t xml:space="preserve"> </w:t>
            </w:r>
            <w:r w:rsidR="00A25173">
              <w:t>420 627 (Четыреста двадцать тысяч шестьсот двадцать семь)</w:t>
            </w:r>
            <w:r w:rsidR="00081CA1">
              <w:t xml:space="preserve"> </w:t>
            </w:r>
            <w:r w:rsidR="007F0F4D" w:rsidRPr="008708CC">
              <w:rPr>
                <w:bCs/>
                <w:iCs/>
              </w:rPr>
              <w:t>рублей</w:t>
            </w:r>
            <w:r w:rsidRPr="008708CC">
              <w:rPr>
                <w:bCs/>
                <w:iCs/>
              </w:rPr>
              <w:t xml:space="preserve"> </w:t>
            </w:r>
            <w:r w:rsidR="008708CC" w:rsidRPr="008708CC">
              <w:rPr>
                <w:bCs/>
                <w:iCs/>
              </w:rPr>
              <w:t>00</w:t>
            </w:r>
            <w:r w:rsidRPr="008708CC">
              <w:rPr>
                <w:bCs/>
                <w:iCs/>
              </w:rPr>
              <w:t xml:space="preserve"> копеек (НДС не облагается)</w:t>
            </w:r>
            <w:r w:rsidRPr="008708CC">
              <w:t xml:space="preserve"> на расчетный счет ЭТП ГазНефтеторг.ру (</w:t>
            </w:r>
            <w:hyperlink r:id="rId24" w:history="1">
              <w:r w:rsidRPr="008708CC">
                <w:rPr>
                  <w:u w:val="single"/>
                </w:rPr>
                <w:t>www.</w:t>
              </w:r>
              <w:r w:rsidRPr="008708CC">
                <w:rPr>
                  <w:u w:val="single"/>
                  <w:lang w:val="en-US"/>
                </w:rPr>
                <w:t>gazneftetorg</w:t>
              </w:r>
              <w:r w:rsidRPr="008708CC">
                <w:rPr>
                  <w:u w:val="single"/>
                </w:rPr>
                <w:t>.ru</w:t>
              </w:r>
            </w:hyperlink>
            <w:r w:rsidRPr="008708CC">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2" w:name="_Toc369024084"/>
            <w:bookmarkStart w:id="223" w:name="_Toc372014940"/>
            <w:bookmarkEnd w:id="222"/>
            <w:bookmarkEnd w:id="223"/>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4" w:name="_Toc369024085"/>
            <w:bookmarkStart w:id="225" w:name="_Toc372014941"/>
            <w:bookmarkEnd w:id="224"/>
            <w:bookmarkEnd w:id="225"/>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6" w:name="_Toc369024086"/>
            <w:bookmarkStart w:id="227" w:name="_Toc372014942"/>
            <w:bookmarkEnd w:id="226"/>
            <w:bookmarkEnd w:id="227"/>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7"/>
            <w:bookmarkStart w:id="229" w:name="_Toc372014943"/>
            <w:bookmarkEnd w:id="228"/>
            <w:bookmarkEnd w:id="229"/>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8"/>
            <w:bookmarkStart w:id="231" w:name="_Toc372014944"/>
            <w:bookmarkEnd w:id="230"/>
            <w:bookmarkEnd w:id="231"/>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FB718B7" w14:textId="04F347BB" w:rsidR="00B758B2" w:rsidRDefault="00B758B2" w:rsidP="00CB64CA">
            <w:pPr>
              <w:pStyle w:val="aff8"/>
              <w:widowControl w:val="0"/>
              <w:numPr>
                <w:ilvl w:val="0"/>
                <w:numId w:val="46"/>
              </w:numPr>
              <w:spacing w:after="0"/>
              <w:ind w:left="34" w:firstLine="0"/>
              <w:jc w:val="both"/>
              <w:rPr>
                <w:rFonts w:ascii="Times New Roman" w:hAnsi="Times New Roman"/>
                <w:sz w:val="20"/>
                <w:szCs w:val="20"/>
              </w:rPr>
            </w:pPr>
            <w:r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54294E8B"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748E0C6E" w:rsidR="009B76E7" w:rsidRPr="00BA3C88" w:rsidRDefault="00F518A1" w:rsidP="001E12DA">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r w:rsidR="001E12DA">
              <w:rPr>
                <w:bCs/>
                <w:i/>
              </w:rPr>
              <w:t>запорно-регулирующей арматуры.</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1DBBC47D" w14:textId="70BA3C38" w:rsidR="00B758B2" w:rsidRPr="00B758B2" w:rsidRDefault="00B758B2"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758B2">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2CADD3FB" w14:textId="1E630AC4" w:rsidR="004751D7" w:rsidRPr="00B758B2" w:rsidRDefault="00A67C17"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B758B2">
              <w:rPr>
                <w:rFonts w:ascii="Times New Roman" w:hAnsi="Times New Roman"/>
                <w:sz w:val="20"/>
                <w:szCs w:val="20"/>
              </w:rPr>
              <w:t>,</w:t>
            </w:r>
            <w:r w:rsidRPr="00BA3C88">
              <w:rPr>
                <w:rFonts w:ascii="Times New Roman" w:hAnsi="Times New Roman"/>
                <w:sz w:val="20"/>
                <w:szCs w:val="20"/>
              </w:rPr>
              <w:t xml:space="preserve"> привлекаемых Участником</w:t>
            </w:r>
            <w:r w:rsidR="004751D7" w:rsidRPr="00BA3C88">
              <w:rPr>
                <w:rFonts w:ascii="Times New Roman" w:hAnsi="Times New Roman"/>
                <w:sz w:val="20"/>
                <w:szCs w:val="20"/>
              </w:rPr>
              <w:t>.</w:t>
            </w:r>
          </w:p>
          <w:p w14:paraId="3313074E" w14:textId="77777777" w:rsidR="004751D7" w:rsidRPr="00B758B2" w:rsidRDefault="00A37219"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Копии договоров и товарных накладных (ТОРГ 12);</w:t>
            </w:r>
          </w:p>
          <w:p w14:paraId="7C0BFD6B" w14:textId="77777777" w:rsidR="00A67C17" w:rsidRPr="00B758B2" w:rsidRDefault="00A67C17"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D913D68" w14:textId="56E2344E" w:rsidR="00A67C17" w:rsidRPr="00B758B2" w:rsidRDefault="00A67C17"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lastRenderedPageBreak/>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lastRenderedPageBreak/>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450B8029" w:rsidR="009B76E7" w:rsidRPr="00BA3C88" w:rsidRDefault="004B1761" w:rsidP="00C60B01">
            <w:pPr>
              <w:jc w:val="both"/>
              <w:rPr>
                <w:szCs w:val="28"/>
              </w:rPr>
            </w:pPr>
            <w:r w:rsidRPr="004B1761">
              <w:rPr>
                <w:bCs/>
                <w:i/>
              </w:rPr>
              <w:t xml:space="preserve">* </w:t>
            </w:r>
            <w:r w:rsidR="001E12DA" w:rsidRPr="00F518A1">
              <w:rPr>
                <w:bCs/>
                <w:i/>
              </w:rPr>
              <w:t xml:space="preserve">Опыт поставки товаров, аналогичных предмету запроса предложений – </w:t>
            </w:r>
            <w:r w:rsidR="001E12DA">
              <w:rPr>
                <w:bCs/>
                <w:i/>
              </w:rPr>
              <w:t>поставка запорно-регулирующей арматуры</w:t>
            </w:r>
            <w:r w:rsidR="008708CC">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2" w:name="_Toc369024089"/>
            <w:bookmarkStart w:id="233" w:name="_Toc372014945"/>
            <w:bookmarkStart w:id="234" w:name="_Toc369024090"/>
            <w:bookmarkStart w:id="235" w:name="_Toc372014946"/>
            <w:bookmarkEnd w:id="232"/>
            <w:bookmarkEnd w:id="233"/>
            <w:bookmarkEnd w:id="234"/>
            <w:bookmarkEnd w:id="235"/>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6" w:name="_Toc369024092"/>
            <w:bookmarkStart w:id="237" w:name="_Toc372014948"/>
            <w:bookmarkEnd w:id="236"/>
            <w:bookmarkEnd w:id="237"/>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5ACED83D" w:rsidR="00BD46FF" w:rsidRPr="00BA3C88" w:rsidRDefault="00B758B2">
            <w:pPr>
              <w:keepNext/>
              <w:keepLines/>
              <w:jc w:val="both"/>
              <w:rPr>
                <w:szCs w:val="28"/>
              </w:rPr>
            </w:pPr>
            <w:r w:rsidRPr="00362FE6">
              <w:t xml:space="preserve">Максимальный срок оплаты </w:t>
            </w:r>
            <w:r w:rsidR="00495B3C">
              <w:t>поставленных товаров</w:t>
            </w:r>
            <w:r w:rsidRPr="00362FE6">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8" w:name="_Toc395169948"/>
      <w:bookmarkStart w:id="239"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8"/>
      <w:bookmarkEnd w:id="239"/>
    </w:p>
    <w:p w14:paraId="6D8E8159" w14:textId="77777777" w:rsidR="0051141D" w:rsidRPr="00BA3C88" w:rsidRDefault="0051141D" w:rsidP="00AF1DE0">
      <w:pPr>
        <w:pStyle w:val="20"/>
        <w:numPr>
          <w:ilvl w:val="1"/>
          <w:numId w:val="42"/>
        </w:numPr>
        <w:outlineLvl w:val="1"/>
        <w:rPr>
          <w:szCs w:val="28"/>
        </w:rPr>
      </w:pPr>
      <w:bookmarkStart w:id="240" w:name="_Toc395169949"/>
      <w:bookmarkStart w:id="241"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2" w:name="форма_1"/>
      <w:r w:rsidRPr="00BA3C88">
        <w:rPr>
          <w:szCs w:val="28"/>
        </w:rPr>
        <w:t>Форма 1</w:t>
      </w:r>
      <w:bookmarkEnd w:id="242"/>
      <w:r w:rsidRPr="00BA3C88">
        <w:rPr>
          <w:szCs w:val="28"/>
        </w:rPr>
        <w:t>)</w:t>
      </w:r>
      <w:bookmarkEnd w:id="240"/>
      <w:bookmarkEnd w:id="241"/>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6"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7"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5033141F"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w:t>
      </w:r>
    </w:p>
    <w:p w14:paraId="3363B933" w14:textId="1BF8932F" w:rsidR="0009447E" w:rsidRPr="00EE52A6" w:rsidRDefault="0009447E" w:rsidP="00B758B2">
      <w:pPr>
        <w:pStyle w:val="ac"/>
        <w:rPr>
          <w:sz w:val="22"/>
          <w:szCs w:val="22"/>
        </w:rPr>
      </w:pPr>
    </w:p>
    <w:p w14:paraId="31AE0B95" w14:textId="60E39AD0" w:rsidR="002F497B" w:rsidRPr="00BA3C88" w:rsidRDefault="00B758B2" w:rsidP="002F497B">
      <w:pPr>
        <w:ind w:firstLine="709"/>
        <w:jc w:val="both"/>
        <w:rPr>
          <w:sz w:val="22"/>
          <w:szCs w:val="22"/>
        </w:rPr>
      </w:pPr>
      <w:r>
        <w:rPr>
          <w:sz w:val="22"/>
          <w:szCs w:val="22"/>
        </w:rPr>
        <w:t>Н</w:t>
      </w:r>
      <w:r w:rsidR="002F497B" w:rsidRPr="00BA3C88">
        <w:rPr>
          <w:sz w:val="22"/>
          <w:szCs w:val="22"/>
        </w:rPr>
        <w:t>астоящим принимаем условия Документации о возможности заключения договора на поставку</w:t>
      </w:r>
      <w:r w:rsidR="00A01AE8" w:rsidRPr="00BA3C88">
        <w:rPr>
          <w:sz w:val="22"/>
          <w:szCs w:val="22"/>
        </w:rPr>
        <w:t xml:space="preserve"> </w:t>
      </w:r>
      <w:r w:rsidR="002F497B" w:rsidRPr="00BA3C88">
        <w:rPr>
          <w:sz w:val="22"/>
          <w:szCs w:val="22"/>
        </w:rPr>
        <w:t>части объема</w:t>
      </w:r>
      <w:r w:rsidR="00A01AE8" w:rsidRPr="00BA3C88">
        <w:rPr>
          <w:sz w:val="22"/>
          <w:szCs w:val="22"/>
        </w:rPr>
        <w:t xml:space="preserve"> товара по предмету</w:t>
      </w:r>
      <w:r w:rsidR="002F497B"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3" w:name="_Toc351536101"/>
      <w:bookmarkStart w:id="244" w:name="_Ref351620542"/>
      <w:bookmarkStart w:id="245" w:name="_Toc395169950"/>
      <w:bookmarkStart w:id="246" w:name="_Toc471729966"/>
      <w:r w:rsidRPr="00BA3C88">
        <w:rPr>
          <w:szCs w:val="28"/>
        </w:rPr>
        <w:lastRenderedPageBreak/>
        <w:t>Коммерческое предложение (</w:t>
      </w:r>
      <w:bookmarkStart w:id="247" w:name="форма_2"/>
      <w:r w:rsidRPr="00BA3C88">
        <w:rPr>
          <w:szCs w:val="28"/>
        </w:rPr>
        <w:t>Форма 2)</w:t>
      </w:r>
      <w:bookmarkEnd w:id="243"/>
      <w:bookmarkEnd w:id="244"/>
      <w:bookmarkEnd w:id="245"/>
      <w:bookmarkEnd w:id="246"/>
      <w:bookmarkEnd w:id="247"/>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18AB532" w14:textId="77777777" w:rsidR="002D0642" w:rsidRPr="008708CC" w:rsidRDefault="002D0642" w:rsidP="002D0642">
      <w:pPr>
        <w:pStyle w:val="ac"/>
        <w:jc w:val="center"/>
        <w:rPr>
          <w:sz w:val="16"/>
        </w:rPr>
      </w:pPr>
    </w:p>
    <w:p w14:paraId="1806AF49" w14:textId="77777777" w:rsidR="00B758B2" w:rsidRDefault="00B758B2" w:rsidP="0009447E">
      <w:pPr>
        <w:jc w:val="center"/>
        <w:rPr>
          <w:sz w:val="24"/>
          <w:szCs w:val="24"/>
        </w:rPr>
      </w:pPr>
    </w:p>
    <w:p w14:paraId="70502141" w14:textId="1608264B" w:rsidR="0009447E" w:rsidRPr="006B75A9" w:rsidRDefault="0009447E" w:rsidP="00081CA1">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A25173">
        <w:rPr>
          <w:sz w:val="24"/>
          <w:szCs w:val="24"/>
        </w:rPr>
        <w:t>1107</w:t>
      </w:r>
      <w:r w:rsidR="00081CA1">
        <w:rPr>
          <w:sz w:val="24"/>
          <w:szCs w:val="24"/>
        </w:rPr>
        <w:t>6</w:t>
      </w:r>
      <w:r w:rsidR="00B758B2">
        <w:rPr>
          <w:sz w:val="24"/>
          <w:szCs w:val="24"/>
        </w:rPr>
        <w:t>_</w:t>
      </w:r>
      <w:r w:rsidRPr="00203A3A">
        <w:rPr>
          <w:sz w:val="24"/>
          <w:szCs w:val="24"/>
        </w:rPr>
        <w:t>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8" w:name="_Toc395169951"/>
      <w:bookmarkStart w:id="249" w:name="_Ref399144957"/>
      <w:bookmarkStart w:id="250" w:name="_Toc471729968"/>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2" w:name="_Toc395169952"/>
      <w:bookmarkStart w:id="253" w:name="_Ref399149962"/>
      <w:bookmarkStart w:id="254" w:name="_Toc471729969"/>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71729970"/>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9" w:name="_Toc395169954"/>
      <w:bookmarkStart w:id="260" w:name="_Toc471729971"/>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2" w:name="_Toc395169955"/>
      <w:bookmarkStart w:id="263" w:name="_Toc402524879"/>
      <w:bookmarkStart w:id="264" w:name="_Toc471729972"/>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1729973"/>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7"/>
      <w:bookmarkStart w:id="272" w:name="_Toc471729974"/>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4" w:name="_Toc395169958"/>
      <w:bookmarkStart w:id="275" w:name="_Toc471729975"/>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29"/>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0" w:name="_Toc471729977"/>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14:paraId="0ACBA4A3" w14:textId="77777777" w:rsidR="00561F46" w:rsidRPr="00BA3C88" w:rsidRDefault="00E95BE3" w:rsidP="00561F46">
      <w:pPr>
        <w:pStyle w:val="20"/>
        <w:numPr>
          <w:ilvl w:val="1"/>
          <w:numId w:val="42"/>
        </w:numPr>
        <w:jc w:val="left"/>
        <w:outlineLvl w:val="1"/>
        <w:rPr>
          <w:szCs w:val="28"/>
        </w:rPr>
      </w:pPr>
      <w:bookmarkStart w:id="29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3" w:name="_Toc442368497"/>
      <w:bookmarkStart w:id="294" w:name="_Toc471729979"/>
      <w:r w:rsidRPr="00BA3C88">
        <w:rPr>
          <w:color w:val="FF0000"/>
          <w:szCs w:val="28"/>
        </w:rPr>
        <w:t>НЕ ИСПОЛЬЗУЕТСЯ</w:t>
      </w:r>
      <w:bookmarkEnd w:id="293"/>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bookmarkStart w:id="300" w:name="_Toc471729980"/>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5"/>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bookmarkStart w:id="303" w:name="_Toc471729981"/>
      <w:r w:rsidRPr="00BA3C88">
        <w:rPr>
          <w:sz w:val="22"/>
          <w:szCs w:val="22"/>
        </w:rPr>
        <w:lastRenderedPageBreak/>
        <w:t>Образец гарантии возврата аванса (</w:t>
      </w:r>
      <w:bookmarkStart w:id="30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bookmarkEnd w:id="30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6" w:name="форма_13"/>
      <w:r w:rsidRPr="00BA3C88">
        <w:rPr>
          <w:szCs w:val="28"/>
        </w:rPr>
        <w:t>Форма 1</w:t>
      </w:r>
      <w:bookmarkEnd w:id="306"/>
      <w:r w:rsidR="00C22964" w:rsidRPr="00BA3C88">
        <w:rPr>
          <w:szCs w:val="28"/>
        </w:rPr>
        <w:t>2</w:t>
      </w:r>
      <w:r w:rsidRPr="00BA3C88">
        <w:rPr>
          <w:szCs w:val="28"/>
        </w:rPr>
        <w:t>)</w:t>
      </w:r>
      <w:bookmarkEnd w:id="30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7" w:name="_Toc471729983"/>
      <w:bookmarkEnd w:id="287"/>
      <w:r w:rsidRPr="00BA3C88">
        <w:rPr>
          <w:szCs w:val="28"/>
        </w:rPr>
        <w:lastRenderedPageBreak/>
        <w:t>Образец письма об отсутствии у участника закупки судимости (</w:t>
      </w:r>
      <w:bookmarkStart w:id="308" w:name="форма_14"/>
      <w:r w:rsidRPr="00BA3C88">
        <w:rPr>
          <w:szCs w:val="28"/>
        </w:rPr>
        <w:t>Форма 1</w:t>
      </w:r>
      <w:bookmarkEnd w:id="308"/>
      <w:r w:rsidR="00C22964" w:rsidRPr="00BA3C88">
        <w:rPr>
          <w:szCs w:val="28"/>
        </w:rPr>
        <w:t>3</w:t>
      </w:r>
      <w:r w:rsidRPr="00BA3C88">
        <w:rPr>
          <w:szCs w:val="28"/>
        </w:rPr>
        <w:t>)</w:t>
      </w:r>
      <w:bookmarkEnd w:id="307"/>
    </w:p>
    <w:bookmarkEnd w:id="288"/>
    <w:bookmarkEnd w:id="289"/>
    <w:bookmarkEnd w:id="290"/>
    <w:bookmarkEnd w:id="29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9" w:name="_Toc395169962"/>
      <w:bookmarkStart w:id="31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1" w:name="форма_15"/>
      <w:r w:rsidR="00A47867" w:rsidRPr="00BA3C88">
        <w:rPr>
          <w:szCs w:val="28"/>
        </w:rPr>
        <w:t>Форма 1</w:t>
      </w:r>
      <w:bookmarkEnd w:id="311"/>
      <w:r w:rsidR="00C22964" w:rsidRPr="00BA3C88">
        <w:rPr>
          <w:szCs w:val="28"/>
        </w:rPr>
        <w:t>4</w:t>
      </w:r>
      <w:r w:rsidRPr="00BA3C88">
        <w:rPr>
          <w:szCs w:val="28"/>
        </w:rPr>
        <w:t>)</w:t>
      </w:r>
      <w:bookmarkEnd w:id="309"/>
      <w:bookmarkEnd w:id="31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612E20D7"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1E12DA">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3" w:name="_Toc451238147"/>
      <w:bookmarkStart w:id="314" w:name="_Toc471729985"/>
      <w:bookmarkEnd w:id="312"/>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5" w:name="форма_17"/>
      <w:bookmarkStart w:id="316" w:name="форма_16"/>
      <w:r w:rsidRPr="00BA3C88">
        <w:rPr>
          <w:szCs w:val="28"/>
        </w:rPr>
        <w:t xml:space="preserve">Форма </w:t>
      </w:r>
      <w:bookmarkEnd w:id="315"/>
      <w:bookmarkEnd w:id="316"/>
      <w:r w:rsidR="00E30120">
        <w:rPr>
          <w:szCs w:val="28"/>
        </w:rPr>
        <w:t>15</w:t>
      </w:r>
      <w:r w:rsidRPr="00BA3C88">
        <w:rPr>
          <w:szCs w:val="28"/>
        </w:rPr>
        <w:t>)</w:t>
      </w:r>
      <w:bookmarkEnd w:id="313"/>
      <w:bookmarkEnd w:id="31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0"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36"/>
            <w:bookmarkEnd w:id="31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56"/>
            <w:bookmarkEnd w:id="31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9" w:name="Par63"/>
            <w:bookmarkEnd w:id="31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4"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0" w:name="Par78"/>
            <w:bookmarkEnd w:id="32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7"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0"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1" w:name="Par106"/>
      <w:bookmarkEnd w:id="32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2" w:name="Par109"/>
      <w:bookmarkEnd w:id="32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3" w:name="Par110"/>
      <w:bookmarkEnd w:id="32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2"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4" w:name="Par107"/>
      <w:bookmarkStart w:id="325" w:name="Par108"/>
      <w:bookmarkEnd w:id="324"/>
      <w:bookmarkEnd w:id="32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26"/>
      <w:r w:rsidRPr="00E77A8F">
        <w:rPr>
          <w:sz w:val="24"/>
        </w:rPr>
        <w:t xml:space="preserve"> </w:t>
      </w:r>
    </w:p>
    <w:p w14:paraId="27001271" w14:textId="089B3C0A"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BD35E1">
        <w:rPr>
          <w:rFonts w:ascii="Times New Roman" w:eastAsia="Times New Roman" w:hAnsi="Times New Roman"/>
          <w:sz w:val="24"/>
          <w:szCs w:val="20"/>
          <w:lang w:eastAsia="ru-RU"/>
        </w:rPr>
        <w:t>11076/П</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3A842F39" w:rsidR="0051141D" w:rsidRPr="00E77A8F" w:rsidRDefault="0051141D" w:rsidP="00C40676">
      <w:pPr>
        <w:pStyle w:val="a8"/>
        <w:rPr>
          <w:b/>
        </w:rPr>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081CA1">
        <w:t>110</w:t>
      </w:r>
      <w:r w:rsidR="00A25173">
        <w:t>7</w:t>
      </w:r>
      <w:r w:rsidR="00081CA1">
        <w:t>6</w:t>
      </w:r>
      <w:r w:rsidR="00FB442E" w:rsidRPr="00E77A8F">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27" w:name="_Toc395169965"/>
      <w:bookmarkStart w:id="328" w:name="_Toc471729986"/>
      <w:r w:rsidRPr="00E77A8F">
        <w:rPr>
          <w:b w:val="0"/>
          <w:sz w:val="24"/>
        </w:rPr>
        <w:lastRenderedPageBreak/>
        <w:t>Приложение 2</w:t>
      </w:r>
      <w:bookmarkEnd w:id="327"/>
      <w:bookmarkEnd w:id="328"/>
      <w:r w:rsidRPr="00E77A8F">
        <w:rPr>
          <w:b w:val="0"/>
          <w:sz w:val="24"/>
        </w:rPr>
        <w:t xml:space="preserve"> </w:t>
      </w:r>
    </w:p>
    <w:p w14:paraId="4623FB85" w14:textId="2D1ED9A7"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BD35E1">
        <w:rPr>
          <w:rFonts w:ascii="Times New Roman" w:eastAsia="Times New Roman" w:hAnsi="Times New Roman"/>
          <w:sz w:val="24"/>
          <w:szCs w:val="20"/>
          <w:lang w:eastAsia="ru-RU"/>
        </w:rPr>
        <w:t>11076/П</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35291CEB"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A25173">
        <w:t>1107</w:t>
      </w:r>
      <w:r w:rsidR="00081CA1">
        <w:t>6</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AF73196" w14:textId="4BD67B87" w:rsidR="00A62A4A" w:rsidRPr="00E77A8F" w:rsidRDefault="00A62A4A" w:rsidP="00A62A4A">
      <w:pPr>
        <w:pStyle w:val="a8"/>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A25173">
        <w:t>1107</w:t>
      </w:r>
      <w:r w:rsidR="00081CA1">
        <w:t>6</w:t>
      </w:r>
      <w:r w:rsidR="00E84F50" w:rsidRPr="00B829D7">
        <w:t>_</w:t>
      </w:r>
      <w:r w:rsidR="00E84F50" w:rsidRPr="00200D6C">
        <w:t>specif.xls</w:t>
      </w:r>
    </w:p>
    <w:p w14:paraId="38362A06" w14:textId="77777777" w:rsidR="002D0642" w:rsidRPr="00E77A8F" w:rsidRDefault="002D0642" w:rsidP="00A62A4A">
      <w:pPr>
        <w:pStyle w:val="a8"/>
        <w:rPr>
          <w:color w:val="0000FF"/>
        </w:rPr>
      </w:pP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29" w:name="_Toc395169966"/>
      <w:bookmarkStart w:id="330" w:name="_Toc471729987"/>
      <w:r w:rsidRPr="00E77A8F">
        <w:rPr>
          <w:b w:val="0"/>
          <w:sz w:val="24"/>
        </w:rPr>
        <w:lastRenderedPageBreak/>
        <w:t>Приложение 3</w:t>
      </w:r>
      <w:bookmarkEnd w:id="329"/>
      <w:bookmarkEnd w:id="330"/>
      <w:r w:rsidRPr="00E77A8F">
        <w:rPr>
          <w:b w:val="0"/>
          <w:sz w:val="24"/>
        </w:rPr>
        <w:t xml:space="preserve"> </w:t>
      </w:r>
    </w:p>
    <w:p w14:paraId="19F04EE6" w14:textId="31BE0BD5"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1" w:name="_Toc395169967"/>
      <w:bookmarkStart w:id="332" w:name="_Toc398881942"/>
      <w:bookmarkStart w:id="333" w:name="_Toc399233307"/>
      <w:bookmarkStart w:id="334" w:name="_Toc402524896"/>
      <w:bookmarkStart w:id="335"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1"/>
      <w:bookmarkEnd w:id="332"/>
      <w:bookmarkEnd w:id="333"/>
      <w:bookmarkEnd w:id="334"/>
      <w:bookmarkEnd w:id="335"/>
      <w:r w:rsidR="00BD35E1">
        <w:rPr>
          <w:rFonts w:ascii="Times New Roman" w:eastAsia="Times New Roman" w:hAnsi="Times New Roman"/>
          <w:sz w:val="24"/>
          <w:szCs w:val="20"/>
          <w:lang w:eastAsia="ru-RU"/>
        </w:rPr>
        <w:t>11076/П</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70599F9E"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081CA1">
        <w:rPr>
          <w:szCs w:val="24"/>
        </w:rPr>
        <w:t>110</w:t>
      </w:r>
      <w:r w:rsidR="00A25173">
        <w:rPr>
          <w:szCs w:val="24"/>
        </w:rPr>
        <w:t>7</w:t>
      </w:r>
      <w:r w:rsidR="00081CA1">
        <w:rPr>
          <w:szCs w:val="24"/>
        </w:rPr>
        <w:t>6</w:t>
      </w:r>
      <w:r w:rsidRPr="00E77A8F">
        <w:rPr>
          <w:szCs w:val="24"/>
        </w:rPr>
        <w:t>_</w:t>
      </w:r>
      <w:r w:rsidRPr="00E77A8F">
        <w:rPr>
          <w:szCs w:val="24"/>
          <w:lang w:val="en-US"/>
        </w:rPr>
        <w:t>met</w:t>
      </w:r>
      <w:r w:rsidRPr="00E77A8F">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43012" w14:textId="77777777" w:rsidR="00C86619" w:rsidRDefault="00C86619">
      <w:r>
        <w:separator/>
      </w:r>
    </w:p>
  </w:endnote>
  <w:endnote w:type="continuationSeparator" w:id="0">
    <w:p w14:paraId="1471A7B0" w14:textId="77777777" w:rsidR="00C86619" w:rsidRDefault="00C86619">
      <w:r>
        <w:continuationSeparator/>
      </w:r>
    </w:p>
  </w:endnote>
  <w:endnote w:type="continuationNotice" w:id="1">
    <w:p w14:paraId="574B1047" w14:textId="77777777" w:rsidR="00C86619" w:rsidRDefault="00C86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E38B3" w:rsidRPr="009D79BC" w14:paraId="016582DA" w14:textId="77777777" w:rsidTr="009D79BC">
      <w:tc>
        <w:tcPr>
          <w:tcW w:w="5068" w:type="dxa"/>
        </w:tcPr>
        <w:p w14:paraId="21E46D8A" w14:textId="77777777" w:rsidR="00BE38B3" w:rsidRPr="006F3B13" w:rsidRDefault="00BE38B3"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05E9E56B" w:rsidR="00BE38B3" w:rsidRPr="00167F68" w:rsidRDefault="00BE38B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834AD">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834AD">
            <w:rPr>
              <w:b/>
              <w:noProof/>
              <w:spacing w:val="-14"/>
              <w:sz w:val="22"/>
              <w:szCs w:val="22"/>
            </w:rPr>
            <w:t>70</w:t>
          </w:r>
          <w:r w:rsidRPr="006F3B13">
            <w:rPr>
              <w:b/>
              <w:spacing w:val="-14"/>
              <w:sz w:val="22"/>
              <w:szCs w:val="22"/>
            </w:rPr>
            <w:fldChar w:fldCharType="end"/>
          </w:r>
        </w:p>
      </w:tc>
    </w:tr>
  </w:tbl>
  <w:p w14:paraId="2E599F0B" w14:textId="77777777" w:rsidR="00BE38B3" w:rsidRPr="00167F68" w:rsidRDefault="00BE38B3"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BE38B3" w:rsidRDefault="00BE38B3">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BE38B3" w:rsidRDefault="00BE38B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BE38B3" w:rsidRDefault="00BE38B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1356E" w14:textId="77777777" w:rsidR="00C86619" w:rsidRDefault="00C86619">
      <w:r>
        <w:separator/>
      </w:r>
    </w:p>
  </w:footnote>
  <w:footnote w:type="continuationSeparator" w:id="0">
    <w:p w14:paraId="75866879" w14:textId="77777777" w:rsidR="00C86619" w:rsidRDefault="00C86619">
      <w:r>
        <w:continuationSeparator/>
      </w:r>
    </w:p>
  </w:footnote>
  <w:footnote w:type="continuationNotice" w:id="1">
    <w:p w14:paraId="2CD802FD" w14:textId="77777777" w:rsidR="00C86619" w:rsidRDefault="00C86619"/>
  </w:footnote>
  <w:footnote w:id="2">
    <w:p w14:paraId="788B0C18" w14:textId="6B9AD8D6" w:rsidR="00BE38B3" w:rsidRDefault="00BE38B3" w:rsidP="00B758B2">
      <w:pPr>
        <w:pStyle w:val="a6"/>
        <w:jc w:val="both"/>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BE38B3" w:rsidRPr="00F32259" w:rsidRDefault="00BE38B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BE38B3" w:rsidRPr="00F32259" w:rsidRDefault="00BE38B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BE38B3" w:rsidRPr="00F32259"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BE38B3"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BE38B3" w:rsidRPr="00F32259"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BE38B3" w:rsidRPr="00F32259" w:rsidRDefault="00BE38B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BE38B3" w:rsidRPr="00F32259" w:rsidRDefault="00BE38B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BE38B3" w:rsidRPr="00F32259" w:rsidRDefault="00BE38B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BE38B3" w:rsidRDefault="00BE38B3"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BE38B3" w:rsidRPr="00372FF8" w:rsidRDefault="00BE38B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BE38B3" w:rsidRPr="00F32259" w:rsidRDefault="00BE38B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BE38B3" w:rsidRDefault="00BE38B3" w:rsidP="009F3485">
      <w:pPr>
        <w:pStyle w:val="Style1"/>
        <w:widowControl/>
        <w:spacing w:line="240" w:lineRule="auto"/>
        <w:ind w:firstLine="696"/>
      </w:pPr>
    </w:p>
  </w:footnote>
  <w:footnote w:id="4">
    <w:p w14:paraId="7366B48F" w14:textId="259064C5" w:rsidR="00BE38B3" w:rsidRPr="009E60BF" w:rsidRDefault="00BE38B3"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BE38B3" w:rsidRDefault="00BE38B3">
      <w:pPr>
        <w:pStyle w:val="a6"/>
      </w:pPr>
    </w:p>
  </w:footnote>
  <w:footnote w:id="5">
    <w:p w14:paraId="4C422192" w14:textId="77777777" w:rsidR="00BE38B3" w:rsidRDefault="00BE38B3" w:rsidP="000E2241">
      <w:pPr>
        <w:pStyle w:val="a6"/>
      </w:pPr>
      <w:r>
        <w:rPr>
          <w:rStyle w:val="a7"/>
        </w:rPr>
        <w:footnoteRef/>
      </w:r>
      <w:r>
        <w:t xml:space="preserve"> Сведения представляются за последние 3 (три) года.</w:t>
      </w:r>
    </w:p>
  </w:footnote>
  <w:footnote w:id="6">
    <w:p w14:paraId="200EA9B8" w14:textId="77777777" w:rsidR="00BE38B3" w:rsidRPr="00DB6B96" w:rsidRDefault="00BE38B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BE38B3" w:rsidRDefault="00BE38B3" w:rsidP="008E4EDE">
      <w:pPr>
        <w:pStyle w:val="a1"/>
        <w:numPr>
          <w:ilvl w:val="0"/>
          <w:numId w:val="0"/>
        </w:numPr>
        <w:ind w:left="142"/>
        <w:rPr>
          <w:sz w:val="16"/>
          <w:szCs w:val="16"/>
        </w:rPr>
      </w:pPr>
    </w:p>
    <w:p w14:paraId="0B06DC34" w14:textId="77777777" w:rsidR="00BE38B3" w:rsidRPr="008E4EDE" w:rsidRDefault="00BE38B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BE38B3" w:rsidRPr="008E4EDE" w:rsidRDefault="00BE38B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BE38B3" w:rsidRPr="00DB6B96" w:rsidRDefault="00BE38B3"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BE38B3" w:rsidRDefault="00BE38B3"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BE38B3" w:rsidRPr="00AF3E94" w:rsidRDefault="00BE38B3" w:rsidP="009F3485">
      <w:pPr>
        <w:pStyle w:val="a8"/>
        <w:ind w:left="240" w:hanging="240"/>
      </w:pPr>
    </w:p>
  </w:footnote>
  <w:footnote w:id="8">
    <w:p w14:paraId="14D10767" w14:textId="77777777" w:rsidR="00BE38B3" w:rsidRDefault="00BE38B3"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BE38B3" w:rsidRDefault="00BE38B3" w:rsidP="00E95BE3">
      <w:pPr>
        <w:pStyle w:val="a6"/>
      </w:pPr>
      <w:r>
        <w:rPr>
          <w:rStyle w:val="a7"/>
        </w:rPr>
        <w:footnoteRef/>
      </w:r>
      <w:r>
        <w:t xml:space="preserve"> </w:t>
      </w:r>
      <w:r w:rsidRPr="000D1FBA">
        <w:t>Согласовывается с Заказчиком</w:t>
      </w:r>
    </w:p>
  </w:footnote>
  <w:footnote w:id="10">
    <w:p w14:paraId="051337FD" w14:textId="77777777" w:rsidR="00BE38B3" w:rsidRDefault="00BE38B3">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655E67AF" w:rsidR="00BE38B3" w:rsidRDefault="00BE38B3" w:rsidP="007173E2">
    <w:pPr>
      <w:pStyle w:val="ac"/>
    </w:pPr>
    <w:r w:rsidRPr="00BA3C88">
      <w:t xml:space="preserve">Документация о запросе </w:t>
    </w:r>
    <w:r w:rsidRPr="00CB5F06">
      <w:t xml:space="preserve">предложений                                                                           № </w:t>
    </w:r>
    <w:r w:rsidR="00BD35E1">
      <w:t>11076/П</w:t>
    </w:r>
  </w:p>
  <w:p w14:paraId="37C5C117" w14:textId="77777777" w:rsidR="00BE38B3" w:rsidRDefault="00BE38B3"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BE38B3" w:rsidRDefault="00BE38B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BE38B3" w:rsidRDefault="00BE38B3"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BE38B3" w:rsidRPr="00CF5E92" w:rsidRDefault="00BE38B3">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BE38B3" w:rsidRDefault="00BE38B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BE38B3" w:rsidRDefault="00BE38B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000"/>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1CA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5F55"/>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07E6"/>
    <w:rsid w:val="001D1669"/>
    <w:rsid w:val="001D24B8"/>
    <w:rsid w:val="001D24CF"/>
    <w:rsid w:val="001D2565"/>
    <w:rsid w:val="001D2D88"/>
    <w:rsid w:val="001D327B"/>
    <w:rsid w:val="001D7CF4"/>
    <w:rsid w:val="001E12DA"/>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711"/>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4AD"/>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5B3C"/>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494"/>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4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C82"/>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173"/>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8B2"/>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3BF"/>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35E1"/>
    <w:rsid w:val="00BD46FF"/>
    <w:rsid w:val="00BD4B4A"/>
    <w:rsid w:val="00BD5205"/>
    <w:rsid w:val="00BD67B8"/>
    <w:rsid w:val="00BD7AF2"/>
    <w:rsid w:val="00BE0212"/>
    <w:rsid w:val="00BE0446"/>
    <w:rsid w:val="00BE093A"/>
    <w:rsid w:val="00BE0A31"/>
    <w:rsid w:val="00BE15FC"/>
    <w:rsid w:val="00BE3251"/>
    <w:rsid w:val="00BE326E"/>
    <w:rsid w:val="00BE38B3"/>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0E79"/>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619"/>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15:docId w15:val="{C75D1033-11D5-41F1-A9A7-B7D7F143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0588073">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hyperlink" Target="consultantplus://offline/ref=07E6DF42ADFA389E942252287006BDB8F77DBC5A29FAA891B835760694AC4631835D4D6F899E639Ep0wAF" TargetMode="Externa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ook@oaomoek.ru" TargetMode="External"/><Relationship Id="rId29" Type="http://schemas.openxmlformats.org/officeDocument/2006/relationships/footer" Target="footer2.xml"/><Relationship Id="rId41" Type="http://schemas.openxmlformats.org/officeDocument/2006/relationships/hyperlink" Target="consultantplus://offline/ref=07E6DF42ADFA389E942252287006BDB8F77DBC5A29FAA891B835760694AC4631835D4D6F899E639Ep0w4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gazneftetorg.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32725-88C4-4BC7-88E9-667AEB50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70</Pages>
  <Words>24311</Words>
  <Characters>138574</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162560</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125</cp:revision>
  <cp:lastPrinted>2015-10-23T07:06:00Z</cp:lastPrinted>
  <dcterms:created xsi:type="dcterms:W3CDTF">2016-09-20T06:41:00Z</dcterms:created>
  <dcterms:modified xsi:type="dcterms:W3CDTF">2017-03-21T12:02:00Z</dcterms:modified>
</cp:coreProperties>
</file>