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657E7" w14:textId="5229CD3B" w:rsidR="00001484" w:rsidRPr="00844AEC" w:rsidRDefault="00C220F8" w:rsidP="004B7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 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4B9905BE" w14:textId="61294CA4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  <w:r w:rsidR="000E71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3ADC4483" w14:textId="695BB6D0" w:rsidR="007643C1" w:rsidRPr="004B74E9" w:rsidRDefault="00001484" w:rsidP="009F7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proofErr w:type="gramStart"/>
      <w:r w:rsidR="009F7D2A" w:rsidRPr="009F7D2A">
        <w:rPr>
          <w:rFonts w:ascii="Times New Roman" w:eastAsia="Times New Roman" w:hAnsi="Times New Roman" w:cs="Times New Roman"/>
          <w:b/>
          <w:caps/>
          <w:sz w:val="27"/>
          <w:szCs w:val="27"/>
        </w:rPr>
        <w:t>на оказание услуг по поверке узлов учета газа, газоанализаторов и приборов теплотехнического контроля, узлов учета тепловой энергии на объектах ПАО "МОЭК"</w:t>
      </w:r>
      <w:proofErr w:type="gramEnd"/>
    </w:p>
    <w:p w14:paraId="2F3D23BE" w14:textId="77777777" w:rsidR="007643C1" w:rsidRPr="004B74E9" w:rsidRDefault="007643C1" w:rsidP="00764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</w:p>
    <w:p w14:paraId="5790F4CE" w14:textId="1822DA2E" w:rsidR="007643C1" w:rsidRPr="00053A96" w:rsidRDefault="007643C1" w:rsidP="00764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9F7D2A">
        <w:rPr>
          <w:rFonts w:ascii="Times New Roman" w:eastAsia="Times New Roman" w:hAnsi="Times New Roman" w:cs="Times New Roman"/>
          <w:b/>
          <w:sz w:val="28"/>
          <w:szCs w:val="28"/>
        </w:rPr>
        <w:t>11183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7DB4A81E" w14:textId="111056BD" w:rsidR="007643C1" w:rsidRDefault="007643C1" w:rsidP="00764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0C794C" w14:textId="77777777" w:rsidR="007643C1" w:rsidRDefault="007643C1" w:rsidP="00764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96391E" w14:textId="77777777" w:rsidR="007643C1" w:rsidRDefault="007643C1" w:rsidP="00764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9D6F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9D6FB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284031EE" w14:textId="77777777" w:rsidR="00373613" w:rsidRDefault="00373613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8453D" w14:textId="77777777" w:rsidR="00373613" w:rsidRDefault="00373613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14FD77" w14:textId="77777777" w:rsidR="00373613" w:rsidRDefault="00373613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FD8416" w14:textId="77777777" w:rsidR="006D2B3D" w:rsidRDefault="006D2B3D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2A9485" w14:textId="77777777" w:rsidR="00423645" w:rsidRDefault="00423645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D3727" w14:textId="77777777" w:rsidR="00373613" w:rsidRPr="00015590" w:rsidRDefault="00373613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20.1pt" o:ole="" fillcolor="window">
                  <v:imagedata r:id="rId9" o:title=""/>
                </v:shape>
                <o:OLEObject Type="Embed" ProgID="Equation.3" ShapeID="_x0000_i1025" DrawAspect="Content" ObjectID="_1551524585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709"/>
        <w:gridCol w:w="953"/>
        <w:gridCol w:w="1141"/>
      </w:tblGrid>
      <w:tr w:rsidR="00E02971" w:rsidRPr="00C4048C" w14:paraId="4328CB9B" w14:textId="77777777" w:rsidTr="00554F26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80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324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554F26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0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554F26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21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24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1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1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1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1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1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1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4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554F26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21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24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1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1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1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1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1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6D2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1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4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554F26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2850CB60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7A30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331F9B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F9B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24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2A1E75C5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F4438D" w:rsidRPr="00C4048C" w:rsidRDefault="00F4438D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F4438D" w:rsidRPr="00C4048C" w:rsidRDefault="00F4438D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3551ADC8" w:rsidR="00F4438D" w:rsidRPr="00331F9B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49,5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1FE1AA7D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2F563ED3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3D68E253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F4438D" w:rsidRPr="006970C0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F4438D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09695EAA" w:rsidR="00F4438D" w:rsidRPr="00331F9B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49,5</w:t>
            </w: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39,6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1F3551CA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5B8F634F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10DCD2DC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F4438D" w:rsidRPr="006970C0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F4438D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73D40A2E" w:rsidR="00F4438D" w:rsidRPr="004D2860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39,6</w:t>
            </w: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29,7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43E3A8C1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0FCDC783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40F156E8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F4438D" w:rsidRPr="006970C0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F4438D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56E07F09" w:rsidR="00F4438D" w:rsidRPr="00331F9B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29,7</w:t>
            </w: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19,8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394EF4B3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250E422F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0E5E523C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F4438D" w:rsidRPr="006970C0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F4438D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3F50E7AA" w:rsidR="00F4438D" w:rsidRPr="00331F9B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19,8</w:t>
            </w: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9,9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2C215F23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174B87C7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38791D31" w14:textId="77777777" w:rsidTr="00554F26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F4438D" w:rsidRPr="006970C0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F4438D" w:rsidRPr="005B2E55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F4438D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1DD437DB" w:rsidR="00F4438D" w:rsidRPr="00331F9B" w:rsidRDefault="00F4438D" w:rsidP="003B0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5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3B0E4B">
              <w:rPr>
                <w:rFonts w:ascii="Times New Roman" w:hAnsi="Times New Roman" w:cs="Times New Roman"/>
                <w:i/>
                <w:sz w:val="24"/>
                <w:szCs w:val="24"/>
              </w:rPr>
              <w:t>9,9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14:paraId="06686E1B" w14:textId="77777777" w:rsidR="00F4438D" w:rsidRPr="00FA3B32" w:rsidRDefault="00F443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4" w:type="pct"/>
            <w:vMerge/>
            <w:shd w:val="clear" w:color="000000" w:fill="D8E4BC"/>
            <w:vAlign w:val="center"/>
            <w:hideMark/>
          </w:tcPr>
          <w:p w14:paraId="6F54BB80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4438D" w:rsidRPr="00C4048C" w14:paraId="60DEFAF5" w14:textId="77777777" w:rsidTr="00554F26">
        <w:trPr>
          <w:trHeight w:val="580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4438D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12853DA4" w:rsidR="00F4438D" w:rsidRPr="00CD1F6E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6B95DD15" w:rsidR="00F4438D" w:rsidRPr="004124CF" w:rsidRDefault="00F4438D" w:rsidP="0076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64B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13CFE6EC" w14:textId="54E8B84C" w:rsidR="00F4438D" w:rsidRPr="00FE0966" w:rsidRDefault="00F4438D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680" w:type="pct"/>
            <w:gridSpan w:val="2"/>
          </w:tcPr>
          <w:p w14:paraId="7EF3276D" w14:textId="77777777" w:rsidR="00F4438D" w:rsidRPr="00364B06" w:rsidRDefault="00F4438D" w:rsidP="00562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513C8F69" w14:textId="77777777" w:rsidR="00F4438D" w:rsidRPr="00364B06" w:rsidRDefault="00F4438D" w:rsidP="00562B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1B5690EE" w14:textId="77777777" w:rsidR="00F4438D" w:rsidRPr="00364B06" w:rsidRDefault="00F4438D" w:rsidP="00562B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34" w:type="dxa"/>
              <w:tblLayout w:type="fixed"/>
              <w:tblLook w:val="04A0" w:firstRow="1" w:lastRow="0" w:firstColumn="1" w:lastColumn="0" w:noHBand="0" w:noVBand="1"/>
            </w:tblPr>
            <w:tblGrid>
              <w:gridCol w:w="2303"/>
              <w:gridCol w:w="1279"/>
              <w:gridCol w:w="1052"/>
            </w:tblGrid>
            <w:tr w:rsidR="00F4438D" w:rsidRPr="00364B06" w14:paraId="4AB18A62" w14:textId="77777777" w:rsidTr="00562B56">
              <w:trPr>
                <w:trHeight w:val="1026"/>
              </w:trPr>
              <w:tc>
                <w:tcPr>
                  <w:tcW w:w="2485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302AF82" w14:textId="77777777" w:rsidR="00F4438D" w:rsidRPr="00364B06" w:rsidRDefault="00F4438D" w:rsidP="00562B5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7913FF24" w14:textId="77777777" w:rsidR="00F4438D" w:rsidRPr="00364B06" w:rsidRDefault="00F4438D" w:rsidP="00562B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380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F2FFE05" w14:textId="77777777" w:rsidR="00F4438D" w:rsidRPr="00364B06" w:rsidRDefault="00F4438D" w:rsidP="00562B5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135" w:type="pct"/>
                  <w:vAlign w:val="center"/>
                </w:tcPr>
                <w:p w14:paraId="3F30B58C" w14:textId="77777777" w:rsidR="00F4438D" w:rsidRPr="00364B06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F4438D" w:rsidRPr="00364B06" w14:paraId="7C11631E" w14:textId="77777777" w:rsidTr="00562B56">
              <w:trPr>
                <w:trHeight w:val="395"/>
              </w:trPr>
              <w:tc>
                <w:tcPr>
                  <w:tcW w:w="2485" w:type="pct"/>
                  <w:vMerge w:val="restart"/>
                  <w:vAlign w:val="center"/>
                </w:tcPr>
                <w:p w14:paraId="7294D362" w14:textId="5848B380" w:rsidR="00F4438D" w:rsidRPr="00DA092A" w:rsidRDefault="003B0E4B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3B0E4B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Проливной стенд</w:t>
                  </w:r>
                </w:p>
              </w:tc>
              <w:tc>
                <w:tcPr>
                  <w:tcW w:w="1380" w:type="pct"/>
                  <w:vAlign w:val="center"/>
                </w:tcPr>
                <w:p w14:paraId="527E41E6" w14:textId="77777777" w:rsidR="00F4438D" w:rsidRPr="00364B06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  <w:r w:rsidRPr="00364B06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135" w:type="pct"/>
                  <w:vAlign w:val="center"/>
                </w:tcPr>
                <w:p w14:paraId="50B2F297" w14:textId="77777777" w:rsidR="00F4438D" w:rsidRPr="00364B06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4438D" w:rsidRPr="00364B06" w14:paraId="6C5FE128" w14:textId="77777777" w:rsidTr="00562B56">
              <w:trPr>
                <w:trHeight w:val="420"/>
              </w:trPr>
              <w:tc>
                <w:tcPr>
                  <w:tcW w:w="2485" w:type="pct"/>
                  <w:vMerge/>
                  <w:vAlign w:val="center"/>
                </w:tcPr>
                <w:p w14:paraId="4214750D" w14:textId="77777777" w:rsidR="00F4438D" w:rsidRPr="00DA092A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0" w:type="pct"/>
                  <w:vAlign w:val="center"/>
                </w:tcPr>
                <w:p w14:paraId="25DB5701" w14:textId="77777777" w:rsidR="00F4438D" w:rsidRPr="00364B06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</w:t>
                  </w:r>
                  <w:r w:rsidRPr="00364B06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14:paraId="6AA58EB0" w14:textId="77777777" w:rsidR="00F4438D" w:rsidRPr="00364B06" w:rsidRDefault="00F4438D" w:rsidP="00562B5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4438D" w:rsidRPr="004124CF" w:rsidRDefault="00F4438D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" w:type="pct"/>
            <w:shd w:val="clear" w:color="000000" w:fill="D8E4BC"/>
            <w:vAlign w:val="center"/>
          </w:tcPr>
          <w:p w14:paraId="21357C9B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4438D" w:rsidRPr="00C4048C" w:rsidRDefault="00F443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306B" w:rsidRPr="00C4048C" w14:paraId="251E89E4" w14:textId="77777777" w:rsidTr="004B4756">
        <w:trPr>
          <w:trHeight w:val="3535"/>
        </w:trPr>
        <w:tc>
          <w:tcPr>
            <w:tcW w:w="171" w:type="pct"/>
            <w:shd w:val="clear" w:color="auto" w:fill="auto"/>
            <w:vAlign w:val="center"/>
          </w:tcPr>
          <w:p w14:paraId="5BC7691C" w14:textId="3213CF0C" w:rsidR="007A306B" w:rsidRDefault="007643C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  <w:r w:rsidR="007A30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shd w:val="clear" w:color="auto" w:fill="auto"/>
          </w:tcPr>
          <w:p w14:paraId="0C182B78" w14:textId="4717651B" w:rsidR="007A306B" w:rsidRPr="006D2B3D" w:rsidRDefault="004B4756" w:rsidP="004B475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eastAsia="Calibri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16485B56" w14:textId="4EDA97EF" w:rsidR="007A306B" w:rsidRPr="006D2B3D" w:rsidRDefault="007A306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70E4A351" w14:textId="2492F194" w:rsidR="007A306B" w:rsidRPr="006D2B3D" w:rsidRDefault="004B475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hAnsi="Times New Roman" w:cs="Times New Roman"/>
                <w:sz w:val="20"/>
                <w:szCs w:val="20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</w:tc>
        <w:tc>
          <w:tcPr>
            <w:tcW w:w="1680" w:type="pct"/>
            <w:gridSpan w:val="2"/>
          </w:tcPr>
          <w:tbl>
            <w:tblPr>
              <w:tblW w:w="4963" w:type="pct"/>
              <w:tblInd w:w="1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1"/>
            </w:tblGrid>
            <w:tr w:rsidR="004B4756" w:rsidRPr="00612884" w14:paraId="61990C35" w14:textId="77777777" w:rsidTr="00061060">
              <w:trPr>
                <w:trHeight w:val="2003"/>
              </w:trPr>
              <w:tc>
                <w:tcPr>
                  <w:tcW w:w="1583" w:type="pct"/>
                </w:tcPr>
                <w:p w14:paraId="25E41000" w14:textId="77777777" w:rsidR="004B4756" w:rsidRPr="00362C97" w:rsidRDefault="004B4756" w:rsidP="00061060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045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 баллов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A08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A083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качестве </w:t>
                  </w:r>
                  <w:r w:rsidRPr="00362C97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Субподрядчиков/Соисполнителей Участник привлекает российские организации малого и среднего предпринимательства;</w:t>
                  </w:r>
                </w:p>
                <w:p w14:paraId="39468640" w14:textId="77777777" w:rsidR="004B4756" w:rsidRPr="00612884" w:rsidRDefault="004B4756" w:rsidP="0006106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226A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В случае если сам Участник относится к российским организациям малого и среднего предпринимательства, то общая оцен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ка данного фактора выставляется </w:t>
                  </w:r>
                  <w:r w:rsidRPr="009226A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 баллов.</w:t>
                  </w:r>
                </w:p>
              </w:tc>
            </w:tr>
            <w:tr w:rsidR="004B4756" w:rsidRPr="00362C97" w14:paraId="1ADAB47D" w14:textId="77777777" w:rsidTr="00061060">
              <w:trPr>
                <w:trHeight w:val="1041"/>
              </w:trPr>
              <w:tc>
                <w:tcPr>
                  <w:tcW w:w="1583" w:type="pct"/>
                </w:tcPr>
                <w:p w14:paraId="4776279E" w14:textId="77777777" w:rsidR="004B4756" w:rsidRPr="00362C97" w:rsidRDefault="004B4756" w:rsidP="0006106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2C9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 баллов</w:t>
                  </w:r>
                  <w:r w:rsidRPr="00362C9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      </w:r>
                </w:p>
              </w:tc>
            </w:tr>
          </w:tbl>
          <w:p w14:paraId="0E5A59A8" w14:textId="77777777" w:rsidR="007A306B" w:rsidRPr="004B4756" w:rsidRDefault="007A306B" w:rsidP="00740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shd w:val="clear" w:color="000000" w:fill="D8E4BC"/>
            <w:vAlign w:val="center"/>
          </w:tcPr>
          <w:p w14:paraId="3B2E45FE" w14:textId="77777777" w:rsidR="007A306B" w:rsidRPr="00C4048C" w:rsidRDefault="007A306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93FF172" w14:textId="77777777" w:rsidR="007A306B" w:rsidRDefault="007A306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554F26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B7D0CF3" w:rsidR="00E02971" w:rsidRDefault="007643C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80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4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554F26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324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54F26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0CFE8CAD" w:rsidR="00AC5126" w:rsidRDefault="007643C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80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324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554F26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324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0D6DC99A" w14:textId="08ECCABE" w:rsidR="00412F5D" w:rsidRPr="007643C1" w:rsidRDefault="009F7D2A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proofErr w:type="gramStart"/>
      <w:r w:rsidRPr="009F7D2A">
        <w:rPr>
          <w:rFonts w:ascii="Times New Roman" w:eastAsia="Times New Roman" w:hAnsi="Times New Roman" w:cs="Times New Roman"/>
          <w:bCs/>
          <w:i/>
          <w:sz w:val="20"/>
          <w:szCs w:val="20"/>
        </w:rPr>
        <w:t>* Опыт выполнения работ/оказания услуг, аналогичных предмету запроса предложений – выполнение работ/оказания услуг по проведению проверки и/или испытанию и/или ремонту и/или техническому обслуживанию узлов учета газа и/или газоанализаторов и/или приборов технического контроля и/или узлов учета тепловой энергии и/или иного оборудования тепловых пунктов.</w:t>
      </w:r>
      <w:bookmarkStart w:id="1" w:name="_GoBack"/>
      <w:bookmarkEnd w:id="1"/>
      <w:proofErr w:type="gramEnd"/>
    </w:p>
    <w:p w14:paraId="47DBC9E0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55DC614D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028DB964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120DF2D2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3C290C54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0DCAB92D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352EB1D7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5B694B50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717B1D77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1B266388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2AC51147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6534A576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2FBC8373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6E0B959C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4D7782C6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7CE0BE91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54FBBC4E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5873F173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73029EF1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46987F68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635C9C5C" w14:textId="77777777" w:rsidR="00412F5D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16D34EA7" w14:textId="77777777" w:rsidR="000C7C7B" w:rsidRPr="007643C1" w:rsidRDefault="000C7C7B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72E75E9E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3125D480" w14:textId="77777777" w:rsidR="00412F5D" w:rsidRPr="007643C1" w:rsidRDefault="00412F5D" w:rsidP="00E029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13560B25" w14:textId="77777777" w:rsidR="00412F5D" w:rsidRPr="007643C1" w:rsidRDefault="00412F5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1524586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10364ED3" w14:textId="77777777" w:rsidR="00AE0E52" w:rsidRPr="006B75F0" w:rsidRDefault="00AE0E52" w:rsidP="00AE0E52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812"/>
        <w:gridCol w:w="1197"/>
        <w:gridCol w:w="2489"/>
        <w:gridCol w:w="7655"/>
      </w:tblGrid>
      <w:tr w:rsidR="004D2860" w:rsidRPr="00E3219B" w14:paraId="5D260A9B" w14:textId="77777777" w:rsidTr="00AA5801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4C4EA1B8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F9EF5E4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104C3B2B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14:paraId="5786A687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602" w:type="pct"/>
            <w:vAlign w:val="center"/>
          </w:tcPr>
          <w:p w14:paraId="63AF74F0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4D2860" w:rsidRPr="00E3219B" w14:paraId="75509E9F" w14:textId="77777777" w:rsidTr="00AA5801">
        <w:trPr>
          <w:trHeight w:val="20"/>
        </w:trPr>
        <w:tc>
          <w:tcPr>
            <w:tcW w:w="189" w:type="pct"/>
            <w:shd w:val="clear" w:color="auto" w:fill="auto"/>
            <w:hideMark/>
          </w:tcPr>
          <w:p w14:paraId="1771B9F9" w14:textId="77777777" w:rsidR="004D2860" w:rsidRPr="00E3219B" w:rsidRDefault="004D2860" w:rsidP="00AA580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pct"/>
            <w:shd w:val="clear" w:color="auto" w:fill="auto"/>
            <w:hideMark/>
          </w:tcPr>
          <w:p w14:paraId="00F83AE3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shd w:val="clear" w:color="auto" w:fill="auto"/>
            <w:hideMark/>
          </w:tcPr>
          <w:p w14:paraId="4DF7B722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46" w:type="pct"/>
            <w:shd w:val="clear" w:color="auto" w:fill="auto"/>
            <w:hideMark/>
          </w:tcPr>
          <w:p w14:paraId="333974B0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2" w:type="pct"/>
          </w:tcPr>
          <w:p w14:paraId="3E3E4101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D2860" w:rsidRPr="00E3219B" w14:paraId="080A7C43" w14:textId="77777777" w:rsidTr="00AA5801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30E2431B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6" w:type="pct"/>
            <w:shd w:val="clear" w:color="auto" w:fill="auto"/>
            <w:hideMark/>
          </w:tcPr>
          <w:p w14:paraId="73353AB2" w14:textId="77777777" w:rsidR="004D2860" w:rsidRPr="00E3219B" w:rsidRDefault="004D2860" w:rsidP="00AA58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5C19C156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846" w:type="pct"/>
            <w:shd w:val="clear" w:color="auto" w:fill="auto"/>
            <w:hideMark/>
          </w:tcPr>
          <w:p w14:paraId="631AF80D" w14:textId="77777777" w:rsidR="004D2860" w:rsidRPr="00E3219B" w:rsidRDefault="004D2860" w:rsidP="00AA58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602" w:type="pct"/>
          </w:tcPr>
          <w:p w14:paraId="1CAAF593" w14:textId="77777777" w:rsidR="004D2860" w:rsidRPr="009E78BF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поставленных товаров (выполненных работ, оказанных услуг) 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59BBCA0" w14:textId="77777777" w:rsidR="004D2860" w:rsidRPr="009E78BF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работ, оказанных услуг) 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2A0371E" w14:textId="77777777" w:rsidR="004D2860" w:rsidRPr="009E78BF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776F5070" w14:textId="77777777" w:rsidR="004D2860" w:rsidRPr="002B70F6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</w:t>
            </w:r>
            <w:r>
              <w:rPr>
                <w:rFonts w:ascii="Times New Roman" w:hAnsi="Times New Roman"/>
                <w:sz w:val="20"/>
                <w:szCs w:val="20"/>
              </w:rPr>
              <w:t>, оказанных услуг)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046DD107" w14:textId="77777777" w:rsidR="004D2860" w:rsidRPr="009E78BF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B039DB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03F8A23C" w14:textId="77777777" w:rsidR="004D2860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74747D1C" w14:textId="77777777" w:rsidR="004D2860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F0868C" w14:textId="77777777" w:rsidR="004D2860" w:rsidRPr="00B039DB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2D666793" w14:textId="77777777" w:rsidR="004D2860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  <w:p w14:paraId="4CA04D84" w14:textId="77777777" w:rsidR="004D2860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3CCA95FF" w14:textId="77777777" w:rsidR="004D2860" w:rsidRPr="009E78BF" w:rsidRDefault="004D2860" w:rsidP="00AA58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42E937B2" w14:textId="77777777" w:rsidR="004D2860" w:rsidRPr="00E3219B" w:rsidRDefault="004D2860" w:rsidP="00AA58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14:paraId="2710DC41" w14:textId="77777777" w:rsidR="00AE0E52" w:rsidRDefault="00AE0E52" w:rsidP="00AE0E52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2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4D2860" w14:paraId="48E982A5" w14:textId="77777777" w:rsidTr="00AA5801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FE4F9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02868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AF2AD" w14:textId="77777777" w:rsidR="004D2860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748CA8F7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B0EEE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89C67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A07" w14:textId="77777777" w:rsidR="004D2860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72146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42CC8" w14:textId="77777777" w:rsidR="004D2860" w:rsidRPr="009E78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D6D0E4" w14:textId="77777777" w:rsidR="004D2860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7118ABAB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EAE17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D2860" w14:paraId="60CB62A2" w14:textId="77777777" w:rsidTr="00AA5801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C90F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F2B7A" w14:textId="77777777" w:rsidR="004D2860" w:rsidRPr="00B03FBF" w:rsidRDefault="004D2860" w:rsidP="00AA58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B7CA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EC3BB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C6CF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BFED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C0F0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B88DC" w14:textId="77777777" w:rsidR="004D2860" w:rsidRPr="009E78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DE3950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A49804A" w14:textId="77777777" w:rsidR="004D2860" w:rsidRPr="00E3219B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4D2860" w14:paraId="1229240A" w14:textId="77777777" w:rsidTr="00AA5801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D330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9DFAF" w14:textId="77777777" w:rsidR="004D2860" w:rsidRPr="00B03FBF" w:rsidRDefault="004D2860" w:rsidP="00AA58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7112B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7B3B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73C1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8D8E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A3D46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AB93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0C1E0F" w14:textId="77777777" w:rsidR="004D2860" w:rsidRDefault="004D2860" w:rsidP="00AA5801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A28B9" w14:textId="77777777" w:rsidR="004D2860" w:rsidRDefault="004D2860" w:rsidP="00AA5801">
            <w:pPr>
              <w:spacing w:after="0" w:line="240" w:lineRule="auto"/>
              <w:jc w:val="center"/>
            </w:pPr>
          </w:p>
        </w:tc>
      </w:tr>
      <w:tr w:rsidR="004D2860" w14:paraId="38F0FE28" w14:textId="77777777" w:rsidTr="00AA5801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85D83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482E" w14:textId="77777777" w:rsidR="004D2860" w:rsidRPr="00B03FBF" w:rsidRDefault="004D2860" w:rsidP="00AA58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BB2B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2BC7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E2BE3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EF4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282A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E9EB6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CB8295" w14:textId="77777777" w:rsidR="004D2860" w:rsidRDefault="004D2860" w:rsidP="00AA5801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D7F7F" w14:textId="77777777" w:rsidR="004D2860" w:rsidRDefault="004D2860" w:rsidP="00AA5801">
            <w:pPr>
              <w:spacing w:after="0" w:line="240" w:lineRule="auto"/>
              <w:jc w:val="center"/>
            </w:pPr>
          </w:p>
        </w:tc>
      </w:tr>
      <w:tr w:rsidR="004D2860" w14:paraId="1C73B18F" w14:textId="77777777" w:rsidTr="00AA5801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32844" w14:textId="77777777" w:rsidR="004D2860" w:rsidRPr="00B03FBF" w:rsidRDefault="004D2860" w:rsidP="00AA5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C631C" w14:textId="77777777" w:rsidR="004D2860" w:rsidRPr="00E765E0" w:rsidRDefault="004D2860" w:rsidP="00AA58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2207" w14:textId="77777777" w:rsidR="004D2860" w:rsidRDefault="004D2860" w:rsidP="00AA58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D6638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75FF7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569B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C43E9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6260C" w14:textId="77777777" w:rsidR="004D2860" w:rsidRPr="00C72845" w:rsidRDefault="004D2860" w:rsidP="00AA580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DE837B" w14:textId="77777777" w:rsidR="004D2860" w:rsidRDefault="004D2860" w:rsidP="00AA5801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6FFE4" w14:textId="77777777" w:rsidR="004D2860" w:rsidRDefault="004D2860" w:rsidP="00AA5801">
            <w:pPr>
              <w:spacing w:after="0" w:line="240" w:lineRule="auto"/>
              <w:jc w:val="center"/>
            </w:pPr>
          </w:p>
        </w:tc>
      </w:tr>
    </w:tbl>
    <w:p w14:paraId="0BB683ED" w14:textId="77777777" w:rsidR="004D2860" w:rsidRDefault="004D2860" w:rsidP="00AE0E52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D50EC7" w14:textId="77777777" w:rsidR="004D2860" w:rsidRDefault="004D2860" w:rsidP="00AE0E52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A4C668" w14:textId="77777777" w:rsidR="004D2860" w:rsidRDefault="004D2860" w:rsidP="00AE0E52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3914B86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2B12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3741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0A976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C021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3081A" w14:textId="77777777" w:rsidR="00405E62" w:rsidRDefault="00405E62" w:rsidP="00F20455">
      <w:pPr>
        <w:spacing w:after="0" w:line="240" w:lineRule="auto"/>
      </w:pPr>
      <w:r>
        <w:separator/>
      </w:r>
    </w:p>
  </w:endnote>
  <w:endnote w:type="continuationSeparator" w:id="0">
    <w:p w14:paraId="28C725B1" w14:textId="77777777" w:rsidR="00405E62" w:rsidRDefault="00405E6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D2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B26C0" w14:textId="77777777" w:rsidR="00405E62" w:rsidRDefault="00405E62" w:rsidP="00F20455">
      <w:pPr>
        <w:spacing w:after="0" w:line="240" w:lineRule="auto"/>
      </w:pPr>
      <w:r>
        <w:separator/>
      </w:r>
    </w:p>
  </w:footnote>
  <w:footnote w:type="continuationSeparator" w:id="0">
    <w:p w14:paraId="519A69CA" w14:textId="77777777" w:rsidR="00405E62" w:rsidRDefault="00405E6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B98DA5D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3B0E4B">
      <w:rPr>
        <w:rFonts w:ascii="Times New Roman" w:hAnsi="Times New Roman" w:cs="Times New Roman"/>
        <w:b/>
        <w:spacing w:val="-14"/>
        <w:sz w:val="24"/>
        <w:szCs w:val="24"/>
      </w:rPr>
      <w:t>1</w:t>
    </w:r>
    <w:r w:rsidR="003B0E4B">
      <w:rPr>
        <w:rFonts w:ascii="Times New Roman" w:hAnsi="Times New Roman" w:cs="Times New Roman"/>
        <w:b/>
        <w:spacing w:val="-14"/>
        <w:sz w:val="24"/>
        <w:szCs w:val="24"/>
      </w:rPr>
      <w:t>1183</w:t>
    </w:r>
    <w:r w:rsidR="006D2B3D">
      <w:rPr>
        <w:rFonts w:ascii="Times New Roman" w:hAnsi="Times New Roman" w:cs="Times New Roman"/>
        <w:b/>
        <w:spacing w:val="-14"/>
        <w:sz w:val="24"/>
        <w:szCs w:val="24"/>
      </w:rPr>
      <w:t>/</w:t>
    </w:r>
    <w:proofErr w:type="gramStart"/>
    <w:r w:rsidR="006D2B3D"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24D1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C7C7B"/>
    <w:rsid w:val="000D0B5B"/>
    <w:rsid w:val="000D0E95"/>
    <w:rsid w:val="000D3917"/>
    <w:rsid w:val="000D3CFB"/>
    <w:rsid w:val="000D789F"/>
    <w:rsid w:val="000E46D5"/>
    <w:rsid w:val="000E710F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6CEC"/>
    <w:rsid w:val="00147F0C"/>
    <w:rsid w:val="001500FB"/>
    <w:rsid w:val="00152D72"/>
    <w:rsid w:val="001633F0"/>
    <w:rsid w:val="00165F7D"/>
    <w:rsid w:val="00166B8E"/>
    <w:rsid w:val="00167108"/>
    <w:rsid w:val="001710BB"/>
    <w:rsid w:val="00171A82"/>
    <w:rsid w:val="00174157"/>
    <w:rsid w:val="00174DF3"/>
    <w:rsid w:val="0017651F"/>
    <w:rsid w:val="00176F0F"/>
    <w:rsid w:val="00182E81"/>
    <w:rsid w:val="00192778"/>
    <w:rsid w:val="00194263"/>
    <w:rsid w:val="001950A1"/>
    <w:rsid w:val="001A0200"/>
    <w:rsid w:val="001A1136"/>
    <w:rsid w:val="001A5830"/>
    <w:rsid w:val="001B05BC"/>
    <w:rsid w:val="001B0CD6"/>
    <w:rsid w:val="001B4AA0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1F9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3613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B0E4B"/>
    <w:rsid w:val="003C095D"/>
    <w:rsid w:val="003C1F06"/>
    <w:rsid w:val="003D0076"/>
    <w:rsid w:val="003D123E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5E62"/>
    <w:rsid w:val="00406A76"/>
    <w:rsid w:val="00407E24"/>
    <w:rsid w:val="00412CE9"/>
    <w:rsid w:val="00412F5D"/>
    <w:rsid w:val="00414147"/>
    <w:rsid w:val="0042092F"/>
    <w:rsid w:val="00421D34"/>
    <w:rsid w:val="00423192"/>
    <w:rsid w:val="004233C2"/>
    <w:rsid w:val="00423645"/>
    <w:rsid w:val="0042546D"/>
    <w:rsid w:val="004268F8"/>
    <w:rsid w:val="0043367A"/>
    <w:rsid w:val="00433E43"/>
    <w:rsid w:val="0043414D"/>
    <w:rsid w:val="00434B47"/>
    <w:rsid w:val="00435920"/>
    <w:rsid w:val="0044324F"/>
    <w:rsid w:val="0044446C"/>
    <w:rsid w:val="00445FFE"/>
    <w:rsid w:val="004463DB"/>
    <w:rsid w:val="00451D65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4756"/>
    <w:rsid w:val="004B74E9"/>
    <w:rsid w:val="004C1630"/>
    <w:rsid w:val="004C3C05"/>
    <w:rsid w:val="004C4CD7"/>
    <w:rsid w:val="004D2860"/>
    <w:rsid w:val="004D3496"/>
    <w:rsid w:val="004D457C"/>
    <w:rsid w:val="004E1594"/>
    <w:rsid w:val="004E4A64"/>
    <w:rsid w:val="004E5964"/>
    <w:rsid w:val="004E6EA8"/>
    <w:rsid w:val="004F699F"/>
    <w:rsid w:val="004F6F7F"/>
    <w:rsid w:val="00500873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54F26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07A8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4E2C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2B3D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0198"/>
    <w:rsid w:val="00744FD6"/>
    <w:rsid w:val="00755D79"/>
    <w:rsid w:val="007564C4"/>
    <w:rsid w:val="007613A7"/>
    <w:rsid w:val="007643C1"/>
    <w:rsid w:val="007673AF"/>
    <w:rsid w:val="007769E8"/>
    <w:rsid w:val="00781619"/>
    <w:rsid w:val="00784956"/>
    <w:rsid w:val="0079084B"/>
    <w:rsid w:val="00791397"/>
    <w:rsid w:val="007A306B"/>
    <w:rsid w:val="007A59BD"/>
    <w:rsid w:val="007A65CD"/>
    <w:rsid w:val="007B2E96"/>
    <w:rsid w:val="007B4D4E"/>
    <w:rsid w:val="007B7AAF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6FB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9F7D2A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0E52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367EB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6578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85D"/>
    <w:rsid w:val="00CE0D35"/>
    <w:rsid w:val="00CE0E7D"/>
    <w:rsid w:val="00CF0BD7"/>
    <w:rsid w:val="00CF1B73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C4FF1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75E44"/>
    <w:rsid w:val="00E81A37"/>
    <w:rsid w:val="00E82610"/>
    <w:rsid w:val="00E851AD"/>
    <w:rsid w:val="00E90258"/>
    <w:rsid w:val="00E923E4"/>
    <w:rsid w:val="00E94605"/>
    <w:rsid w:val="00E95DC1"/>
    <w:rsid w:val="00E97D45"/>
    <w:rsid w:val="00EA73BF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4438D"/>
    <w:rsid w:val="00F64235"/>
    <w:rsid w:val="00F643FC"/>
    <w:rsid w:val="00F64FBA"/>
    <w:rsid w:val="00F6638C"/>
    <w:rsid w:val="00F73CC3"/>
    <w:rsid w:val="00F74565"/>
    <w:rsid w:val="00F76720"/>
    <w:rsid w:val="00F76F2C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7A30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7A3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0B7C-0C68-4DD6-AB72-21011ED9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Кириченко Наталия Александровна</cp:lastModifiedBy>
  <cp:revision>9</cp:revision>
  <cp:lastPrinted>2016-04-15T12:58:00Z</cp:lastPrinted>
  <dcterms:created xsi:type="dcterms:W3CDTF">2017-01-23T07:08:00Z</dcterms:created>
  <dcterms:modified xsi:type="dcterms:W3CDTF">2017-03-20T11:16:00Z</dcterms:modified>
</cp:coreProperties>
</file>