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086058BC" w:rsidR="0005719A" w:rsidRPr="00CB5F06" w:rsidRDefault="008D7EAC" w:rsidP="00C613A5">
      <w:pPr>
        <w:jc w:val="center"/>
        <w:rPr>
          <w:b/>
          <w:sz w:val="28"/>
          <w:szCs w:val="28"/>
        </w:rPr>
      </w:pPr>
      <w:r>
        <w:rPr>
          <w:b/>
          <w:sz w:val="28"/>
          <w:szCs w:val="28"/>
        </w:rPr>
        <w:t xml:space="preserve">на поставку </w:t>
      </w:r>
      <w:r w:rsidRPr="008D7EAC">
        <w:rPr>
          <w:b/>
          <w:sz w:val="28"/>
          <w:szCs w:val="28"/>
        </w:rPr>
        <w:t>экскаваторов на самоходном шасси</w:t>
      </w:r>
    </w:p>
    <w:p w14:paraId="468D8131" w14:textId="449FB641" w:rsidR="00DD3BA1" w:rsidRPr="00666D81" w:rsidRDefault="00A661B4" w:rsidP="00C613A5">
      <w:pPr>
        <w:spacing w:after="120"/>
        <w:jc w:val="center"/>
        <w:rPr>
          <w:b/>
          <w:sz w:val="28"/>
          <w:szCs w:val="28"/>
        </w:rPr>
      </w:pPr>
      <w:r w:rsidRPr="00CB5F06">
        <w:rPr>
          <w:b/>
          <w:sz w:val="28"/>
          <w:szCs w:val="28"/>
        </w:rPr>
        <w:t xml:space="preserve">№ </w:t>
      </w:r>
      <w:r w:rsidR="008D7EAC">
        <w:rPr>
          <w:b/>
          <w:sz w:val="28"/>
          <w:szCs w:val="28"/>
        </w:rPr>
        <w:t>10047/П</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4186BC7F" w14:textId="77777777" w:rsidR="00094EC7" w:rsidRPr="00BA3C88" w:rsidRDefault="00094EC7" w:rsidP="00094EC7">
            <w:pPr>
              <w:ind w:left="2835" w:hanging="2835"/>
              <w:jc w:val="both"/>
              <w:rPr>
                <w:sz w:val="24"/>
                <w:szCs w:val="24"/>
              </w:rPr>
            </w:pPr>
            <w:r w:rsidRPr="00BA3C88">
              <w:rPr>
                <w:sz w:val="24"/>
                <w:szCs w:val="24"/>
              </w:rPr>
              <w:t xml:space="preserve">Публичное акционерное общество «Московская         </w:t>
            </w:r>
          </w:p>
          <w:p w14:paraId="05DEF4CD" w14:textId="68FA25CE" w:rsidR="007C30BD" w:rsidRPr="00C06269" w:rsidRDefault="00094EC7" w:rsidP="00094EC7">
            <w:pPr>
              <w:rPr>
                <w:sz w:val="24"/>
                <w:szCs w:val="24"/>
                <w:highlight w:val="yellow"/>
              </w:rPr>
            </w:pPr>
            <w:r w:rsidRPr="00BA3C88">
              <w:rPr>
                <w:sz w:val="24"/>
                <w:szCs w:val="24"/>
              </w:rPr>
              <w:t xml:space="preserve"> 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22F10D02" w14:textId="77777777" w:rsidR="00094EC7" w:rsidRPr="00BA3C88" w:rsidRDefault="00094EC7" w:rsidP="00094EC7">
            <w:pPr>
              <w:jc w:val="both"/>
              <w:rPr>
                <w:sz w:val="24"/>
                <w:szCs w:val="24"/>
              </w:rPr>
            </w:pPr>
            <w:r w:rsidRPr="00BA3C88">
              <w:rPr>
                <w:sz w:val="24"/>
                <w:szCs w:val="24"/>
              </w:rPr>
              <w:t>119048, Российская Федерация, г. Москва, ул. Ефремова, 10</w:t>
            </w:r>
          </w:p>
          <w:p w14:paraId="6BEDBEF0" w14:textId="77777777" w:rsidR="002871DF" w:rsidRPr="00C06269" w:rsidRDefault="002871DF" w:rsidP="00094EC7">
            <w:pPr>
              <w:rPr>
                <w:sz w:val="24"/>
                <w:szCs w:val="24"/>
                <w:highlight w:val="yellow"/>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3B400AF4" w14:textId="77777777" w:rsidR="00094EC7" w:rsidRPr="00BA3C88" w:rsidRDefault="00094EC7" w:rsidP="00094EC7">
            <w:pPr>
              <w:jc w:val="both"/>
              <w:rPr>
                <w:sz w:val="24"/>
                <w:szCs w:val="24"/>
              </w:rPr>
            </w:pPr>
            <w:r w:rsidRPr="00BA3C88">
              <w:rPr>
                <w:sz w:val="24"/>
                <w:szCs w:val="24"/>
              </w:rPr>
              <w:t>119048, Российская Федерация, г. Москва, ул. Ефремова, 10</w:t>
            </w:r>
          </w:p>
          <w:p w14:paraId="7B0E27EC" w14:textId="02E2360C" w:rsidR="002871DF" w:rsidRPr="00C06269" w:rsidRDefault="002871DF" w:rsidP="003358FB">
            <w:pPr>
              <w:rPr>
                <w:sz w:val="24"/>
                <w:szCs w:val="24"/>
                <w:highlight w:val="yellow"/>
              </w:rPr>
            </w:pP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0A9E6F4" w:rsidR="007C30BD" w:rsidRPr="00C06269" w:rsidRDefault="00094EC7" w:rsidP="00094EC7">
            <w:pPr>
              <w:rPr>
                <w:sz w:val="24"/>
                <w:szCs w:val="24"/>
                <w:highlight w:val="yellow"/>
              </w:rPr>
            </w:pPr>
            <w:r w:rsidRPr="00BA3C88">
              <w:rPr>
                <w:sz w:val="24"/>
                <w:szCs w:val="24"/>
              </w:rPr>
              <w:t>(495) 587-77-88, доб. 66-31</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3F5F042F" w:rsidR="007C30BD" w:rsidRPr="00094EC7" w:rsidRDefault="00094EC7" w:rsidP="00094EC7">
            <w:pPr>
              <w:jc w:val="both"/>
              <w:rPr>
                <w:sz w:val="24"/>
                <w:szCs w:val="24"/>
              </w:rPr>
            </w:pPr>
            <w:r w:rsidRPr="00BA3C88">
              <w:rPr>
                <w:sz w:val="24"/>
                <w:szCs w:val="24"/>
              </w:rPr>
              <w:t>(495) 587-77-88</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6E8C67C6" w14:textId="77777777" w:rsidR="00BB5BF7" w:rsidRPr="00BA3C88" w:rsidRDefault="00BB5BF7" w:rsidP="00BB5BF7">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0DC0E7ED" w14:textId="382B41E9" w:rsidR="007C30BD" w:rsidRPr="00C06269" w:rsidRDefault="007C30BD">
            <w:pPr>
              <w:rPr>
                <w:rStyle w:val="af1"/>
                <w:sz w:val="24"/>
                <w:szCs w:val="24"/>
                <w:highlight w:val="yellow"/>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61484636" w:rsidR="00267779" w:rsidRPr="00BA3C88" w:rsidRDefault="00CB5F06" w:rsidP="008D7EAC">
            <w:pPr>
              <w:jc w:val="both"/>
              <w:rPr>
                <w:sz w:val="24"/>
                <w:szCs w:val="24"/>
              </w:rPr>
            </w:pPr>
            <w:r>
              <w:rPr>
                <w:sz w:val="24"/>
                <w:szCs w:val="24"/>
              </w:rPr>
              <w:t xml:space="preserve">Поставка </w:t>
            </w:r>
            <w:r w:rsidR="008D7EAC" w:rsidRPr="008D7EAC">
              <w:rPr>
                <w:sz w:val="24"/>
                <w:szCs w:val="24"/>
              </w:rPr>
              <w:t>экскаваторов на самоходном шасси</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1456BD24" w14:textId="77777777" w:rsidR="00C06269" w:rsidRDefault="00C06269" w:rsidP="00CB5F06">
            <w:pPr>
              <w:jc w:val="both"/>
              <w:rPr>
                <w:bCs/>
                <w:sz w:val="24"/>
                <w:szCs w:val="24"/>
              </w:rPr>
            </w:pPr>
          </w:p>
          <w:p w14:paraId="5EA2D69B" w14:textId="77777777" w:rsidR="00C06269" w:rsidRDefault="00C06269" w:rsidP="00CB5F06">
            <w:pPr>
              <w:jc w:val="both"/>
              <w:rPr>
                <w:bCs/>
                <w:sz w:val="24"/>
                <w:szCs w:val="24"/>
              </w:rPr>
            </w:pPr>
          </w:p>
          <w:p w14:paraId="79DAA6B9" w14:textId="3CC7B9DC" w:rsidR="008210B8" w:rsidRPr="00CB5F06" w:rsidRDefault="008D7EAC" w:rsidP="008D7EAC">
            <w:pPr>
              <w:jc w:val="both"/>
              <w:rPr>
                <w:sz w:val="24"/>
                <w:szCs w:val="24"/>
              </w:rPr>
            </w:pPr>
            <w:r>
              <w:rPr>
                <w:bCs/>
                <w:sz w:val="24"/>
                <w:szCs w:val="24"/>
              </w:rPr>
              <w:t>86 949 152 (Восемьдесят шесть миллионов девятьсот сорок девять тысяч сто пятьдесят два) рубля 54 копейки</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8274C5"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8274C5"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8274C5"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4042FAA3" w14:textId="77777777" w:rsidR="00C06269" w:rsidRDefault="00C06269" w:rsidP="0038712B">
            <w:pPr>
              <w:jc w:val="both"/>
            </w:pPr>
          </w:p>
          <w:p w14:paraId="500FA4A8" w14:textId="172A5D6E"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B71C78" w14:paraId="57A54F7C" w14:textId="77777777" w:rsidTr="006B259E">
        <w:trPr>
          <w:trHeight w:hRule="exact" w:val="1234"/>
        </w:trPr>
        <w:tc>
          <w:tcPr>
            <w:tcW w:w="1662" w:type="pct"/>
          </w:tcPr>
          <w:p w14:paraId="4B6E9512" w14:textId="77777777" w:rsidR="00EA59C3" w:rsidRPr="00B71C78" w:rsidRDefault="00EA59C3" w:rsidP="00EA59C3">
            <w:pPr>
              <w:rPr>
                <w:b/>
                <w:sz w:val="24"/>
                <w:szCs w:val="24"/>
              </w:rPr>
            </w:pPr>
            <w:r w:rsidRPr="00B71C78">
              <w:rPr>
                <w:b/>
                <w:sz w:val="24"/>
                <w:szCs w:val="24"/>
              </w:rPr>
              <w:t>Место, даты и время начала и окончания срока подачи Заявок на участие в Запросе предложений:</w:t>
            </w:r>
          </w:p>
          <w:p w14:paraId="6C59B5D8" w14:textId="77777777" w:rsidR="00EA59C3" w:rsidRPr="00B71C78" w:rsidRDefault="00EA59C3" w:rsidP="00EA59C3">
            <w:pPr>
              <w:rPr>
                <w:b/>
                <w:sz w:val="24"/>
                <w:szCs w:val="24"/>
              </w:rPr>
            </w:pPr>
          </w:p>
          <w:p w14:paraId="48A2054C" w14:textId="77777777" w:rsidR="00EA59C3" w:rsidRPr="00B71C78" w:rsidRDefault="00EA59C3" w:rsidP="00EA59C3">
            <w:pPr>
              <w:rPr>
                <w:b/>
                <w:sz w:val="24"/>
                <w:szCs w:val="24"/>
              </w:rPr>
            </w:pPr>
          </w:p>
        </w:tc>
        <w:tc>
          <w:tcPr>
            <w:tcW w:w="3338" w:type="pct"/>
            <w:shd w:val="clear" w:color="auto" w:fill="auto"/>
          </w:tcPr>
          <w:p w14:paraId="0AB208C2" w14:textId="77777777" w:rsidR="00EA59C3" w:rsidRPr="008274C5" w:rsidRDefault="00EA59C3" w:rsidP="00EA59C3">
            <w:pPr>
              <w:jc w:val="both"/>
              <w:rPr>
                <w:sz w:val="24"/>
                <w:szCs w:val="24"/>
              </w:rPr>
            </w:pPr>
            <w:r w:rsidRPr="008274C5">
              <w:rPr>
                <w:sz w:val="24"/>
                <w:szCs w:val="24"/>
              </w:rPr>
              <w:t>Официальный сайт электронной площадки</w:t>
            </w:r>
          </w:p>
          <w:p w14:paraId="6B06AD47" w14:textId="77777777" w:rsidR="00EA59C3" w:rsidRPr="008274C5" w:rsidRDefault="00EA59C3" w:rsidP="00EA59C3">
            <w:pPr>
              <w:jc w:val="both"/>
              <w:rPr>
                <w:sz w:val="24"/>
                <w:szCs w:val="24"/>
              </w:rPr>
            </w:pPr>
            <w:r w:rsidRPr="008274C5">
              <w:rPr>
                <w:sz w:val="24"/>
                <w:szCs w:val="24"/>
              </w:rPr>
              <w:t xml:space="preserve"> </w:t>
            </w:r>
            <w:hyperlink r:id="rId13" w:history="1">
              <w:r w:rsidRPr="008274C5">
                <w:rPr>
                  <w:sz w:val="24"/>
                  <w:szCs w:val="24"/>
                </w:rPr>
                <w:t>www.gazneftetorg.ru</w:t>
              </w:r>
            </w:hyperlink>
            <w:r w:rsidRPr="008274C5">
              <w:rPr>
                <w:sz w:val="24"/>
                <w:szCs w:val="24"/>
              </w:rPr>
              <w:t>,</w:t>
            </w:r>
          </w:p>
          <w:p w14:paraId="7A325C79" w14:textId="4751818F" w:rsidR="00EA59C3" w:rsidRPr="008274C5" w:rsidRDefault="00EA59C3" w:rsidP="00EA59C3">
            <w:pPr>
              <w:jc w:val="both"/>
              <w:rPr>
                <w:sz w:val="24"/>
                <w:szCs w:val="24"/>
              </w:rPr>
            </w:pPr>
            <w:r w:rsidRPr="008274C5">
              <w:rPr>
                <w:sz w:val="24"/>
                <w:szCs w:val="24"/>
              </w:rPr>
              <w:t xml:space="preserve">с </w:t>
            </w:r>
            <w:r w:rsidR="008274C5" w:rsidRPr="008274C5">
              <w:rPr>
                <w:sz w:val="24"/>
                <w:szCs w:val="24"/>
              </w:rPr>
              <w:t>03 апреля</w:t>
            </w:r>
            <w:r w:rsidR="00832820" w:rsidRPr="008274C5">
              <w:rPr>
                <w:sz w:val="24"/>
                <w:szCs w:val="24"/>
              </w:rPr>
              <w:t xml:space="preserve"> 2017</w:t>
            </w:r>
            <w:r w:rsidRPr="008274C5">
              <w:rPr>
                <w:sz w:val="24"/>
                <w:szCs w:val="24"/>
              </w:rPr>
              <w:t xml:space="preserve"> г.</w:t>
            </w:r>
          </w:p>
          <w:p w14:paraId="79128C82" w14:textId="6AF76679" w:rsidR="00EA59C3" w:rsidRPr="008274C5" w:rsidRDefault="00EA59C3" w:rsidP="008274C5">
            <w:pPr>
              <w:jc w:val="both"/>
              <w:rPr>
                <w:sz w:val="24"/>
                <w:szCs w:val="24"/>
              </w:rPr>
            </w:pPr>
            <w:r w:rsidRPr="008274C5">
              <w:rPr>
                <w:sz w:val="24"/>
                <w:szCs w:val="24"/>
              </w:rPr>
              <w:t xml:space="preserve">до 14:00 (время московское) </w:t>
            </w:r>
            <w:r w:rsidR="008274C5" w:rsidRPr="008274C5">
              <w:rPr>
                <w:sz w:val="24"/>
                <w:szCs w:val="24"/>
              </w:rPr>
              <w:t>11 апреля</w:t>
            </w:r>
            <w:r w:rsidR="00832820" w:rsidRPr="008274C5">
              <w:rPr>
                <w:sz w:val="24"/>
                <w:szCs w:val="24"/>
              </w:rPr>
              <w:t xml:space="preserve"> 2017</w:t>
            </w:r>
            <w:r w:rsidRPr="008274C5">
              <w:rPr>
                <w:sz w:val="24"/>
                <w:szCs w:val="24"/>
              </w:rPr>
              <w:t xml:space="preserve"> г.</w:t>
            </w:r>
          </w:p>
        </w:tc>
      </w:tr>
      <w:tr w:rsidR="00EA59C3" w:rsidRPr="00B71C78" w14:paraId="6DF114AA" w14:textId="77777777" w:rsidTr="006B259E">
        <w:trPr>
          <w:trHeight w:hRule="exact" w:val="1234"/>
        </w:trPr>
        <w:tc>
          <w:tcPr>
            <w:tcW w:w="1662" w:type="pct"/>
          </w:tcPr>
          <w:p w14:paraId="7BE7366A" w14:textId="77777777" w:rsidR="00EA59C3" w:rsidRPr="00B71C78" w:rsidRDefault="00EA59C3" w:rsidP="00EA59C3">
            <w:pPr>
              <w:rPr>
                <w:b/>
                <w:sz w:val="24"/>
                <w:szCs w:val="24"/>
              </w:rPr>
            </w:pPr>
            <w:r w:rsidRPr="00B71C78">
              <w:rPr>
                <w:b/>
                <w:sz w:val="24"/>
                <w:szCs w:val="24"/>
              </w:rPr>
              <w:t>Дата начала и дата окончания срока предоставления  разъяснений:</w:t>
            </w:r>
          </w:p>
        </w:tc>
        <w:tc>
          <w:tcPr>
            <w:tcW w:w="3338" w:type="pct"/>
            <w:shd w:val="clear" w:color="auto" w:fill="auto"/>
          </w:tcPr>
          <w:p w14:paraId="701F6FB3" w14:textId="6CC55AC4" w:rsidR="00EA59C3" w:rsidRPr="008274C5" w:rsidRDefault="00EA59C3" w:rsidP="00EA59C3">
            <w:pPr>
              <w:jc w:val="both"/>
              <w:rPr>
                <w:sz w:val="24"/>
                <w:szCs w:val="24"/>
              </w:rPr>
            </w:pPr>
            <w:r w:rsidRPr="008274C5">
              <w:rPr>
                <w:sz w:val="24"/>
                <w:szCs w:val="24"/>
              </w:rPr>
              <w:t xml:space="preserve">Дата начала предоставления разъяснений с </w:t>
            </w:r>
            <w:r w:rsidR="008274C5" w:rsidRPr="008274C5">
              <w:rPr>
                <w:sz w:val="24"/>
                <w:szCs w:val="24"/>
              </w:rPr>
              <w:t>03 апреля</w:t>
            </w:r>
            <w:r w:rsidR="00363FAB" w:rsidRPr="008274C5">
              <w:rPr>
                <w:sz w:val="24"/>
                <w:szCs w:val="24"/>
              </w:rPr>
              <w:t xml:space="preserve"> </w:t>
            </w:r>
            <w:r w:rsidR="00832820" w:rsidRPr="008274C5">
              <w:rPr>
                <w:sz w:val="24"/>
                <w:szCs w:val="24"/>
              </w:rPr>
              <w:t>2017</w:t>
            </w:r>
            <w:r w:rsidRPr="008274C5">
              <w:rPr>
                <w:sz w:val="24"/>
                <w:szCs w:val="24"/>
              </w:rPr>
              <w:t xml:space="preserve"> г.</w:t>
            </w:r>
          </w:p>
          <w:p w14:paraId="010D1526" w14:textId="6EC8A83D" w:rsidR="00EA59C3" w:rsidRPr="008274C5" w:rsidRDefault="00EA59C3" w:rsidP="008274C5">
            <w:pPr>
              <w:jc w:val="both"/>
              <w:rPr>
                <w:sz w:val="24"/>
                <w:szCs w:val="24"/>
              </w:rPr>
            </w:pPr>
            <w:r w:rsidRPr="008274C5">
              <w:rPr>
                <w:sz w:val="24"/>
                <w:szCs w:val="24"/>
              </w:rPr>
              <w:t xml:space="preserve">Дата окончания срока предоставления разъяснений </w:t>
            </w:r>
            <w:r w:rsidR="009E0946" w:rsidRPr="008274C5">
              <w:rPr>
                <w:sz w:val="24"/>
                <w:szCs w:val="24"/>
              </w:rPr>
              <w:br/>
            </w:r>
            <w:r w:rsidRPr="008274C5">
              <w:rPr>
                <w:sz w:val="24"/>
                <w:szCs w:val="24"/>
              </w:rPr>
              <w:t xml:space="preserve">по </w:t>
            </w:r>
            <w:r w:rsidR="008274C5" w:rsidRPr="008274C5">
              <w:rPr>
                <w:sz w:val="24"/>
                <w:szCs w:val="24"/>
              </w:rPr>
              <w:t xml:space="preserve">06 </w:t>
            </w:r>
            <w:r w:rsidR="008274C5" w:rsidRPr="008274C5">
              <w:rPr>
                <w:sz w:val="24"/>
                <w:szCs w:val="24"/>
              </w:rPr>
              <w:t>апреля</w:t>
            </w:r>
            <w:r w:rsidR="00832820" w:rsidRPr="008274C5">
              <w:rPr>
                <w:sz w:val="24"/>
                <w:szCs w:val="24"/>
              </w:rPr>
              <w:t xml:space="preserve"> 2017</w:t>
            </w:r>
            <w:r w:rsidRPr="008274C5">
              <w:rPr>
                <w:sz w:val="24"/>
                <w:szCs w:val="24"/>
              </w:rPr>
              <w:t xml:space="preserve"> г.</w:t>
            </w:r>
          </w:p>
        </w:tc>
      </w:tr>
      <w:tr w:rsidR="00EA59C3" w:rsidRPr="00B71C78" w14:paraId="579EA17D" w14:textId="77777777" w:rsidTr="006B259E">
        <w:trPr>
          <w:trHeight w:val="1266"/>
        </w:trPr>
        <w:tc>
          <w:tcPr>
            <w:tcW w:w="1662" w:type="pct"/>
          </w:tcPr>
          <w:p w14:paraId="54B2B0FF" w14:textId="77777777" w:rsidR="00EA59C3" w:rsidRPr="00B71C78" w:rsidRDefault="00EA59C3" w:rsidP="00EA59C3">
            <w:pPr>
              <w:rPr>
                <w:b/>
                <w:sz w:val="24"/>
                <w:szCs w:val="24"/>
              </w:rPr>
            </w:pPr>
            <w:r w:rsidRPr="00B71C78">
              <w:rPr>
                <w:b/>
                <w:sz w:val="24"/>
                <w:szCs w:val="24"/>
              </w:rPr>
              <w:t>Дата, время и место проведения процедуры вскрытия конвертов с Заявками:</w:t>
            </w:r>
          </w:p>
        </w:tc>
        <w:tc>
          <w:tcPr>
            <w:tcW w:w="3338" w:type="pct"/>
            <w:shd w:val="clear" w:color="auto" w:fill="auto"/>
          </w:tcPr>
          <w:p w14:paraId="663D19F3" w14:textId="0E864A32" w:rsidR="00EA59C3" w:rsidRPr="008274C5" w:rsidRDefault="008274C5" w:rsidP="00EA59C3">
            <w:pPr>
              <w:jc w:val="both"/>
              <w:rPr>
                <w:sz w:val="24"/>
                <w:szCs w:val="24"/>
              </w:rPr>
            </w:pPr>
            <w:r w:rsidRPr="008274C5">
              <w:rPr>
                <w:sz w:val="24"/>
                <w:szCs w:val="24"/>
              </w:rPr>
              <w:t xml:space="preserve">11 </w:t>
            </w:r>
            <w:r w:rsidRPr="008274C5">
              <w:rPr>
                <w:sz w:val="24"/>
                <w:szCs w:val="24"/>
              </w:rPr>
              <w:t>апреля</w:t>
            </w:r>
            <w:r w:rsidR="00832820" w:rsidRPr="008274C5">
              <w:rPr>
                <w:sz w:val="24"/>
                <w:szCs w:val="24"/>
              </w:rPr>
              <w:t xml:space="preserve"> 2017</w:t>
            </w:r>
            <w:r w:rsidR="00EA59C3" w:rsidRPr="008274C5">
              <w:rPr>
                <w:sz w:val="24"/>
                <w:szCs w:val="24"/>
              </w:rPr>
              <w:t xml:space="preserve"> г., 14:00 (время московское),</w:t>
            </w:r>
          </w:p>
          <w:p w14:paraId="51196E05" w14:textId="77777777" w:rsidR="00EA59C3" w:rsidRPr="008274C5" w:rsidRDefault="00EA59C3" w:rsidP="00EA59C3">
            <w:pPr>
              <w:jc w:val="both"/>
              <w:rPr>
                <w:sz w:val="24"/>
                <w:szCs w:val="24"/>
              </w:rPr>
            </w:pPr>
            <w:r w:rsidRPr="008274C5">
              <w:rPr>
                <w:sz w:val="24"/>
                <w:szCs w:val="24"/>
              </w:rPr>
              <w:t xml:space="preserve">на официальном сайте электронной площадки </w:t>
            </w:r>
            <w:hyperlink r:id="rId14" w:history="1">
              <w:r w:rsidRPr="008274C5">
                <w:rPr>
                  <w:rStyle w:val="af1"/>
                  <w:sz w:val="24"/>
                  <w:szCs w:val="24"/>
                </w:rPr>
                <w:t>www.gazneftetorg.ru</w:t>
              </w:r>
            </w:hyperlink>
          </w:p>
        </w:tc>
      </w:tr>
      <w:tr w:rsidR="00EA59C3" w:rsidRPr="00BA3C88" w14:paraId="271F488C" w14:textId="77777777" w:rsidTr="006B259E">
        <w:trPr>
          <w:trHeight w:hRule="exact" w:val="1284"/>
        </w:trPr>
        <w:tc>
          <w:tcPr>
            <w:tcW w:w="1662" w:type="pct"/>
          </w:tcPr>
          <w:p w14:paraId="7BA612EC" w14:textId="77777777" w:rsidR="00EA59C3" w:rsidRPr="00B71C78" w:rsidRDefault="00EA59C3" w:rsidP="00EA59C3">
            <w:pPr>
              <w:rPr>
                <w:b/>
                <w:sz w:val="24"/>
                <w:szCs w:val="24"/>
              </w:rPr>
            </w:pPr>
            <w:r w:rsidRPr="00B71C78">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B71C78" w:rsidRDefault="00EA59C3" w:rsidP="00EA59C3">
            <w:pPr>
              <w:rPr>
                <w:b/>
                <w:sz w:val="24"/>
                <w:szCs w:val="24"/>
              </w:rPr>
            </w:pPr>
          </w:p>
        </w:tc>
        <w:tc>
          <w:tcPr>
            <w:tcW w:w="3338" w:type="pct"/>
            <w:shd w:val="clear" w:color="auto" w:fill="auto"/>
          </w:tcPr>
          <w:p w14:paraId="44EBDA37" w14:textId="45E7FA75" w:rsidR="00EA59C3" w:rsidRPr="008274C5" w:rsidRDefault="00EA59C3" w:rsidP="008274C5">
            <w:pPr>
              <w:jc w:val="both"/>
              <w:rPr>
                <w:sz w:val="24"/>
                <w:szCs w:val="24"/>
              </w:rPr>
            </w:pPr>
            <w:r w:rsidRPr="008274C5">
              <w:rPr>
                <w:sz w:val="24"/>
                <w:szCs w:val="24"/>
              </w:rPr>
              <w:t xml:space="preserve">РФ, г. Москва, пр-т Вернадского, д. 101, корп. 3., Комиссия по подведению итогов конкурентных процедур, не позднее </w:t>
            </w:r>
            <w:r w:rsidR="006A484C" w:rsidRPr="008274C5">
              <w:rPr>
                <w:sz w:val="24"/>
                <w:szCs w:val="24"/>
              </w:rPr>
              <w:br/>
            </w:r>
            <w:r w:rsidR="008274C5" w:rsidRPr="008274C5">
              <w:rPr>
                <w:sz w:val="24"/>
                <w:szCs w:val="24"/>
              </w:rPr>
              <w:t>09 июня</w:t>
            </w:r>
            <w:r w:rsidRPr="008274C5">
              <w:rPr>
                <w:sz w:val="24"/>
                <w:szCs w:val="24"/>
              </w:rPr>
              <w:t xml:space="preserve"> 201</w:t>
            </w:r>
            <w:r w:rsidR="00832820" w:rsidRPr="008274C5">
              <w:rPr>
                <w:sz w:val="24"/>
                <w:szCs w:val="24"/>
              </w:rPr>
              <w:t>7</w:t>
            </w:r>
            <w:r w:rsidRPr="008274C5">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36A51E43" w14:textId="1E9B002E" w:rsidR="008B247F" w:rsidRDefault="009B5BC2" w:rsidP="006504E5">
            <w:pPr>
              <w:jc w:val="cente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5529" w:type="dxa"/>
        <w:tblInd w:w="4644" w:type="dxa"/>
        <w:tblLook w:val="01E0" w:firstRow="1" w:lastRow="1" w:firstColumn="1" w:lastColumn="1" w:noHBand="0" w:noVBand="0"/>
      </w:tblPr>
      <w:tblGrid>
        <w:gridCol w:w="5529"/>
      </w:tblGrid>
      <w:tr w:rsidR="00094EC7" w:rsidRPr="00CB5F06" w14:paraId="6B5E2487" w14:textId="77777777" w:rsidTr="008466D6">
        <w:tc>
          <w:tcPr>
            <w:tcW w:w="5529" w:type="dxa"/>
            <w:hideMark/>
          </w:tcPr>
          <w:p w14:paraId="700FC6A8" w14:textId="77777777" w:rsidR="00094EC7" w:rsidRPr="00D93428" w:rsidRDefault="00094EC7" w:rsidP="008466D6">
            <w:pPr>
              <w:jc w:val="right"/>
              <w:rPr>
                <w:b/>
                <w:sz w:val="28"/>
                <w:szCs w:val="28"/>
              </w:rPr>
            </w:pPr>
          </w:p>
          <w:p w14:paraId="2BE42B4E" w14:textId="28450CD9" w:rsidR="00094EC7" w:rsidRPr="00CB5F06" w:rsidRDefault="00094EC7" w:rsidP="008466D6">
            <w:pPr>
              <w:jc w:val="right"/>
              <w:outlineLvl w:val="0"/>
              <w:rPr>
                <w:sz w:val="28"/>
                <w:szCs w:val="28"/>
              </w:rPr>
            </w:pPr>
            <w:r w:rsidRPr="007B5FD5">
              <w:rPr>
                <w:b/>
                <w:sz w:val="28"/>
                <w:szCs w:val="28"/>
              </w:rPr>
              <w:t>УТВЕРЖДАЮ</w:t>
            </w:r>
          </w:p>
        </w:tc>
      </w:tr>
      <w:tr w:rsidR="00094EC7" w:rsidRPr="00CB5F06" w14:paraId="544BE6E1" w14:textId="77777777" w:rsidTr="008466D6">
        <w:tc>
          <w:tcPr>
            <w:tcW w:w="5529" w:type="dxa"/>
          </w:tcPr>
          <w:p w14:paraId="4229AFD9" w14:textId="7EE537C7" w:rsidR="00094EC7" w:rsidRPr="00D93428" w:rsidRDefault="00094EC7" w:rsidP="008466D6">
            <w:pPr>
              <w:jc w:val="right"/>
              <w:rPr>
                <w:b/>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094EC7" w:rsidRPr="00CB5F06" w14:paraId="719A8ADA" w14:textId="77777777" w:rsidTr="008466D6">
        <w:tc>
          <w:tcPr>
            <w:tcW w:w="5529" w:type="dxa"/>
          </w:tcPr>
          <w:p w14:paraId="364E36D6" w14:textId="77777777" w:rsidR="00094EC7" w:rsidRPr="000D2ACB" w:rsidRDefault="00094EC7" w:rsidP="008466D6">
            <w:pPr>
              <w:jc w:val="right"/>
              <w:rPr>
                <w:sz w:val="28"/>
                <w:szCs w:val="28"/>
              </w:rPr>
            </w:pPr>
          </w:p>
        </w:tc>
      </w:tr>
      <w:tr w:rsidR="00094EC7" w:rsidRPr="00CB5F06" w14:paraId="639186D3" w14:textId="77777777" w:rsidTr="008466D6">
        <w:tc>
          <w:tcPr>
            <w:tcW w:w="5529" w:type="dxa"/>
          </w:tcPr>
          <w:p w14:paraId="01959C15" w14:textId="77777777" w:rsidR="00094EC7" w:rsidRPr="000D2ACB" w:rsidRDefault="00094EC7" w:rsidP="008466D6">
            <w:pPr>
              <w:jc w:val="right"/>
              <w:rPr>
                <w:sz w:val="28"/>
                <w:szCs w:val="28"/>
              </w:rPr>
            </w:pPr>
          </w:p>
        </w:tc>
      </w:tr>
      <w:tr w:rsidR="00094EC7" w:rsidRPr="00CB5F06" w14:paraId="3ED5EE01" w14:textId="77777777" w:rsidTr="008466D6">
        <w:tc>
          <w:tcPr>
            <w:tcW w:w="5529" w:type="dxa"/>
          </w:tcPr>
          <w:p w14:paraId="30187980" w14:textId="294210FC" w:rsidR="00094EC7" w:rsidRDefault="00094EC7" w:rsidP="008466D6">
            <w:pPr>
              <w:jc w:val="right"/>
              <w:rPr>
                <w:b/>
                <w:sz w:val="28"/>
                <w:szCs w:val="28"/>
              </w:rPr>
            </w:pPr>
            <w:r>
              <w:rPr>
                <w:b/>
                <w:sz w:val="28"/>
                <w:szCs w:val="28"/>
              </w:rPr>
              <w:t>___________________</w:t>
            </w:r>
            <w:r w:rsidRPr="000D2ACB">
              <w:rPr>
                <w:b/>
                <w:sz w:val="28"/>
                <w:szCs w:val="28"/>
              </w:rPr>
              <w:t xml:space="preserve"> </w:t>
            </w:r>
            <w:r>
              <w:rPr>
                <w:b/>
                <w:sz w:val="28"/>
                <w:szCs w:val="28"/>
              </w:rPr>
              <w:t>С.Г. Иванов</w:t>
            </w:r>
          </w:p>
          <w:p w14:paraId="30D38D06" w14:textId="35F9F4E0" w:rsidR="00094EC7" w:rsidRPr="000D2ACB" w:rsidRDefault="00094EC7" w:rsidP="008466D6">
            <w:pPr>
              <w:jc w:val="right"/>
              <w:rPr>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43" w:name="_Toc361327008"/>
      <w:bookmarkStart w:id="44" w:name="_Toc363226275"/>
      <w:bookmarkStart w:id="45" w:name="_Toc377555507"/>
      <w:bookmarkStart w:id="46" w:name="_Toc395169888"/>
      <w:bookmarkStart w:id="47" w:name="_Toc442368443"/>
      <w:bookmarkStart w:id="48" w:name="_Toc471729927"/>
      <w:r w:rsidRPr="00CB5F06">
        <w:rPr>
          <w:b/>
          <w:sz w:val="28"/>
          <w:szCs w:val="28"/>
        </w:rPr>
        <w:t>ДОКУМЕНТАЦИЯ</w:t>
      </w:r>
      <w:bookmarkEnd w:id="43"/>
      <w:bookmarkEnd w:id="44"/>
      <w:bookmarkEnd w:id="45"/>
      <w:bookmarkEnd w:id="46"/>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47"/>
      <w:bookmarkEnd w:id="48"/>
    </w:p>
    <w:p w14:paraId="4A96EB77" w14:textId="77777777" w:rsidR="00ED20B9" w:rsidRPr="00CB5F06" w:rsidRDefault="00ED20B9" w:rsidP="00D90E5E">
      <w:pPr>
        <w:jc w:val="center"/>
        <w:rPr>
          <w:sz w:val="28"/>
          <w:szCs w:val="28"/>
        </w:rPr>
      </w:pPr>
    </w:p>
    <w:p w14:paraId="1AD41411" w14:textId="22D5F48A" w:rsidR="00A1118A" w:rsidRPr="00CB5F06" w:rsidRDefault="008466D6" w:rsidP="00D90E5E">
      <w:pPr>
        <w:jc w:val="center"/>
        <w:rPr>
          <w:b/>
          <w:sz w:val="28"/>
          <w:szCs w:val="28"/>
        </w:rPr>
      </w:pPr>
      <w:r w:rsidRPr="00CB5F06">
        <w:rPr>
          <w:b/>
          <w:sz w:val="28"/>
          <w:szCs w:val="28"/>
        </w:rPr>
        <w:t xml:space="preserve">ОТКРЫТЫЙ ОДНОЭТАПНЫЙ </w:t>
      </w:r>
      <w:r w:rsidR="008D7EAC" w:rsidRPr="00CB5F06">
        <w:rPr>
          <w:b/>
          <w:sz w:val="28"/>
          <w:szCs w:val="28"/>
        </w:rPr>
        <w:t xml:space="preserve">ЗАПРОС ПРЕДЛОЖЕНИЙ В ЭЛЕКТРОННОЙ ФОРМЕ НА ПОСТАВКУ </w:t>
      </w:r>
      <w:r w:rsidR="008D7EAC" w:rsidRPr="008D7EAC">
        <w:rPr>
          <w:b/>
          <w:sz w:val="28"/>
          <w:szCs w:val="28"/>
        </w:rPr>
        <w:t>ЭКСКАВАТОРОВ НА САМОХОДНОМ ШАССИ</w:t>
      </w:r>
      <w:r w:rsidR="008D7EAC" w:rsidRPr="00CB5F06">
        <w:rPr>
          <w:b/>
          <w:sz w:val="28"/>
          <w:szCs w:val="28"/>
        </w:rPr>
        <w:t xml:space="preserve"> </w:t>
      </w:r>
    </w:p>
    <w:p w14:paraId="55128FDD" w14:textId="77777777" w:rsidR="00A1118A" w:rsidRPr="00CB5F06" w:rsidRDefault="00A1118A" w:rsidP="006504E5">
      <w:pPr>
        <w:jc w:val="center"/>
        <w:rPr>
          <w:b/>
          <w:caps/>
          <w:sz w:val="28"/>
          <w:szCs w:val="28"/>
        </w:rPr>
      </w:pPr>
    </w:p>
    <w:p w14:paraId="66A056E9" w14:textId="1B0C9F97" w:rsidR="00A1118A" w:rsidRPr="00BA3C88" w:rsidRDefault="00A1118A" w:rsidP="006504E5">
      <w:pPr>
        <w:jc w:val="center"/>
        <w:rPr>
          <w:b/>
          <w:sz w:val="28"/>
          <w:szCs w:val="28"/>
        </w:rPr>
      </w:pPr>
      <w:r w:rsidRPr="00CB5F06">
        <w:rPr>
          <w:b/>
          <w:sz w:val="28"/>
          <w:szCs w:val="28"/>
        </w:rPr>
        <w:t>№ </w:t>
      </w:r>
      <w:r w:rsidR="008D7EAC">
        <w:rPr>
          <w:b/>
          <w:sz w:val="28"/>
          <w:szCs w:val="28"/>
        </w:rPr>
        <w:t>10047/П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1CD6801" w14:textId="77777777" w:rsidR="005C10AD" w:rsidRPr="00BA3C88" w:rsidRDefault="005C10AD" w:rsidP="00094EC7">
      <w:pP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8274C5">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8274C5">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8274C5">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8274C5">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8274C5">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8274C5">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8274C5">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8274C5">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8274C5">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8274C5">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8274C5">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8274C5">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8274C5">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8274C5">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8274C5">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8274C5">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8274C5">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8274C5">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8274C5">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8274C5">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8274C5">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8274C5">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8274C5">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8274C5">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8274C5">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8274C5">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8274C5">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8274C5">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8274C5">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8274C5">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8274C5">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8274C5">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8274C5">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8274C5">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8274C5">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8274C5">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8274C5">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8274C5">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8274C5">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8274C5">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8274C5">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8274C5">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8274C5">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8274C5">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8274C5">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8274C5">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8274C5">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8274C5">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8274C5">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8274C5">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8274C5">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8274C5">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8274C5">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8274C5">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8274C5">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8274C5">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49" w:name="_Toc395169890"/>
      <w:bookmarkStart w:id="50" w:name="_Toc471729928"/>
      <w:r w:rsidRPr="00BA3C88">
        <w:rPr>
          <w:sz w:val="26"/>
          <w:szCs w:val="26"/>
        </w:rPr>
        <w:lastRenderedPageBreak/>
        <w:t>ОБЩИЕ ПОЛОЖЕНИЯ</w:t>
      </w:r>
      <w:bookmarkEnd w:id="49"/>
      <w:bookmarkEnd w:id="50"/>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1" w:name="_Toc395169891"/>
      <w:bookmarkStart w:id="52" w:name="_Toc471729929"/>
      <w:r w:rsidRPr="00BA3C88">
        <w:rPr>
          <w:rFonts w:ascii="Times New Roman" w:hAnsi="Times New Roman" w:cs="Times New Roman"/>
        </w:rPr>
        <w:t xml:space="preserve">Общие сведения о </w:t>
      </w:r>
      <w:bookmarkEnd w:id="51"/>
      <w:r w:rsidR="003E45CF" w:rsidRPr="00BA3C88">
        <w:rPr>
          <w:rFonts w:ascii="Times New Roman" w:hAnsi="Times New Roman" w:cs="Times New Roman"/>
        </w:rPr>
        <w:t>Запросе предложений</w:t>
      </w:r>
      <w:bookmarkEnd w:id="52"/>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3"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5" w:history="1">
        <w:r w:rsidR="0051141D" w:rsidRPr="00BA3C88">
          <w:rPr>
            <w:sz w:val="26"/>
            <w:szCs w:val="26"/>
          </w:rPr>
          <w:t>www.zakupki.gov.ru</w:t>
        </w:r>
      </w:hyperlink>
      <w:r w:rsidR="0051141D" w:rsidRPr="00BA3C88">
        <w:rPr>
          <w:sz w:val="26"/>
          <w:szCs w:val="26"/>
        </w:rPr>
        <w:t xml:space="preserve">, сайте электронной площадки </w:t>
      </w:r>
      <w:hyperlink r:id="rId16"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3"/>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4" w:name="_Toc395169892"/>
      <w:bookmarkStart w:id="55" w:name="_Ref398886003"/>
      <w:bookmarkStart w:id="56" w:name="_Toc471729930"/>
      <w:r w:rsidRPr="00BA3C88">
        <w:rPr>
          <w:rFonts w:ascii="Times New Roman" w:hAnsi="Times New Roman" w:cs="Times New Roman"/>
        </w:rPr>
        <w:t>Термины и определения</w:t>
      </w:r>
      <w:bookmarkEnd w:id="54"/>
      <w:bookmarkEnd w:id="55"/>
      <w:bookmarkEnd w:id="56"/>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7"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3"/>
      <w:bookmarkStart w:id="58" w:name="_Toc471729931"/>
      <w:r w:rsidRPr="00BA3C88">
        <w:rPr>
          <w:rFonts w:ascii="Times New Roman" w:hAnsi="Times New Roman" w:cs="Times New Roman"/>
        </w:rPr>
        <w:t>Обжалование</w:t>
      </w:r>
      <w:bookmarkEnd w:id="57"/>
      <w:bookmarkEnd w:id="58"/>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59" w:name="_Toc395169894"/>
      <w:bookmarkStart w:id="60" w:name="_Ref398885654"/>
      <w:bookmarkStart w:id="61" w:name="_Ref398901115"/>
      <w:bookmarkStart w:id="62" w:name="_Toc471729932"/>
      <w:r w:rsidRPr="00BA3C88">
        <w:rPr>
          <w:b/>
          <w:sz w:val="26"/>
          <w:szCs w:val="26"/>
        </w:rPr>
        <w:t xml:space="preserve">Требования к </w:t>
      </w:r>
      <w:bookmarkEnd w:id="59"/>
      <w:bookmarkEnd w:id="60"/>
      <w:bookmarkEnd w:id="61"/>
      <w:r w:rsidR="00200711" w:rsidRPr="00BA3C88">
        <w:rPr>
          <w:b/>
          <w:sz w:val="26"/>
          <w:szCs w:val="26"/>
        </w:rPr>
        <w:t>Участникам</w:t>
      </w:r>
      <w:r w:rsidR="0083452D" w:rsidRPr="00BA3C88">
        <w:rPr>
          <w:b/>
          <w:sz w:val="26"/>
          <w:szCs w:val="26"/>
        </w:rPr>
        <w:t xml:space="preserve"> процедуры</w:t>
      </w:r>
      <w:bookmarkEnd w:id="62"/>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3"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3"/>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5"/>
      <w:bookmarkStart w:id="65" w:name="_Ref399145896"/>
      <w:bookmarkStart w:id="66" w:name="_Toc471729933"/>
      <w:r w:rsidRPr="00BA3C88">
        <w:rPr>
          <w:rFonts w:ascii="Times New Roman" w:hAnsi="Times New Roman" w:cs="Times New Roman"/>
        </w:rPr>
        <w:t xml:space="preserve">Отказ от проведения </w:t>
      </w:r>
      <w:bookmarkEnd w:id="64"/>
      <w:r w:rsidR="00A96448" w:rsidRPr="00BA3C88">
        <w:rPr>
          <w:rFonts w:ascii="Times New Roman" w:hAnsi="Times New Roman" w:cs="Times New Roman"/>
        </w:rPr>
        <w:t>Запроса предложений</w:t>
      </w:r>
      <w:bookmarkEnd w:id="65"/>
      <w:bookmarkEnd w:id="66"/>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7" w:name="_Toc395169896"/>
      <w:bookmarkStart w:id="68"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7"/>
      <w:bookmarkEnd w:id="68"/>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7"/>
      <w:bookmarkStart w:id="70" w:name="_Toc471729935"/>
      <w:r w:rsidRPr="00BA3C88">
        <w:rPr>
          <w:rFonts w:ascii="Times New Roman" w:hAnsi="Times New Roman" w:cs="Times New Roman"/>
        </w:rPr>
        <w:t>Прочие положения</w:t>
      </w:r>
      <w:bookmarkEnd w:id="69"/>
      <w:bookmarkEnd w:id="70"/>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Ref93267180"/>
      <w:bookmarkStart w:id="72" w:name="_Toc93293059"/>
      <w:bookmarkStart w:id="73" w:name="_Toc98253997"/>
      <w:bookmarkStart w:id="74" w:name="_Toc373496635"/>
      <w:bookmarkStart w:id="75" w:name="_Toc387930488"/>
      <w:bookmarkStart w:id="76" w:name="_Toc395169898"/>
      <w:bookmarkStart w:id="77" w:name="_Toc471729936"/>
      <w:r w:rsidRPr="00BA3C88">
        <w:rPr>
          <w:rFonts w:ascii="Times New Roman" w:hAnsi="Times New Roman" w:cs="Times New Roman"/>
        </w:rPr>
        <w:t>Участие коллективных участников</w:t>
      </w:r>
      <w:bookmarkEnd w:id="71"/>
      <w:bookmarkEnd w:id="72"/>
      <w:bookmarkEnd w:id="73"/>
      <w:bookmarkEnd w:id="74"/>
      <w:bookmarkEnd w:id="75"/>
      <w:bookmarkEnd w:id="76"/>
      <w:bookmarkEnd w:id="77"/>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8" w:name="_Toc395169899"/>
      <w:bookmarkStart w:id="79"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78"/>
      <w:bookmarkEnd w:id="79"/>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0" w:name="_Toc395169900"/>
      <w:bookmarkStart w:id="81" w:name="_Toc471729938"/>
      <w:r w:rsidRPr="00BA3C88">
        <w:rPr>
          <w:rFonts w:ascii="Times New Roman" w:hAnsi="Times New Roman" w:cs="Times New Roman"/>
        </w:rPr>
        <w:t xml:space="preserve">Общий порядок проведения </w:t>
      </w:r>
      <w:bookmarkEnd w:id="80"/>
      <w:r w:rsidR="00A96448" w:rsidRPr="00BA3C88">
        <w:rPr>
          <w:rFonts w:ascii="Times New Roman" w:hAnsi="Times New Roman" w:cs="Times New Roman"/>
        </w:rPr>
        <w:t>Запроса предложений</w:t>
      </w:r>
      <w:bookmarkEnd w:id="81"/>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Публикация_Извещения_о"/>
      <w:bookmarkStart w:id="83" w:name="_Toc395169901"/>
      <w:bookmarkStart w:id="84" w:name="_Ref398896680"/>
      <w:bookmarkStart w:id="85" w:name="_Toc471729939"/>
      <w:bookmarkEnd w:id="82"/>
      <w:r w:rsidRPr="00BA3C88">
        <w:rPr>
          <w:rFonts w:ascii="Times New Roman" w:hAnsi="Times New Roman" w:cs="Times New Roman"/>
        </w:rPr>
        <w:t xml:space="preserve">Публикация Извещения о проведении </w:t>
      </w:r>
      <w:bookmarkEnd w:id="83"/>
      <w:r w:rsidR="00A96448" w:rsidRPr="00BA3C88">
        <w:rPr>
          <w:rFonts w:ascii="Times New Roman" w:hAnsi="Times New Roman" w:cs="Times New Roman"/>
        </w:rPr>
        <w:t>Запроса предложений</w:t>
      </w:r>
      <w:bookmarkEnd w:id="84"/>
      <w:bookmarkEnd w:id="85"/>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Toc395169902"/>
      <w:bookmarkStart w:id="87" w:name="_Ref398896721"/>
      <w:bookmarkStart w:id="88"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6"/>
      <w:bookmarkEnd w:id="87"/>
      <w:r w:rsidR="00200711" w:rsidRPr="00BA3C88">
        <w:rPr>
          <w:rFonts w:ascii="Times New Roman" w:hAnsi="Times New Roman" w:cs="Times New Roman"/>
        </w:rPr>
        <w:t>Участникам</w:t>
      </w:r>
      <w:bookmarkEnd w:id="88"/>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Toc395169903"/>
      <w:bookmarkStart w:id="90" w:name="_Ref398896767"/>
      <w:bookmarkStart w:id="91"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89"/>
      <w:bookmarkEnd w:id="90"/>
      <w:bookmarkEnd w:id="91"/>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2"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2"/>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Toc395169904"/>
      <w:bookmarkStart w:id="94" w:name="_Ref398896800"/>
      <w:bookmarkStart w:id="95" w:name="_Ref399145249"/>
      <w:bookmarkStart w:id="96"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3"/>
      <w:bookmarkEnd w:id="94"/>
      <w:bookmarkEnd w:id="95"/>
      <w:bookmarkEnd w:id="96"/>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7" w:name="_Toc395169905"/>
      <w:bookmarkStart w:id="98" w:name="_Ref398896837"/>
      <w:bookmarkStart w:id="99" w:name="_Ref398901549"/>
      <w:bookmarkStart w:id="100"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8"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1" w:name="_Toc395169906"/>
      <w:bookmarkStart w:id="102" w:name="_Ref398896881"/>
      <w:bookmarkStart w:id="103" w:name="_Ref399145957"/>
      <w:bookmarkStart w:id="104"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1"/>
      <w:bookmarkEnd w:id="102"/>
      <w:bookmarkEnd w:id="103"/>
      <w:bookmarkEnd w:id="104"/>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5" w:name="_Toc395169907"/>
      <w:bookmarkStart w:id="106" w:name="_Ref398896920"/>
      <w:bookmarkStart w:id="107"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5"/>
      <w:bookmarkEnd w:id="106"/>
      <w:bookmarkEnd w:id="107"/>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8" w:name="_Toc395169908"/>
      <w:bookmarkStart w:id="109" w:name="_Ref398896934"/>
      <w:bookmarkStart w:id="110"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1"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1"/>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2" w:name="_Toc471729947"/>
      <w:bookmarkStart w:id="113" w:name="_Toc395169909"/>
      <w:bookmarkStart w:id="114" w:name="_Ref398896973"/>
      <w:bookmarkStart w:id="115" w:name="_Ref398901476"/>
      <w:r>
        <w:rPr>
          <w:rFonts w:ascii="Times New Roman" w:hAnsi="Times New Roman" w:cs="Times New Roman"/>
        </w:rPr>
        <w:t>Предоставление приоритета товарам российского происхождения</w:t>
      </w:r>
      <w:bookmarkEnd w:id="112"/>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6"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3"/>
      <w:bookmarkEnd w:id="114"/>
      <w:bookmarkEnd w:id="115"/>
      <w:bookmarkEnd w:id="116"/>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7" w:name="_Toc395169910"/>
      <w:bookmarkStart w:id="118" w:name="_Ref398897019"/>
      <w:bookmarkStart w:id="119"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7"/>
      <w:bookmarkEnd w:id="118"/>
      <w:bookmarkEnd w:id="119"/>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0"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0"/>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1" w:name="_Toc395169911"/>
      <w:bookmarkStart w:id="122" w:name="_Ref398897049"/>
      <w:bookmarkStart w:id="123"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1"/>
      <w:bookmarkEnd w:id="122"/>
      <w:bookmarkEnd w:id="123"/>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4" w:name="_Toc395169912"/>
      <w:bookmarkStart w:id="125" w:name="_Ref398897065"/>
      <w:bookmarkStart w:id="126" w:name="_Toc471729951"/>
      <w:r w:rsidRPr="00BA3C88">
        <w:rPr>
          <w:rFonts w:ascii="Times New Roman" w:hAnsi="Times New Roman" w:cs="Times New Roman"/>
        </w:rPr>
        <w:t>Подписание Договора</w:t>
      </w:r>
      <w:bookmarkEnd w:id="124"/>
      <w:bookmarkEnd w:id="125"/>
      <w:bookmarkEnd w:id="126"/>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395169913"/>
      <w:bookmarkStart w:id="128" w:name="_Ref399143189"/>
      <w:bookmarkStart w:id="129" w:name="_Toc471729952"/>
      <w:r w:rsidRPr="00BA3C88">
        <w:rPr>
          <w:rFonts w:ascii="Times New Roman" w:hAnsi="Times New Roman" w:cs="Times New Roman"/>
        </w:rPr>
        <w:t>Обеспечение по Договору</w:t>
      </w:r>
      <w:bookmarkEnd w:id="127"/>
      <w:bookmarkEnd w:id="128"/>
      <w:bookmarkEnd w:id="129"/>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0" w:name="_Toc395169914"/>
      <w:bookmarkStart w:id="131" w:name="_Ref398900022"/>
      <w:bookmarkStart w:id="132"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0"/>
      <w:bookmarkEnd w:id="131"/>
      <w:bookmarkEnd w:id="132"/>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471729954"/>
      <w:bookmarkStart w:id="134" w:name="_Toc395169915"/>
      <w:bookmarkStart w:id="135"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3"/>
      <w:r w:rsidRPr="00BA3C88">
        <w:rPr>
          <w:rFonts w:ascii="Times New Roman" w:hAnsi="Times New Roman" w:cs="Times New Roman"/>
        </w:rPr>
        <w:t xml:space="preserve"> </w:t>
      </w:r>
      <w:bookmarkEnd w:id="134"/>
      <w:bookmarkEnd w:id="135"/>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471729955"/>
      <w:bookmarkStart w:id="137" w:name="_Toc395169916"/>
      <w:bookmarkStart w:id="138" w:name="_Ref398898404"/>
      <w:r w:rsidRPr="00BA3C88">
        <w:rPr>
          <w:rFonts w:ascii="Times New Roman" w:hAnsi="Times New Roman" w:cs="Times New Roman"/>
        </w:rPr>
        <w:t>Требования к оформлению Заявки на участие в Запросе предложений</w:t>
      </w:r>
      <w:bookmarkEnd w:id="136"/>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71729956"/>
      <w:r w:rsidRPr="00BA3C88">
        <w:rPr>
          <w:rFonts w:ascii="Times New Roman" w:hAnsi="Times New Roman" w:cs="Times New Roman"/>
        </w:rPr>
        <w:t>Требования к подготовке коммерческого предложения</w:t>
      </w:r>
      <w:bookmarkEnd w:id="137"/>
      <w:bookmarkEnd w:id="138"/>
      <w:bookmarkEnd w:id="139"/>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0"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0"/>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1"/>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2"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2"/>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7"/>
      <w:bookmarkStart w:id="144" w:name="_Ref398898417"/>
      <w:bookmarkStart w:id="145" w:name="_Toc471729957"/>
      <w:r w:rsidRPr="00BA3C88">
        <w:rPr>
          <w:rFonts w:ascii="Times New Roman" w:hAnsi="Times New Roman" w:cs="Times New Roman"/>
        </w:rPr>
        <w:t>Требования к подготовке технического предложения</w:t>
      </w:r>
      <w:bookmarkEnd w:id="143"/>
      <w:bookmarkEnd w:id="144"/>
      <w:bookmarkEnd w:id="145"/>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6" w:name="_Toc414528517"/>
      <w:r w:rsidR="008E24B7" w:rsidRPr="00BA3C88">
        <w:rPr>
          <w:sz w:val="26"/>
          <w:szCs w:val="26"/>
        </w:rPr>
        <w:t>коллективной заявки на участие</w:t>
      </w:r>
      <w:bookmarkEnd w:id="146"/>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7"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7"/>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8"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8"/>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49"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49"/>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8"/>
      <w:bookmarkStart w:id="151"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0"/>
      <w:bookmarkEnd w:id="151"/>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2"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2"/>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3" w:name="_Toc395169919"/>
      <w:bookmarkStart w:id="154" w:name="_Toc471729959"/>
      <w:r w:rsidRPr="00BA3C88">
        <w:rPr>
          <w:rFonts w:ascii="Times New Roman" w:hAnsi="Times New Roman" w:cs="Times New Roman"/>
        </w:rPr>
        <w:t>Требования к подтверждению кредитоспособности (платежеспособности)</w:t>
      </w:r>
      <w:bookmarkEnd w:id="153"/>
      <w:bookmarkEnd w:id="154"/>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5" w:name="_Требования_к_правоспособности"/>
      <w:bookmarkStart w:id="156" w:name="_Toc341205489"/>
      <w:bookmarkStart w:id="157" w:name="_Ref342738407"/>
      <w:bookmarkStart w:id="158" w:name="_Toc382318218"/>
      <w:bookmarkStart w:id="159" w:name="_Toc382318326"/>
      <w:bookmarkStart w:id="160" w:name="_Toc383720380"/>
      <w:bookmarkStart w:id="161" w:name="_Toc471729960"/>
      <w:bookmarkStart w:id="162" w:name="_Toc395169921"/>
      <w:bookmarkStart w:id="163" w:name="_Ref398898831"/>
      <w:bookmarkStart w:id="164" w:name="_Ref399149929"/>
      <w:bookmarkStart w:id="165" w:name="_Ref399160136"/>
      <w:bookmarkEnd w:id="155"/>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6"/>
      <w:bookmarkEnd w:id="157"/>
      <w:bookmarkEnd w:id="158"/>
      <w:bookmarkEnd w:id="159"/>
      <w:bookmarkEnd w:id="160"/>
      <w:bookmarkEnd w:id="161"/>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7F601745"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8274C5">
        <w:rPr>
          <w:sz w:val="26"/>
          <w:szCs w:val="26"/>
        </w:rPr>
        <w:t>4</w:t>
      </w:r>
      <w:r w:rsidR="001F320C" w:rsidRPr="00BA3C88">
        <w:rPr>
          <w:sz w:val="26"/>
          <w:szCs w:val="26"/>
        </w:rPr>
        <w:t xml:space="preserve"> </w:t>
      </w:r>
      <w:r w:rsidRPr="00BA3C88">
        <w:rPr>
          <w:sz w:val="26"/>
          <w:szCs w:val="26"/>
        </w:rPr>
        <w:t>- 20</w:t>
      </w:r>
      <w:r w:rsidR="001F320C" w:rsidRPr="00BA3C88">
        <w:rPr>
          <w:sz w:val="26"/>
          <w:szCs w:val="26"/>
        </w:rPr>
        <w:t>1</w:t>
      </w:r>
      <w:r w:rsidR="008274C5">
        <w:rPr>
          <w:sz w:val="26"/>
          <w:szCs w:val="26"/>
        </w:rPr>
        <w:t>6</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2"/>
      <w:bookmarkEnd w:id="163"/>
      <w:bookmarkEnd w:id="164"/>
      <w:bookmarkEnd w:id="165"/>
      <w:bookmarkEnd w:id="166"/>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7"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7"/>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8"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68"/>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69"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69"/>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0"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0"/>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1"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1"/>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2" w:name="_Toc395169922"/>
      <w:bookmarkStart w:id="173" w:name="_Ref398899140"/>
      <w:bookmarkStart w:id="174" w:name="_Ref399160181"/>
      <w:bookmarkStart w:id="175" w:name="_Ref399162044"/>
      <w:bookmarkStart w:id="176"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2"/>
      <w:bookmarkEnd w:id="173"/>
      <w:bookmarkEnd w:id="174"/>
      <w:bookmarkEnd w:id="175"/>
      <w:bookmarkEnd w:id="176"/>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7"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7"/>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8" w:name="_Toc395169925"/>
      <w:bookmarkStart w:id="179" w:name="_Toc471729963"/>
      <w:r w:rsidRPr="00BA3C88">
        <w:lastRenderedPageBreak/>
        <w:t xml:space="preserve">ИНФОРМАЦИОННАЯ КАРТА ОТКРЫТОГО </w:t>
      </w:r>
      <w:bookmarkEnd w:id="178"/>
      <w:r w:rsidR="00A96448" w:rsidRPr="00BA3C88">
        <w:t>ЗАПРОСА ПРЕДЛОЖЕНИЙ</w:t>
      </w:r>
      <w:bookmarkEnd w:id="179"/>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0" w:name="_Toc369024091"/>
            <w:bookmarkStart w:id="181" w:name="_Toc372014947"/>
            <w:bookmarkEnd w:id="180"/>
            <w:bookmarkEnd w:id="181"/>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2" w:name="_Toc369024068"/>
            <w:bookmarkStart w:id="183" w:name="_Toc372014924"/>
            <w:bookmarkEnd w:id="182"/>
            <w:bookmarkEnd w:id="183"/>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4CDA358" w14:textId="77777777" w:rsidR="008466D6" w:rsidRDefault="00EF03AD" w:rsidP="008466D6">
            <w:pPr>
              <w:keepNext/>
              <w:keepLines/>
              <w:autoSpaceDE w:val="0"/>
              <w:autoSpaceDN w:val="0"/>
              <w:adjustRightInd w:val="0"/>
              <w:jc w:val="both"/>
            </w:pPr>
            <w:r w:rsidRPr="00CB5F06">
              <w:t>24-99 – Проскурина Наталья Сергеевна</w:t>
            </w:r>
          </w:p>
          <w:p w14:paraId="6073095F" w14:textId="2F06D95D" w:rsidR="008466D6" w:rsidRPr="00CB5F06" w:rsidRDefault="008466D6" w:rsidP="008466D6">
            <w:pPr>
              <w:keepNext/>
              <w:keepLines/>
              <w:autoSpaceDE w:val="0"/>
              <w:autoSpaceDN w:val="0"/>
              <w:adjustRightInd w:val="0"/>
              <w:jc w:val="both"/>
            </w:pPr>
            <w:r>
              <w:t>84-03 – Лазарева Юлия Вячеславовна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4F5199A4" w:rsidR="006455C8" w:rsidRPr="00CB5F06" w:rsidRDefault="008D7EAC" w:rsidP="008D7EAC">
            <w:pPr>
              <w:keepNext/>
              <w:keepLines/>
              <w:autoSpaceDE w:val="0"/>
              <w:autoSpaceDN w:val="0"/>
              <w:adjustRightInd w:val="0"/>
              <w:jc w:val="both"/>
            </w:pPr>
            <w:r>
              <w:rPr>
                <w:rFonts w:eastAsia="Calibri"/>
                <w:lang w:eastAsia="en-US"/>
              </w:rPr>
              <w:t>Безруков Александр Львович</w:t>
            </w:r>
            <w:r w:rsidRPr="00CB5F06">
              <w:t xml:space="preserve"> - </w:t>
            </w:r>
            <w:r w:rsidRPr="00C50E79">
              <w:t xml:space="preserve">8 (495) </w:t>
            </w:r>
            <w:r>
              <w:t>276-14-37</w:t>
            </w:r>
            <w:r w:rsidRPr="00C50E79">
              <w:t xml:space="preserve"> </w:t>
            </w:r>
            <w:r w:rsidRPr="00CB5F06">
              <w:t xml:space="preserve">(доб. </w:t>
            </w:r>
            <w:r>
              <w:t>64-62)</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8274C5" w:rsidP="00CB64CA">
            <w:pPr>
              <w:keepNext/>
              <w:keepLines/>
              <w:autoSpaceDE w:val="0"/>
              <w:autoSpaceDN w:val="0"/>
              <w:adjustRightInd w:val="0"/>
              <w:jc w:val="both"/>
            </w:pPr>
            <w:hyperlink r:id="rId19"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397F47BB" w:rsidR="008D09AB" w:rsidRPr="00C06269" w:rsidRDefault="00BB5BF7" w:rsidP="00CB64CA">
            <w:pPr>
              <w:jc w:val="both"/>
              <w:rPr>
                <w:highlight w:val="yellow"/>
              </w:rPr>
            </w:pPr>
            <w:r w:rsidRPr="00BA3C88">
              <w:t>Публичное акционерное общество «Московская объединенная энергетическая компания» (ПАО «МОЭК»)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6E2EFAD" w:rsidR="002871DF" w:rsidRPr="00C06269" w:rsidRDefault="00BB5BF7" w:rsidP="00CB64CA">
            <w:pPr>
              <w:jc w:val="both"/>
              <w:rPr>
                <w:highlight w:val="yellow"/>
              </w:rPr>
            </w:pPr>
            <w:r w:rsidRPr="00BA3C88">
              <w:t>119048, Российская Федерация, г. Москва, ул. Ефремова, 10</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2C24750" w:rsidR="002871DF" w:rsidRPr="00C06269" w:rsidRDefault="00BB5BF7" w:rsidP="00CB64CA">
            <w:pPr>
              <w:jc w:val="both"/>
              <w:rPr>
                <w:highlight w:val="yellow"/>
              </w:rPr>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1B882732" w14:textId="1969B5E8" w:rsidR="008D09AB" w:rsidRPr="00C06269" w:rsidRDefault="00BB5BF7" w:rsidP="00CB64CA">
            <w:pPr>
              <w:keepNext/>
              <w:keepLines/>
              <w:autoSpaceDE w:val="0"/>
              <w:autoSpaceDN w:val="0"/>
              <w:adjustRightInd w:val="0"/>
              <w:jc w:val="both"/>
              <w:rPr>
                <w:highlight w:val="yellow"/>
              </w:rPr>
            </w:pPr>
            <w:r w:rsidRPr="00CB5F06">
              <w:t xml:space="preserve">+ 7 (495) 587-77-88 </w:t>
            </w:r>
            <w:r w:rsidR="001B06B9" w:rsidRPr="00BB5BF7">
              <w:t xml:space="preserve">доб. </w:t>
            </w:r>
            <w:r w:rsidR="008466D6">
              <w:t>24-99</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6F7973D9" w:rsidR="008D09AB" w:rsidRPr="00C06269" w:rsidRDefault="008274C5" w:rsidP="00CB64CA">
            <w:pPr>
              <w:keepNext/>
              <w:keepLines/>
              <w:autoSpaceDE w:val="0"/>
              <w:autoSpaceDN w:val="0"/>
              <w:adjustRightInd w:val="0"/>
              <w:jc w:val="both"/>
              <w:rPr>
                <w:highlight w:val="yellow"/>
              </w:rPr>
            </w:pPr>
            <w:hyperlink r:id="rId20" w:history="1">
              <w:r w:rsidR="00BB5BF7" w:rsidRPr="00CB5F06">
                <w:rPr>
                  <w:u w:val="single"/>
                  <w:lang w:val="en-US"/>
                </w:rPr>
                <w:t>ook</w:t>
              </w:r>
              <w:r w:rsidR="00BB5BF7" w:rsidRPr="00CB5F06">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B5BF7" w:rsidRDefault="00F4413F" w:rsidP="00AF1DE0">
            <w:pPr>
              <w:pStyle w:val="aff8"/>
              <w:keepNext/>
              <w:keepLines/>
              <w:numPr>
                <w:ilvl w:val="0"/>
                <w:numId w:val="36"/>
              </w:numPr>
              <w:spacing w:after="0" w:line="240" w:lineRule="auto"/>
              <w:ind w:left="357" w:hanging="357"/>
              <w:rPr>
                <w:b/>
                <w:bCs/>
                <w:sz w:val="26"/>
                <w:szCs w:val="26"/>
              </w:rPr>
            </w:pPr>
            <w:bookmarkStart w:id="184" w:name="_Toc369024070"/>
            <w:bookmarkStart w:id="185" w:name="_Toc372014926"/>
            <w:bookmarkEnd w:id="184"/>
            <w:bookmarkEnd w:id="185"/>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1"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5DDDCD70" w14:textId="2EC34EDD" w:rsidR="00F4413F" w:rsidRPr="00CB5F06" w:rsidRDefault="008D09AB" w:rsidP="00C06269">
            <w:pPr>
              <w:widowControl w:val="0"/>
              <w:jc w:val="both"/>
              <w:rPr>
                <w:szCs w:val="24"/>
              </w:rPr>
            </w:pPr>
            <w:r w:rsidRPr="00CB5F06">
              <w:rPr>
                <w:szCs w:val="24"/>
              </w:rPr>
              <w:t xml:space="preserve">неофициальные (дополнительные) сайты: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6" w:name="_Toc369024071"/>
            <w:bookmarkStart w:id="187" w:name="_Toc372014927"/>
            <w:bookmarkEnd w:id="186"/>
            <w:bookmarkEnd w:id="187"/>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47C4C02" w:rsidR="004D4ECA" w:rsidRPr="00CB5F06" w:rsidRDefault="00ED398D" w:rsidP="008466D6">
            <w:pPr>
              <w:ind w:left="-25"/>
              <w:jc w:val="both"/>
            </w:pPr>
            <w:r w:rsidRPr="00CB5F06">
              <w:t xml:space="preserve">№ </w:t>
            </w:r>
            <w:r w:rsidR="008D7EAC">
              <w:t>10047/П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8" w:name="_Toc369024072"/>
            <w:bookmarkStart w:id="189" w:name="_Toc372014928"/>
            <w:bookmarkEnd w:id="188"/>
            <w:bookmarkEnd w:id="189"/>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406C2468" w:rsidR="00F4413F" w:rsidRPr="00CB5F06" w:rsidRDefault="00F4413F" w:rsidP="008466D6">
            <w:pPr>
              <w:ind w:left="-25"/>
              <w:jc w:val="both"/>
            </w:pPr>
            <w:r w:rsidRPr="00CB5F06">
              <w:t>№ </w:t>
            </w:r>
            <w:r w:rsidR="008D7EAC">
              <w:t>10047/П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3"/>
            <w:bookmarkStart w:id="191" w:name="_Toc372014929"/>
            <w:bookmarkEnd w:id="190"/>
            <w:bookmarkEnd w:id="191"/>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1CDB2ECE" w:rsidR="00C613A5" w:rsidRPr="008466D6" w:rsidRDefault="007A69CA" w:rsidP="008D7EAC">
            <w:pPr>
              <w:keepNext/>
              <w:keepLines/>
              <w:autoSpaceDE w:val="0"/>
              <w:autoSpaceDN w:val="0"/>
              <w:adjustRightInd w:val="0"/>
            </w:pPr>
            <w:r w:rsidRPr="008466D6">
              <w:t xml:space="preserve">Поставка </w:t>
            </w:r>
            <w:r w:rsidR="008D7EAC" w:rsidRPr="008D7EAC">
              <w:t>экскаваторов на самоходном шасси</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4"/>
            <w:bookmarkStart w:id="193" w:name="_Toc372014930"/>
            <w:bookmarkEnd w:id="192"/>
            <w:bookmarkEnd w:id="193"/>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5"/>
            <w:bookmarkStart w:id="195" w:name="_Toc372014931"/>
            <w:bookmarkEnd w:id="194"/>
            <w:bookmarkEnd w:id="195"/>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6"/>
            <w:bookmarkStart w:id="197" w:name="_Toc372014932"/>
            <w:bookmarkEnd w:id="196"/>
            <w:bookmarkEnd w:id="197"/>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0812D323" w:rsidR="00F509F3" w:rsidRPr="00F518A1" w:rsidRDefault="00F509F3" w:rsidP="00A54C09">
            <w:pPr>
              <w:keepNext/>
              <w:jc w:val="both"/>
            </w:pPr>
            <w:r w:rsidRPr="00CB5F06">
              <w:t xml:space="preserve">Срок поставки товара не должен превышать </w:t>
            </w:r>
            <w:r w:rsidR="008D7EAC" w:rsidRPr="00B945B9">
              <w:t>100 (сто)</w:t>
            </w:r>
            <w:r w:rsidR="00E510FA" w:rsidRPr="00B945B9">
              <w:t xml:space="preserve"> </w:t>
            </w:r>
            <w:r w:rsidRPr="00CB5F06">
              <w:t xml:space="preserve">календарных дней с </w:t>
            </w:r>
            <w:r w:rsidR="008D7EAC">
              <w:t>даты заключения договора</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B945B9"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 xml:space="preserve">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B945B9">
              <w:t>документации.</w:t>
            </w:r>
          </w:p>
          <w:p w14:paraId="61B4AA5C" w14:textId="0B207F82" w:rsidR="00225D08" w:rsidRPr="00B945B9" w:rsidRDefault="00B945B9" w:rsidP="00225D08">
            <w:r w:rsidRPr="00B945B9">
              <w:t>На склад</w:t>
            </w:r>
            <w:r w:rsidR="00225D08" w:rsidRPr="00B945B9">
              <w:t xml:space="preserve"> покупателя, расположенны</w:t>
            </w:r>
            <w:r w:rsidRPr="00B945B9">
              <w:t>й</w:t>
            </w:r>
            <w:r w:rsidR="00225D08" w:rsidRPr="00B945B9">
              <w:t xml:space="preserve"> по адрес</w:t>
            </w:r>
            <w:r w:rsidRPr="00B945B9">
              <w:t>у</w:t>
            </w:r>
            <w:r w:rsidR="00225D08" w:rsidRPr="00B945B9">
              <w:t xml:space="preserve">: </w:t>
            </w:r>
          </w:p>
          <w:p w14:paraId="714A3620" w14:textId="44158DD0" w:rsidR="001B06B9" w:rsidRPr="00B945B9" w:rsidRDefault="00B945B9" w:rsidP="008466D6">
            <w:pPr>
              <w:keepNext/>
              <w:keepLines/>
              <w:autoSpaceDE w:val="0"/>
              <w:autoSpaceDN w:val="0"/>
              <w:adjustRightInd w:val="0"/>
            </w:pPr>
            <w:r w:rsidRPr="00B945B9">
              <w:t>г. Москва, район Строгино, ул. Маршала Прошлякова, д. 28</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7"/>
            <w:bookmarkStart w:id="199" w:name="_Toc372014933"/>
            <w:bookmarkEnd w:id="198"/>
            <w:bookmarkEnd w:id="199"/>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6C061FF0" w:rsidR="009B5096" w:rsidRDefault="008D7EAC" w:rsidP="00CB64CA">
            <w:pPr>
              <w:keepNext/>
              <w:keepLines/>
              <w:autoSpaceDE w:val="0"/>
              <w:autoSpaceDN w:val="0"/>
              <w:adjustRightInd w:val="0"/>
              <w:jc w:val="both"/>
              <w:rPr>
                <w:bCs/>
              </w:rPr>
            </w:pPr>
            <w:r w:rsidRPr="008D7EAC">
              <w:rPr>
                <w:bCs/>
              </w:rPr>
              <w:t>86 949 152 (Восемьдесят шесть миллионов девятьсот сорок девять тысяч сто пятьдесят два) рубля 54 копейки</w:t>
            </w:r>
            <w:r w:rsidR="00CB5F06" w:rsidRPr="008708CC">
              <w:rPr>
                <w:bCs/>
              </w:rPr>
              <w:t>,</w:t>
            </w:r>
            <w:r w:rsidR="004B1761" w:rsidRPr="008708CC">
              <w:rPr>
                <w:bCs/>
              </w:rPr>
              <w:t xml:space="preserve"> без учета НДС</w:t>
            </w:r>
            <w:r w:rsidR="00AE68F1" w:rsidRPr="008708CC">
              <w:rPr>
                <w:bCs/>
              </w:rPr>
              <w:t>.</w:t>
            </w:r>
          </w:p>
          <w:p w14:paraId="78F18856" w14:textId="77777777"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8"/>
            <w:bookmarkStart w:id="201" w:name="_Toc372014934"/>
            <w:bookmarkStart w:id="202" w:name="_Toc369024080"/>
            <w:bookmarkStart w:id="203" w:name="_Toc372014936"/>
            <w:bookmarkStart w:id="204" w:name="_Toc369024081"/>
            <w:bookmarkStart w:id="205" w:name="_Toc372014937"/>
            <w:bookmarkEnd w:id="200"/>
            <w:bookmarkEnd w:id="201"/>
            <w:bookmarkEnd w:id="202"/>
            <w:bookmarkEnd w:id="203"/>
            <w:bookmarkEnd w:id="204"/>
            <w:bookmarkEnd w:id="205"/>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6" w:name="_Toc369024082"/>
            <w:bookmarkStart w:id="207" w:name="_Toc372014938"/>
            <w:bookmarkStart w:id="208" w:name="_Toc395169939"/>
            <w:bookmarkStart w:id="209" w:name="_Toc398881907"/>
            <w:bookmarkStart w:id="210" w:name="и_4_14"/>
            <w:bookmarkEnd w:id="206"/>
            <w:bookmarkEnd w:id="207"/>
          </w:p>
        </w:tc>
        <w:tc>
          <w:tcPr>
            <w:tcW w:w="426" w:type="dxa"/>
            <w:gridSpan w:val="2"/>
            <w:vAlign w:val="center"/>
          </w:tcPr>
          <w:p w14:paraId="3FBDD54E" w14:textId="77777777" w:rsidR="00A63C15" w:rsidRPr="00BA3C88" w:rsidRDefault="00A63C15" w:rsidP="00E70001">
            <w:pPr>
              <w:keepNext/>
              <w:keepLines/>
              <w:contextualSpacing/>
              <w:rPr>
                <w:b/>
              </w:rPr>
            </w:pPr>
            <w:bookmarkStart w:id="211" w:name="_Toc399233271"/>
            <w:bookmarkStart w:id="212" w:name="_Toc402524862"/>
            <w:bookmarkStart w:id="213" w:name="_Toc402527308"/>
            <w:bookmarkEnd w:id="208"/>
            <w:bookmarkEnd w:id="209"/>
            <w:bookmarkEnd w:id="210"/>
            <w:r w:rsidRPr="00BA3C88">
              <w:rPr>
                <w:b/>
              </w:rPr>
              <w:t>1</w:t>
            </w:r>
            <w:bookmarkEnd w:id="211"/>
            <w:bookmarkEnd w:id="212"/>
            <w:bookmarkEnd w:id="213"/>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4" w:name="_Toc399233272"/>
            <w:bookmarkStart w:id="215" w:name="_Toc402524863"/>
            <w:bookmarkStart w:id="216" w:name="_Toc402527309"/>
            <w:r w:rsidRPr="00BA3C88">
              <w:rPr>
                <w:b/>
              </w:rPr>
              <w:t>2</w:t>
            </w:r>
            <w:bookmarkEnd w:id="214"/>
            <w:bookmarkEnd w:id="215"/>
            <w:bookmarkEnd w:id="216"/>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7" w:name="_Toc369024083"/>
            <w:bookmarkStart w:id="218" w:name="_Toc372014939"/>
            <w:bookmarkEnd w:id="217"/>
            <w:bookmarkEnd w:id="218"/>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7B4E703A" w:rsidR="00F4413F" w:rsidRPr="008708CC" w:rsidRDefault="003F1AC3" w:rsidP="004614EC">
            <w:pPr>
              <w:keepNext/>
              <w:keepLines/>
              <w:jc w:val="both"/>
            </w:pPr>
            <w:r w:rsidRPr="008708CC">
              <w:t>Путем перечисления денежных средств в размере</w:t>
            </w:r>
            <w:r w:rsidR="008708CC" w:rsidRPr="008708CC">
              <w:t xml:space="preserve"> </w:t>
            </w:r>
            <w:r w:rsidR="004614EC">
              <w:t>4 347 457 (Четыре миллиона триста сорок семь тысяч четыреста пятьдесят семь)</w:t>
            </w:r>
            <w:r w:rsidR="008466D6">
              <w:t xml:space="preserve"> рубл</w:t>
            </w:r>
            <w:r w:rsidR="004614EC">
              <w:t>ей</w:t>
            </w:r>
            <w:r w:rsidR="008466D6">
              <w:t xml:space="preserve"> 0</w:t>
            </w:r>
            <w:r w:rsidR="008708CC" w:rsidRPr="008708CC">
              <w:rPr>
                <w:bCs/>
                <w:iCs/>
              </w:rPr>
              <w:t>0</w:t>
            </w:r>
            <w:r w:rsidRPr="008708CC">
              <w:rPr>
                <w:bCs/>
                <w:iCs/>
              </w:rPr>
              <w:t xml:space="preserve"> копеек (НДС не облагается)</w:t>
            </w:r>
            <w:r w:rsidRPr="008708CC">
              <w:t xml:space="preserve"> на расчетный счет ЭТП ГазНефтеторг.ру (</w:t>
            </w:r>
            <w:hyperlink r:id="rId24"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9" w:name="_Toc369024084"/>
            <w:bookmarkStart w:id="220" w:name="_Toc372014940"/>
            <w:bookmarkEnd w:id="219"/>
            <w:bookmarkEnd w:id="220"/>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5"/>
            <w:bookmarkStart w:id="222" w:name="_Toc372014941"/>
            <w:bookmarkEnd w:id="221"/>
            <w:bookmarkEnd w:id="222"/>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3" w:name="_Toc369024086"/>
            <w:bookmarkStart w:id="224" w:name="_Toc372014942"/>
            <w:bookmarkEnd w:id="223"/>
            <w:bookmarkEnd w:id="224"/>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7"/>
            <w:bookmarkStart w:id="226" w:name="_Toc372014943"/>
            <w:bookmarkEnd w:id="225"/>
            <w:bookmarkEnd w:id="226"/>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7" w:name="_Toc369024088"/>
            <w:bookmarkStart w:id="228" w:name="_Toc372014944"/>
            <w:bookmarkEnd w:id="227"/>
            <w:bookmarkEnd w:id="228"/>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3ABB4CFB"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418846C"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w:t>
            </w:r>
            <w:r w:rsidR="00950F87">
              <w:rPr>
                <w:rFonts w:ascii="Times New Roman" w:hAnsi="Times New Roman"/>
                <w:sz w:val="20"/>
                <w:szCs w:val="20"/>
              </w:rPr>
              <w:t>,</w:t>
            </w:r>
            <w:r w:rsidRPr="00BA3C88">
              <w:rPr>
                <w:rFonts w:ascii="Times New Roman" w:hAnsi="Times New Roman"/>
                <w:sz w:val="20"/>
                <w:szCs w:val="20"/>
              </w:rPr>
              <w:t xml:space="preserve"> при условии привлечения субподрядчиков/ </w:t>
            </w:r>
            <w:r w:rsidR="00950F87">
              <w:rPr>
                <w:rFonts w:ascii="Times New Roman" w:hAnsi="Times New Roman"/>
                <w:sz w:val="20"/>
                <w:szCs w:val="20"/>
              </w:rPr>
              <w:t>субпоставщиков</w:t>
            </w:r>
            <w:r w:rsidR="00950F87" w:rsidRPr="00BA3C88">
              <w:rPr>
                <w:rFonts w:ascii="Times New Roman" w:hAnsi="Times New Roman"/>
                <w:sz w:val="20"/>
                <w:szCs w:val="20"/>
              </w:rPr>
              <w:t xml:space="preserve"> </w:t>
            </w:r>
            <w:r w:rsidRPr="00BA3C88">
              <w:rPr>
                <w:rFonts w:ascii="Times New Roman" w:hAnsi="Times New Roman"/>
                <w:sz w:val="20"/>
                <w:szCs w:val="20"/>
              </w:rPr>
              <w:t xml:space="preserve">по Договору, обязуется выполнить </w:t>
            </w:r>
            <w:r w:rsidR="00950F87">
              <w:rPr>
                <w:rFonts w:ascii="Times New Roman" w:hAnsi="Times New Roman"/>
                <w:sz w:val="20"/>
                <w:szCs w:val="20"/>
              </w:rPr>
              <w:t>обязательства</w:t>
            </w:r>
            <w:r w:rsidR="00950F87" w:rsidRPr="00BA3C88">
              <w:rPr>
                <w:rFonts w:ascii="Times New Roman" w:hAnsi="Times New Roman"/>
                <w:sz w:val="20"/>
                <w:szCs w:val="20"/>
              </w:rPr>
              <w:t xml:space="preserve"> </w:t>
            </w:r>
            <w:r w:rsidRPr="00BA3C88">
              <w:rPr>
                <w:rFonts w:ascii="Times New Roman" w:hAnsi="Times New Roman"/>
                <w:sz w:val="20"/>
                <w:szCs w:val="20"/>
              </w:rPr>
              <w:t>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64C283C8" w:rsidR="009B76E7" w:rsidRPr="00BA3C88" w:rsidRDefault="00F518A1" w:rsidP="00870C6F">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6A1692">
              <w:rPr>
                <w:bCs/>
                <w:i/>
              </w:rPr>
              <w:t xml:space="preserve">экскаваторов </w:t>
            </w:r>
            <w:r w:rsidR="00870C6F">
              <w:rPr>
                <w:bCs/>
                <w:i/>
              </w:rPr>
              <w:t>и/или иной строительной техники</w:t>
            </w:r>
            <w:r w:rsidR="008466D6">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0DB43BFA" w14:textId="1457B3AE" w:rsidR="0009447E" w:rsidRPr="00BA3C88" w:rsidRDefault="0009447E" w:rsidP="00FA528B">
            <w:pPr>
              <w:pStyle w:val="a1"/>
              <w:numPr>
                <w:ilvl w:val="0"/>
                <w:numId w:val="37"/>
              </w:numPr>
              <w:ind w:left="0" w:firstLine="0"/>
              <w:rPr>
                <w:color w:val="auto"/>
                <w:sz w:val="20"/>
              </w:rPr>
            </w:pPr>
            <w:r w:rsidRPr="0009447E">
              <w:rPr>
                <w:color w:val="auto"/>
                <w:sz w:val="20"/>
              </w:rPr>
              <w:t>Порядок привлечения российских организаций малого и среднего предпринимательства</w:t>
            </w:r>
            <w:r>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15468692" w:rsidR="009B76E7" w:rsidRPr="00BA3C88" w:rsidRDefault="004B1761" w:rsidP="00BB5BF7">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870C6F">
              <w:rPr>
                <w:bCs/>
                <w:i/>
              </w:rPr>
              <w:t>поставка экскаваторов и/или иной строительной техники</w:t>
            </w:r>
            <w:r w:rsidR="006A1692">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29" w:name="_Toc369024089"/>
            <w:bookmarkStart w:id="230" w:name="_Toc372014945"/>
            <w:bookmarkStart w:id="231" w:name="_Toc369024090"/>
            <w:bookmarkStart w:id="232" w:name="_Toc372014946"/>
            <w:bookmarkEnd w:id="229"/>
            <w:bookmarkEnd w:id="230"/>
            <w:bookmarkEnd w:id="231"/>
            <w:bookmarkEnd w:id="232"/>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3" w:name="_Toc369024092"/>
            <w:bookmarkStart w:id="234" w:name="_Toc372014948"/>
            <w:bookmarkEnd w:id="233"/>
            <w:bookmarkEnd w:id="234"/>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12CB07C" w14:textId="77777777" w:rsidR="008708CC" w:rsidRPr="00D5181C" w:rsidRDefault="008708CC" w:rsidP="008708CC">
            <w:pPr>
              <w:keepNext/>
              <w:keepLines/>
              <w:rPr>
                <w:szCs w:val="28"/>
              </w:rPr>
            </w:pPr>
            <w:r w:rsidRPr="00D5181C">
              <w:rPr>
                <w:szCs w:val="28"/>
              </w:rPr>
              <w:t>- в</w:t>
            </w:r>
            <w:r>
              <w:rPr>
                <w:szCs w:val="28"/>
              </w:rPr>
              <w:t xml:space="preserve">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7A7B361F" w14:textId="77777777" w:rsidR="008708CC" w:rsidRDefault="008708CC" w:rsidP="008708CC">
            <w:pPr>
              <w:keepNext/>
              <w:keepLines/>
              <w:rPr>
                <w:szCs w:val="28"/>
              </w:rPr>
            </w:pPr>
            <w:r w:rsidRPr="00D5181C">
              <w:rPr>
                <w:szCs w:val="28"/>
              </w:rPr>
              <w:t>- в течение 105 (ста пяти) календарных дней в соответствии с «Проектом договора» Документации по Запросу предложений.</w:t>
            </w:r>
          </w:p>
          <w:p w14:paraId="783CE788" w14:textId="10D74477" w:rsidR="00BB5BF7" w:rsidRPr="00BB5BF7" w:rsidRDefault="00BB5BF7" w:rsidP="008708CC">
            <w:pPr>
              <w:keepNext/>
              <w:keepLines/>
              <w:rPr>
                <w:b/>
                <w:szCs w:val="28"/>
              </w:rPr>
            </w:pPr>
            <w:r>
              <w:rPr>
                <w:szCs w:val="28"/>
              </w:rPr>
              <w:t>- в течение 30 (тридцати</w:t>
            </w:r>
            <w:r w:rsidRPr="00D5181C">
              <w:rPr>
                <w:szCs w:val="28"/>
              </w:rPr>
              <w:t>) календарных дней в соответствии с «Проектом договора» Документации по Запросу предложений</w:t>
            </w:r>
            <w:r>
              <w:rPr>
                <w:szCs w:val="28"/>
              </w:rPr>
              <w:t xml:space="preserve"> (</w:t>
            </w:r>
            <w:r w:rsidRPr="00BB5BF7">
              <w:rPr>
                <w:b/>
                <w:szCs w:val="28"/>
              </w:rPr>
              <w:t>только для субъектов МСП).</w:t>
            </w:r>
          </w:p>
          <w:p w14:paraId="63D8427D" w14:textId="5FB2BCEB" w:rsidR="008708CC" w:rsidRPr="00225016" w:rsidRDefault="008708CC" w:rsidP="008708CC">
            <w:pPr>
              <w:keepNext/>
              <w:keepLines/>
              <w:jc w:val="both"/>
              <w:rPr>
                <w:szCs w:val="28"/>
              </w:rPr>
            </w:pPr>
            <w:r w:rsidRPr="00D5181C">
              <w:rPr>
                <w:szCs w:val="28"/>
              </w:rPr>
              <w:t>Участн</w:t>
            </w:r>
            <w:r>
              <w:rPr>
                <w:szCs w:val="28"/>
              </w:rPr>
              <w:t>ики запроса предложений в форме</w:t>
            </w:r>
            <w:r w:rsidRPr="00D5181C">
              <w:rPr>
                <w:szCs w:val="28"/>
              </w:rPr>
              <w:t xml:space="preserve"> </w:t>
            </w:r>
            <w:r>
              <w:rPr>
                <w:szCs w:val="28"/>
              </w:rPr>
              <w:t>2</w:t>
            </w:r>
            <w:r w:rsidRPr="00D5181C">
              <w:rPr>
                <w:szCs w:val="28"/>
              </w:rPr>
              <w:t xml:space="preserve"> Коммерческого пр</w:t>
            </w:r>
            <w:r>
              <w:rPr>
                <w:szCs w:val="28"/>
              </w:rPr>
              <w:t>едложения должны</w:t>
            </w:r>
            <w:r w:rsidRPr="00D5181C">
              <w:rPr>
                <w:szCs w:val="28"/>
              </w:rPr>
              <w:t xml:space="preserve"> предусмотреть возможность выбора Заказчиком предложенных сроков.</w:t>
            </w:r>
          </w:p>
          <w:p w14:paraId="4C7B73E9" w14:textId="7E1F7A27" w:rsidR="00BD46FF" w:rsidRPr="00BA3C88" w:rsidRDefault="008708CC" w:rsidP="008708CC">
            <w:pPr>
              <w:keepNext/>
              <w:keepLines/>
              <w:jc w:val="both"/>
              <w:rPr>
                <w:szCs w:val="28"/>
              </w:rPr>
            </w:pPr>
            <w:r w:rsidRPr="00225016">
              <w:rPr>
                <w:szCs w:val="28"/>
              </w:rPr>
              <w:t xml:space="preserve">В случае предоставления предложения с указанием срока оплаты с момента </w:t>
            </w:r>
            <w:r>
              <w:rPr>
                <w:szCs w:val="28"/>
              </w:rPr>
              <w:t>поставки</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0E54FD85" w14:textId="77777777" w:rsidR="0051141D" w:rsidRPr="00BA3C88" w:rsidRDefault="0051141D" w:rsidP="00AF1DE0">
      <w:pPr>
        <w:pStyle w:val="1"/>
        <w:keepLines/>
        <w:pageBreakBefore/>
        <w:numPr>
          <w:ilvl w:val="0"/>
          <w:numId w:val="2"/>
        </w:numPr>
        <w:ind w:left="0" w:firstLine="34"/>
      </w:pPr>
      <w:bookmarkStart w:id="235" w:name="_Toc395169948"/>
      <w:bookmarkStart w:id="236"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5"/>
      <w:bookmarkEnd w:id="236"/>
    </w:p>
    <w:p w14:paraId="6D8E8159" w14:textId="77777777" w:rsidR="0051141D" w:rsidRPr="00BA3C88" w:rsidRDefault="0051141D" w:rsidP="00AF1DE0">
      <w:pPr>
        <w:pStyle w:val="20"/>
        <w:numPr>
          <w:ilvl w:val="1"/>
          <w:numId w:val="42"/>
        </w:numPr>
        <w:outlineLvl w:val="1"/>
        <w:rPr>
          <w:szCs w:val="28"/>
        </w:rPr>
      </w:pPr>
      <w:bookmarkStart w:id="237" w:name="_Toc395169949"/>
      <w:bookmarkStart w:id="238"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39" w:name="форма_1"/>
      <w:r w:rsidRPr="00BA3C88">
        <w:rPr>
          <w:szCs w:val="28"/>
        </w:rPr>
        <w:t>Форма 1</w:t>
      </w:r>
      <w:bookmarkEnd w:id="239"/>
      <w:r w:rsidRPr="00BA3C88">
        <w:rPr>
          <w:szCs w:val="28"/>
        </w:rPr>
        <w:t>)</w:t>
      </w:r>
      <w:bookmarkEnd w:id="237"/>
      <w:bookmarkEnd w:id="238"/>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6"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7"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30DDF2BB"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(при условии оплаты за </w:t>
      </w:r>
      <w:r>
        <w:rPr>
          <w:b/>
          <w:i/>
          <w:sz w:val="22"/>
          <w:szCs w:val="22"/>
        </w:rPr>
        <w:t>выполненную поставку</w:t>
      </w:r>
      <w:r w:rsidRPr="00EE52A6">
        <w:rPr>
          <w:b/>
          <w:i/>
          <w:sz w:val="22"/>
          <w:szCs w:val="22"/>
        </w:rPr>
        <w:t xml:space="preserve"> в течение </w:t>
      </w:r>
      <w:r w:rsidRPr="00EE52A6">
        <w:rPr>
          <w:b/>
          <w:i/>
          <w:sz w:val="22"/>
          <w:szCs w:val="22"/>
          <w:u w:val="single"/>
        </w:rPr>
        <w:t>35 календарных дней</w:t>
      </w:r>
      <w:r w:rsidRPr="00EE52A6">
        <w:rPr>
          <w:b/>
          <w:i/>
          <w:sz w:val="22"/>
          <w:szCs w:val="22"/>
        </w:rPr>
        <w:t>)</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0FC5505D" w14:textId="7A469C24" w:rsidR="0009447E" w:rsidRDefault="0009447E" w:rsidP="0009447E">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sidRPr="00EE52A6">
        <w:rPr>
          <w:b/>
          <w:i/>
          <w:sz w:val="22"/>
          <w:szCs w:val="22"/>
          <w:u w:val="single"/>
        </w:rPr>
        <w:t>105 календарных дней</w:t>
      </w:r>
      <w:r w:rsidRPr="00EE52A6">
        <w:rPr>
          <w:b/>
          <w:i/>
          <w:sz w:val="22"/>
          <w:szCs w:val="22"/>
        </w:rPr>
        <w:t>)</w:t>
      </w:r>
    </w:p>
    <w:p w14:paraId="6EB06C13" w14:textId="77777777" w:rsidR="00BB5BF7" w:rsidRPr="00BA3C88" w:rsidRDefault="00BB5BF7" w:rsidP="0009447E">
      <w:pPr>
        <w:pStyle w:val="ac"/>
        <w:tabs>
          <w:tab w:val="left" w:pos="5400"/>
        </w:tabs>
        <w:jc w:val="center"/>
        <w:rPr>
          <w:b/>
          <w:szCs w:val="24"/>
        </w:rPr>
      </w:pPr>
    </w:p>
    <w:p w14:paraId="302B2FFF" w14:textId="77777777" w:rsidR="00BB5BF7" w:rsidRPr="00EE52A6" w:rsidRDefault="002D0642" w:rsidP="00BB5BF7">
      <w:pPr>
        <w:pStyle w:val="ac"/>
        <w:jc w:val="center"/>
        <w:rPr>
          <w:sz w:val="22"/>
          <w:szCs w:val="22"/>
        </w:rPr>
      </w:pPr>
      <w:r w:rsidRPr="00BA3C88">
        <w:rPr>
          <w:b/>
          <w:szCs w:val="24"/>
        </w:rPr>
        <w:t xml:space="preserve"> </w:t>
      </w:r>
      <w:r w:rsidR="00BB5BF7" w:rsidRPr="00EE52A6">
        <w:rPr>
          <w:sz w:val="22"/>
          <w:szCs w:val="22"/>
        </w:rPr>
        <w:t>____________________</w:t>
      </w:r>
      <w:r w:rsidR="00BB5BF7">
        <w:rPr>
          <w:sz w:val="22"/>
          <w:szCs w:val="22"/>
        </w:rPr>
        <w:t>____________________</w:t>
      </w:r>
      <w:r w:rsidR="00BB5BF7" w:rsidRPr="00EE52A6">
        <w:rPr>
          <w:sz w:val="22"/>
          <w:szCs w:val="22"/>
        </w:rPr>
        <w:t>__________________________________________________</w:t>
      </w:r>
    </w:p>
    <w:p w14:paraId="03DD1EE9" w14:textId="2F2313C7" w:rsidR="00BB5BF7" w:rsidRDefault="00BB5BF7" w:rsidP="00BB5BF7">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Pr>
          <w:b/>
          <w:i/>
          <w:sz w:val="22"/>
          <w:szCs w:val="22"/>
          <w:u w:val="single"/>
        </w:rPr>
        <w:t>30</w:t>
      </w:r>
      <w:r w:rsidRPr="00EE52A6">
        <w:rPr>
          <w:b/>
          <w:i/>
          <w:sz w:val="22"/>
          <w:szCs w:val="22"/>
          <w:u w:val="single"/>
        </w:rPr>
        <w:t xml:space="preserve"> календарных дней</w:t>
      </w:r>
      <w:r w:rsidR="00950F87">
        <w:rPr>
          <w:b/>
          <w:i/>
          <w:sz w:val="22"/>
          <w:szCs w:val="22"/>
          <w:u w:val="single"/>
        </w:rPr>
        <w:t xml:space="preserve"> </w:t>
      </w:r>
      <w:r>
        <w:rPr>
          <w:b/>
          <w:i/>
          <w:sz w:val="22"/>
          <w:szCs w:val="22"/>
          <w:u w:val="single"/>
        </w:rPr>
        <w:t>(только для субъектов МСП)</w:t>
      </w:r>
      <w:r w:rsidRPr="00EE52A6">
        <w:rPr>
          <w:b/>
          <w:i/>
          <w:sz w:val="22"/>
          <w:szCs w:val="22"/>
        </w:rPr>
        <w:t>)</w:t>
      </w:r>
    </w:p>
    <w:p w14:paraId="27FD0B7A" w14:textId="2ECEEE1C" w:rsidR="0051141D" w:rsidRPr="00BA3C88" w:rsidRDefault="0051141D" w:rsidP="005143D8">
      <w:pPr>
        <w:pStyle w:val="34"/>
        <w:spacing w:after="0"/>
        <w:jc w:val="center"/>
        <w:rPr>
          <w:sz w:val="22"/>
          <w:szCs w:val="20"/>
        </w:rPr>
      </w:pP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lastRenderedPageBreak/>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0" w:name="_Toc351536101"/>
      <w:bookmarkStart w:id="241" w:name="_Ref351620542"/>
      <w:bookmarkStart w:id="242" w:name="_Toc395169950"/>
      <w:bookmarkStart w:id="243" w:name="_Toc471729966"/>
      <w:r w:rsidRPr="00BA3C88">
        <w:rPr>
          <w:szCs w:val="28"/>
        </w:rPr>
        <w:lastRenderedPageBreak/>
        <w:t>Коммерческое предложение (</w:t>
      </w:r>
      <w:bookmarkStart w:id="244" w:name="форма_2"/>
      <w:r w:rsidRPr="00BA3C88">
        <w:rPr>
          <w:szCs w:val="28"/>
        </w:rPr>
        <w:t>Форма 2)</w:t>
      </w:r>
      <w:bookmarkEnd w:id="240"/>
      <w:bookmarkEnd w:id="241"/>
      <w:bookmarkEnd w:id="242"/>
      <w:bookmarkEnd w:id="243"/>
      <w:bookmarkEnd w:id="244"/>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27A7ED87"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14:paraId="70502141" w14:textId="61C7EC95" w:rsidR="0009447E" w:rsidRPr="006B75A9" w:rsidRDefault="0009447E" w:rsidP="00603F99">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8D7EAC">
        <w:rPr>
          <w:sz w:val="24"/>
          <w:szCs w:val="24"/>
        </w:rPr>
        <w:t>10047</w:t>
      </w:r>
      <w:r w:rsidRPr="00203A3A">
        <w:rPr>
          <w:sz w:val="24"/>
          <w:szCs w:val="24"/>
        </w:rPr>
        <w:t>_3</w:t>
      </w:r>
      <w:r>
        <w:rPr>
          <w:sz w:val="24"/>
          <w:szCs w:val="24"/>
        </w:rPr>
        <w:t>5</w:t>
      </w:r>
      <w:r w:rsidRPr="00203A3A">
        <w:rPr>
          <w:sz w:val="24"/>
          <w:szCs w:val="24"/>
        </w:rPr>
        <w:t>d_specif.xls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292356C9" w14:textId="77777777" w:rsidR="0009447E" w:rsidRDefault="0009447E" w:rsidP="0009447E">
      <w:pPr>
        <w:jc w:val="right"/>
        <w:rPr>
          <w:b/>
          <w:sz w:val="22"/>
          <w:u w:val="single"/>
        </w:rPr>
      </w:pPr>
      <w:r w:rsidRPr="001C0541">
        <w:rPr>
          <w:b/>
          <w:sz w:val="22"/>
          <w:u w:val="single"/>
        </w:rPr>
        <w:t>Форма 2.2.</w:t>
      </w:r>
    </w:p>
    <w:p w14:paraId="4BC5257A" w14:textId="77777777" w:rsidR="0009447E" w:rsidRPr="001C0541" w:rsidRDefault="0009447E" w:rsidP="0009447E">
      <w:pPr>
        <w:jc w:val="right"/>
        <w:rPr>
          <w:b/>
          <w:sz w:val="22"/>
          <w:u w:val="single"/>
        </w:rPr>
      </w:pPr>
    </w:p>
    <w:p w14:paraId="653B8598" w14:textId="77777777" w:rsidR="0009447E" w:rsidRPr="00AB05C1" w:rsidRDefault="0009447E" w:rsidP="0009447E">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14:paraId="378114FA" w14:textId="77777777" w:rsidR="0009447E" w:rsidRPr="00AB05C1" w:rsidRDefault="0009447E" w:rsidP="0009447E">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14:paraId="6E0E7EDA" w14:textId="77777777" w:rsidR="0009447E" w:rsidRDefault="0009447E" w:rsidP="0009447E">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14:paraId="6DA87CF1" w14:textId="2570C306" w:rsidR="002D0642" w:rsidRPr="00BA3C88" w:rsidRDefault="0009447E" w:rsidP="0009447E">
      <w:pPr>
        <w:jc w:val="center"/>
        <w:rPr>
          <w:i/>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Pr>
          <w:sz w:val="24"/>
          <w:szCs w:val="24"/>
          <w:lang w:val="en-US"/>
        </w:rPr>
        <w:t>Z</w:t>
      </w:r>
      <w:r w:rsidRPr="002D0D55">
        <w:rPr>
          <w:sz w:val="24"/>
          <w:szCs w:val="24"/>
          <w:lang w:val="en-US"/>
        </w:rPr>
        <w:t>D</w:t>
      </w:r>
      <w:r w:rsidRPr="00810679">
        <w:rPr>
          <w:sz w:val="24"/>
          <w:szCs w:val="24"/>
        </w:rPr>
        <w:t>_</w:t>
      </w:r>
      <w:r w:rsidR="008D7EAC">
        <w:rPr>
          <w:sz w:val="24"/>
          <w:szCs w:val="24"/>
        </w:rPr>
        <w:t>10047</w:t>
      </w:r>
      <w:r w:rsidRPr="00810679">
        <w:rPr>
          <w:sz w:val="24"/>
          <w:szCs w:val="24"/>
        </w:rPr>
        <w:t>_105</w:t>
      </w:r>
      <w:r w:rsidRPr="002D0D55">
        <w:rPr>
          <w:sz w:val="24"/>
          <w:szCs w:val="24"/>
          <w:lang w:val="en-US"/>
        </w:rPr>
        <w:t>d</w:t>
      </w:r>
      <w:r w:rsidRPr="00810679">
        <w:rPr>
          <w:sz w:val="24"/>
          <w:szCs w:val="24"/>
        </w:rPr>
        <w:t>_</w:t>
      </w:r>
      <w:r w:rsidRPr="002D0D55">
        <w:rPr>
          <w:sz w:val="24"/>
          <w:szCs w:val="24"/>
          <w:lang w:val="en-US"/>
        </w:rPr>
        <w:t>specif</w:t>
      </w:r>
      <w:r w:rsidRPr="00810679">
        <w:rPr>
          <w:sz w:val="24"/>
          <w:szCs w:val="24"/>
        </w:rPr>
        <w:t>.</w:t>
      </w:r>
      <w:r w:rsidRPr="002D0D55">
        <w:rPr>
          <w:sz w:val="24"/>
          <w:szCs w:val="24"/>
          <w:lang w:val="en-US"/>
        </w:rPr>
        <w:t>xls</w:t>
      </w:r>
      <w:r w:rsidRPr="00810679">
        <w:rPr>
          <w:sz w:val="24"/>
          <w:szCs w:val="24"/>
        </w:rPr>
        <w:t>)</w:t>
      </w:r>
    </w:p>
    <w:p w14:paraId="73CE0B1B" w14:textId="77777777" w:rsidR="002D0642" w:rsidRPr="00BA3C88" w:rsidRDefault="002D0642" w:rsidP="006504E5">
      <w:pPr>
        <w:jc w:val="center"/>
      </w:pPr>
    </w:p>
    <w:p w14:paraId="55631C19" w14:textId="48861B7B" w:rsidR="00BB5BF7" w:rsidRPr="00BA3C88" w:rsidRDefault="00BB5BF7" w:rsidP="00BB5BF7">
      <w:pPr>
        <w:jc w:val="right"/>
        <w:rPr>
          <w:b/>
          <w:sz w:val="22"/>
          <w:szCs w:val="28"/>
          <w:u w:val="single"/>
        </w:rPr>
      </w:pPr>
      <w:r>
        <w:rPr>
          <w:b/>
          <w:sz w:val="22"/>
          <w:szCs w:val="28"/>
          <w:u w:val="single"/>
        </w:rPr>
        <w:t>Форма 2.3</w:t>
      </w:r>
      <w:r w:rsidRPr="00BA3C88">
        <w:rPr>
          <w:b/>
          <w:sz w:val="22"/>
          <w:szCs w:val="28"/>
          <w:u w:val="single"/>
        </w:rPr>
        <w:t>.</w:t>
      </w:r>
    </w:p>
    <w:p w14:paraId="5639BF60" w14:textId="77777777" w:rsidR="00BB5BF7" w:rsidRPr="00BA3C88" w:rsidRDefault="00BB5BF7" w:rsidP="00BB5BF7">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006FACFB" w14:textId="77777777" w:rsidR="00BB5BF7" w:rsidRPr="008708CC" w:rsidRDefault="00BB5BF7" w:rsidP="00BB5BF7">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74BCA43" w14:textId="77777777" w:rsidR="00BB5BF7" w:rsidRPr="008708CC" w:rsidRDefault="00BB5BF7" w:rsidP="00BB5BF7">
      <w:pPr>
        <w:pStyle w:val="ac"/>
        <w:jc w:val="center"/>
        <w:rPr>
          <w:sz w:val="16"/>
        </w:rPr>
      </w:pPr>
    </w:p>
    <w:p w14:paraId="119B4536" w14:textId="663B69A2" w:rsidR="00BB5BF7" w:rsidRDefault="00BB5BF7" w:rsidP="00BB5BF7">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0</w:t>
      </w:r>
      <w:r w:rsidRPr="007160F0">
        <w:rPr>
          <w:b/>
          <w:sz w:val="28"/>
          <w:u w:val="single"/>
        </w:rPr>
        <w:t xml:space="preserve"> календарных дней</w:t>
      </w:r>
      <w:r>
        <w:rPr>
          <w:b/>
          <w:sz w:val="28"/>
          <w:u w:val="single"/>
        </w:rPr>
        <w:t xml:space="preserve"> за выполненную поставку (только для субъектов МСП)</w:t>
      </w:r>
    </w:p>
    <w:p w14:paraId="0CBAD188" w14:textId="17EA9C15" w:rsidR="00BB5BF7" w:rsidRPr="006B75A9" w:rsidRDefault="00BB5BF7" w:rsidP="00BB5BF7">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8D7EAC">
        <w:rPr>
          <w:sz w:val="24"/>
          <w:szCs w:val="24"/>
        </w:rPr>
        <w:t>10047</w:t>
      </w:r>
      <w:r w:rsidRPr="00203A3A">
        <w:rPr>
          <w:sz w:val="24"/>
          <w:szCs w:val="24"/>
        </w:rPr>
        <w:t>_3</w:t>
      </w:r>
      <w:r>
        <w:rPr>
          <w:sz w:val="24"/>
          <w:szCs w:val="24"/>
        </w:rPr>
        <w:t>0</w:t>
      </w:r>
      <w:r w:rsidRPr="00203A3A">
        <w:rPr>
          <w:sz w:val="24"/>
          <w:szCs w:val="24"/>
        </w:rPr>
        <w:t>d_specif.xls</w:t>
      </w:r>
      <w:r>
        <w:rPr>
          <w:sz w:val="24"/>
          <w:szCs w:val="24"/>
        </w:rPr>
        <w:t>)</w:t>
      </w: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5" w:name="_Toc395169951"/>
      <w:bookmarkStart w:id="246" w:name="_Ref399144957"/>
      <w:bookmarkStart w:id="247" w:name="_Toc471729968"/>
      <w:r w:rsidRPr="00BA3C88">
        <w:rPr>
          <w:szCs w:val="28"/>
        </w:rPr>
        <w:lastRenderedPageBreak/>
        <w:t>Техническое предложение (</w:t>
      </w:r>
      <w:bookmarkStart w:id="248" w:name="форма_3"/>
      <w:r w:rsidRPr="00BA3C88">
        <w:rPr>
          <w:szCs w:val="28"/>
        </w:rPr>
        <w:t>Форма 3</w:t>
      </w:r>
      <w:bookmarkEnd w:id="248"/>
      <w:r w:rsidRPr="00BA3C88">
        <w:rPr>
          <w:szCs w:val="28"/>
        </w:rPr>
        <w:t>)</w:t>
      </w:r>
      <w:bookmarkEnd w:id="245"/>
      <w:bookmarkEnd w:id="246"/>
      <w:bookmarkEnd w:id="247"/>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49" w:name="_Toc395169952"/>
      <w:bookmarkStart w:id="250" w:name="_Ref399149962"/>
      <w:bookmarkStart w:id="251" w:name="_Toc471729969"/>
      <w:r w:rsidRPr="00BA3C88">
        <w:rPr>
          <w:szCs w:val="28"/>
        </w:rPr>
        <w:lastRenderedPageBreak/>
        <w:t>А</w:t>
      </w:r>
      <w:r w:rsidR="0051141D" w:rsidRPr="00BA3C88">
        <w:rPr>
          <w:szCs w:val="28"/>
        </w:rPr>
        <w:t>нкета Участника (</w:t>
      </w:r>
      <w:bookmarkStart w:id="252" w:name="форма_4"/>
      <w:r w:rsidR="0051141D" w:rsidRPr="00BA3C88">
        <w:rPr>
          <w:szCs w:val="28"/>
        </w:rPr>
        <w:t>Форма 4</w:t>
      </w:r>
      <w:bookmarkEnd w:id="252"/>
      <w:r w:rsidR="0051141D" w:rsidRPr="00BA3C88">
        <w:rPr>
          <w:szCs w:val="28"/>
        </w:rPr>
        <w:t>)</w:t>
      </w:r>
      <w:r w:rsidR="0051141D" w:rsidRPr="00BA3C88">
        <w:rPr>
          <w:szCs w:val="28"/>
          <w:vertAlign w:val="superscript"/>
        </w:rPr>
        <w:footnoteReference w:id="2"/>
      </w:r>
      <w:bookmarkEnd w:id="249"/>
      <w:bookmarkEnd w:id="250"/>
      <w:bookmarkEnd w:id="251"/>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3" w:name="_Toc395169953"/>
      <w:bookmarkStart w:id="254" w:name="_Toc471729970"/>
      <w:r w:rsidRPr="00BA3C88">
        <w:rPr>
          <w:szCs w:val="28"/>
        </w:rPr>
        <w:t>Информация о цепочке собственников, включая бенефициаров (в том числе конечных) (</w:t>
      </w:r>
      <w:bookmarkStart w:id="255" w:name="форма_4_1"/>
      <w:r w:rsidRPr="00BA3C88">
        <w:rPr>
          <w:szCs w:val="28"/>
        </w:rPr>
        <w:t>Форма 4.1</w:t>
      </w:r>
      <w:bookmarkEnd w:id="255"/>
      <w:r w:rsidRPr="00BA3C88">
        <w:rPr>
          <w:szCs w:val="28"/>
        </w:rPr>
        <w:t>)</w:t>
      </w:r>
      <w:r w:rsidRPr="00BA3C88">
        <w:rPr>
          <w:szCs w:val="28"/>
          <w:vertAlign w:val="superscript"/>
        </w:rPr>
        <w:footnoteReference w:id="3"/>
      </w:r>
      <w:bookmarkEnd w:id="253"/>
      <w:bookmarkEnd w:id="254"/>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6" w:name="_Toc395169954"/>
      <w:bookmarkStart w:id="257" w:name="_Toc471729971"/>
      <w:r w:rsidRPr="00BA3C88">
        <w:rPr>
          <w:szCs w:val="28"/>
        </w:rPr>
        <w:lastRenderedPageBreak/>
        <w:t>Согласие на обработку и передачу своих персональных данных (</w:t>
      </w:r>
      <w:bookmarkStart w:id="258" w:name="форма_4_2"/>
      <w:r w:rsidRPr="00BA3C88">
        <w:rPr>
          <w:szCs w:val="28"/>
        </w:rPr>
        <w:t>Форма 4.2</w:t>
      </w:r>
      <w:bookmarkEnd w:id="258"/>
      <w:r w:rsidRPr="00BA3C88">
        <w:rPr>
          <w:szCs w:val="28"/>
        </w:rPr>
        <w:t>)</w:t>
      </w:r>
      <w:r w:rsidR="000E5724" w:rsidRPr="00BA3C88">
        <w:footnoteReference w:id="4"/>
      </w:r>
      <w:r w:rsidRPr="00BA3C88">
        <w:rPr>
          <w:szCs w:val="28"/>
        </w:rPr>
        <w:t>.</w:t>
      </w:r>
      <w:bookmarkEnd w:id="256"/>
      <w:bookmarkEnd w:id="257"/>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59" w:name="_Toc395169955"/>
      <w:bookmarkStart w:id="260" w:name="_Toc402524879"/>
      <w:bookmarkStart w:id="261" w:name="_Toc471729972"/>
      <w:r w:rsidRPr="00BA3C88">
        <w:rPr>
          <w:szCs w:val="28"/>
        </w:rPr>
        <w:lastRenderedPageBreak/>
        <w:t>Справка об опыте поставки товаров (</w:t>
      </w:r>
      <w:bookmarkStart w:id="262" w:name="форма_5"/>
      <w:r w:rsidRPr="00BA3C88">
        <w:rPr>
          <w:szCs w:val="28"/>
        </w:rPr>
        <w:t>Форма 5</w:t>
      </w:r>
      <w:bookmarkEnd w:id="262"/>
      <w:r w:rsidRPr="00BA3C88">
        <w:rPr>
          <w:szCs w:val="28"/>
        </w:rPr>
        <w:t>)</w:t>
      </w:r>
      <w:bookmarkEnd w:id="259"/>
      <w:bookmarkEnd w:id="260"/>
      <w:bookmarkEnd w:id="261"/>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3" w:name="форма_5_1"/>
      <w:r w:rsidRPr="00BA3C88">
        <w:rPr>
          <w:b/>
          <w:sz w:val="24"/>
          <w:szCs w:val="24"/>
        </w:rPr>
        <w:t>Форма 5.1</w:t>
      </w:r>
      <w:bookmarkEnd w:id="263"/>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4" w:name="форма_5_2"/>
      <w:r w:rsidRPr="00BA3C88">
        <w:rPr>
          <w:b/>
          <w:sz w:val="24"/>
          <w:szCs w:val="24"/>
        </w:rPr>
        <w:t>Форма 5.2</w:t>
      </w:r>
      <w:bookmarkEnd w:id="264"/>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5" w:name="_Toc395169956"/>
      <w:bookmarkStart w:id="266" w:name="_Toc471729973"/>
      <w:r w:rsidRPr="00BA3C88">
        <w:rPr>
          <w:szCs w:val="28"/>
        </w:rPr>
        <w:lastRenderedPageBreak/>
        <w:t>Справка о материально-технических ресурсах (</w:t>
      </w:r>
      <w:bookmarkStart w:id="267" w:name="форма_6"/>
      <w:r w:rsidRPr="00BA3C88">
        <w:rPr>
          <w:szCs w:val="28"/>
        </w:rPr>
        <w:t>Форма 6</w:t>
      </w:r>
      <w:bookmarkEnd w:id="267"/>
      <w:r w:rsidRPr="00BA3C88">
        <w:rPr>
          <w:szCs w:val="28"/>
        </w:rPr>
        <w:t>)</w:t>
      </w:r>
      <w:bookmarkEnd w:id="265"/>
      <w:bookmarkEnd w:id="266"/>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7"/>
      <w:bookmarkStart w:id="269" w:name="_Toc471729974"/>
      <w:r w:rsidRPr="00BA3C88">
        <w:rPr>
          <w:szCs w:val="28"/>
        </w:rPr>
        <w:lastRenderedPageBreak/>
        <w:t>Справка о кадровых ресурсах Участника (</w:t>
      </w:r>
      <w:bookmarkStart w:id="270" w:name="форма_7"/>
      <w:r w:rsidRPr="00BA3C88">
        <w:rPr>
          <w:szCs w:val="28"/>
        </w:rPr>
        <w:t>Форма 7</w:t>
      </w:r>
      <w:bookmarkEnd w:id="270"/>
      <w:r w:rsidRPr="00BA3C88">
        <w:rPr>
          <w:szCs w:val="28"/>
        </w:rPr>
        <w:t>)</w:t>
      </w:r>
      <w:bookmarkEnd w:id="268"/>
      <w:bookmarkEnd w:id="269"/>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1" w:name="_Toc395169958"/>
      <w:bookmarkStart w:id="272" w:name="_Toc471729975"/>
      <w:r w:rsidRPr="00BA3C88">
        <w:rPr>
          <w:szCs w:val="28"/>
        </w:rPr>
        <w:lastRenderedPageBreak/>
        <w:t>Справка о финансовом положении Участника (</w:t>
      </w:r>
      <w:bookmarkStart w:id="273" w:name="форма_8"/>
      <w:r w:rsidRPr="00BA3C88">
        <w:rPr>
          <w:szCs w:val="28"/>
        </w:rPr>
        <w:t>Форма 8</w:t>
      </w:r>
      <w:bookmarkEnd w:id="273"/>
      <w:r w:rsidRPr="00BA3C88">
        <w:rPr>
          <w:szCs w:val="28"/>
        </w:rPr>
        <w:t>)</w:t>
      </w:r>
      <w:bookmarkEnd w:id="271"/>
      <w:bookmarkEnd w:id="272"/>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2BF960B0" w:rsidR="0051141D" w:rsidRPr="00BA3C88" w:rsidRDefault="0051141D" w:rsidP="008274C5">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D73A92" w:rsidRPr="00BA3C88">
              <w:rPr>
                <w:i/>
                <w:sz w:val="22"/>
                <w:szCs w:val="22"/>
                <w:u w:color="FF0000"/>
              </w:rPr>
              <w:t>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4"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29"/>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5"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6" w:name="форма_9"/>
      <w:r w:rsidR="0051141D" w:rsidRPr="00BA3C88">
        <w:rPr>
          <w:szCs w:val="28"/>
        </w:rPr>
        <w:t>Форма 9</w:t>
      </w:r>
      <w:bookmarkEnd w:id="276"/>
      <w:r w:rsidR="0051141D" w:rsidRPr="00BA3C88">
        <w:rPr>
          <w:szCs w:val="28"/>
        </w:rPr>
        <w:t>)</w:t>
      </w:r>
      <w:r w:rsidR="0051141D" w:rsidRPr="00BA3C88">
        <w:rPr>
          <w:szCs w:val="28"/>
          <w:vertAlign w:val="superscript"/>
        </w:rPr>
        <w:footnoteReference w:id="7"/>
      </w:r>
      <w:bookmarkEnd w:id="274"/>
      <w:bookmarkEnd w:id="275"/>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77" w:name="_Toc471729977"/>
      <w:bookmarkStart w:id="278" w:name="_Toc395169961"/>
      <w:r w:rsidRPr="00BA3C88">
        <w:rPr>
          <w:szCs w:val="28"/>
        </w:rPr>
        <w:lastRenderedPageBreak/>
        <w:t>Справка о деловой репутации Участника (участие в судебных разбирательствах) (</w:t>
      </w:r>
      <w:bookmarkStart w:id="279" w:name="форма_11"/>
      <w:r w:rsidRPr="00BA3C88">
        <w:rPr>
          <w:szCs w:val="28"/>
        </w:rPr>
        <w:t xml:space="preserve">Форма </w:t>
      </w:r>
      <w:r w:rsidR="001A2ED3" w:rsidRPr="00BA3C88">
        <w:rPr>
          <w:szCs w:val="28"/>
        </w:rPr>
        <w:t>1</w:t>
      </w:r>
      <w:bookmarkEnd w:id="279"/>
      <w:r w:rsidR="00C22964" w:rsidRPr="00BA3C88">
        <w:rPr>
          <w:szCs w:val="28"/>
        </w:rPr>
        <w:t>0</w:t>
      </w:r>
      <w:r w:rsidRPr="00BA3C88">
        <w:rPr>
          <w:szCs w:val="28"/>
        </w:rPr>
        <w:t>)</w:t>
      </w:r>
      <w:r w:rsidR="009E7D28" w:rsidRPr="00BA3C88">
        <w:rPr>
          <w:vertAlign w:val="superscript"/>
        </w:rPr>
        <w:footnoteReference w:id="8"/>
      </w:r>
      <w:bookmarkEnd w:id="277"/>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0" w:name="_Toc398881930"/>
      <w:bookmarkStart w:id="281" w:name="_Toc399233295"/>
      <w:bookmarkStart w:id="282" w:name="_Toc402524886"/>
      <w:bookmarkStart w:id="283" w:name="_Toc402527332"/>
      <w:r w:rsidRPr="00BA3C88">
        <w:rPr>
          <w:sz w:val="22"/>
          <w:szCs w:val="22"/>
        </w:rPr>
        <w:t>___________________«Наименование Участника»</w:t>
      </w:r>
      <w:bookmarkEnd w:id="280"/>
      <w:bookmarkEnd w:id="281"/>
      <w:bookmarkEnd w:id="282"/>
      <w:bookmarkEnd w:id="283"/>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4" w:name="_Toc388344574"/>
      <w:bookmarkStart w:id="285" w:name="_Toc336591639"/>
      <w:bookmarkStart w:id="286" w:name="_Toc341372377"/>
      <w:bookmarkStart w:id="287" w:name="_Toc316387224"/>
      <w:bookmarkStart w:id="288" w:name="_Toc356906321"/>
    </w:p>
    <w:p w14:paraId="0ACBA4A3" w14:textId="77777777" w:rsidR="00561F46" w:rsidRPr="00BA3C88" w:rsidRDefault="00E95BE3" w:rsidP="00561F46">
      <w:pPr>
        <w:pStyle w:val="20"/>
        <w:numPr>
          <w:ilvl w:val="1"/>
          <w:numId w:val="42"/>
        </w:numPr>
        <w:jc w:val="left"/>
        <w:outlineLvl w:val="1"/>
        <w:rPr>
          <w:szCs w:val="28"/>
        </w:rPr>
      </w:pPr>
      <w:bookmarkStart w:id="289"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89"/>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0" w:name="_Toc442368497"/>
      <w:bookmarkStart w:id="291" w:name="_Toc471729979"/>
      <w:r w:rsidRPr="00BA3C88">
        <w:rPr>
          <w:color w:val="FF0000"/>
          <w:szCs w:val="28"/>
        </w:rPr>
        <w:t>НЕ ИСПОЛЬЗУЕТСЯ</w:t>
      </w:r>
      <w:bookmarkEnd w:id="290"/>
      <w:bookmarkEnd w:id="291"/>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2" w:name="_Toc398881932"/>
      <w:bookmarkStart w:id="293" w:name="_Toc399233297"/>
      <w:bookmarkStart w:id="294" w:name="_Toc402524888"/>
      <w:bookmarkStart w:id="295" w:name="_Toc402527334"/>
      <w:bookmarkStart w:id="296" w:name="_Toc442368498"/>
      <w:bookmarkStart w:id="297" w:name="_Toc471729980"/>
      <w:r w:rsidRPr="00BA3C88">
        <w:rPr>
          <w:b/>
          <w:sz w:val="22"/>
          <w:szCs w:val="22"/>
        </w:rPr>
        <w:t>Образец гарантии обеспечения выполнения условий договора (</w:t>
      </w:r>
      <w:bookmarkStart w:id="298" w:name="форма_12_1"/>
      <w:r w:rsidRPr="00BA3C88">
        <w:rPr>
          <w:b/>
          <w:sz w:val="22"/>
          <w:szCs w:val="22"/>
        </w:rPr>
        <w:t>Форма 1</w:t>
      </w:r>
      <w:r w:rsidR="00C22964" w:rsidRPr="00BA3C88">
        <w:rPr>
          <w:b/>
          <w:sz w:val="22"/>
          <w:szCs w:val="22"/>
        </w:rPr>
        <w:t>1</w:t>
      </w:r>
      <w:r w:rsidRPr="00BA3C88">
        <w:rPr>
          <w:b/>
          <w:sz w:val="22"/>
          <w:szCs w:val="22"/>
        </w:rPr>
        <w:t>.1</w:t>
      </w:r>
      <w:bookmarkEnd w:id="298"/>
      <w:r w:rsidRPr="00BA3C88">
        <w:rPr>
          <w:b/>
          <w:sz w:val="22"/>
          <w:szCs w:val="22"/>
        </w:rPr>
        <w:t>)</w:t>
      </w:r>
      <w:bookmarkEnd w:id="292"/>
      <w:bookmarkEnd w:id="293"/>
      <w:bookmarkEnd w:id="294"/>
      <w:bookmarkEnd w:id="295"/>
      <w:bookmarkEnd w:id="296"/>
      <w:bookmarkEnd w:id="297"/>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299" w:name="_Toc442368499"/>
      <w:bookmarkStart w:id="300" w:name="_Toc471729981"/>
      <w:r w:rsidRPr="00BA3C88">
        <w:rPr>
          <w:sz w:val="22"/>
          <w:szCs w:val="22"/>
        </w:rPr>
        <w:lastRenderedPageBreak/>
        <w:t>Образец гарантии возврата аванса (</w:t>
      </w:r>
      <w:bookmarkStart w:id="301"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1"/>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299"/>
      <w:bookmarkEnd w:id="300"/>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2"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3" w:name="форма_13"/>
      <w:r w:rsidRPr="00BA3C88">
        <w:rPr>
          <w:szCs w:val="28"/>
        </w:rPr>
        <w:t>Форма 1</w:t>
      </w:r>
      <w:bookmarkEnd w:id="303"/>
      <w:r w:rsidR="00C22964" w:rsidRPr="00BA3C88">
        <w:rPr>
          <w:szCs w:val="28"/>
        </w:rPr>
        <w:t>2</w:t>
      </w:r>
      <w:r w:rsidRPr="00BA3C88">
        <w:rPr>
          <w:szCs w:val="28"/>
        </w:rPr>
        <w:t>)</w:t>
      </w:r>
      <w:bookmarkEnd w:id="302"/>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4" w:name="_Toc471729983"/>
      <w:bookmarkEnd w:id="284"/>
      <w:r w:rsidRPr="00BA3C88">
        <w:rPr>
          <w:szCs w:val="28"/>
        </w:rPr>
        <w:lastRenderedPageBreak/>
        <w:t>Образец письма об отсутствии у участника закупки судимости (</w:t>
      </w:r>
      <w:bookmarkStart w:id="305" w:name="форма_14"/>
      <w:r w:rsidRPr="00BA3C88">
        <w:rPr>
          <w:szCs w:val="28"/>
        </w:rPr>
        <w:t>Форма 1</w:t>
      </w:r>
      <w:bookmarkEnd w:id="305"/>
      <w:r w:rsidR="00C22964" w:rsidRPr="00BA3C88">
        <w:rPr>
          <w:szCs w:val="28"/>
        </w:rPr>
        <w:t>3</w:t>
      </w:r>
      <w:r w:rsidRPr="00BA3C88">
        <w:rPr>
          <w:szCs w:val="28"/>
        </w:rPr>
        <w:t>)</w:t>
      </w:r>
      <w:bookmarkEnd w:id="304"/>
    </w:p>
    <w:bookmarkEnd w:id="285"/>
    <w:bookmarkEnd w:id="286"/>
    <w:bookmarkEnd w:id="287"/>
    <w:bookmarkEnd w:id="288"/>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78"/>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6" w:name="_Toc395169962"/>
      <w:bookmarkStart w:id="307" w:name="_Toc471729984"/>
      <w:bookmarkStart w:id="308" w:name="_GoBack"/>
      <w:bookmarkEnd w:id="308"/>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9" w:name="форма_15"/>
      <w:r w:rsidR="00A47867" w:rsidRPr="00BA3C88">
        <w:rPr>
          <w:szCs w:val="28"/>
        </w:rPr>
        <w:t>Форма 1</w:t>
      </w:r>
      <w:bookmarkEnd w:id="309"/>
      <w:r w:rsidR="00C22964" w:rsidRPr="00BA3C88">
        <w:rPr>
          <w:szCs w:val="28"/>
        </w:rPr>
        <w:t>4</w:t>
      </w:r>
      <w:r w:rsidRPr="00BA3C88">
        <w:rPr>
          <w:szCs w:val="28"/>
        </w:rPr>
        <w:t>)</w:t>
      </w:r>
      <w:bookmarkEnd w:id="306"/>
      <w:bookmarkEnd w:id="307"/>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16B2B8E9"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870C6F">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628D3E73" w:rsidR="00CB01E1" w:rsidRPr="00BA3C88" w:rsidRDefault="00CB01E1" w:rsidP="008274C5">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w:t>
            </w:r>
            <w:r w:rsidR="008274C5">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8274C5">
              <w:rPr>
                <w:sz w:val="22"/>
                <w:szCs w:val="22"/>
              </w:rPr>
              <w:t>6</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07CB068F" w:rsidR="00CB01E1" w:rsidRPr="00BA3C88" w:rsidRDefault="00CB01E1" w:rsidP="008274C5">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w:t>
            </w:r>
            <w:r w:rsidR="008274C5">
              <w:rPr>
                <w:sz w:val="22"/>
                <w:szCs w:val="22"/>
              </w:rPr>
              <w:t>4</w:t>
            </w:r>
            <w:r w:rsidR="009E60BF" w:rsidRPr="00BA3C88">
              <w:rPr>
                <w:sz w:val="22"/>
                <w:szCs w:val="22"/>
              </w:rPr>
              <w:t>-</w:t>
            </w:r>
            <w:r w:rsidR="008C37B8" w:rsidRPr="00BA3C88">
              <w:rPr>
                <w:sz w:val="22"/>
                <w:szCs w:val="22"/>
              </w:rPr>
              <w:t>20</w:t>
            </w:r>
            <w:r w:rsidR="003E675B" w:rsidRPr="00BA3C88">
              <w:rPr>
                <w:sz w:val="22"/>
                <w:szCs w:val="22"/>
              </w:rPr>
              <w:t>1</w:t>
            </w:r>
            <w:r w:rsidR="008274C5">
              <w:rPr>
                <w:sz w:val="22"/>
                <w:szCs w:val="22"/>
              </w:rPr>
              <w:t>6</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1" w:name="_Toc451238147"/>
      <w:bookmarkStart w:id="312" w:name="_Toc471729985"/>
      <w:bookmarkEnd w:id="310"/>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3" w:name="форма_17"/>
      <w:bookmarkStart w:id="314" w:name="форма_16"/>
      <w:r w:rsidRPr="00BA3C88">
        <w:rPr>
          <w:szCs w:val="28"/>
        </w:rPr>
        <w:t xml:space="preserve">Форма </w:t>
      </w:r>
      <w:bookmarkEnd w:id="313"/>
      <w:bookmarkEnd w:id="314"/>
      <w:r w:rsidR="00E30120">
        <w:rPr>
          <w:szCs w:val="28"/>
        </w:rPr>
        <w:t>15</w:t>
      </w:r>
      <w:r w:rsidRPr="00BA3C88">
        <w:rPr>
          <w:szCs w:val="28"/>
        </w:rPr>
        <w:t>)</w:t>
      </w:r>
      <w:bookmarkEnd w:id="311"/>
      <w:bookmarkEnd w:id="31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0"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36"/>
            <w:bookmarkEnd w:id="31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56"/>
            <w:bookmarkEnd w:id="31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63"/>
            <w:bookmarkEnd w:id="31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4"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78"/>
            <w:bookmarkEnd w:id="31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7"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0"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9" w:name="Par106"/>
      <w:bookmarkEnd w:id="31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0" w:name="Par109"/>
      <w:bookmarkEnd w:id="32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1" w:name="Par110"/>
      <w:bookmarkEnd w:id="32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2"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2" w:name="Par107"/>
      <w:bookmarkStart w:id="323" w:name="Par108"/>
      <w:bookmarkEnd w:id="322"/>
      <w:bookmarkEnd w:id="32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24"/>
      <w:r w:rsidRPr="00E77A8F">
        <w:rPr>
          <w:sz w:val="24"/>
        </w:rPr>
        <w:t xml:space="preserve"> </w:t>
      </w:r>
    </w:p>
    <w:p w14:paraId="27001271" w14:textId="621DE16A"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8D7EAC">
        <w:rPr>
          <w:rFonts w:ascii="Times New Roman" w:eastAsia="Times New Roman" w:hAnsi="Times New Roman"/>
          <w:sz w:val="24"/>
          <w:szCs w:val="20"/>
          <w:lang w:eastAsia="ru-RU"/>
        </w:rPr>
        <w:t>10047/П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2D6B8BD3"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8D7EAC">
        <w:t>10047</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25" w:name="_Toc395169965"/>
      <w:bookmarkStart w:id="326" w:name="_Toc471729986"/>
      <w:r w:rsidRPr="00E77A8F">
        <w:rPr>
          <w:b w:val="0"/>
          <w:sz w:val="24"/>
        </w:rPr>
        <w:lastRenderedPageBreak/>
        <w:t>Приложение 2</w:t>
      </w:r>
      <w:bookmarkEnd w:id="325"/>
      <w:bookmarkEnd w:id="326"/>
      <w:r w:rsidRPr="00E77A8F">
        <w:rPr>
          <w:b w:val="0"/>
          <w:sz w:val="24"/>
        </w:rPr>
        <w:t xml:space="preserve"> </w:t>
      </w:r>
    </w:p>
    <w:p w14:paraId="4623FB85" w14:textId="34942880"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8D7EAC">
        <w:rPr>
          <w:rFonts w:ascii="Times New Roman" w:eastAsia="Times New Roman" w:hAnsi="Times New Roman"/>
          <w:sz w:val="24"/>
          <w:szCs w:val="20"/>
          <w:lang w:eastAsia="ru-RU"/>
        </w:rPr>
        <w:t>10047/П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538BE378"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8D7EAC">
        <w:t>10047</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1F34574E" w:rsidR="00A62A4A" w:rsidRPr="00BB5BF7" w:rsidRDefault="00A62A4A" w:rsidP="00A62A4A">
      <w:pPr>
        <w:pStyle w:val="a8"/>
      </w:pPr>
      <w:r w:rsidRPr="00E77A8F">
        <w:t>Спецификация является неотъемлемой частью Документации и размещена в файл</w:t>
      </w:r>
      <w:r w:rsidR="00D13373">
        <w:t>ах</w:t>
      </w:r>
      <w:r w:rsidRPr="00E77A8F">
        <w:t xml:space="preserve"> </w:t>
      </w:r>
      <w:r w:rsidR="00E84F50">
        <w:rPr>
          <w:lang w:val="en-US"/>
        </w:rPr>
        <w:t>Z</w:t>
      </w:r>
      <w:r w:rsidR="00E84F50" w:rsidRPr="00200D6C">
        <w:t>D_</w:t>
      </w:r>
      <w:r w:rsidR="008D7EAC">
        <w:t>10047</w:t>
      </w:r>
      <w:r w:rsidR="00E84F50" w:rsidRPr="00200D6C">
        <w:t>_</w:t>
      </w:r>
      <w:r w:rsidR="00E84F50">
        <w:t>35</w:t>
      </w:r>
      <w:r w:rsidR="00E84F50">
        <w:rPr>
          <w:lang w:val="en-US"/>
        </w:rPr>
        <w:t>D</w:t>
      </w:r>
      <w:r w:rsidR="00E84F50" w:rsidRPr="00B829D7">
        <w:t>_</w:t>
      </w:r>
      <w:r w:rsidR="00E84F50" w:rsidRPr="00200D6C">
        <w:t>specif.xls</w:t>
      </w:r>
      <w:r w:rsidR="00E84F50" w:rsidRPr="00B829D7">
        <w:t xml:space="preserve">, </w:t>
      </w:r>
      <w:r w:rsidR="00E84F50">
        <w:rPr>
          <w:lang w:val="en-US"/>
        </w:rPr>
        <w:t>Z</w:t>
      </w:r>
      <w:r w:rsidR="00E84F50" w:rsidRPr="009035D9">
        <w:rPr>
          <w:lang w:val="en-US"/>
        </w:rPr>
        <w:t>D</w:t>
      </w:r>
      <w:r w:rsidR="00E84F50" w:rsidRPr="009035D9">
        <w:t>_</w:t>
      </w:r>
      <w:r w:rsidR="00E84F50" w:rsidRPr="009035D9">
        <w:rPr>
          <w:i/>
        </w:rPr>
        <w:t> </w:t>
      </w:r>
      <w:r w:rsidR="008D7EAC">
        <w:t>10047</w:t>
      </w:r>
      <w:r w:rsidR="00E84F50" w:rsidRPr="009035D9">
        <w:t>_</w:t>
      </w:r>
      <w:r w:rsidR="00E84F50" w:rsidRPr="00EE3D3A">
        <w:t>1</w:t>
      </w:r>
      <w:r w:rsidR="00E84F50">
        <w:t>0</w:t>
      </w:r>
      <w:r w:rsidR="00E84F50" w:rsidRPr="00EE3D3A">
        <w:t>5</w:t>
      </w:r>
      <w:r w:rsidR="00E84F50">
        <w:rPr>
          <w:lang w:val="en-US"/>
        </w:rPr>
        <w:t>d</w:t>
      </w:r>
      <w:r w:rsidR="00E84F50" w:rsidRPr="00EE3D3A">
        <w:t>_</w:t>
      </w:r>
      <w:r w:rsidR="00E84F50" w:rsidRPr="009035D9">
        <w:rPr>
          <w:lang w:val="en-US"/>
        </w:rPr>
        <w:t>specif</w:t>
      </w:r>
      <w:r w:rsidR="00E84F50" w:rsidRPr="009035D9">
        <w:t>.</w:t>
      </w:r>
      <w:r w:rsidR="00E84F50" w:rsidRPr="009035D9">
        <w:rPr>
          <w:lang w:val="en-US"/>
        </w:rPr>
        <w:t>xls</w:t>
      </w:r>
      <w:r w:rsidR="00BB5BF7">
        <w:t xml:space="preserve">, </w:t>
      </w:r>
      <w:r w:rsidR="00BB5BF7">
        <w:rPr>
          <w:lang w:val="en-US"/>
        </w:rPr>
        <w:t>Z</w:t>
      </w:r>
      <w:r w:rsidR="00BB5BF7" w:rsidRPr="00200D6C">
        <w:t>D_</w:t>
      </w:r>
      <w:r w:rsidR="008D7EAC">
        <w:t>10047</w:t>
      </w:r>
      <w:r w:rsidR="00BB5BF7" w:rsidRPr="00200D6C">
        <w:t>_</w:t>
      </w:r>
      <w:r w:rsidR="00BB5BF7">
        <w:t>30</w:t>
      </w:r>
      <w:r w:rsidR="00BB5BF7">
        <w:rPr>
          <w:lang w:val="en-US"/>
        </w:rPr>
        <w:t>D</w:t>
      </w:r>
      <w:r w:rsidR="00BB5BF7" w:rsidRPr="00B829D7">
        <w:t>_</w:t>
      </w:r>
      <w:r w:rsidR="00BB5BF7" w:rsidRPr="00200D6C">
        <w:t>specif.xls</w:t>
      </w:r>
      <w:r w:rsidR="00BB5BF7">
        <w:t>.</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27" w:name="_Toc395169966"/>
      <w:bookmarkStart w:id="328" w:name="_Toc471729987"/>
      <w:r w:rsidRPr="00E77A8F">
        <w:rPr>
          <w:b w:val="0"/>
          <w:sz w:val="24"/>
        </w:rPr>
        <w:lastRenderedPageBreak/>
        <w:t>Приложение 3</w:t>
      </w:r>
      <w:bookmarkEnd w:id="327"/>
      <w:bookmarkEnd w:id="328"/>
      <w:r w:rsidRPr="00E77A8F">
        <w:rPr>
          <w:b w:val="0"/>
          <w:sz w:val="24"/>
        </w:rPr>
        <w:t xml:space="preserve"> </w:t>
      </w:r>
    </w:p>
    <w:p w14:paraId="19F04EE6" w14:textId="353054AA"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29" w:name="_Toc395169967"/>
      <w:bookmarkStart w:id="330" w:name="_Toc398881942"/>
      <w:bookmarkStart w:id="331" w:name="_Toc399233307"/>
      <w:bookmarkStart w:id="332" w:name="_Toc402524896"/>
      <w:bookmarkStart w:id="33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29"/>
      <w:bookmarkEnd w:id="330"/>
      <w:bookmarkEnd w:id="331"/>
      <w:bookmarkEnd w:id="332"/>
      <w:bookmarkEnd w:id="333"/>
      <w:r w:rsidR="008D7EAC">
        <w:rPr>
          <w:rFonts w:ascii="Times New Roman" w:eastAsia="Times New Roman" w:hAnsi="Times New Roman"/>
          <w:sz w:val="24"/>
          <w:szCs w:val="20"/>
          <w:lang w:eastAsia="ru-RU"/>
        </w:rPr>
        <w:t>10047/П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44518248"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8D7EAC">
        <w:rPr>
          <w:szCs w:val="24"/>
        </w:rPr>
        <w:t>10047</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C9849" w14:textId="77777777" w:rsidR="003446B0" w:rsidRDefault="003446B0">
      <w:r>
        <w:separator/>
      </w:r>
    </w:p>
  </w:endnote>
  <w:endnote w:type="continuationSeparator" w:id="0">
    <w:p w14:paraId="357E9349" w14:textId="77777777" w:rsidR="003446B0" w:rsidRDefault="003446B0">
      <w:r>
        <w:continuationSeparator/>
      </w:r>
    </w:p>
  </w:endnote>
  <w:endnote w:type="continuationNotice" w:id="1">
    <w:p w14:paraId="17AC8A3D" w14:textId="77777777" w:rsidR="003446B0" w:rsidRDefault="00344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D7EAC" w:rsidRPr="009D79BC" w14:paraId="016582DA" w14:textId="77777777" w:rsidTr="009D79BC">
      <w:tc>
        <w:tcPr>
          <w:tcW w:w="5068" w:type="dxa"/>
        </w:tcPr>
        <w:p w14:paraId="21E46D8A" w14:textId="77777777" w:rsidR="008D7EAC" w:rsidRPr="006F3B13" w:rsidRDefault="008D7EAC"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53D311F4" w:rsidR="008D7EAC" w:rsidRPr="00167F68" w:rsidRDefault="008D7EA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274C5">
            <w:rPr>
              <w:b/>
              <w:noProof/>
              <w:spacing w:val="-14"/>
              <w:sz w:val="22"/>
              <w:szCs w:val="22"/>
            </w:rPr>
            <w:t>62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274C5">
            <w:rPr>
              <w:b/>
              <w:noProof/>
              <w:spacing w:val="-14"/>
              <w:sz w:val="22"/>
              <w:szCs w:val="22"/>
            </w:rPr>
            <w:t>69</w:t>
          </w:r>
          <w:r w:rsidRPr="006F3B13">
            <w:rPr>
              <w:b/>
              <w:spacing w:val="-14"/>
              <w:sz w:val="22"/>
              <w:szCs w:val="22"/>
            </w:rPr>
            <w:fldChar w:fldCharType="end"/>
          </w:r>
        </w:p>
      </w:tc>
    </w:tr>
  </w:tbl>
  <w:p w14:paraId="2E599F0B" w14:textId="77777777" w:rsidR="008D7EAC" w:rsidRPr="00167F68" w:rsidRDefault="008D7EAC"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8D7EAC" w:rsidRDefault="008D7EAC">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8D7EAC" w:rsidRDefault="008D7EA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8D7EAC" w:rsidRDefault="008D7EA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BBADF" w14:textId="77777777" w:rsidR="003446B0" w:rsidRDefault="003446B0">
      <w:r>
        <w:separator/>
      </w:r>
    </w:p>
  </w:footnote>
  <w:footnote w:type="continuationSeparator" w:id="0">
    <w:p w14:paraId="5CB555C4" w14:textId="77777777" w:rsidR="003446B0" w:rsidRDefault="003446B0">
      <w:r>
        <w:continuationSeparator/>
      </w:r>
    </w:p>
  </w:footnote>
  <w:footnote w:type="continuationNotice" w:id="1">
    <w:p w14:paraId="54E493AE" w14:textId="77777777" w:rsidR="003446B0" w:rsidRDefault="003446B0"/>
  </w:footnote>
  <w:footnote w:id="2">
    <w:p w14:paraId="788B0C18" w14:textId="2499FBA5" w:rsidR="008D7EAC" w:rsidRDefault="008D7EA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8D7EAC" w:rsidRPr="00F32259" w:rsidRDefault="008D7EA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8D7EAC" w:rsidRPr="00F32259" w:rsidRDefault="008D7EA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8D7EAC" w:rsidRPr="00F32259" w:rsidRDefault="008D7EA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8D7EAC" w:rsidRDefault="008D7EA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8D7EAC" w:rsidRPr="00F32259" w:rsidRDefault="008D7EA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8D7EAC" w:rsidRPr="00F32259" w:rsidRDefault="008D7EA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8D7EAC" w:rsidRPr="00F32259" w:rsidRDefault="008D7EA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8D7EAC" w:rsidRPr="00F32259" w:rsidRDefault="008D7EA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8D7EAC" w:rsidRDefault="008D7EA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8D7EAC" w:rsidRPr="00372FF8" w:rsidRDefault="008D7EA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8D7EAC" w:rsidRPr="00F32259" w:rsidRDefault="008D7EA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8D7EAC" w:rsidRDefault="008D7EAC" w:rsidP="009F3485">
      <w:pPr>
        <w:pStyle w:val="Style1"/>
        <w:widowControl/>
        <w:spacing w:line="240" w:lineRule="auto"/>
        <w:ind w:firstLine="696"/>
      </w:pPr>
    </w:p>
  </w:footnote>
  <w:footnote w:id="4">
    <w:p w14:paraId="7366B48F" w14:textId="259064C5" w:rsidR="008D7EAC" w:rsidRPr="009E60BF" w:rsidRDefault="008D7EAC"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8D7EAC" w:rsidRDefault="008D7EAC">
      <w:pPr>
        <w:pStyle w:val="a6"/>
      </w:pPr>
    </w:p>
  </w:footnote>
  <w:footnote w:id="5">
    <w:p w14:paraId="4C422192" w14:textId="77777777" w:rsidR="008D7EAC" w:rsidRDefault="008D7EAC" w:rsidP="000E2241">
      <w:pPr>
        <w:pStyle w:val="a6"/>
      </w:pPr>
      <w:r>
        <w:rPr>
          <w:rStyle w:val="a7"/>
        </w:rPr>
        <w:footnoteRef/>
      </w:r>
      <w:r>
        <w:t xml:space="preserve"> Сведения представляются за последние 3 (три) года.</w:t>
      </w:r>
    </w:p>
  </w:footnote>
  <w:footnote w:id="6">
    <w:p w14:paraId="200EA9B8" w14:textId="77777777" w:rsidR="008D7EAC" w:rsidRPr="00DB6B96" w:rsidRDefault="008D7EA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8D7EAC" w:rsidRDefault="008D7EAC" w:rsidP="008E4EDE">
      <w:pPr>
        <w:pStyle w:val="a1"/>
        <w:numPr>
          <w:ilvl w:val="0"/>
          <w:numId w:val="0"/>
        </w:numPr>
        <w:ind w:left="142"/>
        <w:rPr>
          <w:sz w:val="16"/>
          <w:szCs w:val="16"/>
        </w:rPr>
      </w:pPr>
    </w:p>
    <w:p w14:paraId="0B06DC34" w14:textId="77777777" w:rsidR="008D7EAC" w:rsidRPr="008E4EDE" w:rsidRDefault="008D7EA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8D7EAC" w:rsidRPr="008E4EDE" w:rsidRDefault="008D7EA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8D7EAC" w:rsidRPr="00DB6B96" w:rsidRDefault="008D7EA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8D7EAC" w:rsidRDefault="008D7EAC"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8D7EAC" w:rsidRPr="00AF3E94" w:rsidRDefault="008D7EAC" w:rsidP="009F3485">
      <w:pPr>
        <w:pStyle w:val="a8"/>
        <w:ind w:left="240" w:hanging="240"/>
      </w:pPr>
    </w:p>
  </w:footnote>
  <w:footnote w:id="8">
    <w:p w14:paraId="14D10767" w14:textId="77777777" w:rsidR="008D7EAC" w:rsidRDefault="008D7EAC"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8D7EAC" w:rsidRDefault="008D7EAC" w:rsidP="00E95BE3">
      <w:pPr>
        <w:pStyle w:val="a6"/>
      </w:pPr>
      <w:r>
        <w:rPr>
          <w:rStyle w:val="a7"/>
        </w:rPr>
        <w:footnoteRef/>
      </w:r>
      <w:r>
        <w:t xml:space="preserve"> </w:t>
      </w:r>
      <w:r w:rsidRPr="000D1FBA">
        <w:t>Согласовывается с Заказчиком</w:t>
      </w:r>
    </w:p>
  </w:footnote>
  <w:footnote w:id="10">
    <w:p w14:paraId="051337FD" w14:textId="77777777" w:rsidR="008D7EAC" w:rsidRDefault="008D7EAC">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41AEC46A" w:rsidR="008D7EAC" w:rsidRDefault="008D7EAC" w:rsidP="007173E2">
    <w:pPr>
      <w:pStyle w:val="ac"/>
    </w:pPr>
    <w:r w:rsidRPr="00BA3C88">
      <w:t xml:space="preserve">Документация о запросе </w:t>
    </w:r>
    <w:r w:rsidRPr="00CB5F06">
      <w:t xml:space="preserve">предложений                                                  </w:t>
    </w:r>
    <w:r>
      <w:t xml:space="preserve">                         № 10047/П</w:t>
    </w:r>
  </w:p>
  <w:p w14:paraId="37C5C117" w14:textId="77777777" w:rsidR="008D7EAC" w:rsidRDefault="008D7EAC"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8D7EAC" w:rsidRDefault="008D7EA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8D7EAC" w:rsidRDefault="008D7EAC"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8D7EAC" w:rsidRPr="00CF5E92" w:rsidRDefault="008D7EAC">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8D7EAC" w:rsidRDefault="008D7EA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8D7EAC" w:rsidRDefault="008D7EA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4EC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B0"/>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4EC"/>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3F99"/>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0A4F"/>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692"/>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59E"/>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4C5"/>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6D6"/>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0C6F"/>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EAC"/>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0F87"/>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21B3"/>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1C78"/>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5B9"/>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5BF7"/>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269"/>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AFE"/>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B76"/>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373"/>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03"/>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15:docId w15:val="{E8D71284-9102-492E-AD97-53EFEB6C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 w:type="character" w:customStyle="1" w:styleId="73">
    <w:name w:val="Основной текст (7)_"/>
    <w:basedOn w:val="a3"/>
    <w:link w:val="74"/>
    <w:rsid w:val="008466D6"/>
    <w:rPr>
      <w:b/>
      <w:bCs/>
      <w:sz w:val="23"/>
      <w:szCs w:val="23"/>
      <w:shd w:val="clear" w:color="auto" w:fill="FFFFFF"/>
    </w:rPr>
  </w:style>
  <w:style w:type="paragraph" w:customStyle="1" w:styleId="74">
    <w:name w:val="Основной текст (7)"/>
    <w:basedOn w:val="a2"/>
    <w:link w:val="73"/>
    <w:rsid w:val="008466D6"/>
    <w:pPr>
      <w:widowControl w:val="0"/>
      <w:shd w:val="clear" w:color="auto" w:fill="FFFFFF"/>
      <w:spacing w:line="277" w:lineRule="exact"/>
    </w:pPr>
    <w:rPr>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hyperlink" Target="consultantplus://offline/ref=07E6DF42ADFA389E942252287006BDB8F77DBC5A29FAA891B835760694AC4631835D4D6F899E639Ep0wAF" TargetMode="Externa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ook@oaomoek.ru" TargetMode="External"/><Relationship Id="rId29" Type="http://schemas.openxmlformats.org/officeDocument/2006/relationships/footer" Target="footer2.xml"/><Relationship Id="rId41" Type="http://schemas.openxmlformats.org/officeDocument/2006/relationships/hyperlink" Target="consultantplus://offline/ref=07E6DF42ADFA389E942252287006BDB8F77DBC5A29FAA891B835760694AC4631835D4D6F899E639Ep0w4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C767B-C751-414E-9FD4-4F1A677B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69</Pages>
  <Words>24389</Words>
  <Characters>139018</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163081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126</cp:revision>
  <cp:lastPrinted>2015-10-23T07:06:00Z</cp:lastPrinted>
  <dcterms:created xsi:type="dcterms:W3CDTF">2016-09-20T06:41:00Z</dcterms:created>
  <dcterms:modified xsi:type="dcterms:W3CDTF">2017-04-03T10:30:00Z</dcterms:modified>
</cp:coreProperties>
</file>