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DB7" w:rsidRDefault="00E62DB7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  <w:jc w:val="left"/>
      </w:pPr>
    </w:p>
    <w:p w:rsidR="00E62DB7" w:rsidRPr="0001524A" w:rsidRDefault="008D509C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</w:pPr>
      <w:r>
        <w:t>Техническое задание</w:t>
      </w:r>
      <w:r w:rsidR="00F9692D">
        <w:t xml:space="preserve"> </w:t>
      </w:r>
    </w:p>
    <w:p w:rsidR="00E62DB7" w:rsidRPr="0001524A" w:rsidRDefault="00E62DB7" w:rsidP="00E62DB7">
      <w:pPr>
        <w:pStyle w:val="40"/>
        <w:keepNext/>
        <w:keepLines/>
        <w:shd w:val="clear" w:color="auto" w:fill="auto"/>
        <w:spacing w:before="0" w:after="0" w:line="260" w:lineRule="exact"/>
        <w:ind w:right="-57"/>
      </w:pPr>
    </w:p>
    <w:p w:rsidR="00E62DB7" w:rsidRDefault="00CB7667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на поставку </w:t>
      </w:r>
      <w:r w:rsidR="00295CAD">
        <w:rPr>
          <w:b w:val="0"/>
          <w:bCs w:val="0"/>
          <w:spacing w:val="0"/>
        </w:rPr>
        <w:t xml:space="preserve">Асбестотехнических и Резинотехнических изделий </w:t>
      </w:r>
      <w:r w:rsidR="0001524A">
        <w:rPr>
          <w:b w:val="0"/>
          <w:bCs w:val="0"/>
          <w:spacing w:val="0"/>
        </w:rPr>
        <w:t xml:space="preserve"> для нужд ПАО «МОЭК»</w:t>
      </w:r>
    </w:p>
    <w:p w:rsidR="00263C5C" w:rsidRPr="0001524A" w:rsidRDefault="00263C5C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  <w:rPr>
          <w:b w:val="0"/>
          <w:bCs w:val="0"/>
          <w:spacing w:val="0"/>
        </w:rPr>
      </w:pPr>
    </w:p>
    <w:p w:rsidR="00263C5C" w:rsidRPr="006204E4" w:rsidRDefault="00263C5C" w:rsidP="00263C5C">
      <w:pPr>
        <w:tabs>
          <w:tab w:val="left" w:leader="underscore" w:pos="3831"/>
        </w:tabs>
        <w:spacing w:line="270" w:lineRule="exact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6204E4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Вид деятельности: </w:t>
      </w:r>
      <w:r w:rsidR="00596024" w:rsidRPr="006204E4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Обеспечение материально-техническими ресурсами</w:t>
      </w:r>
    </w:p>
    <w:p w:rsidR="00263C5C" w:rsidRPr="006204E4" w:rsidRDefault="00C33565" w:rsidP="00263C5C">
      <w:pPr>
        <w:tabs>
          <w:tab w:val="left" w:leader="underscore" w:pos="3831"/>
        </w:tabs>
        <w:spacing w:line="270" w:lineRule="exact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6204E4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Планируемый способ закупки: открытый запрос предложений </w:t>
      </w:r>
    </w:p>
    <w:p w:rsidR="00C33565" w:rsidRPr="006204E4" w:rsidRDefault="00C33565" w:rsidP="00C33565">
      <w:pPr>
        <w:pStyle w:val="2"/>
        <w:shd w:val="clear" w:color="auto" w:fill="auto"/>
        <w:tabs>
          <w:tab w:val="left" w:leader="underscore" w:pos="3831"/>
        </w:tabs>
        <w:spacing w:after="0" w:line="270" w:lineRule="exact"/>
        <w:jc w:val="both"/>
        <w:rPr>
          <w:sz w:val="28"/>
          <w:szCs w:val="28"/>
        </w:rPr>
      </w:pPr>
      <w:r w:rsidRPr="006204E4">
        <w:rPr>
          <w:sz w:val="28"/>
          <w:szCs w:val="28"/>
        </w:rPr>
        <w:t>№закупки 11115/В</w:t>
      </w:r>
    </w:p>
    <w:p w:rsidR="00AB2253" w:rsidRPr="006204E4" w:rsidRDefault="0001524A" w:rsidP="00C33565">
      <w:pPr>
        <w:pStyle w:val="2"/>
        <w:numPr>
          <w:ilvl w:val="0"/>
          <w:numId w:val="11"/>
        </w:numPr>
        <w:shd w:val="clear" w:color="auto" w:fill="auto"/>
        <w:tabs>
          <w:tab w:val="left" w:leader="underscore" w:pos="3831"/>
        </w:tabs>
        <w:spacing w:after="0" w:line="270" w:lineRule="exact"/>
        <w:ind w:hanging="720"/>
        <w:jc w:val="both"/>
        <w:rPr>
          <w:b/>
          <w:bCs/>
          <w:sz w:val="28"/>
          <w:szCs w:val="28"/>
        </w:rPr>
      </w:pPr>
      <w:r w:rsidRPr="006204E4">
        <w:rPr>
          <w:b/>
          <w:bCs/>
          <w:sz w:val="28"/>
          <w:szCs w:val="28"/>
        </w:rPr>
        <w:t>Общие требования</w:t>
      </w:r>
    </w:p>
    <w:p w:rsidR="00C33565" w:rsidRPr="006204E4" w:rsidRDefault="0001524A" w:rsidP="00967ACF">
      <w:pPr>
        <w:pStyle w:val="2"/>
        <w:shd w:val="clear" w:color="auto" w:fill="auto"/>
        <w:spacing w:after="0" w:line="360" w:lineRule="exact"/>
        <w:ind w:left="885" w:hanging="177"/>
        <w:jc w:val="both"/>
        <w:rPr>
          <w:bCs/>
          <w:sz w:val="28"/>
          <w:szCs w:val="28"/>
        </w:rPr>
      </w:pPr>
      <w:r w:rsidRPr="006204E4">
        <w:rPr>
          <w:bCs/>
          <w:sz w:val="28"/>
          <w:szCs w:val="28"/>
        </w:rPr>
        <w:t xml:space="preserve">Назначение и применение: </w:t>
      </w:r>
    </w:p>
    <w:p w:rsidR="0001524A" w:rsidRPr="006204E4" w:rsidRDefault="00C33565" w:rsidP="00967ACF">
      <w:pPr>
        <w:pStyle w:val="2"/>
        <w:shd w:val="clear" w:color="auto" w:fill="auto"/>
        <w:spacing w:after="0" w:line="360" w:lineRule="exact"/>
        <w:ind w:firstLine="708"/>
        <w:jc w:val="both"/>
        <w:rPr>
          <w:bCs/>
          <w:sz w:val="28"/>
          <w:szCs w:val="28"/>
        </w:rPr>
      </w:pPr>
      <w:r w:rsidRPr="006204E4">
        <w:rPr>
          <w:bCs/>
          <w:sz w:val="28"/>
          <w:szCs w:val="28"/>
        </w:rPr>
        <w:t>В целях</w:t>
      </w:r>
      <w:r w:rsidR="0001524A" w:rsidRPr="006204E4">
        <w:rPr>
          <w:bCs/>
          <w:sz w:val="28"/>
          <w:szCs w:val="28"/>
        </w:rPr>
        <w:t xml:space="preserve"> </w:t>
      </w:r>
      <w:r w:rsidRPr="006204E4">
        <w:rPr>
          <w:bCs/>
          <w:sz w:val="28"/>
          <w:szCs w:val="28"/>
        </w:rPr>
        <w:t>пополнения Аварийного запаса, для производственных</w:t>
      </w:r>
      <w:r w:rsidR="0001524A" w:rsidRPr="006204E4">
        <w:rPr>
          <w:bCs/>
          <w:sz w:val="28"/>
          <w:szCs w:val="28"/>
        </w:rPr>
        <w:t xml:space="preserve"> нужд Филиалов ПАО «МОЭК»</w:t>
      </w:r>
      <w:r w:rsidR="00967ACF" w:rsidRPr="006204E4">
        <w:rPr>
          <w:bCs/>
          <w:sz w:val="28"/>
          <w:szCs w:val="28"/>
        </w:rPr>
        <w:t>.</w:t>
      </w:r>
    </w:p>
    <w:p w:rsidR="0001524A" w:rsidRPr="006204E4" w:rsidRDefault="00C33565" w:rsidP="00C33565">
      <w:pPr>
        <w:pStyle w:val="2"/>
        <w:numPr>
          <w:ilvl w:val="0"/>
          <w:numId w:val="11"/>
        </w:numPr>
        <w:shd w:val="clear" w:color="auto" w:fill="auto"/>
        <w:spacing w:after="0" w:line="360" w:lineRule="exact"/>
        <w:ind w:left="0" w:firstLine="0"/>
        <w:jc w:val="both"/>
        <w:rPr>
          <w:b/>
          <w:bCs/>
          <w:sz w:val="28"/>
          <w:szCs w:val="28"/>
        </w:rPr>
      </w:pPr>
      <w:r w:rsidRPr="006204E4">
        <w:rPr>
          <w:b/>
          <w:bCs/>
          <w:sz w:val="28"/>
          <w:szCs w:val="28"/>
        </w:rPr>
        <w:t>Требования к применяемым нормативам:</w:t>
      </w:r>
    </w:p>
    <w:p w:rsidR="00967ACF" w:rsidRPr="006204E4" w:rsidRDefault="00967ACF" w:rsidP="00967ACF">
      <w:pPr>
        <w:pStyle w:val="2"/>
        <w:shd w:val="clear" w:color="auto" w:fill="auto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6204E4">
        <w:rPr>
          <w:sz w:val="28"/>
          <w:szCs w:val="28"/>
        </w:rPr>
        <w:t>ГОСТ 15180-86 «</w:t>
      </w:r>
      <w:r w:rsidRPr="006204E4">
        <w:rPr>
          <w:rFonts w:eastAsiaTheme="minorHAnsi"/>
          <w:sz w:val="28"/>
          <w:szCs w:val="28"/>
        </w:rPr>
        <w:t>Прокладки плоские эластичные. Основные параметры и размеры»</w:t>
      </w:r>
    </w:p>
    <w:p w:rsidR="00967ACF" w:rsidRPr="006204E4" w:rsidRDefault="00967ACF" w:rsidP="00967ACF">
      <w:pPr>
        <w:pStyle w:val="2"/>
        <w:shd w:val="clear" w:color="auto" w:fill="auto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6204E4">
        <w:rPr>
          <w:sz w:val="28"/>
          <w:szCs w:val="28"/>
        </w:rPr>
        <w:t>ГОСТ 5152-84 «Набивки сальниковые. Технические условия»</w:t>
      </w:r>
    </w:p>
    <w:p w:rsidR="00967ACF" w:rsidRPr="006204E4" w:rsidRDefault="00967ACF" w:rsidP="00967ACF">
      <w:pPr>
        <w:pStyle w:val="2"/>
        <w:shd w:val="clear" w:color="auto" w:fill="auto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6204E4">
        <w:rPr>
          <w:sz w:val="28"/>
          <w:szCs w:val="28"/>
        </w:rPr>
        <w:t>ГОСТ 481-80 «</w:t>
      </w:r>
      <w:proofErr w:type="spellStart"/>
      <w:r w:rsidRPr="006204E4">
        <w:rPr>
          <w:rFonts w:eastAsiaTheme="minorHAnsi"/>
          <w:sz w:val="28"/>
          <w:szCs w:val="28"/>
        </w:rPr>
        <w:t>Паронит</w:t>
      </w:r>
      <w:proofErr w:type="spellEnd"/>
      <w:r w:rsidRPr="006204E4">
        <w:rPr>
          <w:rFonts w:eastAsiaTheme="minorHAnsi"/>
          <w:sz w:val="28"/>
          <w:szCs w:val="28"/>
        </w:rPr>
        <w:t xml:space="preserve"> и прокладки из него. Технические условия»</w:t>
      </w:r>
    </w:p>
    <w:p w:rsidR="00967ACF" w:rsidRPr="006204E4" w:rsidRDefault="00967ACF" w:rsidP="00967ACF">
      <w:pPr>
        <w:pStyle w:val="2"/>
        <w:shd w:val="clear" w:color="auto" w:fill="auto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6204E4">
        <w:rPr>
          <w:sz w:val="28"/>
          <w:szCs w:val="28"/>
        </w:rPr>
        <w:t>ГОСТ 7338-90 «</w:t>
      </w:r>
      <w:r w:rsidRPr="006204E4">
        <w:rPr>
          <w:rFonts w:eastAsiaTheme="minorHAnsi"/>
          <w:sz w:val="28"/>
          <w:szCs w:val="28"/>
        </w:rPr>
        <w:t>Пластины резиновые и резинотканевые. Технические условия»</w:t>
      </w:r>
    </w:p>
    <w:p w:rsidR="00967ACF" w:rsidRPr="006204E4" w:rsidRDefault="00967ACF" w:rsidP="00967ACF">
      <w:pPr>
        <w:pStyle w:val="2"/>
        <w:shd w:val="clear" w:color="auto" w:fill="auto"/>
        <w:spacing w:after="0" w:line="240" w:lineRule="auto"/>
        <w:ind w:left="142"/>
        <w:jc w:val="both"/>
        <w:rPr>
          <w:bCs/>
          <w:sz w:val="28"/>
          <w:szCs w:val="28"/>
        </w:rPr>
      </w:pPr>
      <w:r w:rsidRPr="006204E4">
        <w:rPr>
          <w:bCs/>
          <w:sz w:val="28"/>
          <w:szCs w:val="28"/>
        </w:rPr>
        <w:tab/>
      </w:r>
      <w:r w:rsidRPr="006204E4">
        <w:rPr>
          <w:sz w:val="28"/>
          <w:szCs w:val="28"/>
        </w:rPr>
        <w:t>ГОСТ 1779-83 «</w:t>
      </w:r>
      <w:r w:rsidRPr="006204E4">
        <w:rPr>
          <w:rFonts w:eastAsiaTheme="minorHAnsi"/>
          <w:sz w:val="28"/>
          <w:szCs w:val="28"/>
        </w:rPr>
        <w:t>Шнуры асбестовые. Технические условия»</w:t>
      </w:r>
    </w:p>
    <w:p w:rsidR="00854F9C" w:rsidRPr="006204E4" w:rsidRDefault="0001524A" w:rsidP="0001524A">
      <w:pPr>
        <w:pStyle w:val="2"/>
        <w:numPr>
          <w:ilvl w:val="0"/>
          <w:numId w:val="11"/>
        </w:numPr>
        <w:shd w:val="clear" w:color="auto" w:fill="auto"/>
        <w:spacing w:after="0" w:line="240" w:lineRule="auto"/>
        <w:ind w:hanging="720"/>
        <w:jc w:val="both"/>
        <w:rPr>
          <w:bCs/>
          <w:sz w:val="28"/>
          <w:szCs w:val="28"/>
        </w:rPr>
      </w:pPr>
      <w:r w:rsidRPr="006204E4">
        <w:rPr>
          <w:bCs/>
          <w:sz w:val="28"/>
          <w:szCs w:val="28"/>
        </w:rPr>
        <w:t xml:space="preserve">Поставляемый Товар должен соответствовать следующим техническим </w:t>
      </w:r>
      <w:r w:rsidR="00CB7667" w:rsidRPr="006204E4">
        <w:rPr>
          <w:bCs/>
          <w:sz w:val="28"/>
          <w:szCs w:val="28"/>
        </w:rPr>
        <w:t>требованиям</w:t>
      </w:r>
      <w:r w:rsidR="00CA1783" w:rsidRPr="006204E4">
        <w:rPr>
          <w:bCs/>
          <w:sz w:val="28"/>
          <w:szCs w:val="28"/>
        </w:rPr>
        <w:t>*</w:t>
      </w:r>
      <w:r w:rsidRPr="006204E4">
        <w:rPr>
          <w:bCs/>
          <w:sz w:val="28"/>
          <w:szCs w:val="28"/>
        </w:rPr>
        <w:t>:</w:t>
      </w:r>
    </w:p>
    <w:tbl>
      <w:tblPr>
        <w:tblW w:w="9253" w:type="dxa"/>
        <w:tblInd w:w="98" w:type="dxa"/>
        <w:tblLook w:val="04A0" w:firstRow="1" w:lastRow="0" w:firstColumn="1" w:lastColumn="0" w:noHBand="0" w:noVBand="1"/>
      </w:tblPr>
      <w:tblGrid>
        <w:gridCol w:w="594"/>
        <w:gridCol w:w="7935"/>
        <w:gridCol w:w="724"/>
      </w:tblGrid>
      <w:tr w:rsidR="006204E4" w:rsidRPr="006204E4" w:rsidTr="00C33565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№ п/п</w:t>
            </w:r>
          </w:p>
        </w:tc>
        <w:tc>
          <w:tcPr>
            <w:tcW w:w="8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Наименование, тип марка, характеристика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Ед.</w:t>
            </w: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>изм.</w:t>
            </w:r>
          </w:p>
        </w:tc>
      </w:tr>
      <w:tr w:rsidR="006204E4" w:rsidRPr="006204E4" w:rsidTr="00C335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CB766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6024" w:rsidRPr="006204E4" w:rsidRDefault="00CB7667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</w:t>
            </w:r>
          </w:p>
        </w:tc>
      </w:tr>
      <w:tr w:rsidR="006204E4" w:rsidRPr="006204E4" w:rsidTr="00C335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Лента ФУМ1 15х0,1 ТУ6-05-1388-86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кг</w:t>
            </w:r>
          </w:p>
        </w:tc>
      </w:tr>
      <w:tr w:rsidR="006204E4" w:rsidRPr="006204E4" w:rsidTr="00C335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Набивка сальниковая АП-31 4х4мм ГОСТ 5152-84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кг</w:t>
            </w:r>
          </w:p>
        </w:tc>
      </w:tr>
      <w:tr w:rsidR="006204E4" w:rsidRPr="006204E4" w:rsidTr="00C335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Набивка сальниковая АП-31 6х6мм ГОСТ 5152-84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кг</w:t>
            </w:r>
          </w:p>
        </w:tc>
      </w:tr>
      <w:tr w:rsidR="006204E4" w:rsidRPr="006204E4" w:rsidTr="00C335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Набивка сальниковая АП-31 14мм ГОСТ 5152-84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кг</w:t>
            </w:r>
          </w:p>
        </w:tc>
      </w:tr>
      <w:tr w:rsidR="006204E4" w:rsidRPr="006204E4" w:rsidTr="00C335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Паронит</w:t>
            </w:r>
            <w:proofErr w:type="spellEnd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ПМБ 3,0мм ГОСТ 481-80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кг</w:t>
            </w:r>
          </w:p>
        </w:tc>
      </w:tr>
      <w:tr w:rsidR="006204E4" w:rsidRPr="006204E4" w:rsidTr="00C335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6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Паронит</w:t>
            </w:r>
            <w:proofErr w:type="spellEnd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ПМБ 4,0мм ГОСТ 481-80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кг</w:t>
            </w:r>
          </w:p>
        </w:tc>
      </w:tr>
      <w:tr w:rsidR="006204E4" w:rsidRPr="006204E4" w:rsidTr="00C335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7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Паронит</w:t>
            </w:r>
            <w:proofErr w:type="spellEnd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ПМБ 5,0мм ГОСТ 481-80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кг</w:t>
            </w:r>
          </w:p>
        </w:tc>
      </w:tr>
      <w:tr w:rsidR="006204E4" w:rsidRPr="006204E4" w:rsidTr="00C335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8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Паронит</w:t>
            </w:r>
            <w:proofErr w:type="spellEnd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ПОН 2,0мм ГОСТ 481-80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кг</w:t>
            </w:r>
          </w:p>
        </w:tc>
      </w:tr>
      <w:tr w:rsidR="006204E4" w:rsidRPr="006204E4" w:rsidTr="00C335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9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Прокладка плоская эластичная </w:t>
            </w:r>
            <w:proofErr w:type="spellStart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паронитовая</w:t>
            </w:r>
            <w:proofErr w:type="spellEnd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А-125-25 Ду125 Ру25 ПОН-Б 3,0мм ГОСТ 15180-86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шт</w:t>
            </w:r>
            <w:proofErr w:type="spellEnd"/>
          </w:p>
        </w:tc>
      </w:tr>
      <w:tr w:rsidR="006204E4" w:rsidRPr="006204E4" w:rsidTr="00C335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10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Прокладка плоская эластичная </w:t>
            </w:r>
            <w:proofErr w:type="spellStart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паронитовая</w:t>
            </w:r>
            <w:proofErr w:type="spellEnd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А-80-25 Ду80 Ру25 ПОН-Б 3,0мм ГОСТ 15180-86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шт</w:t>
            </w:r>
            <w:proofErr w:type="spellEnd"/>
          </w:p>
        </w:tc>
      </w:tr>
      <w:tr w:rsidR="006204E4" w:rsidRPr="006204E4" w:rsidTr="00C335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11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Прокладка плоская эластичная </w:t>
            </w:r>
            <w:proofErr w:type="spellStart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паронитовая</w:t>
            </w:r>
            <w:proofErr w:type="spellEnd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А-125-16 Ду125 Ру16 ПОН-Б 3,0мм ГОСТ 15180-86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шт</w:t>
            </w:r>
            <w:proofErr w:type="spellEnd"/>
          </w:p>
        </w:tc>
      </w:tr>
      <w:tr w:rsidR="006204E4" w:rsidRPr="006204E4" w:rsidTr="00C335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12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Прокладка плоская эластичная </w:t>
            </w:r>
            <w:proofErr w:type="spellStart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паронитовая</w:t>
            </w:r>
            <w:proofErr w:type="spellEnd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А-25-25 Ду25 Ру25 ПОН-Б 4,0мм ГОСТ 15180-86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шт</w:t>
            </w:r>
            <w:proofErr w:type="spellEnd"/>
          </w:p>
        </w:tc>
      </w:tr>
      <w:tr w:rsidR="006204E4" w:rsidRPr="006204E4" w:rsidTr="00C335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13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Прокладка плоская эластичная </w:t>
            </w:r>
            <w:proofErr w:type="spellStart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паронитовая</w:t>
            </w:r>
            <w:proofErr w:type="spellEnd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А-32-16 Ду32 Ру16 ПОН 3,0мм ГОСТ 15180-86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шт</w:t>
            </w:r>
            <w:proofErr w:type="spellEnd"/>
          </w:p>
        </w:tc>
      </w:tr>
      <w:tr w:rsidR="006204E4" w:rsidRPr="006204E4" w:rsidTr="00C335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14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Прокладка плоская эластичная </w:t>
            </w:r>
            <w:proofErr w:type="spellStart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паронитовая</w:t>
            </w:r>
            <w:proofErr w:type="spellEnd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А-400-25 Ду400 Ру25 ПОН-Б 4,0мм ГОСТ 15180-86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шт</w:t>
            </w:r>
            <w:proofErr w:type="spellEnd"/>
          </w:p>
        </w:tc>
      </w:tr>
      <w:tr w:rsidR="006204E4" w:rsidRPr="006204E4" w:rsidTr="00C335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15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Прокладка плоская эластичная </w:t>
            </w:r>
            <w:proofErr w:type="spellStart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паронитовая</w:t>
            </w:r>
            <w:proofErr w:type="spellEnd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А-40-16 Ду40 Ру16 ПОН 3,0мм ГОСТ 15180-86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шт</w:t>
            </w:r>
            <w:proofErr w:type="spellEnd"/>
          </w:p>
        </w:tc>
      </w:tr>
      <w:tr w:rsidR="006204E4" w:rsidRPr="006204E4" w:rsidTr="00C335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>16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Прокладка плоская эластичная </w:t>
            </w:r>
            <w:proofErr w:type="spellStart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паронитовая</w:t>
            </w:r>
            <w:proofErr w:type="spellEnd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А-200-25 Ду200 Ру25 ПОН-Б 4,0мм ГОСТ 15180-86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шт</w:t>
            </w:r>
            <w:proofErr w:type="spellEnd"/>
          </w:p>
        </w:tc>
      </w:tr>
      <w:tr w:rsidR="006204E4" w:rsidRPr="006204E4" w:rsidTr="00C335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17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Прокладка плоская эластичная </w:t>
            </w:r>
            <w:proofErr w:type="spellStart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паронитовая</w:t>
            </w:r>
            <w:proofErr w:type="spellEnd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А-100-25 Ду100 Ру25 ПОН-Б 4,0мм ГОСТ 15180-86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шт</w:t>
            </w:r>
            <w:proofErr w:type="spellEnd"/>
          </w:p>
        </w:tc>
      </w:tr>
      <w:tr w:rsidR="006204E4" w:rsidRPr="006204E4" w:rsidTr="00C335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18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Прокладка плоская эластичная </w:t>
            </w:r>
            <w:proofErr w:type="spellStart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паронитовая</w:t>
            </w:r>
            <w:proofErr w:type="spellEnd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А-125-25 Ду125 Ру25 ПОН-Б 4,0мм ГОСТ 15180-86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шт</w:t>
            </w:r>
            <w:proofErr w:type="spellEnd"/>
          </w:p>
        </w:tc>
      </w:tr>
      <w:tr w:rsidR="006204E4" w:rsidRPr="006204E4" w:rsidTr="00C335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19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Прокладка плоская эластичная </w:t>
            </w:r>
            <w:proofErr w:type="spellStart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паронитовая</w:t>
            </w:r>
            <w:proofErr w:type="spellEnd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А-150-25 Ду150 Ру25 ПОН-Б 4,0мм ГОСТ 15180-86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шт</w:t>
            </w:r>
            <w:proofErr w:type="spellEnd"/>
          </w:p>
        </w:tc>
      </w:tr>
      <w:tr w:rsidR="006204E4" w:rsidRPr="006204E4" w:rsidTr="00C335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20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Прокладка плоская эластичная </w:t>
            </w:r>
            <w:proofErr w:type="spellStart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паронитовая</w:t>
            </w:r>
            <w:proofErr w:type="spellEnd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А-200-25 Ду200 Ру25 ПОН 4,0мм ГОСТ 15180-86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шт</w:t>
            </w:r>
            <w:proofErr w:type="spellEnd"/>
          </w:p>
        </w:tc>
      </w:tr>
      <w:tr w:rsidR="006204E4" w:rsidRPr="006204E4" w:rsidTr="00C335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21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Прокладка плоская эластичная </w:t>
            </w:r>
            <w:proofErr w:type="spellStart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паронитовая</w:t>
            </w:r>
            <w:proofErr w:type="spellEnd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А-250-25 Ду250 Ру25 ПОН-Б 4,0мм ГОСТ 15180-86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шт</w:t>
            </w:r>
            <w:proofErr w:type="spellEnd"/>
          </w:p>
        </w:tc>
      </w:tr>
      <w:tr w:rsidR="006204E4" w:rsidRPr="006204E4" w:rsidTr="00C335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22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Прокладка плоская эластичная </w:t>
            </w:r>
            <w:proofErr w:type="spellStart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паронитовая</w:t>
            </w:r>
            <w:proofErr w:type="spellEnd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А-300-25 Ду300 Ру25 ПОН-Б 4,0мм ГОСТ 15180-86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шт</w:t>
            </w:r>
            <w:proofErr w:type="spellEnd"/>
          </w:p>
        </w:tc>
      </w:tr>
      <w:tr w:rsidR="006204E4" w:rsidRPr="006204E4" w:rsidTr="00C335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23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Прокладка плоская эластичная </w:t>
            </w:r>
            <w:proofErr w:type="spellStart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паронитовая</w:t>
            </w:r>
            <w:proofErr w:type="spellEnd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А-50-25 Ду50 Ру25 ПОН-Б 4,0мм ГОСТ 15180-86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шт</w:t>
            </w:r>
            <w:proofErr w:type="spellEnd"/>
          </w:p>
        </w:tc>
      </w:tr>
      <w:tr w:rsidR="006204E4" w:rsidRPr="006204E4" w:rsidTr="00C335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24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Прокладка плоская эластичная </w:t>
            </w:r>
            <w:proofErr w:type="spellStart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паронитовая</w:t>
            </w:r>
            <w:proofErr w:type="spellEnd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А-65-16 Ду65 Ру16 ПОН 3,0мм ГОСТ 15180-86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шт</w:t>
            </w:r>
            <w:proofErr w:type="spellEnd"/>
          </w:p>
        </w:tc>
      </w:tr>
      <w:tr w:rsidR="006204E4" w:rsidRPr="006204E4" w:rsidTr="00C335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25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Прокладка плоская эластичная </w:t>
            </w:r>
            <w:proofErr w:type="spellStart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паронитовая</w:t>
            </w:r>
            <w:proofErr w:type="spellEnd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А-80-25 Ду80 Ру25 ПОН-Б 4,0мм ГОСТ 15180-86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шт</w:t>
            </w:r>
            <w:proofErr w:type="spellEnd"/>
          </w:p>
        </w:tc>
      </w:tr>
      <w:tr w:rsidR="006204E4" w:rsidRPr="006204E4" w:rsidTr="00C335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26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Техпластина</w:t>
            </w:r>
            <w:proofErr w:type="spellEnd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МБС 5мм ГОСТ 7338-90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кг</w:t>
            </w:r>
          </w:p>
        </w:tc>
      </w:tr>
      <w:tr w:rsidR="006204E4" w:rsidRPr="006204E4" w:rsidTr="00C335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27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Техпластина</w:t>
            </w:r>
            <w:proofErr w:type="spellEnd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ТМКЩ 4мм ГОСТ 7338-90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кг</w:t>
            </w:r>
          </w:p>
        </w:tc>
      </w:tr>
      <w:tr w:rsidR="006204E4" w:rsidRPr="006204E4" w:rsidTr="00C335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28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Техпластина</w:t>
            </w:r>
            <w:proofErr w:type="spellEnd"/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ТМКЩ 5мм ГОСТ 7338-90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кг</w:t>
            </w:r>
          </w:p>
        </w:tc>
      </w:tr>
      <w:tr w:rsidR="006204E4" w:rsidRPr="006204E4" w:rsidTr="00C335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29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Шнур асбестовый ШАОН 10 ГОСТ 1779-83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кг</w:t>
            </w:r>
          </w:p>
        </w:tc>
      </w:tr>
      <w:tr w:rsidR="006204E4" w:rsidRPr="006204E4" w:rsidTr="00C335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30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Шнур асбестовый ШАОН 18 ГОСТ 1779-83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кг</w:t>
            </w:r>
          </w:p>
        </w:tc>
      </w:tr>
      <w:tr w:rsidR="006204E4" w:rsidRPr="006204E4" w:rsidTr="00C335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31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Шнур асбестовый ШАОН 6 ГОСТ 1779-83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кг</w:t>
            </w:r>
          </w:p>
        </w:tc>
      </w:tr>
      <w:tr w:rsidR="006204E4" w:rsidRPr="006204E4" w:rsidTr="00C335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32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24" w:rsidRPr="006204E4" w:rsidRDefault="00596024" w:rsidP="00AE05C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Шнур асбестовый ШАОН 8 ГОСТ 1779-83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6024" w:rsidRPr="006204E4" w:rsidRDefault="00596024" w:rsidP="00AE05C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204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кг</w:t>
            </w:r>
          </w:p>
        </w:tc>
      </w:tr>
    </w:tbl>
    <w:p w:rsidR="00664FA0" w:rsidRPr="006204E4" w:rsidRDefault="007F7EC9" w:rsidP="00C33565">
      <w:pPr>
        <w:ind w:firstLine="36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bidi="ar-SA"/>
        </w:rPr>
      </w:pPr>
      <w:r w:rsidRPr="006204E4">
        <w:rPr>
          <w:rFonts w:ascii="Times New Roman" w:hAnsi="Times New Roman"/>
          <w:color w:val="auto"/>
          <w:sz w:val="28"/>
          <w:szCs w:val="28"/>
        </w:rPr>
        <w:t>Возможна поставка аналогичного товара по своим характеристикам, не уступающим заявленным (в случае предоставления аналогичного товара, необходимо предоставить описание технических характеристик предлагаемого товара).</w:t>
      </w:r>
    </w:p>
    <w:p w:rsidR="00C33565" w:rsidRPr="006204E4" w:rsidRDefault="00C33565" w:rsidP="00C33565">
      <w:pPr>
        <w:pStyle w:val="a5"/>
        <w:numPr>
          <w:ilvl w:val="0"/>
          <w:numId w:val="12"/>
        </w:numPr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204E4">
        <w:rPr>
          <w:rFonts w:ascii="Times New Roman" w:hAnsi="Times New Roman" w:cs="Times New Roman"/>
          <w:b/>
          <w:color w:val="auto"/>
          <w:sz w:val="28"/>
          <w:szCs w:val="28"/>
        </w:rPr>
        <w:t>Т</w:t>
      </w:r>
      <w:r w:rsidR="007637A2" w:rsidRPr="006204E4">
        <w:rPr>
          <w:rFonts w:ascii="Times New Roman" w:hAnsi="Times New Roman" w:cs="Times New Roman"/>
          <w:b/>
          <w:color w:val="auto"/>
          <w:sz w:val="28"/>
          <w:szCs w:val="28"/>
        </w:rPr>
        <w:t>ребования к организации</w:t>
      </w:r>
      <w:r w:rsidRPr="006204E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поставки:</w:t>
      </w:r>
    </w:p>
    <w:p w:rsidR="00C33565" w:rsidRPr="006204E4" w:rsidRDefault="00C33565" w:rsidP="00C33565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6204E4">
        <w:rPr>
          <w:rFonts w:ascii="Times New Roman" w:hAnsi="Times New Roman" w:cs="Times New Roman"/>
          <w:color w:val="auto"/>
          <w:sz w:val="28"/>
          <w:szCs w:val="28"/>
        </w:rPr>
        <w:t>Товар поставляется по заявкам Заказчика, в объеме, не превышающем предельную стоимость договора.</w:t>
      </w:r>
    </w:p>
    <w:p w:rsidR="0001524A" w:rsidRPr="006204E4" w:rsidRDefault="0001524A" w:rsidP="00C33565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204E4">
        <w:rPr>
          <w:rFonts w:ascii="Times New Roman" w:hAnsi="Times New Roman" w:cs="Times New Roman"/>
          <w:color w:val="auto"/>
          <w:sz w:val="28"/>
          <w:szCs w:val="28"/>
        </w:rPr>
        <w:t>Поставка Товара осуществляется на склады покупателя, расположенные по следующим адресам:</w:t>
      </w:r>
    </w:p>
    <w:p w:rsidR="008D509C" w:rsidRPr="006204E4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  <w:r w:rsidRPr="006204E4">
        <w:rPr>
          <w:rFonts w:ascii="Times New Roman" w:hAnsi="Times New Roman" w:cs="Times New Roman"/>
          <w:color w:val="auto"/>
          <w:sz w:val="28"/>
          <w:szCs w:val="28"/>
        </w:rPr>
        <w:t xml:space="preserve">Филиал № 1 ПАО "МОЭК" - г. Москва, пер. Васнецова, д.11А; г. Москва, </w:t>
      </w:r>
      <w:proofErr w:type="spellStart"/>
      <w:r w:rsidRPr="006204E4">
        <w:rPr>
          <w:rFonts w:ascii="Times New Roman" w:hAnsi="Times New Roman" w:cs="Times New Roman"/>
          <w:color w:val="auto"/>
          <w:sz w:val="28"/>
          <w:szCs w:val="28"/>
        </w:rPr>
        <w:t>ул.Каланчевская</w:t>
      </w:r>
      <w:proofErr w:type="spellEnd"/>
      <w:r w:rsidRPr="006204E4">
        <w:rPr>
          <w:rFonts w:ascii="Times New Roman" w:hAnsi="Times New Roman" w:cs="Times New Roman"/>
          <w:color w:val="auto"/>
          <w:sz w:val="28"/>
          <w:szCs w:val="28"/>
        </w:rPr>
        <w:t xml:space="preserve">, д.12; г. </w:t>
      </w:r>
    </w:p>
    <w:p w:rsidR="008D509C" w:rsidRPr="006204E4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  <w:color w:val="auto"/>
          <w:sz w:val="28"/>
          <w:szCs w:val="28"/>
        </w:rPr>
      </w:pPr>
      <w:r w:rsidRPr="006204E4">
        <w:rPr>
          <w:rFonts w:ascii="Times New Roman" w:hAnsi="Times New Roman" w:cs="Times New Roman"/>
          <w:color w:val="auto"/>
          <w:sz w:val="28"/>
          <w:szCs w:val="28"/>
        </w:rPr>
        <w:t xml:space="preserve">Филиал № 2 ПАО "МОЭК" - г. Москва, ул. Смольная, 32А, </w:t>
      </w:r>
    </w:p>
    <w:p w:rsidR="008D509C" w:rsidRPr="006204E4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  <w:color w:val="auto"/>
          <w:sz w:val="28"/>
          <w:szCs w:val="28"/>
        </w:rPr>
      </w:pPr>
      <w:r w:rsidRPr="006204E4">
        <w:rPr>
          <w:rFonts w:ascii="Times New Roman" w:hAnsi="Times New Roman" w:cs="Times New Roman"/>
          <w:color w:val="auto"/>
          <w:sz w:val="28"/>
          <w:szCs w:val="28"/>
        </w:rPr>
        <w:t>Филиал № 3 ПАО "МОЭК" - г. Москва, ул. Добролюбова, д.18А</w:t>
      </w:r>
      <w:proofErr w:type="gramStart"/>
      <w:r w:rsidRPr="006204E4">
        <w:rPr>
          <w:rFonts w:ascii="Times New Roman" w:hAnsi="Times New Roman" w:cs="Times New Roman"/>
          <w:color w:val="auto"/>
          <w:sz w:val="28"/>
          <w:szCs w:val="28"/>
        </w:rPr>
        <w:t xml:space="preserve"> ,</w:t>
      </w:r>
      <w:proofErr w:type="gramEnd"/>
      <w:r w:rsidRPr="006204E4">
        <w:rPr>
          <w:rFonts w:ascii="Times New Roman" w:hAnsi="Times New Roman" w:cs="Times New Roman"/>
          <w:color w:val="auto"/>
          <w:sz w:val="28"/>
          <w:szCs w:val="28"/>
        </w:rPr>
        <w:t xml:space="preserve"> г. Москва, ул. Смольная, 32А,</w:t>
      </w:r>
    </w:p>
    <w:p w:rsidR="008D509C" w:rsidRPr="006204E4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  <w:color w:val="auto"/>
          <w:sz w:val="28"/>
          <w:szCs w:val="28"/>
        </w:rPr>
      </w:pPr>
      <w:r w:rsidRPr="006204E4">
        <w:rPr>
          <w:rFonts w:ascii="Times New Roman" w:hAnsi="Times New Roman" w:cs="Times New Roman"/>
          <w:color w:val="auto"/>
          <w:sz w:val="28"/>
          <w:szCs w:val="28"/>
        </w:rPr>
        <w:t xml:space="preserve">Филиал № 4 ПАО "МОЭК" - </w:t>
      </w:r>
      <w:r w:rsidRPr="006204E4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г. Москва, ул. </w:t>
      </w:r>
      <w:proofErr w:type="spellStart"/>
      <w:r w:rsidRPr="006204E4">
        <w:rPr>
          <w:rFonts w:ascii="Times New Roman" w:hAnsi="Times New Roman" w:cs="Times New Roman"/>
          <w:color w:val="auto"/>
          <w:sz w:val="28"/>
          <w:szCs w:val="28"/>
          <w:lang w:eastAsia="ar-SA"/>
        </w:rPr>
        <w:t>Кусковская</w:t>
      </w:r>
      <w:proofErr w:type="spellEnd"/>
      <w:r w:rsidRPr="006204E4">
        <w:rPr>
          <w:rFonts w:ascii="Times New Roman" w:hAnsi="Times New Roman" w:cs="Times New Roman"/>
          <w:color w:val="auto"/>
          <w:sz w:val="28"/>
          <w:szCs w:val="28"/>
          <w:lang w:eastAsia="ar-SA"/>
        </w:rPr>
        <w:t>, д.18Г; г. Москва, ул. Верхние поля, д. 25,</w:t>
      </w:r>
      <w:r w:rsidRPr="006204E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8D509C" w:rsidRPr="006204E4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  <w:color w:val="auto"/>
          <w:sz w:val="28"/>
          <w:szCs w:val="28"/>
        </w:rPr>
      </w:pPr>
      <w:r w:rsidRPr="006204E4">
        <w:rPr>
          <w:rFonts w:ascii="Times New Roman" w:hAnsi="Times New Roman" w:cs="Times New Roman"/>
          <w:color w:val="auto"/>
          <w:sz w:val="28"/>
          <w:szCs w:val="28"/>
        </w:rPr>
        <w:t xml:space="preserve">Филиал № 5 ПАО "МОЭК" - </w:t>
      </w:r>
      <w:r w:rsidRPr="006204E4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г. Москва, ул. </w:t>
      </w:r>
      <w:proofErr w:type="spellStart"/>
      <w:r w:rsidRPr="006204E4">
        <w:rPr>
          <w:rFonts w:ascii="Times New Roman" w:hAnsi="Times New Roman" w:cs="Times New Roman"/>
          <w:color w:val="auto"/>
          <w:sz w:val="28"/>
          <w:szCs w:val="28"/>
          <w:lang w:eastAsia="ar-SA"/>
        </w:rPr>
        <w:t>Кусковская</w:t>
      </w:r>
      <w:proofErr w:type="spellEnd"/>
      <w:r w:rsidRPr="006204E4">
        <w:rPr>
          <w:rFonts w:ascii="Times New Roman" w:hAnsi="Times New Roman" w:cs="Times New Roman"/>
          <w:color w:val="auto"/>
          <w:sz w:val="28"/>
          <w:szCs w:val="28"/>
          <w:lang w:eastAsia="ar-SA"/>
        </w:rPr>
        <w:t>, д.18Г; г. Москва, ул. Верхние поля, д. 25,</w:t>
      </w:r>
      <w:r w:rsidRPr="006204E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8D509C" w:rsidRPr="006204E4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  <w:proofErr w:type="gramStart"/>
      <w:r w:rsidRPr="006204E4">
        <w:rPr>
          <w:rFonts w:ascii="Times New Roman" w:hAnsi="Times New Roman" w:cs="Times New Roman"/>
          <w:color w:val="auto"/>
          <w:sz w:val="28"/>
          <w:szCs w:val="28"/>
        </w:rPr>
        <w:t xml:space="preserve">Филиал № 6 ПАО "МОЭК" - г. Москва, Каширское шоссе, д. 5,кор. 2, стр. 6, </w:t>
      </w:r>
      <w:r w:rsidRPr="006204E4">
        <w:rPr>
          <w:rFonts w:ascii="Times New Roman" w:hAnsi="Times New Roman" w:cs="Times New Roman"/>
          <w:color w:val="auto"/>
          <w:sz w:val="28"/>
          <w:szCs w:val="28"/>
          <w:lang w:eastAsia="ar-SA"/>
        </w:rPr>
        <w:lastRenderedPageBreak/>
        <w:t xml:space="preserve">г. Москва, ул. </w:t>
      </w:r>
      <w:proofErr w:type="spellStart"/>
      <w:r w:rsidRPr="006204E4">
        <w:rPr>
          <w:rFonts w:ascii="Times New Roman" w:hAnsi="Times New Roman" w:cs="Times New Roman"/>
          <w:color w:val="auto"/>
          <w:sz w:val="28"/>
          <w:szCs w:val="28"/>
          <w:lang w:eastAsia="ar-SA"/>
        </w:rPr>
        <w:t>Кусковская</w:t>
      </w:r>
      <w:proofErr w:type="spellEnd"/>
      <w:r w:rsidRPr="006204E4">
        <w:rPr>
          <w:rFonts w:ascii="Times New Roman" w:hAnsi="Times New Roman" w:cs="Times New Roman"/>
          <w:color w:val="auto"/>
          <w:sz w:val="28"/>
          <w:szCs w:val="28"/>
          <w:lang w:eastAsia="ar-SA"/>
        </w:rPr>
        <w:t>, д.18Г; г. Моск</w:t>
      </w:r>
      <w:r w:rsidR="00FD6E6D" w:rsidRPr="006204E4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ва, ул. Верхние поля, д. 25; </w:t>
      </w:r>
      <w:proofErr w:type="gramEnd"/>
    </w:p>
    <w:p w:rsidR="008D509C" w:rsidRPr="006204E4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6204E4">
        <w:rPr>
          <w:rFonts w:ascii="Times New Roman" w:hAnsi="Times New Roman" w:cs="Times New Roman"/>
          <w:color w:val="auto"/>
          <w:sz w:val="28"/>
          <w:szCs w:val="28"/>
        </w:rPr>
        <w:t xml:space="preserve">Филиал № 7 ПАО "МОЭК" - г. Москва, </w:t>
      </w:r>
      <w:proofErr w:type="spellStart"/>
      <w:r w:rsidRPr="006204E4">
        <w:rPr>
          <w:rFonts w:ascii="Times New Roman" w:hAnsi="Times New Roman" w:cs="Times New Roman"/>
          <w:color w:val="auto"/>
          <w:sz w:val="28"/>
          <w:szCs w:val="28"/>
        </w:rPr>
        <w:t>Новоясеневский</w:t>
      </w:r>
      <w:proofErr w:type="spellEnd"/>
      <w:r w:rsidRPr="006204E4">
        <w:rPr>
          <w:rFonts w:ascii="Times New Roman" w:hAnsi="Times New Roman" w:cs="Times New Roman"/>
          <w:color w:val="auto"/>
          <w:sz w:val="28"/>
          <w:szCs w:val="28"/>
        </w:rPr>
        <w:t xml:space="preserve"> пр., д. 8., к.3 , </w:t>
      </w:r>
      <w:r w:rsidRPr="006204E4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Москва, ул. </w:t>
      </w:r>
      <w:proofErr w:type="spellStart"/>
      <w:r w:rsidRPr="006204E4">
        <w:rPr>
          <w:rFonts w:ascii="Times New Roman" w:hAnsi="Times New Roman" w:cs="Times New Roman"/>
          <w:color w:val="auto"/>
          <w:sz w:val="28"/>
          <w:szCs w:val="28"/>
          <w:lang w:eastAsia="ar-SA"/>
        </w:rPr>
        <w:t>Кусковская</w:t>
      </w:r>
      <w:proofErr w:type="spellEnd"/>
      <w:r w:rsidRPr="006204E4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, д.18Г; г. Москва, ул. Верхние поля, д. 25; </w:t>
      </w:r>
      <w:proofErr w:type="gramEnd"/>
    </w:p>
    <w:p w:rsidR="008D509C" w:rsidRPr="006204E4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  <w:color w:val="auto"/>
          <w:sz w:val="28"/>
          <w:szCs w:val="28"/>
        </w:rPr>
      </w:pPr>
      <w:r w:rsidRPr="006204E4">
        <w:rPr>
          <w:rFonts w:ascii="Times New Roman" w:hAnsi="Times New Roman" w:cs="Times New Roman"/>
          <w:color w:val="auto"/>
          <w:sz w:val="28"/>
          <w:szCs w:val="28"/>
        </w:rPr>
        <w:t xml:space="preserve">Филиал № 8 ПАО "МОЭК"  - г. Москва, ул. Осенняя, д. 29, г. Москва, Строительный </w:t>
      </w:r>
      <w:proofErr w:type="spellStart"/>
      <w:r w:rsidRPr="006204E4">
        <w:rPr>
          <w:rFonts w:ascii="Times New Roman" w:hAnsi="Times New Roman" w:cs="Times New Roman"/>
          <w:color w:val="auto"/>
          <w:sz w:val="28"/>
          <w:szCs w:val="28"/>
        </w:rPr>
        <w:t>пр</w:t>
      </w:r>
      <w:proofErr w:type="spellEnd"/>
      <w:r w:rsidRPr="006204E4">
        <w:rPr>
          <w:rFonts w:ascii="Times New Roman" w:hAnsi="Times New Roman" w:cs="Times New Roman"/>
          <w:color w:val="auto"/>
          <w:sz w:val="28"/>
          <w:szCs w:val="28"/>
        </w:rPr>
        <w:t xml:space="preserve">-д., д. 14, </w:t>
      </w:r>
      <w:proofErr w:type="spellStart"/>
      <w:r w:rsidRPr="006204E4">
        <w:rPr>
          <w:rFonts w:ascii="Times New Roman" w:hAnsi="Times New Roman" w:cs="Times New Roman"/>
          <w:color w:val="auto"/>
          <w:sz w:val="28"/>
          <w:szCs w:val="28"/>
        </w:rPr>
        <w:t>кор</w:t>
      </w:r>
      <w:proofErr w:type="spellEnd"/>
      <w:r w:rsidRPr="006204E4">
        <w:rPr>
          <w:rFonts w:ascii="Times New Roman" w:hAnsi="Times New Roman" w:cs="Times New Roman"/>
          <w:color w:val="auto"/>
          <w:sz w:val="28"/>
          <w:szCs w:val="28"/>
        </w:rPr>
        <w:t>. 1,</w:t>
      </w:r>
    </w:p>
    <w:p w:rsidR="008D509C" w:rsidRPr="006204E4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  <w:r w:rsidRPr="006204E4">
        <w:rPr>
          <w:rFonts w:ascii="Times New Roman" w:hAnsi="Times New Roman" w:cs="Times New Roman"/>
          <w:color w:val="auto"/>
          <w:sz w:val="28"/>
          <w:szCs w:val="28"/>
        </w:rPr>
        <w:t xml:space="preserve">Филиал № 9 ПАО "МОЭК" - г. Москва, Строительный </w:t>
      </w:r>
      <w:proofErr w:type="spellStart"/>
      <w:r w:rsidRPr="006204E4">
        <w:rPr>
          <w:rFonts w:ascii="Times New Roman" w:hAnsi="Times New Roman" w:cs="Times New Roman"/>
          <w:color w:val="auto"/>
          <w:sz w:val="28"/>
          <w:szCs w:val="28"/>
        </w:rPr>
        <w:t>пр</w:t>
      </w:r>
      <w:proofErr w:type="spellEnd"/>
      <w:r w:rsidRPr="006204E4">
        <w:rPr>
          <w:rFonts w:ascii="Times New Roman" w:hAnsi="Times New Roman" w:cs="Times New Roman"/>
          <w:color w:val="auto"/>
          <w:sz w:val="28"/>
          <w:szCs w:val="28"/>
        </w:rPr>
        <w:t xml:space="preserve">-д., д. 14, </w:t>
      </w:r>
      <w:proofErr w:type="spellStart"/>
      <w:r w:rsidRPr="006204E4">
        <w:rPr>
          <w:rFonts w:ascii="Times New Roman" w:hAnsi="Times New Roman" w:cs="Times New Roman"/>
          <w:color w:val="auto"/>
          <w:sz w:val="28"/>
          <w:szCs w:val="28"/>
        </w:rPr>
        <w:t>кор</w:t>
      </w:r>
      <w:proofErr w:type="spellEnd"/>
      <w:r w:rsidRPr="006204E4">
        <w:rPr>
          <w:rFonts w:ascii="Times New Roman" w:hAnsi="Times New Roman" w:cs="Times New Roman"/>
          <w:color w:val="auto"/>
          <w:sz w:val="28"/>
          <w:szCs w:val="28"/>
        </w:rPr>
        <w:t xml:space="preserve">. 1, </w:t>
      </w:r>
    </w:p>
    <w:p w:rsidR="008D509C" w:rsidRPr="006204E4" w:rsidRDefault="008D509C" w:rsidP="008D509C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6204E4">
        <w:rPr>
          <w:rFonts w:ascii="Times New Roman" w:hAnsi="Times New Roman" w:cs="Times New Roman"/>
          <w:color w:val="auto"/>
          <w:sz w:val="28"/>
          <w:szCs w:val="28"/>
        </w:rPr>
        <w:t>Филиал № 16 ПАО "МОЭК" – Боровский проезд д.13А</w:t>
      </w:r>
    </w:p>
    <w:p w:rsidR="00C33565" w:rsidRPr="006204E4" w:rsidRDefault="008D509C" w:rsidP="0001524A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204E4">
        <w:rPr>
          <w:rFonts w:ascii="Times New Roman" w:hAnsi="Times New Roman" w:cs="Times New Roman"/>
          <w:color w:val="auto"/>
          <w:sz w:val="28"/>
          <w:szCs w:val="28"/>
        </w:rPr>
        <w:t xml:space="preserve">Филиал № 20 ПАО "МОЭК" - </w:t>
      </w:r>
      <w:r w:rsidRPr="006204E4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г. Москва, ул. </w:t>
      </w:r>
      <w:proofErr w:type="spellStart"/>
      <w:r w:rsidRPr="006204E4">
        <w:rPr>
          <w:rFonts w:ascii="Times New Roman" w:hAnsi="Times New Roman" w:cs="Times New Roman"/>
          <w:color w:val="auto"/>
          <w:sz w:val="28"/>
          <w:szCs w:val="28"/>
          <w:lang w:eastAsia="ar-SA"/>
        </w:rPr>
        <w:t>Кусковская</w:t>
      </w:r>
      <w:proofErr w:type="spellEnd"/>
      <w:r w:rsidRPr="006204E4">
        <w:rPr>
          <w:rFonts w:ascii="Times New Roman" w:hAnsi="Times New Roman" w:cs="Times New Roman"/>
          <w:color w:val="auto"/>
          <w:sz w:val="28"/>
          <w:szCs w:val="28"/>
          <w:lang w:eastAsia="ar-SA"/>
        </w:rPr>
        <w:t>, д.18Г; г. Москва, ул. Верхние поля, д. 25</w:t>
      </w:r>
    </w:p>
    <w:p w:rsidR="00C33565" w:rsidRPr="006204E4" w:rsidRDefault="00C33565" w:rsidP="00C33565">
      <w:pPr>
        <w:ind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204E4">
        <w:rPr>
          <w:rFonts w:ascii="Times New Roman" w:hAnsi="Times New Roman" w:cs="Times New Roman"/>
          <w:color w:val="auto"/>
          <w:sz w:val="28"/>
          <w:szCs w:val="28"/>
        </w:rPr>
        <w:t>Срок поставки Товара: в течение 15 календарных дней отдельными партиями на основании заявок Заказчика на поставку отдельных партий Товара, с момента отправки заявки Заказчика поставщику, но не позднее 30.12.2017г.</w:t>
      </w:r>
    </w:p>
    <w:p w:rsidR="00C33565" w:rsidRPr="006204E4" w:rsidRDefault="001812C9" w:rsidP="001812C9">
      <w:pPr>
        <w:ind w:firstLine="720"/>
        <w:jc w:val="both"/>
        <w:rPr>
          <w:color w:val="auto"/>
          <w:sz w:val="28"/>
          <w:szCs w:val="28"/>
        </w:rPr>
      </w:pPr>
      <w:r w:rsidRPr="006204E4">
        <w:rPr>
          <w:rFonts w:ascii="Times New Roman" w:hAnsi="Times New Roman" w:cs="Times New Roman"/>
          <w:color w:val="auto"/>
          <w:sz w:val="28"/>
          <w:szCs w:val="28"/>
        </w:rPr>
        <w:t>Доставка продукции Заказчику автотранспортом должна производиться в рабочие дни с понедельника по четверг с 8-00 до 15-00 часов, в пятницу  с 8-00 до 14-00 местного времени,</w:t>
      </w:r>
      <w:r w:rsidRPr="006204E4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  <w:r w:rsidRPr="006204E4">
        <w:rPr>
          <w:rFonts w:ascii="Times New Roman" w:hAnsi="Times New Roman" w:cs="Times New Roman"/>
          <w:color w:val="auto"/>
          <w:sz w:val="28"/>
          <w:szCs w:val="28"/>
        </w:rPr>
        <w:t>при этом,</w:t>
      </w:r>
      <w:r w:rsidRPr="006204E4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  <w:r w:rsidRPr="006204E4">
        <w:rPr>
          <w:rFonts w:ascii="Times New Roman" w:hAnsi="Times New Roman" w:cs="Times New Roman"/>
          <w:color w:val="auto"/>
          <w:sz w:val="28"/>
          <w:szCs w:val="28"/>
        </w:rPr>
        <w:t>не менее</w:t>
      </w:r>
      <w:proofErr w:type="gramStart"/>
      <w:r w:rsidRPr="006204E4">
        <w:rPr>
          <w:rFonts w:ascii="Times New Roman" w:hAnsi="Times New Roman" w:cs="Times New Roman"/>
          <w:color w:val="auto"/>
          <w:sz w:val="28"/>
          <w:szCs w:val="28"/>
        </w:rPr>
        <w:t>,</w:t>
      </w:r>
      <w:proofErr w:type="gramEnd"/>
      <w:r w:rsidRPr="006204E4">
        <w:rPr>
          <w:rFonts w:ascii="Times New Roman" w:hAnsi="Times New Roman" w:cs="Times New Roman"/>
          <w:color w:val="auto"/>
          <w:sz w:val="28"/>
          <w:szCs w:val="28"/>
        </w:rPr>
        <w:t xml:space="preserve"> чем за 24 часа до приезда автомобиля Поставщик направляет Грузополучателю письменное уведомление с указанием даты поставки, реквизитов перевозчика Ф.И.О., марки и гос. № автомобиля/прицепа и информации о наличии транзитного груза. В противном </w:t>
      </w:r>
      <w:proofErr w:type="gramStart"/>
      <w:r w:rsidRPr="006204E4">
        <w:rPr>
          <w:rFonts w:ascii="Times New Roman" w:hAnsi="Times New Roman" w:cs="Times New Roman"/>
          <w:color w:val="auto"/>
          <w:sz w:val="28"/>
          <w:szCs w:val="28"/>
        </w:rPr>
        <w:t>случае</w:t>
      </w:r>
      <w:proofErr w:type="gramEnd"/>
      <w:r w:rsidRPr="006204E4">
        <w:rPr>
          <w:rFonts w:ascii="Times New Roman" w:hAnsi="Times New Roman" w:cs="Times New Roman"/>
          <w:color w:val="auto"/>
          <w:sz w:val="28"/>
          <w:szCs w:val="28"/>
        </w:rPr>
        <w:t xml:space="preserve"> всю ответственность за простой автотранспорта несёт Поставщик</w:t>
      </w:r>
      <w:r w:rsidRPr="006204E4">
        <w:rPr>
          <w:color w:val="auto"/>
          <w:sz w:val="28"/>
          <w:szCs w:val="28"/>
        </w:rPr>
        <w:t>.</w:t>
      </w:r>
    </w:p>
    <w:p w:rsidR="0001524A" w:rsidRPr="006204E4" w:rsidRDefault="0001524A" w:rsidP="00C33565">
      <w:pPr>
        <w:pStyle w:val="a5"/>
        <w:numPr>
          <w:ilvl w:val="0"/>
          <w:numId w:val="12"/>
        </w:numPr>
        <w:ind w:left="426" w:hanging="426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204E4">
        <w:rPr>
          <w:rFonts w:ascii="Times New Roman" w:hAnsi="Times New Roman" w:cs="Times New Roman"/>
          <w:b/>
          <w:color w:val="auto"/>
          <w:sz w:val="28"/>
          <w:szCs w:val="28"/>
        </w:rPr>
        <w:t>Требования к товару</w:t>
      </w:r>
      <w:r w:rsidR="007637A2" w:rsidRPr="006204E4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</w:p>
    <w:p w:rsidR="0001524A" w:rsidRPr="006204E4" w:rsidRDefault="00C33565" w:rsidP="00C33565">
      <w:pPr>
        <w:ind w:firstLine="426"/>
        <w:jc w:val="both"/>
        <w:rPr>
          <w:color w:val="auto"/>
          <w:sz w:val="28"/>
          <w:szCs w:val="28"/>
        </w:rPr>
      </w:pPr>
      <w:r w:rsidRPr="006204E4">
        <w:rPr>
          <w:rFonts w:ascii="Times New Roman" w:hAnsi="Times New Roman" w:cs="Times New Roman"/>
          <w:color w:val="auto"/>
          <w:sz w:val="28"/>
          <w:szCs w:val="28"/>
        </w:rPr>
        <w:t>Поставляемая продукция должна быть новой, ранее не использованной, в заводской упаковке с указанием условий хранения, соответствовать техническ</w:t>
      </w:r>
      <w:r w:rsidR="001812C9" w:rsidRPr="006204E4">
        <w:rPr>
          <w:rFonts w:ascii="Times New Roman" w:hAnsi="Times New Roman" w:cs="Times New Roman"/>
          <w:color w:val="auto"/>
          <w:sz w:val="28"/>
          <w:szCs w:val="28"/>
        </w:rPr>
        <w:t>им требованиям, указанным в п.3.</w:t>
      </w:r>
      <w:r w:rsidRPr="006204E4">
        <w:rPr>
          <w:rFonts w:ascii="Times New Roman" w:hAnsi="Times New Roman" w:cs="Times New Roman"/>
          <w:color w:val="auto"/>
          <w:sz w:val="28"/>
          <w:szCs w:val="28"/>
        </w:rPr>
        <w:t xml:space="preserve"> настоящего Технического задания.</w:t>
      </w:r>
      <w:r w:rsidRPr="006204E4">
        <w:rPr>
          <w:color w:val="auto"/>
          <w:sz w:val="28"/>
          <w:szCs w:val="28"/>
        </w:rPr>
        <w:t xml:space="preserve"> </w:t>
      </w:r>
    </w:p>
    <w:p w:rsidR="007637A2" w:rsidRPr="006204E4" w:rsidRDefault="007637A2" w:rsidP="007637A2">
      <w:pPr>
        <w:pStyle w:val="af0"/>
        <w:spacing w:before="0" w:beforeAutospacing="0" w:after="0" w:afterAutospacing="0"/>
        <w:ind w:firstLine="567"/>
        <w:jc w:val="both"/>
        <w:rPr>
          <w:i/>
          <w:sz w:val="28"/>
          <w:szCs w:val="28"/>
        </w:rPr>
      </w:pPr>
      <w:r w:rsidRPr="006204E4">
        <w:rPr>
          <w:iCs/>
          <w:sz w:val="28"/>
          <w:szCs w:val="28"/>
        </w:rPr>
        <w:t>Поставляемая продукция должна отгружаться в упаковке (или таре) завода - изготовителя, обеспечивающей её сохранность при доставке и хранении в течение гарантийного срока, возможность безопасной разгрузки, исключать перемещение груза при перевозке, воздействие атмосферных осадков.</w:t>
      </w:r>
    </w:p>
    <w:p w:rsidR="0001524A" w:rsidRPr="006204E4" w:rsidRDefault="0001524A" w:rsidP="00C33565">
      <w:pPr>
        <w:pStyle w:val="a5"/>
        <w:numPr>
          <w:ilvl w:val="0"/>
          <w:numId w:val="12"/>
        </w:numPr>
        <w:ind w:left="426" w:hanging="426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204E4">
        <w:rPr>
          <w:rFonts w:ascii="Times New Roman" w:hAnsi="Times New Roman" w:cs="Times New Roman"/>
          <w:b/>
          <w:color w:val="auto"/>
          <w:sz w:val="28"/>
          <w:szCs w:val="28"/>
        </w:rPr>
        <w:t>Требования к гарантии</w:t>
      </w:r>
      <w:r w:rsidR="00C33565" w:rsidRPr="006204E4">
        <w:rPr>
          <w:rFonts w:ascii="Times New Roman" w:hAnsi="Times New Roman" w:cs="Times New Roman"/>
          <w:b/>
          <w:color w:val="auto"/>
          <w:sz w:val="28"/>
          <w:szCs w:val="28"/>
        </w:rPr>
        <w:t>:</w:t>
      </w:r>
    </w:p>
    <w:p w:rsidR="00C33565" w:rsidRPr="006204E4" w:rsidRDefault="00C33565" w:rsidP="0001524A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204E4">
        <w:rPr>
          <w:rFonts w:ascii="Times New Roman" w:hAnsi="Times New Roman" w:cs="Times New Roman"/>
          <w:color w:val="auto"/>
          <w:sz w:val="28"/>
          <w:szCs w:val="28"/>
        </w:rPr>
        <w:t>Гарантийный срок в соответствии с гарантией производителя, но не менее 1 не менее 2 лет со дня изготовления.</w:t>
      </w:r>
    </w:p>
    <w:p w:rsidR="0001524A" w:rsidRPr="006204E4" w:rsidRDefault="0001524A" w:rsidP="00C33565">
      <w:pPr>
        <w:pStyle w:val="a5"/>
        <w:numPr>
          <w:ilvl w:val="0"/>
          <w:numId w:val="12"/>
        </w:numPr>
        <w:ind w:left="426" w:hanging="426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204E4">
        <w:rPr>
          <w:rFonts w:ascii="Times New Roman" w:hAnsi="Times New Roman" w:cs="Times New Roman"/>
          <w:b/>
          <w:color w:val="auto"/>
          <w:sz w:val="28"/>
          <w:szCs w:val="28"/>
        </w:rPr>
        <w:t>Требования к сопроводительной документации</w:t>
      </w:r>
    </w:p>
    <w:p w:rsidR="007637A2" w:rsidRPr="006204E4" w:rsidRDefault="007637A2" w:rsidP="007637A2">
      <w:pPr>
        <w:pStyle w:val="af"/>
        <w:ind w:firstLine="567"/>
        <w:jc w:val="both"/>
        <w:rPr>
          <w:sz w:val="28"/>
          <w:szCs w:val="28"/>
        </w:rPr>
      </w:pPr>
      <w:r w:rsidRPr="006204E4">
        <w:rPr>
          <w:sz w:val="28"/>
          <w:szCs w:val="28"/>
        </w:rPr>
        <w:t>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7637A2" w:rsidRPr="006204E4" w:rsidRDefault="007637A2" w:rsidP="007637A2">
      <w:pPr>
        <w:pStyle w:val="af"/>
        <w:jc w:val="both"/>
        <w:rPr>
          <w:sz w:val="28"/>
          <w:szCs w:val="28"/>
        </w:rPr>
      </w:pPr>
      <w:r w:rsidRPr="006204E4">
        <w:rPr>
          <w:sz w:val="28"/>
          <w:szCs w:val="28"/>
        </w:rPr>
        <w:t>Продукция, к которой предъявляются требования по безопасности, должны иметь сертификат соответствия системы сертификации ГОСТ Р.</w:t>
      </w:r>
    </w:p>
    <w:p w:rsidR="007637A2" w:rsidRPr="006204E4" w:rsidRDefault="007637A2" w:rsidP="007637A2">
      <w:pPr>
        <w:pStyle w:val="a9"/>
        <w:ind w:firstLine="708"/>
        <w:jc w:val="both"/>
        <w:rPr>
          <w:rFonts w:ascii="Times New Roman" w:eastAsia="Courier New" w:hAnsi="Times New Roman" w:cs="Times New Roman"/>
          <w:sz w:val="28"/>
          <w:szCs w:val="28"/>
          <w:lang w:eastAsia="ru-RU" w:bidi="ru-RU"/>
        </w:rPr>
      </w:pPr>
      <w:r w:rsidRPr="006204E4">
        <w:rPr>
          <w:rFonts w:ascii="Times New Roman" w:eastAsia="Courier New" w:hAnsi="Times New Roman" w:cs="Times New Roman"/>
          <w:sz w:val="28"/>
          <w:szCs w:val="28"/>
          <w:lang w:eastAsia="ru-RU" w:bidi="ru-RU"/>
        </w:rPr>
        <w:t>Техническая документация (паспорт, руководство по эксплуатации) должна быть поставлена вместе с товаром и выполнена на русском языке.</w:t>
      </w:r>
    </w:p>
    <w:p w:rsidR="007637A2" w:rsidRPr="006204E4" w:rsidRDefault="007637A2" w:rsidP="007637A2">
      <w:pPr>
        <w:pStyle w:val="af"/>
        <w:ind w:firstLine="708"/>
        <w:jc w:val="both"/>
        <w:rPr>
          <w:sz w:val="28"/>
          <w:szCs w:val="28"/>
        </w:rPr>
      </w:pPr>
      <w:r w:rsidRPr="006204E4">
        <w:rPr>
          <w:sz w:val="28"/>
          <w:szCs w:val="28"/>
        </w:rPr>
        <w:t>В случае поставки продукции, выпускаемой или поставляемой зарубежными производителями, необходимо обеспечить соответствие технических характеристик материалов требованиям соответствующих действующих нормативных документов.</w:t>
      </w:r>
      <w:bookmarkStart w:id="0" w:name="_GoBack"/>
      <w:bookmarkEnd w:id="0"/>
    </w:p>
    <w:sectPr w:rsidR="007637A2" w:rsidRPr="006204E4" w:rsidSect="00664FA0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2624C"/>
    <w:multiLevelType w:val="multilevel"/>
    <w:tmpl w:val="71703336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7E5010D"/>
    <w:multiLevelType w:val="multilevel"/>
    <w:tmpl w:val="122A3E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711EDF"/>
    <w:multiLevelType w:val="hybridMultilevel"/>
    <w:tmpl w:val="48A65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6A4205"/>
    <w:multiLevelType w:val="multilevel"/>
    <w:tmpl w:val="54EC3984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0445BC"/>
    <w:multiLevelType w:val="hybridMultilevel"/>
    <w:tmpl w:val="8B76A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A2202"/>
    <w:multiLevelType w:val="hybridMultilevel"/>
    <w:tmpl w:val="8B76A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8C5A23"/>
    <w:multiLevelType w:val="hybridMultilevel"/>
    <w:tmpl w:val="A8F2DC88"/>
    <w:lvl w:ilvl="0" w:tplc="9A4E0720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391E7A"/>
    <w:multiLevelType w:val="hybridMultilevel"/>
    <w:tmpl w:val="AEA45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0C70CB"/>
    <w:multiLevelType w:val="multilevel"/>
    <w:tmpl w:val="BFC6C4E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9">
    <w:nsid w:val="631D258A"/>
    <w:multiLevelType w:val="multilevel"/>
    <w:tmpl w:val="95D242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6DA80994"/>
    <w:multiLevelType w:val="multilevel"/>
    <w:tmpl w:val="5D60B78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7583717C"/>
    <w:multiLevelType w:val="hybridMultilevel"/>
    <w:tmpl w:val="2650265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F63737"/>
    <w:multiLevelType w:val="multilevel"/>
    <w:tmpl w:val="5D2E00D8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7F761D90"/>
    <w:multiLevelType w:val="multilevel"/>
    <w:tmpl w:val="BD16A4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8"/>
  </w:num>
  <w:num w:numId="5">
    <w:abstractNumId w:val="12"/>
  </w:num>
  <w:num w:numId="6">
    <w:abstractNumId w:val="2"/>
  </w:num>
  <w:num w:numId="7">
    <w:abstractNumId w:val="10"/>
  </w:num>
  <w:num w:numId="8">
    <w:abstractNumId w:val="0"/>
  </w:num>
  <w:num w:numId="9">
    <w:abstractNumId w:val="6"/>
  </w:num>
  <w:num w:numId="10">
    <w:abstractNumId w:val="7"/>
  </w:num>
  <w:num w:numId="11">
    <w:abstractNumId w:val="4"/>
  </w:num>
  <w:num w:numId="12">
    <w:abstractNumId w:val="11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56D"/>
    <w:rsid w:val="00011B4F"/>
    <w:rsid w:val="000148F0"/>
    <w:rsid w:val="0001524A"/>
    <w:rsid w:val="00045BC9"/>
    <w:rsid w:val="00057BAE"/>
    <w:rsid w:val="00060A50"/>
    <w:rsid w:val="00073ABB"/>
    <w:rsid w:val="0008797A"/>
    <w:rsid w:val="0009103C"/>
    <w:rsid w:val="000928BE"/>
    <w:rsid w:val="00093B82"/>
    <w:rsid w:val="000B1C07"/>
    <w:rsid w:val="000B26D1"/>
    <w:rsid w:val="000B5431"/>
    <w:rsid w:val="000C382C"/>
    <w:rsid w:val="000C3D78"/>
    <w:rsid w:val="000C4899"/>
    <w:rsid w:val="000C71AF"/>
    <w:rsid w:val="000D07E7"/>
    <w:rsid w:val="000E6CC7"/>
    <w:rsid w:val="000F33A0"/>
    <w:rsid w:val="000F60F7"/>
    <w:rsid w:val="000F78F6"/>
    <w:rsid w:val="0012375D"/>
    <w:rsid w:val="00134FE3"/>
    <w:rsid w:val="001360C7"/>
    <w:rsid w:val="001413BC"/>
    <w:rsid w:val="00154397"/>
    <w:rsid w:val="00162EC1"/>
    <w:rsid w:val="001724BF"/>
    <w:rsid w:val="001812C9"/>
    <w:rsid w:val="001B4592"/>
    <w:rsid w:val="001B6CB0"/>
    <w:rsid w:val="001C27A2"/>
    <w:rsid w:val="001D73D2"/>
    <w:rsid w:val="00211555"/>
    <w:rsid w:val="002136AE"/>
    <w:rsid w:val="00217876"/>
    <w:rsid w:val="00233544"/>
    <w:rsid w:val="00245E1C"/>
    <w:rsid w:val="00251329"/>
    <w:rsid w:val="00263C5C"/>
    <w:rsid w:val="002649FC"/>
    <w:rsid w:val="00272B1D"/>
    <w:rsid w:val="00282AE6"/>
    <w:rsid w:val="00282C6F"/>
    <w:rsid w:val="00295B9B"/>
    <w:rsid w:val="00295CAD"/>
    <w:rsid w:val="00296369"/>
    <w:rsid w:val="002A335F"/>
    <w:rsid w:val="002B2AD1"/>
    <w:rsid w:val="002C5AA8"/>
    <w:rsid w:val="002D39F5"/>
    <w:rsid w:val="00315DFC"/>
    <w:rsid w:val="00346A6A"/>
    <w:rsid w:val="00360B3A"/>
    <w:rsid w:val="0036335F"/>
    <w:rsid w:val="00367CAF"/>
    <w:rsid w:val="00385E47"/>
    <w:rsid w:val="003A18EB"/>
    <w:rsid w:val="003B3ED2"/>
    <w:rsid w:val="003B7165"/>
    <w:rsid w:val="003C277A"/>
    <w:rsid w:val="003D62F0"/>
    <w:rsid w:val="003D763F"/>
    <w:rsid w:val="003E1123"/>
    <w:rsid w:val="003E262A"/>
    <w:rsid w:val="003F0BFC"/>
    <w:rsid w:val="003F1175"/>
    <w:rsid w:val="00423E39"/>
    <w:rsid w:val="004276C3"/>
    <w:rsid w:val="00447C24"/>
    <w:rsid w:val="00496D29"/>
    <w:rsid w:val="004A425C"/>
    <w:rsid w:val="004A496E"/>
    <w:rsid w:val="004A551A"/>
    <w:rsid w:val="004B34F6"/>
    <w:rsid w:val="004B5686"/>
    <w:rsid w:val="004E237B"/>
    <w:rsid w:val="004E3940"/>
    <w:rsid w:val="00502803"/>
    <w:rsid w:val="00511A5F"/>
    <w:rsid w:val="00520C19"/>
    <w:rsid w:val="00524905"/>
    <w:rsid w:val="0052599B"/>
    <w:rsid w:val="00535D11"/>
    <w:rsid w:val="005625DF"/>
    <w:rsid w:val="00566531"/>
    <w:rsid w:val="0057149E"/>
    <w:rsid w:val="00574AC7"/>
    <w:rsid w:val="005801D3"/>
    <w:rsid w:val="00583BF8"/>
    <w:rsid w:val="005906EC"/>
    <w:rsid w:val="0059110A"/>
    <w:rsid w:val="00596024"/>
    <w:rsid w:val="0059699A"/>
    <w:rsid w:val="00597941"/>
    <w:rsid w:val="005A4085"/>
    <w:rsid w:val="005C754F"/>
    <w:rsid w:val="005C7A70"/>
    <w:rsid w:val="005D7905"/>
    <w:rsid w:val="005F3D74"/>
    <w:rsid w:val="005F6133"/>
    <w:rsid w:val="00602764"/>
    <w:rsid w:val="00611457"/>
    <w:rsid w:val="006204E4"/>
    <w:rsid w:val="00637C8F"/>
    <w:rsid w:val="006434A8"/>
    <w:rsid w:val="00644CEE"/>
    <w:rsid w:val="006509C7"/>
    <w:rsid w:val="00662CE4"/>
    <w:rsid w:val="00664FA0"/>
    <w:rsid w:val="0067073C"/>
    <w:rsid w:val="00670D36"/>
    <w:rsid w:val="0069174D"/>
    <w:rsid w:val="006B5CDE"/>
    <w:rsid w:val="006F0CD4"/>
    <w:rsid w:val="006F31BF"/>
    <w:rsid w:val="007051AD"/>
    <w:rsid w:val="007078E7"/>
    <w:rsid w:val="0071240A"/>
    <w:rsid w:val="00734941"/>
    <w:rsid w:val="00742976"/>
    <w:rsid w:val="007568B8"/>
    <w:rsid w:val="007637A2"/>
    <w:rsid w:val="00771EA7"/>
    <w:rsid w:val="0077616E"/>
    <w:rsid w:val="00796301"/>
    <w:rsid w:val="007E2CB1"/>
    <w:rsid w:val="007F24C1"/>
    <w:rsid w:val="007F7EC9"/>
    <w:rsid w:val="00805DFC"/>
    <w:rsid w:val="00806BE9"/>
    <w:rsid w:val="00830D9D"/>
    <w:rsid w:val="008520AE"/>
    <w:rsid w:val="0085355F"/>
    <w:rsid w:val="0085448F"/>
    <w:rsid w:val="00854F9C"/>
    <w:rsid w:val="00865DE8"/>
    <w:rsid w:val="00871267"/>
    <w:rsid w:val="008739EF"/>
    <w:rsid w:val="00876DB1"/>
    <w:rsid w:val="00891467"/>
    <w:rsid w:val="00896DED"/>
    <w:rsid w:val="008A3701"/>
    <w:rsid w:val="008B1359"/>
    <w:rsid w:val="008B288F"/>
    <w:rsid w:val="008C516F"/>
    <w:rsid w:val="008C596A"/>
    <w:rsid w:val="008D46A3"/>
    <w:rsid w:val="008D509C"/>
    <w:rsid w:val="008E2CA8"/>
    <w:rsid w:val="008E545B"/>
    <w:rsid w:val="008E7DB8"/>
    <w:rsid w:val="008F3006"/>
    <w:rsid w:val="008F61D8"/>
    <w:rsid w:val="00905597"/>
    <w:rsid w:val="009109F5"/>
    <w:rsid w:val="00911012"/>
    <w:rsid w:val="00912A16"/>
    <w:rsid w:val="00920FD2"/>
    <w:rsid w:val="00921823"/>
    <w:rsid w:val="00925396"/>
    <w:rsid w:val="0092696E"/>
    <w:rsid w:val="009410BF"/>
    <w:rsid w:val="009512CD"/>
    <w:rsid w:val="00952E25"/>
    <w:rsid w:val="00953D57"/>
    <w:rsid w:val="00955724"/>
    <w:rsid w:val="00966CFC"/>
    <w:rsid w:val="00967ACF"/>
    <w:rsid w:val="00975996"/>
    <w:rsid w:val="009811A7"/>
    <w:rsid w:val="009816E7"/>
    <w:rsid w:val="009918AA"/>
    <w:rsid w:val="009A3D28"/>
    <w:rsid w:val="009B5392"/>
    <w:rsid w:val="009B56D0"/>
    <w:rsid w:val="009B5AD4"/>
    <w:rsid w:val="009C1A30"/>
    <w:rsid w:val="009D05D4"/>
    <w:rsid w:val="009D60BF"/>
    <w:rsid w:val="009D69AF"/>
    <w:rsid w:val="009D6CC0"/>
    <w:rsid w:val="009F06D4"/>
    <w:rsid w:val="009F253F"/>
    <w:rsid w:val="009F312A"/>
    <w:rsid w:val="00A1171D"/>
    <w:rsid w:val="00A45E0D"/>
    <w:rsid w:val="00A55E10"/>
    <w:rsid w:val="00A62CD2"/>
    <w:rsid w:val="00A71A17"/>
    <w:rsid w:val="00A72E38"/>
    <w:rsid w:val="00A96D3C"/>
    <w:rsid w:val="00AA27A5"/>
    <w:rsid w:val="00AB2253"/>
    <w:rsid w:val="00AB2D74"/>
    <w:rsid w:val="00AB44B7"/>
    <w:rsid w:val="00AD5CA6"/>
    <w:rsid w:val="00AE05C8"/>
    <w:rsid w:val="00AE6262"/>
    <w:rsid w:val="00AF5D7A"/>
    <w:rsid w:val="00AF6C73"/>
    <w:rsid w:val="00B14599"/>
    <w:rsid w:val="00B21614"/>
    <w:rsid w:val="00B2656D"/>
    <w:rsid w:val="00B50654"/>
    <w:rsid w:val="00B5267D"/>
    <w:rsid w:val="00B52CDA"/>
    <w:rsid w:val="00B53BE3"/>
    <w:rsid w:val="00B62424"/>
    <w:rsid w:val="00B71990"/>
    <w:rsid w:val="00B76D08"/>
    <w:rsid w:val="00B91080"/>
    <w:rsid w:val="00B9597B"/>
    <w:rsid w:val="00BB2139"/>
    <w:rsid w:val="00BB528C"/>
    <w:rsid w:val="00BC1722"/>
    <w:rsid w:val="00BD30BB"/>
    <w:rsid w:val="00BD62AF"/>
    <w:rsid w:val="00BF3EB8"/>
    <w:rsid w:val="00BF686B"/>
    <w:rsid w:val="00C041F8"/>
    <w:rsid w:val="00C0544E"/>
    <w:rsid w:val="00C20D28"/>
    <w:rsid w:val="00C2589B"/>
    <w:rsid w:val="00C33565"/>
    <w:rsid w:val="00C46CE8"/>
    <w:rsid w:val="00C507B2"/>
    <w:rsid w:val="00C53AC2"/>
    <w:rsid w:val="00C555E7"/>
    <w:rsid w:val="00C60E2C"/>
    <w:rsid w:val="00C61A30"/>
    <w:rsid w:val="00C97960"/>
    <w:rsid w:val="00CA1783"/>
    <w:rsid w:val="00CB3629"/>
    <w:rsid w:val="00CB7667"/>
    <w:rsid w:val="00CC3DC9"/>
    <w:rsid w:val="00CC4335"/>
    <w:rsid w:val="00CC5695"/>
    <w:rsid w:val="00CD1AD5"/>
    <w:rsid w:val="00CD79F2"/>
    <w:rsid w:val="00CE761C"/>
    <w:rsid w:val="00CF12C7"/>
    <w:rsid w:val="00CF1844"/>
    <w:rsid w:val="00CF4C2D"/>
    <w:rsid w:val="00CF7C44"/>
    <w:rsid w:val="00D04F2E"/>
    <w:rsid w:val="00D22A7F"/>
    <w:rsid w:val="00D266FD"/>
    <w:rsid w:val="00D27704"/>
    <w:rsid w:val="00D414DD"/>
    <w:rsid w:val="00D47840"/>
    <w:rsid w:val="00D51E39"/>
    <w:rsid w:val="00D54541"/>
    <w:rsid w:val="00D5723C"/>
    <w:rsid w:val="00D57EE3"/>
    <w:rsid w:val="00D73DC8"/>
    <w:rsid w:val="00D77C27"/>
    <w:rsid w:val="00D904CC"/>
    <w:rsid w:val="00D93429"/>
    <w:rsid w:val="00D94282"/>
    <w:rsid w:val="00DD160E"/>
    <w:rsid w:val="00DD1FA8"/>
    <w:rsid w:val="00DD685D"/>
    <w:rsid w:val="00DE3260"/>
    <w:rsid w:val="00DF0665"/>
    <w:rsid w:val="00DF3A8C"/>
    <w:rsid w:val="00DF7302"/>
    <w:rsid w:val="00DF7A6F"/>
    <w:rsid w:val="00E1085F"/>
    <w:rsid w:val="00E12ED3"/>
    <w:rsid w:val="00E17F91"/>
    <w:rsid w:val="00E219E6"/>
    <w:rsid w:val="00E31CB0"/>
    <w:rsid w:val="00E45D9C"/>
    <w:rsid w:val="00E62DB7"/>
    <w:rsid w:val="00E843C6"/>
    <w:rsid w:val="00E87793"/>
    <w:rsid w:val="00EA790E"/>
    <w:rsid w:val="00EA7B06"/>
    <w:rsid w:val="00EB03C3"/>
    <w:rsid w:val="00EB06E6"/>
    <w:rsid w:val="00EC2DCA"/>
    <w:rsid w:val="00EF203C"/>
    <w:rsid w:val="00EF7935"/>
    <w:rsid w:val="00F06C71"/>
    <w:rsid w:val="00F13B25"/>
    <w:rsid w:val="00F152FD"/>
    <w:rsid w:val="00F42D19"/>
    <w:rsid w:val="00F44F10"/>
    <w:rsid w:val="00F45FCA"/>
    <w:rsid w:val="00F52528"/>
    <w:rsid w:val="00F55371"/>
    <w:rsid w:val="00F653CD"/>
    <w:rsid w:val="00F90484"/>
    <w:rsid w:val="00F92016"/>
    <w:rsid w:val="00F929DD"/>
    <w:rsid w:val="00F93157"/>
    <w:rsid w:val="00F9692D"/>
    <w:rsid w:val="00FB11FF"/>
    <w:rsid w:val="00FB73C9"/>
    <w:rsid w:val="00FD6E6D"/>
    <w:rsid w:val="00FD79B9"/>
    <w:rsid w:val="00FE0BA0"/>
    <w:rsid w:val="00FE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65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1">
    <w:name w:val="Основной текст (10) + 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0"/>
      <w:sz w:val="26"/>
      <w:szCs w:val="26"/>
      <w:lang w:eastAsia="en-US" w:bidi="ar-SA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100">
    <w:name w:val="Основной текст (10)"/>
    <w:basedOn w:val="a"/>
    <w:link w:val="10"/>
    <w:rsid w:val="00B2656D"/>
    <w:pPr>
      <w:shd w:val="clear" w:color="auto" w:fill="FFFFFF"/>
      <w:spacing w:after="120"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">
    <w:name w:val="Основной текст3"/>
    <w:basedOn w:val="a"/>
    <w:rsid w:val="00CC4335"/>
    <w:pPr>
      <w:widowControl/>
      <w:shd w:val="clear" w:color="auto" w:fill="FFFFFF"/>
      <w:spacing w:before="600" w:after="600" w:line="320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12"/>
      <w:sz w:val="23"/>
      <w:szCs w:val="23"/>
      <w:lang w:val="en-US" w:eastAsia="en-US" w:bidi="ar-SA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widowControl/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13"/>
      <w:sz w:val="23"/>
      <w:szCs w:val="23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637C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C8F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8">
    <w:name w:val="Table Grid"/>
    <w:basedOn w:val="a1"/>
    <w:uiPriority w:val="59"/>
    <w:rsid w:val="002335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Plain Text"/>
    <w:basedOn w:val="a"/>
    <w:link w:val="aa"/>
    <w:uiPriority w:val="99"/>
    <w:unhideWhenUsed/>
    <w:rsid w:val="0001524A"/>
    <w:pPr>
      <w:widowControl/>
    </w:pPr>
    <w:rPr>
      <w:rFonts w:ascii="Arial" w:eastAsiaTheme="minorHAnsi" w:hAnsi="Arial" w:cstheme="minorBidi"/>
      <w:color w:val="auto"/>
      <w:sz w:val="20"/>
      <w:szCs w:val="21"/>
      <w:lang w:eastAsia="en-US" w:bidi="ar-SA"/>
    </w:rPr>
  </w:style>
  <w:style w:type="character" w:customStyle="1" w:styleId="aa">
    <w:name w:val="Текст Знак"/>
    <w:basedOn w:val="a0"/>
    <w:link w:val="a9"/>
    <w:uiPriority w:val="99"/>
    <w:rsid w:val="0001524A"/>
    <w:rPr>
      <w:rFonts w:ascii="Arial" w:hAnsi="Arial"/>
      <w:sz w:val="20"/>
      <w:szCs w:val="21"/>
    </w:rPr>
  </w:style>
  <w:style w:type="paragraph" w:styleId="ab">
    <w:name w:val="Body Text"/>
    <w:basedOn w:val="a"/>
    <w:link w:val="ac"/>
    <w:uiPriority w:val="99"/>
    <w:semiHidden/>
    <w:unhideWhenUsed/>
    <w:rsid w:val="00F9692D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9692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d">
    <w:name w:val="Body Text First Indent"/>
    <w:basedOn w:val="ab"/>
    <w:link w:val="ae"/>
    <w:uiPriority w:val="99"/>
    <w:unhideWhenUsed/>
    <w:rsid w:val="00F9692D"/>
    <w:pPr>
      <w:widowControl/>
      <w:spacing w:after="0"/>
      <w:ind w:firstLine="360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e">
    <w:name w:val="Красная строка Знак"/>
    <w:basedOn w:val="ac"/>
    <w:link w:val="ad"/>
    <w:uiPriority w:val="99"/>
    <w:rsid w:val="00F9692D"/>
    <w:rPr>
      <w:rFonts w:ascii="Times New Roman" w:eastAsia="Times New Roman" w:hAnsi="Times New Roman" w:cs="Times New Roman"/>
      <w:color w:val="000000"/>
      <w:sz w:val="28"/>
      <w:szCs w:val="24"/>
      <w:lang w:eastAsia="ru-RU" w:bidi="ru-RU"/>
    </w:rPr>
  </w:style>
  <w:style w:type="paragraph" w:styleId="af">
    <w:name w:val="No Spacing"/>
    <w:uiPriority w:val="1"/>
    <w:qFormat/>
    <w:rsid w:val="00763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rsid w:val="007637A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65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1">
    <w:name w:val="Основной текст (10) + 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0"/>
      <w:sz w:val="26"/>
      <w:szCs w:val="26"/>
      <w:lang w:eastAsia="en-US" w:bidi="ar-SA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100">
    <w:name w:val="Основной текст (10)"/>
    <w:basedOn w:val="a"/>
    <w:link w:val="10"/>
    <w:rsid w:val="00B2656D"/>
    <w:pPr>
      <w:shd w:val="clear" w:color="auto" w:fill="FFFFFF"/>
      <w:spacing w:after="120"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">
    <w:name w:val="Основной текст3"/>
    <w:basedOn w:val="a"/>
    <w:rsid w:val="00CC4335"/>
    <w:pPr>
      <w:widowControl/>
      <w:shd w:val="clear" w:color="auto" w:fill="FFFFFF"/>
      <w:spacing w:before="600" w:after="600" w:line="320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12"/>
      <w:sz w:val="23"/>
      <w:szCs w:val="23"/>
      <w:lang w:val="en-US" w:eastAsia="en-US" w:bidi="ar-SA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widowControl/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13"/>
      <w:sz w:val="23"/>
      <w:szCs w:val="23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637C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C8F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8">
    <w:name w:val="Table Grid"/>
    <w:basedOn w:val="a1"/>
    <w:uiPriority w:val="59"/>
    <w:rsid w:val="002335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Plain Text"/>
    <w:basedOn w:val="a"/>
    <w:link w:val="aa"/>
    <w:uiPriority w:val="99"/>
    <w:unhideWhenUsed/>
    <w:rsid w:val="0001524A"/>
    <w:pPr>
      <w:widowControl/>
    </w:pPr>
    <w:rPr>
      <w:rFonts w:ascii="Arial" w:eastAsiaTheme="minorHAnsi" w:hAnsi="Arial" w:cstheme="minorBidi"/>
      <w:color w:val="auto"/>
      <w:sz w:val="20"/>
      <w:szCs w:val="21"/>
      <w:lang w:eastAsia="en-US" w:bidi="ar-SA"/>
    </w:rPr>
  </w:style>
  <w:style w:type="character" w:customStyle="1" w:styleId="aa">
    <w:name w:val="Текст Знак"/>
    <w:basedOn w:val="a0"/>
    <w:link w:val="a9"/>
    <w:uiPriority w:val="99"/>
    <w:rsid w:val="0001524A"/>
    <w:rPr>
      <w:rFonts w:ascii="Arial" w:hAnsi="Arial"/>
      <w:sz w:val="20"/>
      <w:szCs w:val="21"/>
    </w:rPr>
  </w:style>
  <w:style w:type="paragraph" w:styleId="ab">
    <w:name w:val="Body Text"/>
    <w:basedOn w:val="a"/>
    <w:link w:val="ac"/>
    <w:uiPriority w:val="99"/>
    <w:semiHidden/>
    <w:unhideWhenUsed/>
    <w:rsid w:val="00F9692D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9692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d">
    <w:name w:val="Body Text First Indent"/>
    <w:basedOn w:val="ab"/>
    <w:link w:val="ae"/>
    <w:uiPriority w:val="99"/>
    <w:unhideWhenUsed/>
    <w:rsid w:val="00F9692D"/>
    <w:pPr>
      <w:widowControl/>
      <w:spacing w:after="0"/>
      <w:ind w:firstLine="360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e">
    <w:name w:val="Красная строка Знак"/>
    <w:basedOn w:val="ac"/>
    <w:link w:val="ad"/>
    <w:uiPriority w:val="99"/>
    <w:rsid w:val="00F9692D"/>
    <w:rPr>
      <w:rFonts w:ascii="Times New Roman" w:eastAsia="Times New Roman" w:hAnsi="Times New Roman" w:cs="Times New Roman"/>
      <w:color w:val="000000"/>
      <w:sz w:val="28"/>
      <w:szCs w:val="24"/>
      <w:lang w:eastAsia="ru-RU" w:bidi="ru-RU"/>
    </w:rPr>
  </w:style>
  <w:style w:type="paragraph" w:styleId="af">
    <w:name w:val="No Spacing"/>
    <w:uiPriority w:val="1"/>
    <w:qFormat/>
    <w:rsid w:val="00763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rsid w:val="007637A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1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1018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Андросов Геннадий Владимирович</dc:creator>
  <cp:lastModifiedBy>Савин Александр Александрович</cp:lastModifiedBy>
  <cp:revision>4</cp:revision>
  <cp:lastPrinted>2017-02-10T05:17:00Z</cp:lastPrinted>
  <dcterms:created xsi:type="dcterms:W3CDTF">2017-02-10T06:53:00Z</dcterms:created>
  <dcterms:modified xsi:type="dcterms:W3CDTF">2017-03-17T12:06:00Z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