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0D6" w:rsidRPr="008D00D6" w:rsidRDefault="008D00D6" w:rsidP="008D00D6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Toc351536101"/>
      <w:bookmarkStart w:id="1" w:name="_Ref351620542"/>
      <w:bookmarkStart w:id="2" w:name="_Toc395169950"/>
      <w:bookmarkStart w:id="3" w:name="_GoBack"/>
      <w:bookmarkEnd w:id="3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  <w:r w:rsidRPr="008D00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оммерческое предложение (Форма 2)</w:t>
      </w:r>
      <w:bookmarkEnd w:id="0"/>
      <w:bookmarkEnd w:id="1"/>
      <w:bookmarkEnd w:id="2"/>
    </w:p>
    <w:p w:rsidR="008D00D6" w:rsidRPr="008D00D6" w:rsidRDefault="008D00D6" w:rsidP="008D00D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8D00D6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 xml:space="preserve">Приложение 1 к письму о подаче Заявки на участие в запросе предложений </w:t>
      </w:r>
    </w:p>
    <w:p w:rsidR="00864017" w:rsidRPr="00702859" w:rsidRDefault="00864017" w:rsidP="00864017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___________________________ </w:t>
      </w:r>
      <w:r w:rsidRPr="00702859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(указать номер Запроса предложений)</w:t>
      </w:r>
      <w:r w:rsidRPr="00702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864017" w:rsidRPr="008D00D6" w:rsidRDefault="00864017" w:rsidP="00864017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85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«_____» __________   20___ года.</w:t>
      </w:r>
    </w:p>
    <w:p w:rsidR="008D00D6" w:rsidRPr="008D00D6" w:rsidRDefault="008D00D6" w:rsidP="008D00D6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p w:rsidR="008D00D6" w:rsidRPr="000F54B8" w:rsidRDefault="000F54B8" w:rsidP="000F54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Расчет цены </w:t>
      </w:r>
      <w:r w:rsidR="00E20B91" w:rsidRPr="00E20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оказание услуг по технической поддержке системы мониторинга и управления серверными ресурсами ПАО «МОЭК»</w:t>
      </w:r>
    </w:p>
    <w:p w:rsidR="00820047" w:rsidRDefault="00820047" w:rsidP="00820047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20047" w:rsidRDefault="00820047" w:rsidP="00803D9D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Общий р</w:t>
      </w:r>
      <w:r w:rsidRPr="008200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асчет стоимости </w:t>
      </w:r>
      <w:r w:rsidR="000142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 (</w:t>
      </w:r>
      <w:r w:rsidRPr="008D00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цены заявки</w:t>
      </w:r>
      <w:r w:rsidR="000142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F10F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820047" w:rsidRDefault="00820047" w:rsidP="00803D9D">
      <w:pPr>
        <w:spacing w:before="120" w:after="0" w:line="240" w:lineRule="auto"/>
        <w:ind w:left="-14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00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Таблица: 5.2.1.</w:t>
      </w:r>
      <w:r w:rsidR="000142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*</w:t>
      </w:r>
    </w:p>
    <w:p w:rsidR="00E20B91" w:rsidRDefault="00E20B91" w:rsidP="00803D9D">
      <w:pPr>
        <w:spacing w:before="120" w:after="0" w:line="240" w:lineRule="auto"/>
        <w:ind w:left="-14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5"/>
        <w:tblW w:w="9576" w:type="dxa"/>
        <w:tblInd w:w="-5" w:type="dxa"/>
        <w:tblLook w:val="04A0" w:firstRow="1" w:lastRow="0" w:firstColumn="1" w:lastColumn="0" w:noHBand="0" w:noVBand="1"/>
      </w:tblPr>
      <w:tblGrid>
        <w:gridCol w:w="445"/>
        <w:gridCol w:w="4002"/>
        <w:gridCol w:w="1808"/>
        <w:gridCol w:w="1767"/>
        <w:gridCol w:w="1554"/>
      </w:tblGrid>
      <w:tr w:rsidR="00E20B91" w:rsidTr="00CA4EB2">
        <w:tc>
          <w:tcPr>
            <w:tcW w:w="445" w:type="dxa"/>
          </w:tcPr>
          <w:p w:rsidR="00E20B91" w:rsidRPr="009937EF" w:rsidRDefault="00E20B91" w:rsidP="00CA4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7E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002" w:type="dxa"/>
          </w:tcPr>
          <w:p w:rsidR="00E20B91" w:rsidRPr="009937EF" w:rsidRDefault="00E20B91" w:rsidP="00CA4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7E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08" w:type="dxa"/>
          </w:tcPr>
          <w:p w:rsidR="00E20B91" w:rsidRPr="001C2A2C" w:rsidRDefault="00E20B91" w:rsidP="00CA4EB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C2A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ачало</w:t>
            </w:r>
          </w:p>
        </w:tc>
        <w:tc>
          <w:tcPr>
            <w:tcW w:w="1767" w:type="dxa"/>
          </w:tcPr>
          <w:p w:rsidR="00E20B91" w:rsidRPr="001C2A2C" w:rsidRDefault="00E20B91" w:rsidP="00CA4EB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C2A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кончание</w:t>
            </w:r>
          </w:p>
        </w:tc>
        <w:tc>
          <w:tcPr>
            <w:tcW w:w="1554" w:type="dxa"/>
          </w:tcPr>
          <w:p w:rsidR="00E20B91" w:rsidRPr="001C2A2C" w:rsidRDefault="00E20B91" w:rsidP="00CA4EB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20B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Общая стоимость оказания услуг (руб. без НДС)</w:t>
            </w:r>
          </w:p>
        </w:tc>
      </w:tr>
      <w:tr w:rsidR="008A53FC" w:rsidTr="00CA4EB2">
        <w:tc>
          <w:tcPr>
            <w:tcW w:w="445" w:type="dxa"/>
          </w:tcPr>
          <w:p w:rsidR="008A53FC" w:rsidRPr="008A53FC" w:rsidRDefault="008A53FC" w:rsidP="008A53F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2" w:type="dxa"/>
          </w:tcPr>
          <w:p w:rsidR="008A53FC" w:rsidRDefault="008A53FC" w:rsidP="00CA4EB2">
            <w:pPr>
              <w:rPr>
                <w:rFonts w:ascii="Times New Roman" w:hAnsi="Times New Roman" w:cs="Times New Roman"/>
                <w:color w:val="000000"/>
              </w:rPr>
            </w:pPr>
            <w:r w:rsidRPr="008A53FC">
              <w:rPr>
                <w:rFonts w:ascii="Times New Roman" w:hAnsi="Times New Roman" w:cs="Times New Roman"/>
                <w:color w:val="000000"/>
              </w:rPr>
              <w:t>Оказание услуг по техническому обслуживанию оборудования корпоративной телефонной сети ПАО "МОЭК"</w:t>
            </w:r>
          </w:p>
        </w:tc>
        <w:tc>
          <w:tcPr>
            <w:tcW w:w="1808" w:type="dxa"/>
          </w:tcPr>
          <w:p w:rsidR="008A53FC" w:rsidRPr="0002094B" w:rsidRDefault="008A53FC" w:rsidP="00CA4EB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09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Дата заключения договора</w:t>
            </w:r>
          </w:p>
        </w:tc>
        <w:tc>
          <w:tcPr>
            <w:tcW w:w="1767" w:type="dxa"/>
            <w:vAlign w:val="center"/>
          </w:tcPr>
          <w:p w:rsidR="008A53FC" w:rsidRPr="008A53FC" w:rsidRDefault="008A53FC" w:rsidP="00CA4EB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31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марта 2018</w:t>
            </w:r>
          </w:p>
        </w:tc>
        <w:tc>
          <w:tcPr>
            <w:tcW w:w="1554" w:type="dxa"/>
          </w:tcPr>
          <w:p w:rsidR="008A53FC" w:rsidRDefault="008A53FC" w:rsidP="00CA4EB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A53FC" w:rsidTr="00CA4EB2">
        <w:tc>
          <w:tcPr>
            <w:tcW w:w="8022" w:type="dxa"/>
            <w:gridSpan w:val="4"/>
          </w:tcPr>
          <w:p w:rsidR="008A53FC" w:rsidRPr="009937EF" w:rsidRDefault="008A53FC" w:rsidP="00B5661F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4" w:type="dxa"/>
          </w:tcPr>
          <w:p w:rsidR="008A53FC" w:rsidRDefault="008A53FC" w:rsidP="00CA4EB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20B91" w:rsidRDefault="00E20B91" w:rsidP="00803D9D">
      <w:pPr>
        <w:spacing w:before="120" w:after="0" w:line="240" w:lineRule="auto"/>
        <w:ind w:left="-14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421C" w:rsidRPr="005F42FD" w:rsidRDefault="00AB7BD4" w:rsidP="00E20B91">
      <w:pPr>
        <w:ind w:left="-426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017E1">
        <w:rPr>
          <w:rFonts w:ascii="Times New Roman" w:eastAsia="Calibri" w:hAnsi="Times New Roman" w:cs="Times New Roman"/>
          <w:i/>
          <w:sz w:val="24"/>
          <w:szCs w:val="24"/>
        </w:rPr>
        <w:t>*</w:t>
      </w:r>
      <w:r w:rsidR="0001421C" w:rsidRPr="0001421C">
        <w:rPr>
          <w:rFonts w:ascii="Times New Roman" w:eastAsia="Calibri" w:hAnsi="Times New Roman" w:cs="Times New Roman"/>
          <w:i/>
          <w:sz w:val="24"/>
          <w:szCs w:val="24"/>
        </w:rPr>
        <w:t xml:space="preserve"> Форма расчета цены может корректироваться Участником для предоставления Организатору в составе коммерческого предложения детального перечня затрат</w:t>
      </w:r>
      <w:r w:rsidR="005F42FD">
        <w:rPr>
          <w:rFonts w:ascii="Times New Roman" w:eastAsia="Calibri" w:hAnsi="Times New Roman" w:cs="Times New Roman"/>
          <w:i/>
          <w:sz w:val="24"/>
          <w:szCs w:val="24"/>
        </w:rPr>
        <w:t>,</w:t>
      </w:r>
      <w:r w:rsidR="0001421C" w:rsidRPr="0001421C">
        <w:rPr>
          <w:rFonts w:ascii="Times New Roman" w:eastAsia="Calibri" w:hAnsi="Times New Roman" w:cs="Times New Roman"/>
          <w:i/>
          <w:sz w:val="24"/>
          <w:szCs w:val="24"/>
        </w:rPr>
        <w:t xml:space="preserve"> предполагаемых в рамках исполнения договора.</w:t>
      </w:r>
    </w:p>
    <w:p w:rsidR="00AB7BD4" w:rsidRPr="000C62BC" w:rsidRDefault="00AB7BD4" w:rsidP="000C62BC">
      <w:pPr>
        <w:tabs>
          <w:tab w:val="left" w:pos="3261"/>
        </w:tabs>
        <w:spacing w:after="0"/>
        <w:rPr>
          <w:rFonts w:ascii="Times New Roman" w:hAnsi="Times New Roman" w:cs="Times New Roman"/>
          <w:sz w:val="24"/>
          <w:szCs w:val="24"/>
        </w:rPr>
      </w:pPr>
    </w:p>
    <w:sectPr w:rsidR="00AB7BD4" w:rsidRPr="000C62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A3A2E"/>
    <w:multiLevelType w:val="multilevel"/>
    <w:tmpl w:val="73D8913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1146"/>
        </w:tabs>
        <w:ind w:left="1146" w:hanging="720"/>
      </w:pPr>
      <w:rPr>
        <w:rFonts w:hint="default"/>
        <w:b/>
        <w:i w:val="0"/>
        <w:smallCaps w:val="0"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</w:rPr>
    </w:lvl>
    <w:lvl w:ilvl="3">
      <w:start w:val="1"/>
      <w:numFmt w:val="lowerLetter"/>
      <w:pStyle w:val="a0"/>
      <w:isLgl/>
      <w:lvlText w:val="%4)"/>
      <w:lvlJc w:val="left"/>
      <w:pPr>
        <w:tabs>
          <w:tab w:val="num" w:pos="2215"/>
        </w:tabs>
        <w:ind w:left="2215" w:hanging="1080"/>
      </w:pPr>
      <w:rPr>
        <w:rFonts w:ascii="Times New Roman" w:eastAsia="Times New Roman" w:hAnsi="Times New Roman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">
    <w:nsid w:val="547F5369"/>
    <w:multiLevelType w:val="hybridMultilevel"/>
    <w:tmpl w:val="AED01886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994"/>
    <w:rsid w:val="0001421C"/>
    <w:rsid w:val="000C62BC"/>
    <w:rsid w:val="000F54B8"/>
    <w:rsid w:val="00116C8D"/>
    <w:rsid w:val="001213B2"/>
    <w:rsid w:val="001253F2"/>
    <w:rsid w:val="00142B67"/>
    <w:rsid w:val="0029493C"/>
    <w:rsid w:val="004017E1"/>
    <w:rsid w:val="004B3E8B"/>
    <w:rsid w:val="004F03E8"/>
    <w:rsid w:val="005A7B66"/>
    <w:rsid w:val="005F42FD"/>
    <w:rsid w:val="00600F3D"/>
    <w:rsid w:val="006125F9"/>
    <w:rsid w:val="00640994"/>
    <w:rsid w:val="006836CB"/>
    <w:rsid w:val="006A368D"/>
    <w:rsid w:val="006D4D84"/>
    <w:rsid w:val="00702859"/>
    <w:rsid w:val="00803D9D"/>
    <w:rsid w:val="00820047"/>
    <w:rsid w:val="00864017"/>
    <w:rsid w:val="00873AFE"/>
    <w:rsid w:val="008A14FC"/>
    <w:rsid w:val="008A53FC"/>
    <w:rsid w:val="008D00D6"/>
    <w:rsid w:val="00915288"/>
    <w:rsid w:val="009A1E0F"/>
    <w:rsid w:val="009F037A"/>
    <w:rsid w:val="00AB7BD4"/>
    <w:rsid w:val="00B45A95"/>
    <w:rsid w:val="00B5661F"/>
    <w:rsid w:val="00C04B4D"/>
    <w:rsid w:val="00D231FA"/>
    <w:rsid w:val="00DD2BCB"/>
    <w:rsid w:val="00E20B91"/>
    <w:rsid w:val="00F1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">
    <w:name w:val="Стиль номер обычный"/>
    <w:basedOn w:val="20"/>
    <w:qFormat/>
    <w:rsid w:val="008D00D6"/>
    <w:pPr>
      <w:numPr>
        <w:ilvl w:val="2"/>
        <w:numId w:val="1"/>
      </w:numPr>
      <w:tabs>
        <w:tab w:val="clear" w:pos="1571"/>
        <w:tab w:val="num" w:pos="360"/>
      </w:tabs>
      <w:spacing w:line="240" w:lineRule="auto"/>
      <w:ind w:left="566" w:firstLine="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Стиль уровень 2"/>
    <w:basedOn w:val="a1"/>
    <w:next w:val="a"/>
    <w:qFormat/>
    <w:rsid w:val="008D00D6"/>
    <w:pPr>
      <w:keepNext/>
      <w:numPr>
        <w:ilvl w:val="1"/>
        <w:numId w:val="1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0">
    <w:name w:val="Стиль номер продолжение"/>
    <w:basedOn w:val="a"/>
    <w:qFormat/>
    <w:rsid w:val="008D00D6"/>
    <w:pPr>
      <w:numPr>
        <w:ilvl w:val="3"/>
      </w:numPr>
      <w:tabs>
        <w:tab w:val="clear" w:pos="2215"/>
        <w:tab w:val="num" w:pos="360"/>
      </w:tabs>
      <w:spacing w:after="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8D00D6"/>
    <w:pPr>
      <w:spacing w:after="120"/>
      <w:ind w:left="566"/>
      <w:contextualSpacing/>
    </w:pPr>
  </w:style>
  <w:style w:type="table" w:styleId="a5">
    <w:name w:val="Table Grid"/>
    <w:basedOn w:val="a3"/>
    <w:uiPriority w:val="59"/>
    <w:rsid w:val="00E20B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1"/>
    <w:uiPriority w:val="34"/>
    <w:qFormat/>
    <w:rsid w:val="00E20B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">
    <w:name w:val="Стиль номер обычный"/>
    <w:basedOn w:val="20"/>
    <w:qFormat/>
    <w:rsid w:val="008D00D6"/>
    <w:pPr>
      <w:numPr>
        <w:ilvl w:val="2"/>
        <w:numId w:val="1"/>
      </w:numPr>
      <w:tabs>
        <w:tab w:val="clear" w:pos="1571"/>
        <w:tab w:val="num" w:pos="360"/>
      </w:tabs>
      <w:spacing w:line="240" w:lineRule="auto"/>
      <w:ind w:left="566" w:firstLine="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Стиль уровень 2"/>
    <w:basedOn w:val="a1"/>
    <w:next w:val="a"/>
    <w:qFormat/>
    <w:rsid w:val="008D00D6"/>
    <w:pPr>
      <w:keepNext/>
      <w:numPr>
        <w:ilvl w:val="1"/>
        <w:numId w:val="1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0">
    <w:name w:val="Стиль номер продолжение"/>
    <w:basedOn w:val="a"/>
    <w:qFormat/>
    <w:rsid w:val="008D00D6"/>
    <w:pPr>
      <w:numPr>
        <w:ilvl w:val="3"/>
      </w:numPr>
      <w:tabs>
        <w:tab w:val="clear" w:pos="2215"/>
        <w:tab w:val="num" w:pos="360"/>
      </w:tabs>
      <w:spacing w:after="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8D00D6"/>
    <w:pPr>
      <w:spacing w:after="120"/>
      <w:ind w:left="566"/>
      <w:contextualSpacing/>
    </w:pPr>
  </w:style>
  <w:style w:type="table" w:styleId="a5">
    <w:name w:val="Table Grid"/>
    <w:basedOn w:val="a3"/>
    <w:uiPriority w:val="59"/>
    <w:rsid w:val="00E20B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1"/>
    <w:uiPriority w:val="34"/>
    <w:qFormat/>
    <w:rsid w:val="00E20B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7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Паршин Дмитрий Владимирович</dc:creator>
  <cp:lastModifiedBy>Кириченко Наталия Александровна</cp:lastModifiedBy>
  <cp:revision>4</cp:revision>
  <dcterms:created xsi:type="dcterms:W3CDTF">2017-03-17T05:06:00Z</dcterms:created>
  <dcterms:modified xsi:type="dcterms:W3CDTF">2017-03-17T11:58:00Z</dcterms:modified>
</cp:coreProperties>
</file>