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:rsidR="00670D25" w:rsidRPr="004B74E9" w:rsidRDefault="00001484" w:rsidP="00537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53753E" w:rsidRPr="0053753E">
        <w:rPr>
          <w:rFonts w:ascii="Times New Roman" w:eastAsia="Times New Roman" w:hAnsi="Times New Roman" w:cs="Times New Roman"/>
          <w:b/>
          <w:caps/>
          <w:sz w:val="27"/>
          <w:szCs w:val="27"/>
        </w:rPr>
        <w:t>на оказание услуг по техническому обслуживанию оборудования корпоративной телефонной сети ПАО "МОЭК"</w:t>
      </w:r>
    </w:p>
    <w:p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C91A6F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753E">
        <w:rPr>
          <w:rFonts w:ascii="Times New Roman" w:eastAsia="Times New Roman" w:hAnsi="Times New Roman" w:cs="Times New Roman"/>
          <w:b/>
          <w:sz w:val="28"/>
          <w:szCs w:val="28"/>
        </w:rPr>
        <w:t>478</w:t>
      </w:r>
      <w:r w:rsidR="00C91A6F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65316D">
        <w:rPr>
          <w:rFonts w:ascii="Times New Roman" w:eastAsia="Times New Roman" w:hAnsi="Times New Roman" w:cs="Times New Roman"/>
          <w:b/>
          <w:sz w:val="28"/>
          <w:szCs w:val="28"/>
        </w:rPr>
        <w:t>П</w:t>
      </w:r>
    </w:p>
    <w:p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3EC2" w:rsidRDefault="00773E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753E" w:rsidRDefault="0053753E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753E" w:rsidRDefault="0053753E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3EC2" w:rsidRPr="00B04BA2" w:rsidRDefault="00773E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20.1pt" o:ole="" fillcolor="window">
                  <v:imagedata r:id="rId8" o:title=""/>
                </v:shape>
                <o:OLEObject Type="Embed" ProgID="Equation.3" ShapeID="_x0000_i1025" DrawAspect="Content" ObjectID="_1551524077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:rsidTr="00E20EBE">
        <w:tc>
          <w:tcPr>
            <w:tcW w:w="1847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E02971" w:rsidRPr="005B2E55" w:rsidRDefault="0097220B" w:rsidP="00537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537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E02971" w:rsidRPr="00C91A6F" w:rsidRDefault="0097220B" w:rsidP="00537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10,4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E02971" w:rsidRPr="00C91A6F" w:rsidRDefault="0097220B" w:rsidP="00537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10,4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8,32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E02971" w:rsidRPr="00C91A6F" w:rsidRDefault="0097220B" w:rsidP="00537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8,32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6,24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E02971" w:rsidRPr="00C91A6F" w:rsidRDefault="0097220B" w:rsidP="00537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6,24</w:t>
            </w:r>
            <w:r w:rsidR="00B90F05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4,16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E02971" w:rsidRPr="00C91A6F" w:rsidRDefault="0097220B" w:rsidP="00537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4,16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2,08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:rsidR="00E02971" w:rsidRPr="00C91A6F" w:rsidRDefault="0097220B" w:rsidP="00537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53753E">
              <w:rPr>
                <w:rFonts w:ascii="Times New Roman" w:hAnsi="Times New Roman" w:cs="Times New Roman"/>
                <w:i/>
                <w:sz w:val="24"/>
                <w:szCs w:val="24"/>
              </w:rPr>
              <w:t>2,08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:rsidTr="0053753E">
        <w:trPr>
          <w:trHeight w:val="4258"/>
        </w:trPr>
        <w:tc>
          <w:tcPr>
            <w:tcW w:w="171" w:type="pct"/>
            <w:shd w:val="clear" w:color="auto" w:fill="auto"/>
            <w:vAlign w:val="center"/>
          </w:tcPr>
          <w:p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FE0966" w:rsidRPr="00DD03A0" w:rsidTr="0053753E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:rsidTr="0053753E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:rsidR="0044446C" w:rsidRPr="006454D6" w:rsidRDefault="0053753E" w:rsidP="0053753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53753E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Специалисты, имеющие сертификаты Avaya</w:t>
                  </w:r>
                  <w:bookmarkStart w:id="1" w:name="_GoBack"/>
                  <w:bookmarkEnd w:id="1"/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4446C" w:rsidRPr="006454D6" w:rsidRDefault="0053753E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3" w:type="pct"/>
                  <w:vAlign w:val="center"/>
                </w:tcPr>
                <w:p w:rsidR="0044446C" w:rsidRPr="006454D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:rsidTr="0053753E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:rsidR="0044446C" w:rsidRPr="006454D6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44446C" w:rsidRPr="006454D6" w:rsidRDefault="0053753E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44446C"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:rsidR="0044446C" w:rsidRPr="006454D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454D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87062D" w:rsidRP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53753E">
        <w:rPr>
          <w:rFonts w:ascii="Times New Roman" w:hAnsi="Times New Roman"/>
          <w:bCs/>
          <w:i/>
          <w:sz w:val="20"/>
          <w:szCs w:val="20"/>
        </w:rPr>
        <w:t>* Опыт оказания услуг, аналогичных предмету запроса предложений – техническое обслуживание и/или ремонт оборудования корпоративной телефонной сети</w:t>
      </w: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53753E" w:rsidRDefault="0053753E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65316D" w:rsidRDefault="0065316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65316D" w:rsidRDefault="0065316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65316D" w:rsidRDefault="0065316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65316D" w:rsidRDefault="0065316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65316D" w:rsidRDefault="0065316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4" o:title=""/>
                </v:shape>
                <o:OLEObject Type="Embed" ProgID="Equation.3" ShapeID="_x0000_i1026" DrawAspect="Content" ObjectID="_1551524078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7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7FF" w:rsidRDefault="00ED07FF" w:rsidP="00F20455">
      <w:pPr>
        <w:spacing w:after="0" w:line="240" w:lineRule="auto"/>
      </w:pPr>
      <w:r>
        <w:separator/>
      </w:r>
    </w:p>
  </w:endnote>
  <w:endnote w:type="continuationSeparator" w:id="0">
    <w:p w:rsidR="00ED07FF" w:rsidRDefault="00ED07F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207967"/>
      <w:docPartObj>
        <w:docPartGallery w:val="Page Numbers (Bottom of Page)"/>
        <w:docPartUnique/>
      </w:docPartObj>
    </w:sdtPr>
    <w:sdtEndPr/>
    <w:sdtContent>
      <w:p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17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7FF" w:rsidRDefault="00ED07FF" w:rsidP="00F20455">
      <w:pPr>
        <w:spacing w:after="0" w:line="240" w:lineRule="auto"/>
      </w:pPr>
      <w:r>
        <w:separator/>
      </w:r>
    </w:p>
  </w:footnote>
  <w:footnote w:type="continuationSeparator" w:id="0">
    <w:p w:rsidR="00ED07FF" w:rsidRDefault="00ED07FF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5316D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53753E">
      <w:rPr>
        <w:rFonts w:ascii="Times New Roman" w:hAnsi="Times New Roman" w:cs="Times New Roman"/>
        <w:b/>
        <w:spacing w:val="-14"/>
        <w:sz w:val="24"/>
        <w:szCs w:val="24"/>
      </w:rPr>
      <w:t>478</w:t>
    </w:r>
    <w:r w:rsidR="0065316D">
      <w:rPr>
        <w:rFonts w:ascii="Times New Roman" w:hAnsi="Times New Roman" w:cs="Times New Roman"/>
        <w:b/>
        <w:spacing w:val="-14"/>
        <w:sz w:val="24"/>
        <w:szCs w:val="24"/>
      </w:rPr>
      <w:t>/П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31A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171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3753E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54D6"/>
    <w:rsid w:val="0064687D"/>
    <w:rsid w:val="00650FAF"/>
    <w:rsid w:val="00651A6C"/>
    <w:rsid w:val="0065316D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9B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3EC2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3A72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4D62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4BA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91A6F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1EB2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07FF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B8193D-57DF-4046-8A11-02790A5A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5E282-B8A9-4B62-9979-04961B7FB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Турков Александр Олегович</cp:lastModifiedBy>
  <cp:revision>17</cp:revision>
  <cp:lastPrinted>2016-04-15T12:58:00Z</cp:lastPrinted>
  <dcterms:created xsi:type="dcterms:W3CDTF">2016-11-28T14:11:00Z</dcterms:created>
  <dcterms:modified xsi:type="dcterms:W3CDTF">2017-03-20T11:08:00Z</dcterms:modified>
</cp:coreProperties>
</file>