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30" w:rsidRPr="00425130" w:rsidRDefault="00425130" w:rsidP="00425130">
      <w:pPr>
        <w:keepNext/>
        <w:numPr>
          <w:ilvl w:val="1"/>
          <w:numId w:val="0"/>
        </w:numPr>
        <w:tabs>
          <w:tab w:val="num" w:pos="1146"/>
        </w:tabs>
        <w:spacing w:after="0" w:line="240" w:lineRule="auto"/>
        <w:ind w:left="1146" w:hanging="720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351536101"/>
      <w:bookmarkStart w:id="1" w:name="_Ref351620542"/>
      <w:bookmarkStart w:id="2" w:name="_Toc395169950"/>
      <w:bookmarkStart w:id="3" w:name="_Toc455567224"/>
      <w:r w:rsidRPr="00425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Коммерческое предложение (</w:t>
      </w:r>
      <w:bookmarkStart w:id="4" w:name="форма_2"/>
      <w:r w:rsidRPr="004251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2)</w:t>
      </w:r>
      <w:bookmarkEnd w:id="0"/>
      <w:bookmarkEnd w:id="1"/>
      <w:bookmarkEnd w:id="2"/>
      <w:bookmarkEnd w:id="3"/>
      <w:bookmarkEnd w:id="4"/>
    </w:p>
    <w:p w:rsidR="00425130" w:rsidRPr="00425130" w:rsidRDefault="00425130" w:rsidP="0042513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</w:pPr>
      <w:r w:rsidRPr="00425130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Приложение 1 </w:t>
      </w:r>
      <w:proofErr w:type="gramStart"/>
      <w:r w:rsidRPr="00425130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>к письму о подаче Заявки на участие в Запросе</w:t>
      </w:r>
      <w:proofErr w:type="gramEnd"/>
      <w:r w:rsidRPr="00425130">
        <w:rPr>
          <w:rFonts w:ascii="Times New Roman" w:eastAsia="Times New Roman" w:hAnsi="Times New Roman" w:cs="Times New Roman"/>
          <w:i/>
          <w:iCs/>
          <w:sz w:val="24"/>
          <w:szCs w:val="20"/>
          <w:lang w:eastAsia="ru-RU"/>
        </w:rPr>
        <w:t xml:space="preserve"> предложений </w:t>
      </w:r>
    </w:p>
    <w:p w:rsidR="00425130" w:rsidRPr="00425130" w:rsidRDefault="00425130" w:rsidP="0042513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___________________________ </w:t>
      </w:r>
      <w:r w:rsidRPr="00425130">
        <w:rPr>
          <w:rFonts w:ascii="Times New Roman" w:eastAsia="Times New Roman" w:hAnsi="Times New Roman" w:cs="Times New Roman"/>
          <w:i/>
          <w:sz w:val="24"/>
          <w:szCs w:val="20"/>
          <w:lang w:eastAsia="ru-RU"/>
        </w:rPr>
        <w:t>(указать номер Запроса предложений)</w:t>
      </w: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425130" w:rsidRPr="00425130" w:rsidRDefault="00425130" w:rsidP="00425130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«_____» __________   20___ года.</w:t>
      </w:r>
    </w:p>
    <w:p w:rsidR="00425130" w:rsidRPr="00425130" w:rsidRDefault="00425130" w:rsidP="00425130">
      <w:pPr>
        <w:spacing w:after="0" w:line="240" w:lineRule="auto"/>
        <w:ind w:left="6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Коммерческое предложение </w:t>
      </w:r>
      <w:r w:rsidRPr="004251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 </w:t>
      </w: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2513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организации</w:t>
      </w: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425130" w:rsidRPr="00425130" w:rsidRDefault="00425130" w:rsidP="00425130">
      <w:pPr>
        <w:spacing w:after="0" w:line="240" w:lineRule="auto"/>
        <w:ind w:left="61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оказание услуг по</w:t>
      </w:r>
      <w:r w:rsidRPr="004251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</w:t>
      </w:r>
      <w:r w:rsidRPr="0042513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(указать наименование предмета Запроса предложений).</w:t>
      </w:r>
    </w:p>
    <w:p w:rsidR="00425130" w:rsidRPr="00425130" w:rsidRDefault="00425130" w:rsidP="00425130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"/>
        <w:gridCol w:w="4895"/>
        <w:gridCol w:w="2358"/>
        <w:gridCol w:w="2287"/>
      </w:tblGrid>
      <w:tr w:rsidR="00425130" w:rsidRPr="00425130" w:rsidTr="006D2190">
        <w:trPr>
          <w:trHeight w:val="758"/>
          <w:tblHeader/>
        </w:trPr>
        <w:tc>
          <w:tcPr>
            <w:tcW w:w="2573" w:type="pct"/>
            <w:gridSpan w:val="2"/>
            <w:vAlign w:val="center"/>
          </w:tcPr>
          <w:p w:rsidR="00425130" w:rsidRPr="00425130" w:rsidRDefault="00425130" w:rsidP="00425130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27" w:type="pct"/>
            <w:gridSpan w:val="2"/>
            <w:vAlign w:val="center"/>
          </w:tcPr>
          <w:p w:rsidR="00425130" w:rsidRPr="00425130" w:rsidRDefault="00425130" w:rsidP="00425130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Значение </w:t>
            </w:r>
          </w:p>
          <w:p w:rsidR="00425130" w:rsidRPr="00425130" w:rsidRDefault="00425130" w:rsidP="00425130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(цифрами и прописью) руб. без НДС</w:t>
            </w:r>
          </w:p>
        </w:tc>
      </w:tr>
      <w:tr w:rsidR="00425130" w:rsidRPr="00425130" w:rsidTr="006D2190">
        <w:trPr>
          <w:trHeight w:val="758"/>
        </w:trPr>
        <w:tc>
          <w:tcPr>
            <w:tcW w:w="2573" w:type="pct"/>
            <w:gridSpan w:val="2"/>
            <w:vAlign w:val="center"/>
          </w:tcPr>
          <w:p w:rsidR="00425130" w:rsidRPr="00425130" w:rsidRDefault="00425130" w:rsidP="004251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11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тоимость</w:t>
            </w:r>
            <w:r w:rsidRPr="00425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</w:t>
            </w:r>
          </w:p>
        </w:tc>
        <w:tc>
          <w:tcPr>
            <w:tcW w:w="2427" w:type="pct"/>
            <w:gridSpan w:val="2"/>
            <w:vAlign w:val="center"/>
          </w:tcPr>
          <w:p w:rsidR="00425130" w:rsidRPr="00425130" w:rsidRDefault="00425130" w:rsidP="00425130">
            <w:pPr>
              <w:widowControl w:val="0"/>
              <w:suppressAutoHyphens/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GoBack"/>
            <w:bookmarkEnd w:id="5"/>
          </w:p>
        </w:tc>
      </w:tr>
      <w:tr w:rsidR="00425130" w:rsidRPr="00425130" w:rsidTr="006D2190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6" w:type="pct"/>
          <w:wAfter w:w="1195" w:type="pct"/>
          <w:trHeight w:val="495"/>
        </w:trPr>
        <w:tc>
          <w:tcPr>
            <w:tcW w:w="2557" w:type="pct"/>
            <w:vAlign w:val="bottom"/>
          </w:tcPr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___________________________________/</w:t>
            </w:r>
          </w:p>
        </w:tc>
        <w:tc>
          <w:tcPr>
            <w:tcW w:w="1232" w:type="pct"/>
            <w:vAlign w:val="bottom"/>
          </w:tcPr>
          <w:p w:rsidR="00425130" w:rsidRPr="00425130" w:rsidRDefault="00425130" w:rsidP="0042513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</w:t>
            </w:r>
          </w:p>
        </w:tc>
      </w:tr>
      <w:tr w:rsidR="00425130" w:rsidRPr="00425130" w:rsidTr="006D2190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6" w:type="pct"/>
          <w:wAfter w:w="1195" w:type="pct"/>
          <w:trHeight w:val="413"/>
        </w:trPr>
        <w:tc>
          <w:tcPr>
            <w:tcW w:w="2557" w:type="pct"/>
          </w:tcPr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(полное наименование должности руководителя организации)</w:t>
            </w:r>
          </w:p>
        </w:tc>
        <w:tc>
          <w:tcPr>
            <w:tcW w:w="1232" w:type="pct"/>
          </w:tcPr>
          <w:p w:rsidR="00425130" w:rsidRPr="00425130" w:rsidRDefault="00425130" w:rsidP="004251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42513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(Фамилия и инициалы)</w:t>
            </w:r>
          </w:p>
        </w:tc>
      </w:tr>
      <w:tr w:rsidR="00425130" w:rsidRPr="00425130" w:rsidTr="006D2190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6" w:type="pct"/>
          <w:wAfter w:w="1195" w:type="pct"/>
          <w:trHeight w:val="413"/>
        </w:trPr>
        <w:tc>
          <w:tcPr>
            <w:tcW w:w="2557" w:type="pct"/>
          </w:tcPr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  <w:p w:rsidR="00425130" w:rsidRPr="00425130" w:rsidRDefault="00425130" w:rsidP="00425130">
            <w:pPr>
              <w:widowControl w:val="0"/>
              <w:spacing w:after="0" w:line="240" w:lineRule="auto"/>
              <w:ind w:left="-94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32" w:type="pct"/>
          </w:tcPr>
          <w:p w:rsidR="00425130" w:rsidRPr="00425130" w:rsidRDefault="00425130" w:rsidP="004251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F2359B" w:rsidRDefault="00211FF0"/>
    <w:sectPr w:rsidR="00F23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30"/>
    <w:rsid w:val="00211FF0"/>
    <w:rsid w:val="00425130"/>
    <w:rsid w:val="004A30E2"/>
    <w:rsid w:val="004B65F1"/>
    <w:rsid w:val="00590B4D"/>
    <w:rsid w:val="0067659D"/>
    <w:rsid w:val="00881148"/>
    <w:rsid w:val="008A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 Кирилл Юрьевич</dc:creator>
  <cp:lastModifiedBy>Семенов Кирилл Юрьевич</cp:lastModifiedBy>
  <cp:revision>2</cp:revision>
  <dcterms:created xsi:type="dcterms:W3CDTF">2017-03-20T09:15:00Z</dcterms:created>
  <dcterms:modified xsi:type="dcterms:W3CDTF">2017-03-20T09:20:00Z</dcterms:modified>
</cp:coreProperties>
</file>