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28122361" w14:textId="77777777" w:rsidR="004F0D3F" w:rsidRDefault="004F0D3F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48A300A7" w14:textId="00B92EFE" w:rsidR="004F0D3F" w:rsidRPr="00CA1388" w:rsidRDefault="004F0D3F" w:rsidP="004F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  <w:r w:rsidRPr="00993CDF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НА </w:t>
      </w:r>
      <w:r w:rsidR="00CA1388" w:rsidRPr="00993CDF">
        <w:rPr>
          <w:rFonts w:ascii="Times New Roman" w:eastAsia="Times New Roman" w:hAnsi="Times New Roman" w:cs="Times New Roman"/>
          <w:b/>
          <w:sz w:val="28"/>
          <w:szCs w:val="28"/>
        </w:rPr>
        <w:t xml:space="preserve">ОКАЗАНИЕ </w:t>
      </w:r>
      <w:r w:rsidR="00CA1388" w:rsidRPr="00CA1388">
        <w:rPr>
          <w:rFonts w:ascii="Times New Roman" w:eastAsia="Times New Roman" w:hAnsi="Times New Roman" w:cs="Times New Roman"/>
          <w:b/>
          <w:sz w:val="28"/>
          <w:szCs w:val="28"/>
        </w:rPr>
        <w:t>КОНСУЛЬТАЦИОННЫХ УСЛУГ ПО ТЕМАМ: «УПРАВЛЕНЧЕСКИЕ НАВЫКИ», «ЭФФЕКТИВНЫЕ КОММУНИКАЦИИ В БИЗНЕСЕ», «ПРОЕКТНОЕ МЫШЛЕНИЕ И УПРАВЛЕНИЕ ПРОЕКТАМИ», «ЛИЧНАЯ ЭФФЕКТИВНОСТЬ», «КЛИЕНТООРИЕНТИРОВАННОСТЬ», «ЭФФЕКТИВНЫЕ ПРЕЗЕНТАЦИИ» В РАМКАХ ПОДГОТОВКИ И РЕАЛИЗАЦИИ МОДУЛЬНОЙ ПРОГРАММЫ ДЛЯ УЧАСТНИКОВ ПРОЕКТА «КАДРОВОЕ ПЛАНИРОВАНИЕ» И РУКОВОДИТЕЛЕЙ АППАРАТА УПРАВЛЕНИЯ ДЛЯ НУЖД ПАО</w:t>
      </w:r>
      <w:r w:rsidR="00CA1388" w:rsidRPr="00993CD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A1388" w:rsidRPr="00CA1388">
        <w:rPr>
          <w:rFonts w:ascii="Times New Roman" w:eastAsia="Times New Roman" w:hAnsi="Times New Roman" w:cs="Times New Roman"/>
          <w:b/>
          <w:sz w:val="28"/>
          <w:szCs w:val="28"/>
        </w:rPr>
        <w:t>«МОЭК»</w:t>
      </w:r>
    </w:p>
    <w:p w14:paraId="305CEC7F" w14:textId="77777777" w:rsidR="004F0D3F" w:rsidRPr="00053A96" w:rsidRDefault="004F0D3F" w:rsidP="004F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E99834" w14:textId="0D0B0E3F" w:rsidR="004F0D3F" w:rsidRPr="00053A96" w:rsidRDefault="004F0D3F" w:rsidP="004F0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№ </w:t>
      </w:r>
      <w:r w:rsidR="00CA1388" w:rsidRPr="00CA1388">
        <w:rPr>
          <w:rFonts w:ascii="Times New Roman" w:eastAsia="Times New Roman" w:hAnsi="Times New Roman" w:cs="Times New Roman"/>
          <w:b/>
          <w:sz w:val="28"/>
          <w:szCs w:val="28"/>
        </w:rPr>
        <w:t>10021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9" o:title=""/>
                </v:shape>
                <o:OLEObject Type="Embed" ProgID="Equation.3" ShapeID="_x0000_i1025" DrawAspect="Content" ObjectID="_1551159283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BB5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BB5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BB5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BB5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BB5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BB5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1B875020" w14:textId="77777777" w:rsidTr="00E95DC1">
        <w:trPr>
          <w:trHeight w:val="39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4F0D3F" w:rsidRPr="006970C0" w:rsidRDefault="004F0D3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77777777" w:rsidR="004F0D3F" w:rsidRPr="005B2E55" w:rsidRDefault="004F0D3F" w:rsidP="00D92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0,3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4F0D3F" w:rsidRDefault="004F0D3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работ,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64D8EC5E" w:rsidR="004F0D3F" w:rsidRPr="00724A95" w:rsidRDefault="004F0D3F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4F0D3F" w:rsidRPr="00724A95" w:rsidRDefault="004F0D3F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2A1E75C5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4F0D3F" w:rsidRPr="00C4048C" w:rsidRDefault="004F0D3F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4F0D3F" w:rsidRPr="005B2E55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4F0D3F" w:rsidRPr="00C4048C" w:rsidRDefault="004F0D3F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23C24C" w14:textId="0DC5798F" w:rsidR="004F0D3F" w:rsidRPr="00DB088A" w:rsidRDefault="004F0D3F" w:rsidP="00DB0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E89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="00CA1388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4F0D3F" w:rsidRPr="00FA3B32" w:rsidRDefault="004F0D3F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3D68E253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4F0D3F" w:rsidRPr="006970C0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4F0D3F" w:rsidRPr="005B2E55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4F0D3F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19424A9E" w14:textId="47CA3107" w:rsidR="004F0D3F" w:rsidRPr="00DB088A" w:rsidRDefault="004F0D3F" w:rsidP="006E7E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E89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A1388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  <w:r w:rsidRPr="00C80E8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A1388">
              <w:rPr>
                <w:rFonts w:ascii="Times New Roman" w:hAnsi="Times New Roman" w:cs="Times New Roman"/>
                <w:sz w:val="20"/>
                <w:szCs w:val="20"/>
              </w:rPr>
              <w:t>2,72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4F0D3F" w:rsidRPr="00FA3B32" w:rsidRDefault="004F0D3F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10DCD2D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4F0D3F" w:rsidRPr="006970C0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4F0D3F" w:rsidRPr="005B2E55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4F0D3F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D56BED4" w14:textId="61E59690" w:rsidR="004F0D3F" w:rsidRPr="00DB088A" w:rsidRDefault="004F0D3F" w:rsidP="001164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E89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CA1388">
              <w:rPr>
                <w:rFonts w:ascii="Times New Roman" w:hAnsi="Times New Roman" w:cs="Times New Roman"/>
                <w:sz w:val="20"/>
                <w:szCs w:val="20"/>
              </w:rPr>
              <w:t>2,72</w:t>
            </w:r>
            <w:r w:rsidRPr="00C80E8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A1388">
              <w:rPr>
                <w:rFonts w:ascii="Times New Roman" w:hAnsi="Times New Roman" w:cs="Times New Roman"/>
                <w:sz w:val="20"/>
                <w:szCs w:val="20"/>
              </w:rPr>
              <w:t>2,04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4F0D3F" w:rsidRPr="00FA3B32" w:rsidRDefault="004F0D3F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40F156E8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4F0D3F" w:rsidRPr="006970C0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4F0D3F" w:rsidRPr="005B2E55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4F0D3F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028EBF56" w14:textId="597C2EE1" w:rsidR="004F0D3F" w:rsidRPr="001164E9" w:rsidRDefault="004F0D3F" w:rsidP="00CA138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0E89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  <w:r w:rsidR="00CA138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0E8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A1388">
              <w:rPr>
                <w:rFonts w:ascii="Times New Roman" w:hAnsi="Times New Roman" w:cs="Times New Roman"/>
                <w:sz w:val="20"/>
                <w:szCs w:val="20"/>
              </w:rPr>
              <w:t>1,36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4F0D3F" w:rsidRPr="00FA3B32" w:rsidRDefault="004F0D3F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0E5E523C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4F0D3F" w:rsidRPr="006970C0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4F0D3F" w:rsidRPr="005B2E55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4F0D3F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DF35C1B" w14:textId="4EFE6B6D" w:rsidR="004F0D3F" w:rsidRPr="00DB088A" w:rsidRDefault="004F0D3F" w:rsidP="00CA1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E89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CA138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80E8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CA1388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4F0D3F" w:rsidRPr="00FA3B32" w:rsidRDefault="004F0D3F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F0D3F" w:rsidRPr="00C4048C" w14:paraId="38791D31" w14:textId="77777777" w:rsidTr="00E95DC1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4F0D3F" w:rsidRPr="006970C0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4F0D3F" w:rsidRPr="005B2E55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4F0D3F" w:rsidRDefault="004F0D3F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34FA6E5B" w14:textId="4FB744DB" w:rsidR="004F0D3F" w:rsidRPr="00DB088A" w:rsidRDefault="004F0D3F" w:rsidP="00DB08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E89">
              <w:rPr>
                <w:rFonts w:ascii="Times New Roman" w:hAnsi="Times New Roman" w:cs="Times New Roman"/>
                <w:sz w:val="20"/>
                <w:szCs w:val="20"/>
              </w:rPr>
              <w:t xml:space="preserve">&lt; </w:t>
            </w:r>
            <w:r w:rsidR="00CA1388">
              <w:rPr>
                <w:rFonts w:ascii="Times New Roman" w:hAnsi="Times New Roman" w:cs="Times New Roman"/>
                <w:sz w:val="20"/>
                <w:szCs w:val="20"/>
              </w:rPr>
              <w:t>0,68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4F0D3F" w:rsidRPr="00FA3B32" w:rsidRDefault="004F0D3F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4F0D3F" w:rsidRPr="00C4048C" w:rsidRDefault="004F0D3F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B77BFB">
        <w:trPr>
          <w:trHeight w:val="4811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5E54AD2A" w14:textId="77777777" w:rsidR="00D55E00" w:rsidRDefault="00D55E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4F0D3F" w:rsidRPr="00DD03A0" w14:paraId="3044E0F9" w14:textId="77777777" w:rsidTr="00CA1388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6780E78" w14:textId="77777777" w:rsidR="004F0D3F" w:rsidRPr="00DD03A0" w:rsidRDefault="004F0D3F" w:rsidP="00CA138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16CFDB40" w14:textId="77777777" w:rsidR="004F0D3F" w:rsidRPr="00DD03A0" w:rsidRDefault="004F0D3F" w:rsidP="00CA1388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3F1AEEEE" w14:textId="77777777" w:rsidR="004F0D3F" w:rsidRPr="00DD03A0" w:rsidRDefault="004F0D3F" w:rsidP="00CA138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специалистов, шт.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D01A6" w14:textId="77777777" w:rsidR="004F0D3F" w:rsidRPr="00DD03A0" w:rsidRDefault="004F0D3F" w:rsidP="00CA138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4F0D3F" w:rsidRPr="00DD03A0" w14:paraId="23FA1F30" w14:textId="77777777" w:rsidTr="00CA1388">
              <w:trPr>
                <w:trHeight w:val="1207"/>
              </w:trPr>
              <w:tc>
                <w:tcPr>
                  <w:tcW w:w="2181" w:type="pct"/>
                  <w:vMerge w:val="restart"/>
                  <w:vAlign w:val="center"/>
                </w:tcPr>
                <w:p w14:paraId="0BEBD720" w14:textId="65F2F8D5" w:rsidR="004F0D3F" w:rsidRPr="0093634B" w:rsidRDefault="00B77BFB" w:rsidP="00CA138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B77BFB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Тренеры и/или специалисты и/или консультанты по разработке и проведению программ обучения/тренингов</w:t>
                  </w:r>
                  <w:r w:rsidRPr="0093634B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1A898E6" w14:textId="56CD4CDC" w:rsidR="004F0D3F" w:rsidRPr="0093634B" w:rsidRDefault="00B77BFB" w:rsidP="00CA138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85" w:type="pct"/>
                  <w:vAlign w:val="center"/>
                </w:tcPr>
                <w:p w14:paraId="6BFEAB2F" w14:textId="77777777" w:rsidR="004F0D3F" w:rsidRPr="0093634B" w:rsidRDefault="004F0D3F" w:rsidP="00CA138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3634B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4F0D3F" w:rsidRPr="00DD03A0" w14:paraId="69433154" w14:textId="77777777" w:rsidTr="00CA1388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4D8B4AAE" w14:textId="77777777" w:rsidR="004F0D3F" w:rsidRPr="0093634B" w:rsidRDefault="004F0D3F" w:rsidP="00CA138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3BCD1AB" w14:textId="37EA57EE" w:rsidR="004F0D3F" w:rsidRPr="0093634B" w:rsidRDefault="00B77BFB" w:rsidP="00CA138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4F0D3F" w:rsidRPr="0093634B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2DC492DF" w14:textId="77777777" w:rsidR="004F0D3F" w:rsidRPr="0093634B" w:rsidRDefault="004F0D3F" w:rsidP="00CA1388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93634B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4124CF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E95DC1">
        <w:trPr>
          <w:trHeight w:val="1200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5B75EC3" w:rsidR="00E02971" w:rsidRDefault="001164E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E95DC1">
        <w:trPr>
          <w:trHeight w:val="1412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2AF274EC" w:rsidR="00AC5126" w:rsidRDefault="001164E9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AC51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B5EC78E" w14:textId="2B02599C" w:rsidR="0087062D" w:rsidRDefault="00B422BC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B422BC">
        <w:rPr>
          <w:rFonts w:ascii="Times New Roman" w:hAnsi="Times New Roman"/>
          <w:bCs/>
          <w:sz w:val="20"/>
          <w:szCs w:val="20"/>
        </w:rPr>
        <w:t xml:space="preserve">* </w:t>
      </w:r>
      <w:r w:rsidR="00B77BFB" w:rsidRPr="004D623E">
        <w:rPr>
          <w:bCs/>
          <w:i/>
        </w:rPr>
        <w:t xml:space="preserve">Опыт оказания услуг, аналогичных предмету запроса предложений – </w:t>
      </w:r>
      <w:r w:rsidR="00B77BFB">
        <w:rPr>
          <w:bCs/>
          <w:i/>
        </w:rPr>
        <w:t xml:space="preserve">разработка программ обучения и/или </w:t>
      </w:r>
      <w:r w:rsidR="00B77BFB" w:rsidRPr="004D623E">
        <w:rPr>
          <w:bCs/>
          <w:i/>
        </w:rPr>
        <w:t>проведение обучающих мероприятий.</w:t>
      </w:r>
    </w:p>
    <w:p w14:paraId="3E1A5D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43C1722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0504CBF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39CE340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4C6DA01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BA632B9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1F4E5A8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B1B4104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F99E7E8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E6284A0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486C3B1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10E47C7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BE4550A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19F3FDE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1561FC52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B199301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4F297690" w14:textId="77777777" w:rsidR="00B77BFB" w:rsidRDefault="00B77BFB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bookmarkStart w:id="1" w:name="_GoBack"/>
      <w:bookmarkEnd w:id="1"/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B5ED4B" w14:textId="77777777" w:rsidR="004F0D3F" w:rsidRDefault="004F0D3F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2.5pt;height:34.5pt" o:ole="">
                  <v:imagedata r:id="rId15" o:title=""/>
                </v:shape>
                <o:OLEObject Type="Embed" ProgID="Equation.3" ShapeID="_x0000_i1026" DrawAspect="Content" ObjectID="_1551159284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BB5EC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BB5EC4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BB5E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44446C" w:rsidRPr="00E3219B" w14:paraId="557CEFD6" w14:textId="77777777" w:rsidTr="00BB5EC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77777777" w:rsidR="0044446C" w:rsidRPr="00E3219B" w:rsidRDefault="00B422BC" w:rsidP="00BB5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BB5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BB5E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BB5EC4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BB5E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BB5EC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BB5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A42B6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3D991" w14:textId="77777777" w:rsidR="00CA1388" w:rsidRDefault="00CA1388" w:rsidP="00F20455">
      <w:pPr>
        <w:spacing w:after="0" w:line="240" w:lineRule="auto"/>
      </w:pPr>
      <w:r>
        <w:separator/>
      </w:r>
    </w:p>
  </w:endnote>
  <w:endnote w:type="continuationSeparator" w:id="0">
    <w:p w14:paraId="71809B85" w14:textId="77777777" w:rsidR="00CA1388" w:rsidRDefault="00CA1388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Content>
      <w:p w14:paraId="6BD1F92F" w14:textId="2A6DADA5" w:rsidR="00CA1388" w:rsidRDefault="00CA138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BF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CA1388" w:rsidRPr="0033197D" w:rsidRDefault="00CA1388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9B4877" w14:textId="77777777" w:rsidR="00CA1388" w:rsidRDefault="00CA1388" w:rsidP="00F20455">
      <w:pPr>
        <w:spacing w:after="0" w:line="240" w:lineRule="auto"/>
      </w:pPr>
      <w:r>
        <w:separator/>
      </w:r>
    </w:p>
  </w:footnote>
  <w:footnote w:type="continuationSeparator" w:id="0">
    <w:p w14:paraId="19A55FE0" w14:textId="77777777" w:rsidR="00CA1388" w:rsidRDefault="00CA1388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2AC24AC1" w:rsidR="00CA1388" w:rsidRPr="00E42135" w:rsidRDefault="00CA1388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>10021</w:t>
    </w:r>
    <w:r w:rsidRPr="004F0D3F">
      <w:rPr>
        <w:rFonts w:ascii="Times New Roman" w:hAnsi="Times New Roman" w:cs="Times New Roman"/>
        <w:b/>
        <w:spacing w:val="-14"/>
        <w:sz w:val="24"/>
        <w:szCs w:val="24"/>
      </w:rPr>
      <w:t>/</w:t>
    </w:r>
    <w:proofErr w:type="gramStart"/>
    <w:r w:rsidRPr="004F0D3F">
      <w:rPr>
        <w:rFonts w:ascii="Times New Roman" w:hAnsi="Times New Roman" w:cs="Times New Roman"/>
        <w:b/>
        <w:spacing w:val="-14"/>
        <w:sz w:val="24"/>
        <w:szCs w:val="24"/>
      </w:rPr>
      <w:t>П</w:t>
    </w:r>
    <w:proofErr w:type="gramEnd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CA1388" w:rsidRPr="00E42135" w:rsidRDefault="00CA1388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98A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0D3F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E7E60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77BFB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5EC4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BF1C80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1388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BF048-2435-48D6-B7A3-FF3082834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1763</Words>
  <Characters>10053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17</cp:revision>
  <cp:lastPrinted>2016-04-15T12:58:00Z</cp:lastPrinted>
  <dcterms:created xsi:type="dcterms:W3CDTF">2016-11-28T14:11:00Z</dcterms:created>
  <dcterms:modified xsi:type="dcterms:W3CDTF">2017-03-16T05:48:00Z</dcterms:modified>
</cp:coreProperties>
</file>