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DDFBF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78D64B4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565D0E5A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4AFC7F0B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53A2957F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F4E1470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72C4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E3D5AF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8999B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66DB57D9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7C61386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E7C08A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9D2453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72B591E9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B966D" w14:textId="77777777"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5E1E3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9F663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9F6630" w:rsidRPr="009F6630">
        <w:rPr>
          <w:rFonts w:ascii="Times New Roman" w:eastAsia="Times New Roman" w:hAnsi="Times New Roman" w:cs="Times New Roman"/>
          <w:b/>
          <w:sz w:val="28"/>
          <w:szCs w:val="28"/>
        </w:rPr>
        <w:t>ыполнение работ по ремонту рукавов высокого давления (РВД)</w:t>
      </w:r>
    </w:p>
    <w:p w14:paraId="63B693F6" w14:textId="77777777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6E571F54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59C6FD" w14:textId="77777777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9F6630">
        <w:rPr>
          <w:rFonts w:ascii="Times New Roman" w:eastAsia="Times New Roman" w:hAnsi="Times New Roman" w:cs="Times New Roman"/>
          <w:b/>
          <w:sz w:val="28"/>
          <w:szCs w:val="28"/>
        </w:rPr>
        <w:t>10995</w:t>
      </w:r>
      <w:r w:rsidR="00B3031F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B3031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23399EC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A4CD8D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6E5364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8213DF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12541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3F2740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04D186AA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527D503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3C935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BEAA622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3F442D0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B404F2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2E9A85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ABBA7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6F2DDF9D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4DE88418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6C20628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170149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3D3500E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4CB3097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B7E2486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014BCE73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543BB3D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11703E4B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1A127EB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294FB0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  <w:bookmarkStart w:id="1" w:name="_GoBack"/>
      <w:bookmarkEnd w:id="1"/>
    </w:p>
    <w:p w14:paraId="386F9B6E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AA9AE9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05AF38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1FB143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E040D7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32319BE1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4485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9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25841605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CB6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E4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73B5977F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D951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1E1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4A319875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81CAF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1C7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58E07F5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2A62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F9E1F3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30200EB2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6D6824C2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A4D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C3B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2333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4B8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E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E7EFE7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0FE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DA4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782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194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74C9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159A3D0F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433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733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9B23D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9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6CD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A8E5E8F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259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FF4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3CEDA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5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084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65C6777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6F9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ACF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46CFD9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418429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8.4pt" o:ole="" fillcolor="window">
                  <v:imagedata r:id="rId9" o:title=""/>
                </v:shape>
                <o:OLEObject Type="Embed" ProgID="Equation.3" ShapeID="_x0000_i1025" DrawAspect="Content" ObjectID="_155100794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EA0B569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FA36D7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0A0285B5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C4A1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04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2D4EB239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34B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831C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F180182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579F990A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6FEB90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50D5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C88610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70020C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2AF6C2E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20B08D5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0BF0A46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BF9D9A6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B1F9451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589A731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CDFCC62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131D2E6B" w14:textId="77777777" w:rsidTr="00E20EBE">
        <w:tc>
          <w:tcPr>
            <w:tcW w:w="1847" w:type="pct"/>
          </w:tcPr>
          <w:p w14:paraId="302A1B5E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A68AEC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D06DD8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6CF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D91F2D1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18A8753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A766DCC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4C5EDB23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755E48F7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6E09B8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05E907A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57D85B4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2328E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0880921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47706D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3F387E9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1B1F6578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3D221634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5FBAA7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16A86A1B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55FB5E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75FAD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1C7D31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09EB18B4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1FDD2907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1E8469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58C7F44D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9F42590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7651B4E4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379575C8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BD4434F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19271C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C8686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221B60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7BAE7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DE0B2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020ED0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A31ED40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4867839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462F51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04DF7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A1AA46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9B167A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80F3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C07E70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637D5F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718EC7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7234EC8B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736383B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BC1AB3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FD281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590E302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E2F5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EE926D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1841C3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43A309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7679BFA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CD78E59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47CE5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8E20E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0D2B583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619A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5681B0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5E21D89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E93CE83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76644D8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96BD05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82534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66020B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A9F3CC0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E8A37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782420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B2C5259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E5FFC9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369378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6683B1E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54D84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9F22C6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D548B20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19EA3B7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9F8E48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C64F3A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77E32B5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103CB3A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699869A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171B0A7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36DFB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F3A4130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1F6A196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445C4E0B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242AD17E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19B38BE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180B723E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0A2A6D0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18A5310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1455EB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B8A0A7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E3946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DC1BFB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CE57A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A9CF740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2C650E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2D19A08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B303E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4D0E3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6512AD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1F7FD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1BF925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D5D8D8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90BA59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EDDB15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09E8EB4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7972E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DDDF7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A83AF7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B8A38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09A4BE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5E94D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7FDCB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943E4B9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CAA718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1D276E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2293A2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404A407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AEADF1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F7D222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E9470B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FB4CC9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619618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66BE182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5B19A4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977CD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377C1E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15A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5B071F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D10E0A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B8845C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45E9E9F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9C085B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9D581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EC9D6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7B8F6D1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0BA14F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677DCC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F5E8919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68BE821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F925A17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5C97101A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A519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171DA7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2B76CE7" w14:textId="77777777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3DE1A51D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148826AD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4065DB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F90667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1B6B565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959D44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3632B4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24D83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FA21690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1D982E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07FBF79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FE1507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1D9827B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06F95ED" w14:textId="77777777" w:rsidR="00E02971" w:rsidRPr="005E1E3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0,84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03D79ED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1F617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8FD7C9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01EE50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8484B08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8735F0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106ED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A7856B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47272" w14:textId="77777777" w:rsidR="00E02971" w:rsidRPr="005E1E3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0,84</w:t>
            </w:r>
            <w:r w:rsidR="009C5807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0,67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0C73477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53483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AB085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D8669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2204196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80FF1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1C803C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144E57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B24FF92" w14:textId="77777777" w:rsidR="00E02971" w:rsidRPr="005E1E3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0,67</w:t>
            </w: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0,50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6D6B11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1B13BB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74D0C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17F2D0B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5E3DB8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169F13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857614F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B3CF27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C2F5BBB" w14:textId="77777777" w:rsidR="00E02971" w:rsidRPr="005E1E3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0,50</w:t>
            </w: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0,33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FDF093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A71A5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4F837B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01F1689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6EFE19A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BAEAC48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14301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C864FA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7AA9D66" w14:textId="77777777" w:rsidR="00E02971" w:rsidRPr="005E1E3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0,33</w:t>
            </w: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0,16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76522D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DF5F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F3F07E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49AD4E9" w14:textId="77777777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3B07C01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49224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58E4EB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F6F6A2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30480434" w14:textId="77777777" w:rsidR="00E02971" w:rsidRPr="005E1E38" w:rsidRDefault="0097220B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C5807" w:rsidRPr="005E1E3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F6630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D614E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0ECF6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DADEE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5DC8C92B" w14:textId="77777777" w:rsidTr="009C5807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14:paraId="02E6D4A0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shd w:val="clear" w:color="auto" w:fill="auto"/>
          </w:tcPr>
          <w:p w14:paraId="6C77B9C4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81E8486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14:paraId="55CEDDDF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7C22A201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57ADF314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75323B3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5B8D7745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704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419"/>
              <w:gridCol w:w="1132"/>
            </w:tblGrid>
            <w:tr w:rsidR="00FE0966" w:rsidRPr="00CF6D53" w14:paraId="72F2224B" w14:textId="77777777" w:rsidTr="008364AC">
              <w:trPr>
                <w:trHeight w:val="584"/>
              </w:trPr>
              <w:tc>
                <w:tcPr>
                  <w:tcW w:w="2288" w:type="pct"/>
                  <w:vAlign w:val="center"/>
                </w:tcPr>
                <w:p w14:paraId="5D258BD3" w14:textId="77777777"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0471FDDD" w14:textId="77777777" w:rsidR="00FE0966" w:rsidRPr="00CF6D53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08" w:type="pct"/>
                  <w:vAlign w:val="center"/>
                </w:tcPr>
                <w:p w14:paraId="2424C374" w14:textId="77777777"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03" w:type="pct"/>
                  <w:vAlign w:val="center"/>
                </w:tcPr>
                <w:p w14:paraId="316B0D83" w14:textId="77777777"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0966" w:rsidRPr="00CF6D53" w14:paraId="3BDDC75B" w14:textId="77777777" w:rsidTr="008364AC">
              <w:trPr>
                <w:trHeight w:val="357"/>
              </w:trPr>
              <w:tc>
                <w:tcPr>
                  <w:tcW w:w="2288" w:type="pct"/>
                  <w:vMerge w:val="restart"/>
                  <w:vAlign w:val="center"/>
                </w:tcPr>
                <w:p w14:paraId="4E1A90EE" w14:textId="77777777" w:rsidR="00FE0966" w:rsidRPr="009F6630" w:rsidRDefault="009F6630" w:rsidP="007F37A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Механик</w:t>
                  </w:r>
                </w:p>
              </w:tc>
              <w:tc>
                <w:tcPr>
                  <w:tcW w:w="1508" w:type="pct"/>
                  <w:tcBorders>
                    <w:bottom w:val="single" w:sz="4" w:space="0" w:color="auto"/>
                  </w:tcBorders>
                  <w:vAlign w:val="center"/>
                </w:tcPr>
                <w:p w14:paraId="6C36D3B3" w14:textId="77777777" w:rsidR="00FE0966" w:rsidRPr="002731D8" w:rsidRDefault="009F6630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03" w:type="pct"/>
                  <w:vAlign w:val="center"/>
                </w:tcPr>
                <w:p w14:paraId="0E6460AF" w14:textId="77777777" w:rsidR="00FE0966" w:rsidRPr="00CF6D53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14:paraId="26490145" w14:textId="77777777" w:rsidTr="0005202F">
              <w:trPr>
                <w:trHeight w:val="560"/>
              </w:trPr>
              <w:tc>
                <w:tcPr>
                  <w:tcW w:w="2288" w:type="pct"/>
                  <w:vMerge/>
                  <w:vAlign w:val="center"/>
                </w:tcPr>
                <w:p w14:paraId="4635C739" w14:textId="77777777" w:rsidR="00FE0966" w:rsidRPr="00CF74A4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14:paraId="1828B565" w14:textId="77777777" w:rsidR="00FE0966" w:rsidRPr="002731D8" w:rsidRDefault="009F6630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2163D" w:rsidRPr="002731D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FE0966" w:rsidRPr="002731D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14:paraId="6CC39571" w14:textId="77777777"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59C27939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14B172A6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76881634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630" w:rsidRPr="00C4048C" w14:paraId="4671C646" w14:textId="77777777" w:rsidTr="009C5807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14:paraId="7ADA4F42" w14:textId="77777777" w:rsidR="009F6630" w:rsidRDefault="009F663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39" w:type="pct"/>
            <w:shd w:val="clear" w:color="auto" w:fill="auto"/>
          </w:tcPr>
          <w:p w14:paraId="241F929C" w14:textId="77777777" w:rsidR="009F6630" w:rsidRPr="002B4252" w:rsidRDefault="009F663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6A48396B" w14:textId="77777777" w:rsidR="009F6630" w:rsidRDefault="009F663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shd w:val="clear" w:color="auto" w:fill="auto"/>
          </w:tcPr>
          <w:p w14:paraId="6FCFBA66" w14:textId="77777777" w:rsidR="009F6630" w:rsidRDefault="009F663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41" w:type="pct"/>
            <w:gridSpan w:val="2"/>
          </w:tcPr>
          <w:p w14:paraId="0F2ED6EA" w14:textId="77777777" w:rsidR="009F6630" w:rsidRPr="00991466" w:rsidRDefault="009F6630" w:rsidP="009F66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12F78C3A" w14:textId="77777777" w:rsidR="009F6630" w:rsidRPr="00991466" w:rsidRDefault="009F6630" w:rsidP="009F66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3DCB4FE8" w14:textId="77777777" w:rsidR="009F6630" w:rsidRPr="00991466" w:rsidRDefault="009F6630" w:rsidP="009F66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07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2003"/>
              <w:gridCol w:w="1417"/>
              <w:gridCol w:w="1187"/>
            </w:tblGrid>
            <w:tr w:rsidR="009F6630" w:rsidRPr="00991466" w14:paraId="3AF91A6F" w14:textId="77777777" w:rsidTr="001E7228">
              <w:trPr>
                <w:trHeight w:val="697"/>
              </w:trPr>
              <w:tc>
                <w:tcPr>
                  <w:tcW w:w="2174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3BC55205" w14:textId="77777777" w:rsidR="009F6630" w:rsidRPr="00991466" w:rsidRDefault="009F6630" w:rsidP="001E722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1BE86262" w14:textId="77777777" w:rsidR="009F6630" w:rsidRPr="00991466" w:rsidRDefault="009F6630" w:rsidP="001E722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8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3D1317E7" w14:textId="77777777" w:rsidR="009F6630" w:rsidRPr="00991466" w:rsidRDefault="009F6630" w:rsidP="001E722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2088CBA4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F6630" w:rsidRPr="00991466" w14:paraId="1AB6C209" w14:textId="77777777" w:rsidTr="001E7228">
              <w:trPr>
                <w:trHeight w:val="281"/>
              </w:trPr>
              <w:tc>
                <w:tcPr>
                  <w:tcW w:w="2174" w:type="pct"/>
                  <w:vMerge w:val="restart"/>
                  <w:vAlign w:val="center"/>
                </w:tcPr>
                <w:p w14:paraId="0177F596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F6630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отрезной станок</w:t>
                  </w:r>
                </w:p>
              </w:tc>
              <w:tc>
                <w:tcPr>
                  <w:tcW w:w="1538" w:type="pct"/>
                  <w:vAlign w:val="center"/>
                </w:tcPr>
                <w:p w14:paraId="72152620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30648107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F6630" w:rsidRPr="00991466" w14:paraId="4E19FAEF" w14:textId="77777777" w:rsidTr="009F6630">
              <w:trPr>
                <w:trHeight w:val="270"/>
              </w:trPr>
              <w:tc>
                <w:tcPr>
                  <w:tcW w:w="2174" w:type="pct"/>
                  <w:vMerge/>
                  <w:vAlign w:val="center"/>
                </w:tcPr>
                <w:p w14:paraId="703E9A99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2CBDDCCA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0ACBF8F1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F6630" w:rsidRPr="00991466" w14:paraId="4CC66F9A" w14:textId="77777777" w:rsidTr="001E7228">
              <w:trPr>
                <w:trHeight w:val="243"/>
              </w:trPr>
              <w:tc>
                <w:tcPr>
                  <w:tcW w:w="2174" w:type="pct"/>
                  <w:vMerge w:val="restart"/>
                  <w:vAlign w:val="center"/>
                </w:tcPr>
                <w:p w14:paraId="55BC844E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F6630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окорочный станок</w:t>
                  </w:r>
                </w:p>
              </w:tc>
              <w:tc>
                <w:tcPr>
                  <w:tcW w:w="1538" w:type="pct"/>
                  <w:vAlign w:val="center"/>
                </w:tcPr>
                <w:p w14:paraId="3C2C8A3D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13C02133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F6630" w:rsidRPr="00991466" w14:paraId="041DC383" w14:textId="77777777" w:rsidTr="001E7228">
              <w:trPr>
                <w:trHeight w:val="261"/>
              </w:trPr>
              <w:tc>
                <w:tcPr>
                  <w:tcW w:w="2174" w:type="pct"/>
                  <w:vMerge/>
                  <w:vAlign w:val="center"/>
                </w:tcPr>
                <w:p w14:paraId="73B44B1F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66B2DED8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771BE499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F6630" w:rsidRPr="00991466" w14:paraId="0A435CC4" w14:textId="77777777" w:rsidTr="001E7228">
              <w:trPr>
                <w:trHeight w:val="323"/>
              </w:trPr>
              <w:tc>
                <w:tcPr>
                  <w:tcW w:w="2174" w:type="pct"/>
                  <w:vMerge w:val="restart"/>
                  <w:vAlign w:val="center"/>
                </w:tcPr>
                <w:p w14:paraId="04E22ADF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F6630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пресс обжимной</w:t>
                  </w:r>
                </w:p>
              </w:tc>
              <w:tc>
                <w:tcPr>
                  <w:tcW w:w="1538" w:type="pct"/>
                  <w:vAlign w:val="center"/>
                </w:tcPr>
                <w:p w14:paraId="73935BEA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773A14F8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F6630" w:rsidRPr="00991466" w14:paraId="2689629B" w14:textId="77777777" w:rsidTr="001E7228">
              <w:trPr>
                <w:trHeight w:val="285"/>
              </w:trPr>
              <w:tc>
                <w:tcPr>
                  <w:tcW w:w="2174" w:type="pct"/>
                  <w:vMerge/>
                  <w:vAlign w:val="center"/>
                </w:tcPr>
                <w:p w14:paraId="554A899E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278E5801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1AD2DD88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F6630" w:rsidRPr="00991466" w14:paraId="5A14E273" w14:textId="77777777" w:rsidTr="001E7228">
              <w:trPr>
                <w:trHeight w:val="285"/>
              </w:trPr>
              <w:tc>
                <w:tcPr>
                  <w:tcW w:w="2174" w:type="pct"/>
                  <w:vMerge w:val="restart"/>
                  <w:vAlign w:val="center"/>
                </w:tcPr>
                <w:p w14:paraId="7F98909F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автомобиль</w:t>
                  </w:r>
                  <w:r w:rsidRPr="009F6630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грузоподъемностью до 3.5 тонн</w:t>
                  </w:r>
                </w:p>
              </w:tc>
              <w:tc>
                <w:tcPr>
                  <w:tcW w:w="1538" w:type="pct"/>
                  <w:vAlign w:val="center"/>
                </w:tcPr>
                <w:p w14:paraId="1AF12C6F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31425DCA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F6630" w:rsidRPr="00991466" w14:paraId="12140CD3" w14:textId="77777777" w:rsidTr="001E7228">
              <w:trPr>
                <w:trHeight w:val="285"/>
              </w:trPr>
              <w:tc>
                <w:tcPr>
                  <w:tcW w:w="2174" w:type="pct"/>
                  <w:vMerge/>
                  <w:vAlign w:val="center"/>
                </w:tcPr>
                <w:p w14:paraId="6E404E56" w14:textId="77777777" w:rsidR="009F6630" w:rsidRPr="00991466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340A1D0C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03092D1B" w14:textId="77777777" w:rsidR="009F6630" w:rsidRPr="000B7BFF" w:rsidRDefault="009F6630" w:rsidP="001E722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63CADFC" w14:textId="77777777" w:rsidR="009F6630" w:rsidRPr="009F6630" w:rsidRDefault="009F663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00EB50ED" w14:textId="77777777" w:rsidR="009F6630" w:rsidRPr="00C4048C" w:rsidRDefault="009F663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5E8C464C" w14:textId="77777777" w:rsidR="009F6630" w:rsidRPr="00C4048C" w:rsidRDefault="009F663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21170BEC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15D0499E" w14:textId="77777777" w:rsidR="007F5A4C" w:rsidRDefault="009F663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72A4F23C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3CEDDEB5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0C85A9C9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7ECF4A4C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1625458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44AB538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AD8829D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0C3129C4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551BED30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B6731FD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0F591CD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57E7259C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99ABE18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07B7231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62673617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1F179F72" w14:textId="77777777" w:rsidR="00AC5126" w:rsidRDefault="009F663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684CAD28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09BC214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F6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52715E5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623D3114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6090C7A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D48F18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FD31FDD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2C92ECF8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B99AD0E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190A61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55407614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24FEC03F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C2208B4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0B4B6B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17A4BC1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7BB92F9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A636CBB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34EF051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66179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35A4A0C0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5197A935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07B7C0D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F6EB35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4E27D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FF844F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27BC74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4FFCEFB8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4243309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6ACF97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4EBECF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9EE1D7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EEE1DE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DA9887F" w14:textId="77777777" w:rsidTr="00E20EBE">
        <w:tc>
          <w:tcPr>
            <w:tcW w:w="1846" w:type="pct"/>
          </w:tcPr>
          <w:p w14:paraId="35853B6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345159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C5B2C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0C7567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A4CC18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BE66746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6114BAED" w14:textId="0AA0B682" w:rsidR="0006516F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3C52F7">
        <w:rPr>
          <w:i/>
        </w:rPr>
        <w:t xml:space="preserve">* </w:t>
      </w:r>
      <w:r w:rsidR="00F271F7" w:rsidRPr="007C4EF2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9F6630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A82589" w:rsidRPr="00A82589">
        <w:rPr>
          <w:rFonts w:ascii="Times New Roman" w:hAnsi="Times New Roman"/>
          <w:bCs/>
          <w:i/>
          <w:sz w:val="20"/>
          <w:szCs w:val="20"/>
        </w:rPr>
        <w:t xml:space="preserve">выполнение работ/оказание услуг по ремонту и/или </w:t>
      </w:r>
      <w:r w:rsidR="00922787">
        <w:rPr>
          <w:rFonts w:ascii="Times New Roman" w:hAnsi="Times New Roman"/>
          <w:bCs/>
          <w:i/>
          <w:sz w:val="20"/>
          <w:szCs w:val="20"/>
        </w:rPr>
        <w:t xml:space="preserve">техническому </w:t>
      </w:r>
      <w:r w:rsidR="00A97232">
        <w:rPr>
          <w:rFonts w:ascii="Times New Roman" w:hAnsi="Times New Roman"/>
          <w:bCs/>
          <w:i/>
          <w:sz w:val="20"/>
          <w:szCs w:val="20"/>
        </w:rPr>
        <w:t>обслуживанию</w:t>
      </w:r>
      <w:r w:rsidR="00922787" w:rsidRPr="00A82589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A82589" w:rsidRPr="00A82589">
        <w:rPr>
          <w:rFonts w:ascii="Times New Roman" w:hAnsi="Times New Roman"/>
          <w:bCs/>
          <w:i/>
          <w:sz w:val="20"/>
          <w:szCs w:val="20"/>
        </w:rPr>
        <w:t>Рукавов Высокого Давления (РВД).</w:t>
      </w:r>
    </w:p>
    <w:p w14:paraId="7353EF69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76147CC3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033B28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2E56A7F4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19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27D0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3B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5D2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4BE8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BA7E4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D2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04723930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0A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F503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5A11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202F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507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356721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F9C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112E378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2D089D8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E8F717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001025B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61C416E7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AAF7E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992D62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1920E5A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35146FF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6C18F6C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4BF2CA6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5208A64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4C69C6A4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06394CCD">
                <v:shape id="_x0000_i1026" type="#_x0000_t75" style="width:141.5pt;height:34.35pt" o:ole="">
                  <v:imagedata r:id="rId15" o:title=""/>
                </v:shape>
                <o:OLEObject Type="Embed" ProgID="Equation.3" ShapeID="_x0000_i1026" DrawAspect="Content" ObjectID="_155100794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0F650C8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5485BBE8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986966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B451FE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5E587A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D11AF82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7B3D4FC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A29C719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FC81394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9A3D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A86BA0E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D9CB54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E2565B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917AF6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B20F04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831230A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5F6D03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89DA3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285B70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ECAE74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91651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FB088B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1A080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1B1F23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2A7133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E99AF0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18DD5FC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7130AA08" w14:textId="77777777" w:rsidTr="00E20EBE">
        <w:tc>
          <w:tcPr>
            <w:tcW w:w="1846" w:type="pct"/>
          </w:tcPr>
          <w:p w14:paraId="327AE2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4A5DF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3032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B5C788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589C3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2F7EF0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2C9A2F78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321BEA88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367CD6D9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401385F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6DDC93F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25438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2A9C289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43CE42E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E9A98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11890E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32C7A95D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E4B1B3F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5261269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7413301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1F2816F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6006592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E96E8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2E73FD4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36512" w:rsidRPr="00E3219B" w14:paraId="3450193D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0B92D3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B07E441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CC6C9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256E30E0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0F55C351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832A7E8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7A6052EF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5C5A8AF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9308F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BCBCBA3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FE4F7A6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FD87E1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2527DDB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B32076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F129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E1775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ACC23D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A47261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C4D35E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EDBF13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C8148B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C8EDC4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35646CD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7FE7151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53D4A5FE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5F200AE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B4F6F7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174653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95B33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4ACA741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297476E4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FF0E2F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7408BA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2396E2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044109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E3DF1D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42E50AC3" w14:textId="77777777" w:rsidTr="00E20EBE">
        <w:tc>
          <w:tcPr>
            <w:tcW w:w="1846" w:type="pct"/>
          </w:tcPr>
          <w:p w14:paraId="7401C6F1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0339FBA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6277B897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5F155EC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679F9C7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007026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9775E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66CB2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98BCA8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7DAA863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0E03FF03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4A7ADE1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66A7096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12151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6649DA3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3A4625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3016F3E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7B97EA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17CD06E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4A5ADFB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1B466B1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7864C5B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762C2F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18253A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673A689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6CC94F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00E2288A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1C54E4FA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7FE11C90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7A11C708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70D6E8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955E4D1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F381378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54FD20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72389AD3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0987369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73904634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6175D70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7F39E7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6B735AF7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3759AF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11C69222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09E0CFC3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108F222B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E1E732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5135A85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128707E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61466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9686D0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62B6921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A6CEA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F74114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2C83C4B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2819C13D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6BDDF3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D281B6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6AF94D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ED907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0CCCCE7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EE622C6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7F170D5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68783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CD877C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777BD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7B53CB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79C28444" w14:textId="77777777" w:rsidTr="00E20EBE">
        <w:tc>
          <w:tcPr>
            <w:tcW w:w="1847" w:type="pct"/>
          </w:tcPr>
          <w:p w14:paraId="3DD0E2E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19E14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8910EF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FF7AAF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B66972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6592CA0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611BCC9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A2BD4" w14:textId="77777777" w:rsidR="00CC777A" w:rsidRDefault="00CC777A" w:rsidP="00F20455">
      <w:pPr>
        <w:spacing w:after="0" w:line="240" w:lineRule="auto"/>
      </w:pPr>
      <w:r>
        <w:separator/>
      </w:r>
    </w:p>
  </w:endnote>
  <w:endnote w:type="continuationSeparator" w:id="0">
    <w:p w14:paraId="1A3EBC9A" w14:textId="77777777" w:rsidR="00CC777A" w:rsidRDefault="00CC777A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3C3527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B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39120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B684D" w14:textId="77777777" w:rsidR="00CC777A" w:rsidRDefault="00CC777A" w:rsidP="00F20455">
      <w:pPr>
        <w:spacing w:after="0" w:line="240" w:lineRule="auto"/>
      </w:pPr>
      <w:r>
        <w:separator/>
      </w:r>
    </w:p>
  </w:footnote>
  <w:footnote w:type="continuationSeparator" w:id="0">
    <w:p w14:paraId="79D18EC8" w14:textId="77777777" w:rsidR="00CC777A" w:rsidRDefault="00CC777A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82785" w14:textId="77777777"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F6630">
      <w:rPr>
        <w:rFonts w:ascii="Times New Roman" w:hAnsi="Times New Roman" w:cs="Times New Roman"/>
        <w:b/>
        <w:spacing w:val="-14"/>
        <w:sz w:val="24"/>
        <w:szCs w:val="24"/>
      </w:rPr>
      <w:t>10995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A0A20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031D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24C4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731D8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96A33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1E38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0B24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02A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2787"/>
    <w:rsid w:val="00923EBC"/>
    <w:rsid w:val="009273F7"/>
    <w:rsid w:val="00927827"/>
    <w:rsid w:val="00936CC4"/>
    <w:rsid w:val="00937C23"/>
    <w:rsid w:val="00940081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12F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9F663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82589"/>
    <w:rsid w:val="00A92EF8"/>
    <w:rsid w:val="00A967E5"/>
    <w:rsid w:val="00A97232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031F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1BB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C77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271F7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39B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015F-A64C-4DB3-949D-B3409E9E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93DB9287.dotm</Template>
  <TotalTime>34</TotalTime>
  <Pages>9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Евгений Э.Рыбников</cp:lastModifiedBy>
  <cp:revision>22</cp:revision>
  <cp:lastPrinted>2016-04-28T08:50:00Z</cp:lastPrinted>
  <dcterms:created xsi:type="dcterms:W3CDTF">2016-10-31T10:35:00Z</dcterms:created>
  <dcterms:modified xsi:type="dcterms:W3CDTF">2017-03-14T11:46:00Z</dcterms:modified>
</cp:coreProperties>
</file>