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D313291"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7A5B93">
        <w:rPr>
          <w:b/>
          <w:sz w:val="28"/>
          <w:szCs w:val="28"/>
        </w:rPr>
        <w:t>3</w:t>
      </w:r>
      <w:r w:rsidR="0039393C">
        <w:rPr>
          <w:b/>
          <w:sz w:val="28"/>
          <w:szCs w:val="28"/>
        </w:rPr>
        <w:t xml:space="preserve"> </w:t>
      </w:r>
      <w:bookmarkStart w:id="13" w:name="_GoBack"/>
      <w:r w:rsidR="0039393C">
        <w:rPr>
          <w:b/>
          <w:sz w:val="28"/>
          <w:szCs w:val="28"/>
        </w:rPr>
        <w:t>объектов</w:t>
      </w:r>
      <w:bookmarkEnd w:id="13"/>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4C7B0C05" w:rsidR="00DD3BA1" w:rsidRDefault="00572F73" w:rsidP="000F7F62">
      <w:pPr>
        <w:jc w:val="center"/>
        <w:rPr>
          <w:b/>
          <w:sz w:val="28"/>
          <w:szCs w:val="28"/>
        </w:rPr>
      </w:pPr>
      <w:bookmarkStart w:id="14" w:name="номер_ОЗП"/>
      <w:bookmarkEnd w:id="7"/>
      <w:bookmarkEnd w:id="8"/>
      <w:bookmarkEnd w:id="9"/>
      <w:bookmarkEnd w:id="10"/>
      <w:bookmarkEnd w:id="11"/>
      <w:bookmarkEnd w:id="12"/>
      <w:r w:rsidRPr="00953AE0">
        <w:rPr>
          <w:b/>
          <w:sz w:val="28"/>
          <w:szCs w:val="28"/>
        </w:rPr>
        <w:t xml:space="preserve">№ </w:t>
      </w:r>
      <w:r w:rsidR="007A5B93">
        <w:rPr>
          <w:b/>
          <w:sz w:val="28"/>
          <w:szCs w:val="28"/>
        </w:rPr>
        <w:t>11411/В</w:t>
      </w:r>
    </w:p>
    <w:bookmarkEnd w:id="14"/>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5" w:name="_Toc398881851"/>
      <w:bookmarkStart w:id="16" w:name="_Toc399233215"/>
      <w:bookmarkStart w:id="17" w:name="_Toc402520083"/>
      <w:bookmarkStart w:id="18" w:name="_Toc402524806"/>
      <w:bookmarkStart w:id="19"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5"/>
      <w:bookmarkEnd w:id="16"/>
      <w:bookmarkEnd w:id="17"/>
      <w:bookmarkEnd w:id="18"/>
      <w:bookmarkEnd w:id="19"/>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20" w:name="_Toc395169882"/>
      <w:bookmarkStart w:id="21" w:name="_Toc402520085"/>
      <w:bookmarkStart w:id="22" w:name="_Toc402524808"/>
      <w:bookmarkStart w:id="23" w:name="_Toc402527251"/>
      <w:bookmarkStart w:id="24" w:name="_Toc398881853"/>
      <w:bookmarkStart w:id="25" w:name="_Toc399233217"/>
    </w:p>
    <w:p w14:paraId="3A72BDC6" w14:textId="35A97C2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20"/>
      <w:r w:rsidR="0025363C" w:rsidRPr="00397524">
        <w:rPr>
          <w:b/>
          <w:sz w:val="24"/>
          <w:szCs w:val="24"/>
        </w:rPr>
        <w:t xml:space="preserve"> </w:t>
      </w:r>
      <w:bookmarkEnd w:id="21"/>
      <w:bookmarkEnd w:id="22"/>
      <w:bookmarkEnd w:id="23"/>
      <w:bookmarkEnd w:id="24"/>
      <w:bookmarkEnd w:id="25"/>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7A5B93">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C60A572" w:rsidR="005812DF" w:rsidRPr="00813A71" w:rsidRDefault="007A5B93" w:rsidP="00F041D7">
            <w:pPr>
              <w:jc w:val="both"/>
              <w:rPr>
                <w:sz w:val="24"/>
                <w:szCs w:val="24"/>
              </w:rPr>
            </w:pPr>
            <w:r>
              <w:rPr>
                <w:sz w:val="24"/>
                <w:szCs w:val="24"/>
              </w:rPr>
              <w:t>38 028 096</w:t>
            </w:r>
            <w:r w:rsidRPr="007A5B93">
              <w:rPr>
                <w:sz w:val="24"/>
                <w:szCs w:val="24"/>
              </w:rPr>
              <w:t xml:space="preserve"> (Тридцать восемь миллионов </w:t>
            </w:r>
            <w:r>
              <w:rPr>
                <w:sz w:val="24"/>
                <w:szCs w:val="24"/>
              </w:rPr>
              <w:t>двадцать восемь тысяч девяносто шесть) рублей 95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A5B93"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7A5B93" w:rsidP="0001711D">
            <w:pPr>
              <w:jc w:val="both"/>
              <w:rPr>
                <w:sz w:val="24"/>
                <w:szCs w:val="24"/>
              </w:rPr>
            </w:pPr>
            <w:hyperlink r:id="rId9" w:history="1">
              <w:r w:rsidR="0005719A" w:rsidRPr="00397524">
                <w:rPr>
                  <w:sz w:val="24"/>
                  <w:szCs w:val="24"/>
                </w:rPr>
                <w:t>www.oaomoek.ru</w:t>
              </w:r>
            </w:hyperlink>
          </w:p>
          <w:p w14:paraId="4F589B88" w14:textId="77777777" w:rsidR="0005719A" w:rsidRDefault="007A5B93"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17F963A4" w:rsidR="00347D83" w:rsidRPr="00D1710B" w:rsidRDefault="00347D83" w:rsidP="00347D83">
            <w:pPr>
              <w:jc w:val="both"/>
              <w:rPr>
                <w:sz w:val="24"/>
                <w:szCs w:val="24"/>
              </w:rPr>
            </w:pPr>
            <w:r w:rsidRPr="00D1710B">
              <w:rPr>
                <w:sz w:val="24"/>
                <w:szCs w:val="24"/>
              </w:rPr>
              <w:t xml:space="preserve">с </w:t>
            </w:r>
            <w:r w:rsidR="00471BFA">
              <w:rPr>
                <w:sz w:val="24"/>
                <w:szCs w:val="24"/>
              </w:rPr>
              <w:t>3</w:t>
            </w:r>
            <w:r w:rsidR="007A5B93">
              <w:rPr>
                <w:sz w:val="24"/>
                <w:szCs w:val="24"/>
              </w:rPr>
              <w:t>1</w:t>
            </w:r>
            <w:r w:rsidR="0039393C">
              <w:rPr>
                <w:sz w:val="24"/>
                <w:szCs w:val="24"/>
              </w:rPr>
              <w:t xml:space="preserve"> марта</w:t>
            </w:r>
            <w:r w:rsidRPr="00D1710B">
              <w:rPr>
                <w:sz w:val="24"/>
                <w:szCs w:val="24"/>
              </w:rPr>
              <w:t xml:space="preserve"> 2017 г.</w:t>
            </w:r>
          </w:p>
          <w:p w14:paraId="789A0619" w14:textId="7853B980" w:rsidR="00F30DE6" w:rsidRPr="00B93EEB" w:rsidRDefault="00347D83" w:rsidP="00347D83">
            <w:pPr>
              <w:jc w:val="both"/>
              <w:rPr>
                <w:sz w:val="24"/>
                <w:szCs w:val="24"/>
              </w:rPr>
            </w:pPr>
            <w:r w:rsidRPr="00D1710B">
              <w:rPr>
                <w:sz w:val="24"/>
                <w:szCs w:val="24"/>
              </w:rPr>
              <w:t xml:space="preserve">до 14:00 (время московское) </w:t>
            </w:r>
            <w:r w:rsidR="007A5B93">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E7E731E"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471BFA">
              <w:rPr>
                <w:sz w:val="24"/>
                <w:szCs w:val="24"/>
              </w:rPr>
              <w:t>3</w:t>
            </w:r>
            <w:r w:rsidR="007A5B93">
              <w:rPr>
                <w:sz w:val="24"/>
                <w:szCs w:val="24"/>
              </w:rPr>
              <w:t>1</w:t>
            </w:r>
            <w:r w:rsidR="0039393C">
              <w:rPr>
                <w:sz w:val="24"/>
                <w:szCs w:val="24"/>
              </w:rPr>
              <w:t xml:space="preserve"> марта</w:t>
            </w:r>
            <w:r w:rsidRPr="00D1710B">
              <w:rPr>
                <w:sz w:val="24"/>
                <w:szCs w:val="24"/>
              </w:rPr>
              <w:t xml:space="preserve"> 2017 г.</w:t>
            </w:r>
          </w:p>
          <w:p w14:paraId="2346E19C" w14:textId="23956ACA" w:rsidR="00F30DE6" w:rsidRPr="00B93EEB" w:rsidRDefault="00347D83" w:rsidP="007A5B93">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653388">
              <w:rPr>
                <w:sz w:val="24"/>
                <w:szCs w:val="24"/>
              </w:rPr>
              <w:t>0</w:t>
            </w:r>
            <w:r w:rsidR="007A5B93">
              <w:rPr>
                <w:sz w:val="24"/>
                <w:szCs w:val="24"/>
              </w:rPr>
              <w:t>5</w:t>
            </w:r>
            <w:r w:rsidR="00653388">
              <w:rPr>
                <w:sz w:val="24"/>
                <w:szCs w:val="24"/>
              </w:rPr>
              <w:t xml:space="preserve">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7D9F7EF3" w:rsidR="00347D83" w:rsidRPr="00D1710B" w:rsidRDefault="007A5B93" w:rsidP="00347D83">
            <w:pPr>
              <w:jc w:val="both"/>
              <w:rPr>
                <w:sz w:val="24"/>
                <w:szCs w:val="24"/>
              </w:rPr>
            </w:pPr>
            <w:r>
              <w:rPr>
                <w:sz w:val="24"/>
                <w:szCs w:val="24"/>
              </w:rPr>
              <w:t>10</w:t>
            </w:r>
            <w:r w:rsidR="0039393C">
              <w:rPr>
                <w:sz w:val="24"/>
                <w:szCs w:val="24"/>
              </w:rPr>
              <w:t xml:space="preserve"> апреля</w:t>
            </w:r>
            <w:r w:rsidR="00653388">
              <w:rPr>
                <w:sz w:val="24"/>
                <w:szCs w:val="24"/>
              </w:rPr>
              <w:t xml:space="preserve"> 2017 г., </w:t>
            </w:r>
            <w:r w:rsidR="00347D83" w:rsidRPr="00D1710B">
              <w:rPr>
                <w:sz w:val="24"/>
                <w:szCs w:val="24"/>
              </w:rPr>
              <w:t>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79A2A74" w:rsidR="006506E0" w:rsidRPr="00B93EEB" w:rsidRDefault="00347D83" w:rsidP="00471BFA">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7A5B93">
              <w:rPr>
                <w:sz w:val="24"/>
                <w:szCs w:val="24"/>
              </w:rPr>
              <w:t>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52B70575"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7A5B93">
        <w:rPr>
          <w:b/>
          <w:sz w:val="24"/>
          <w:szCs w:val="24"/>
        </w:rPr>
        <w:t>3</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740ECB9"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7A5B93">
        <w:rPr>
          <w:b/>
          <w:sz w:val="24"/>
          <w:szCs w:val="24"/>
        </w:rPr>
        <w:t>11411/В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7A5B93">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7A5B93">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7A5B93">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7A5B93">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7A5B93">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7A5B93">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7A5B93">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7A5B93">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7A5B93">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7A5B93">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7A5B93">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7A5B93">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7A5B93">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7A5B93">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7A5B93">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7A5B93">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7A5B93">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7A5B93">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7A5B93">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7A5B93">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7A5B93">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7A5B93">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7A5B93">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7A5B93">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7A5B93">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7A5B93">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7A5B93">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7A5B93">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7A5B93">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7A5B93">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7A5B93">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7A5B93">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7A5B93">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7A5B93">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7A5B93">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7A5B93"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7A5B93">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7A5B93">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7A5B93">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7A5B93">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7A5B93">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7A5B93">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7A5B93">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7A5B93">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7A5B93">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7A5B93">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7A5B93">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7A5B93">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7A5B93">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7A5B93">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7A5B93">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7A5B93">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7A5B93">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7A5B93">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7A5B93">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7A5B93">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7A5B93">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7A5B93"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7A5B93"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5545458" w:rsidR="004D4ECA" w:rsidRPr="00953AE0" w:rsidRDefault="003B1FA6" w:rsidP="00C6387C">
            <w:pPr>
              <w:ind w:left="-25"/>
              <w:jc w:val="both"/>
            </w:pPr>
            <w:r w:rsidRPr="00953AE0">
              <w:t>№</w:t>
            </w:r>
            <w:r w:rsidR="00953AE0" w:rsidRPr="00953AE0">
              <w:t xml:space="preserve"> </w:t>
            </w:r>
            <w:r w:rsidR="007A5B93">
              <w:t>11411/В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AB8D7D6" w:rsidR="00F4413F" w:rsidRPr="00953AE0" w:rsidRDefault="00D3124B" w:rsidP="0039393C">
            <w:pPr>
              <w:ind w:left="-25"/>
              <w:jc w:val="both"/>
            </w:pPr>
            <w:r w:rsidRPr="00953AE0">
              <w:t>№</w:t>
            </w:r>
            <w:r w:rsidR="00953AE0" w:rsidRPr="00953AE0">
              <w:t xml:space="preserve"> </w:t>
            </w:r>
            <w:r w:rsidR="007A5B93">
              <w:t>11411/В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3ABB8761"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7A5B93">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1C8387D4" w:rsidR="00810696" w:rsidRPr="00C0052D" w:rsidRDefault="00810696" w:rsidP="00471BFA">
            <w:pPr>
              <w:keepNext/>
              <w:keepLines/>
              <w:autoSpaceDE w:val="0"/>
              <w:autoSpaceDN w:val="0"/>
              <w:adjustRightInd w:val="0"/>
              <w:jc w:val="both"/>
            </w:pPr>
            <w:r w:rsidRPr="00953AE0">
              <w:t>Срок око</w:t>
            </w:r>
            <w:r w:rsidR="00305A81" w:rsidRPr="00953AE0">
              <w:t xml:space="preserve">нчания выполнения </w:t>
            </w:r>
            <w:r w:rsidR="00305A81" w:rsidRPr="0055268F">
              <w:t xml:space="preserve">работ – </w:t>
            </w:r>
            <w:r w:rsidR="0039393C" w:rsidRPr="0055268F">
              <w:t>01</w:t>
            </w:r>
            <w:r w:rsidR="00C0052D" w:rsidRPr="0055268F">
              <w:t>.</w:t>
            </w:r>
            <w:r w:rsidR="00471BFA">
              <w:t>06</w:t>
            </w:r>
            <w:r w:rsidR="00953AE0" w:rsidRPr="0055268F">
              <w:t>.</w:t>
            </w:r>
            <w:r w:rsidR="00C6387C" w:rsidRPr="0055268F">
              <w:t>20</w:t>
            </w:r>
            <w:r w:rsidR="00953AE0" w:rsidRPr="0055268F">
              <w:t>1</w:t>
            </w:r>
            <w:r w:rsidR="00BF6B77">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00D8AD05" w:rsidR="00E26FC7" w:rsidRPr="00653388" w:rsidRDefault="007A5B93" w:rsidP="007A5B93">
            <w:pPr>
              <w:keepNext/>
              <w:keepLines/>
              <w:jc w:val="both"/>
            </w:pPr>
            <w:r w:rsidRPr="007A5B93">
              <w:t>38 028 096 (Тридцать восемь миллионов двадцать восемь тысяч девяносто шесть) рублей 95 копеек</w:t>
            </w:r>
            <w:r w:rsidR="00223D9D" w:rsidRPr="00653388">
              <w:t xml:space="preserve">, без учета НДС. </w:t>
            </w:r>
          </w:p>
          <w:p w14:paraId="06F5C462" w14:textId="5A442F6C" w:rsidR="00E6394E" w:rsidRPr="00653388" w:rsidRDefault="00E6394E" w:rsidP="007A5B93">
            <w:pPr>
              <w:keepNext/>
              <w:keepLines/>
              <w:jc w:val="both"/>
            </w:pPr>
            <w:r w:rsidRPr="00653388">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39631D1" w:rsidR="00F4413F" w:rsidRPr="005E5BC2" w:rsidRDefault="001F3BC4" w:rsidP="007A5B93">
            <w:pPr>
              <w:keepNext/>
              <w:keepLines/>
              <w:jc w:val="both"/>
              <w:rPr>
                <w:color w:val="FF0000"/>
              </w:rPr>
            </w:pPr>
            <w:r w:rsidRPr="00B05FFB">
              <w:t>Путем перечисл</w:t>
            </w:r>
            <w:r w:rsidR="00B05FFB" w:rsidRPr="00B05FFB">
              <w:t xml:space="preserve">ения денежных средств в размере </w:t>
            </w:r>
            <w:r w:rsidR="007A5B93">
              <w:t>760</w:t>
            </w:r>
            <w:r w:rsidR="00471BFA">
              <w:t> </w:t>
            </w:r>
            <w:r w:rsidR="007A5B93">
              <w:t>561</w:t>
            </w:r>
            <w:r w:rsidR="00471BFA">
              <w:t> (</w:t>
            </w:r>
            <w:r w:rsidR="007A5B93">
              <w:t>Семьсот шестьдесят тысяч пятьсот шестьдесят один</w:t>
            </w:r>
            <w:r w:rsidR="00471BFA">
              <w:t>)</w:t>
            </w:r>
            <w:r w:rsidR="00B05FFB" w:rsidRPr="00B05FFB">
              <w:t xml:space="preserve"> </w:t>
            </w:r>
            <w:r w:rsidRPr="00B05FFB">
              <w:t>рубл</w:t>
            </w:r>
            <w:r w:rsidR="007A5B93">
              <w:t>ь</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37F058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F96A11">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C11D0FF"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7A5B93">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6088241"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7A5B93">
              <w:rPr>
                <w:bCs/>
              </w:rPr>
              <w:t>6</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410D876B"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7A5B93">
              <w:rPr>
                <w:rFonts w:ascii="Times New Roman" w:hAnsi="Times New Roman"/>
                <w:bCs/>
                <w:sz w:val="20"/>
                <w:szCs w:val="20"/>
              </w:rPr>
              <w:t>3</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136DA3D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7A5B93">
        <w:rPr>
          <w:rFonts w:ascii="Times New Roman" w:eastAsia="Times New Roman" w:hAnsi="Times New Roman"/>
          <w:sz w:val="24"/>
          <w:szCs w:val="20"/>
          <w:lang w:eastAsia="ru-RU"/>
        </w:rPr>
        <w:t>11411/В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B2C67D4"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7A5B93">
        <w:t>11411</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60196DC2"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7A5B93">
        <w:rPr>
          <w:rFonts w:ascii="Times New Roman" w:eastAsia="Times New Roman" w:hAnsi="Times New Roman"/>
          <w:sz w:val="24"/>
          <w:szCs w:val="20"/>
          <w:lang w:eastAsia="ru-RU"/>
        </w:rPr>
        <w:t>11411/В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7BABA2AF"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7A5B93">
        <w:t>11411</w:t>
      </w:r>
      <w:r w:rsidRPr="00397524">
        <w:t>_</w:t>
      </w:r>
      <w:r w:rsidRPr="00397524">
        <w:rPr>
          <w:lang w:val="en-US"/>
        </w:rPr>
        <w:t>tz</w:t>
      </w:r>
    </w:p>
    <w:p w14:paraId="4330FC91" w14:textId="769BE94D"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7A5B93">
        <w:t>11411</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2859B2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7A5B93">
        <w:rPr>
          <w:rFonts w:ascii="Times New Roman" w:eastAsia="Times New Roman" w:hAnsi="Times New Roman"/>
          <w:sz w:val="24"/>
          <w:szCs w:val="20"/>
          <w:lang w:eastAsia="ru-RU"/>
        </w:rPr>
        <w:t>11411/В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5EC4803"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7A5B93">
        <w:t>11411</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1A301BCE"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A5B93">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A5B93">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47F62180" w:rsidR="00443268" w:rsidRPr="00C6387C" w:rsidRDefault="00443268" w:rsidP="007173E2">
    <w:pPr>
      <w:pStyle w:val="ac"/>
    </w:pPr>
    <w:r>
      <w:t xml:space="preserve">Документация о запросе предложений                                                                     № </w:t>
    </w:r>
    <w:r w:rsidR="007A5B93">
      <w:rPr>
        <w:szCs w:val="24"/>
      </w:rPr>
      <w:t>11411/В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8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CF7"/>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BF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68F"/>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388"/>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B93"/>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B77"/>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3E4"/>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58AD4-64E0-47A3-91B9-A33229F3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69</Pages>
  <Words>23548</Words>
  <Characters>134226</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174</cp:revision>
  <cp:lastPrinted>2016-07-11T06:41:00Z</cp:lastPrinted>
  <dcterms:created xsi:type="dcterms:W3CDTF">2016-10-13T07:14:00Z</dcterms:created>
  <dcterms:modified xsi:type="dcterms:W3CDTF">2017-03-31T06:26:00Z</dcterms:modified>
</cp:coreProperties>
</file>