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EAA" w:rsidRPr="00ED426E" w:rsidRDefault="00BE3B71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426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83EAA" w:rsidRPr="00ED426E" w:rsidRDefault="00283EAA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283EAA" w:rsidRPr="00ED426E" w:rsidRDefault="00283EAA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при подключении к системам теплоснабжения ПАО «МОЭК» жилого дома, расположенного по адресу: г. Москва, ул. Новая </w:t>
      </w:r>
      <w:proofErr w:type="spellStart"/>
      <w:r w:rsidRPr="00ED426E">
        <w:rPr>
          <w:rFonts w:ascii="Times New Roman" w:hAnsi="Times New Roman" w:cs="Times New Roman"/>
          <w:b/>
          <w:sz w:val="28"/>
          <w:szCs w:val="28"/>
        </w:rPr>
        <w:t>Басманная</w:t>
      </w:r>
      <w:proofErr w:type="spellEnd"/>
      <w:r w:rsidRPr="00ED426E">
        <w:rPr>
          <w:rFonts w:ascii="Times New Roman" w:hAnsi="Times New Roman" w:cs="Times New Roman"/>
          <w:b/>
          <w:sz w:val="28"/>
          <w:szCs w:val="28"/>
        </w:rPr>
        <w:t>, д.26, корп.3, корп.4</w:t>
      </w:r>
    </w:p>
    <w:p w:rsidR="00BE3B71" w:rsidRPr="00283EAA" w:rsidRDefault="00BE3B71" w:rsidP="00283EA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4356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A54"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ул. Новая </w:t>
            </w:r>
            <w:proofErr w:type="spellStart"/>
            <w:r w:rsidR="00823A54">
              <w:rPr>
                <w:rFonts w:ascii="Times New Roman" w:hAnsi="Times New Roman" w:cs="Times New Roman"/>
                <w:sz w:val="24"/>
                <w:szCs w:val="24"/>
              </w:rPr>
              <w:t>Басманная</w:t>
            </w:r>
            <w:proofErr w:type="spellEnd"/>
            <w:r w:rsidR="00823A54">
              <w:rPr>
                <w:rFonts w:ascii="Times New Roman" w:hAnsi="Times New Roman" w:cs="Times New Roman"/>
                <w:sz w:val="24"/>
                <w:szCs w:val="24"/>
              </w:rPr>
              <w:t>, д.26, корп.3, корп.4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823A54" w:rsidRPr="00823A54">
              <w:rPr>
                <w:rFonts w:ascii="Times New Roman" w:hAnsi="Times New Roman" w:cs="Times New Roman"/>
                <w:sz w:val="24"/>
                <w:szCs w:val="24"/>
              </w:rPr>
              <w:t>от 28.07.2016 г. № 10-11/16-766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0C357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Тепловая сеть (температурный график 150-70ºС)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Тепловая сеть 2Ду125</w:t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proofErr w:type="gramStart"/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  <w:t>8п.м.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канале</w:t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проектированию в стеснённых условиях г. Москвы п. </w:t>
            </w:r>
            <w:proofErr w:type="gramStart"/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  <w:t>1п.м</w:t>
            </w:r>
            <w:proofErr w:type="gramEnd"/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- в навесной изоляции</w:t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  <w:t>7п.м.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Узел врезки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3A54" w:rsidRPr="00823A54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5A3158" w:rsidRPr="00EA526C" w:rsidRDefault="00823A54" w:rsidP="00823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2Ду200/125 с узлами управления ШК: Ду125–2 шт.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823A54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граждане,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283EAA" w:rsidRPr="00283EAA" w:rsidTr="000B4DFF">
        <w:trPr>
          <w:trHeight w:val="2018"/>
        </w:trPr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283EAA" w:rsidRPr="00283EAA" w:rsidTr="000B4DFF"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283EAA">
              <w:t xml:space="preserve">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и ремонтно-строительных работ».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283EAA" w:rsidRPr="00283EAA" w:rsidTr="000B4DFF">
        <w:trPr>
          <w:trHeight w:val="107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283EAA" w:rsidRPr="00283EAA" w:rsidRDefault="00283EAA" w:rsidP="00283EAA">
      <w:pPr>
        <w:rPr>
          <w:rFonts w:ascii="Times New Roman" w:hAnsi="Times New Roman" w:cs="Times New Roman"/>
          <w:sz w:val="10"/>
        </w:rPr>
      </w:pPr>
    </w:p>
    <w:p w:rsidR="00283EAA" w:rsidRPr="007B24B5" w:rsidRDefault="00283EAA" w:rsidP="00283EAA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1F3993"/>
    <w:rsid w:val="0024470C"/>
    <w:rsid w:val="00262EA6"/>
    <w:rsid w:val="00283EAA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23A54"/>
    <w:rsid w:val="00830442"/>
    <w:rsid w:val="0084610E"/>
    <w:rsid w:val="00861A7C"/>
    <w:rsid w:val="008C7665"/>
    <w:rsid w:val="008E1102"/>
    <w:rsid w:val="008F20C6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D426E"/>
    <w:rsid w:val="00EF378E"/>
    <w:rsid w:val="00EF6EA5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CF5B9-724F-4C68-8200-50DE1A35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283EAA"/>
    <w:rPr>
      <w:i/>
      <w:iCs/>
    </w:rPr>
  </w:style>
  <w:style w:type="character" w:styleId="a7">
    <w:name w:val="Subtle Emphasis"/>
    <w:basedOn w:val="a0"/>
    <w:uiPriority w:val="19"/>
    <w:qFormat/>
    <w:rsid w:val="00283EA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D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11</cp:revision>
  <cp:lastPrinted>2017-03-20T08:39:00Z</cp:lastPrinted>
  <dcterms:created xsi:type="dcterms:W3CDTF">2017-02-16T05:30:00Z</dcterms:created>
  <dcterms:modified xsi:type="dcterms:W3CDTF">2017-03-31T06:29:00Z</dcterms:modified>
</cp:coreProperties>
</file>