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F94" w:rsidRPr="007B0550" w:rsidRDefault="00BE3B71" w:rsidP="007B24B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B0550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BE3B71" w:rsidRPr="007B0550" w:rsidRDefault="0076025F" w:rsidP="007B24B5">
      <w:pPr>
        <w:jc w:val="center"/>
        <w:rPr>
          <w:rFonts w:ascii="Times New Roman" w:hAnsi="Times New Roman" w:cs="Times New Roman"/>
          <w:sz w:val="28"/>
          <w:szCs w:val="28"/>
        </w:rPr>
      </w:pPr>
      <w:r w:rsidRPr="007B0550">
        <w:rPr>
          <w:rFonts w:ascii="Times New Roman" w:hAnsi="Times New Roman" w:cs="Times New Roman"/>
          <w:sz w:val="28"/>
          <w:szCs w:val="28"/>
        </w:rPr>
        <w:t>на выполнение строительных, монтажных, пусконаладочных и иных работ, необходимых для подключения к сис</w:t>
      </w:r>
      <w:r w:rsidR="00A57D31" w:rsidRPr="007B0550">
        <w:rPr>
          <w:rFonts w:ascii="Times New Roman" w:hAnsi="Times New Roman" w:cs="Times New Roman"/>
          <w:sz w:val="28"/>
          <w:szCs w:val="28"/>
        </w:rPr>
        <w:t xml:space="preserve">темам теплоснабжения </w:t>
      </w:r>
      <w:r w:rsidR="00663E18" w:rsidRPr="007B0550">
        <w:rPr>
          <w:rFonts w:ascii="Times New Roman" w:hAnsi="Times New Roman" w:cs="Times New Roman"/>
          <w:sz w:val="28"/>
          <w:szCs w:val="28"/>
        </w:rPr>
        <w:t>П</w:t>
      </w:r>
      <w:r w:rsidR="00A57D31" w:rsidRPr="007B0550">
        <w:rPr>
          <w:rFonts w:ascii="Times New Roman" w:hAnsi="Times New Roman" w:cs="Times New Roman"/>
          <w:sz w:val="28"/>
          <w:szCs w:val="28"/>
        </w:rPr>
        <w:t>АО «МОЭК»</w:t>
      </w:r>
      <w:r w:rsidR="00F13923" w:rsidRPr="007B0550">
        <w:rPr>
          <w:rFonts w:ascii="Times New Roman" w:hAnsi="Times New Roman" w:cs="Times New Roman"/>
          <w:sz w:val="28"/>
          <w:szCs w:val="28"/>
        </w:rPr>
        <w:t xml:space="preserve"> </w:t>
      </w:r>
      <w:r w:rsidR="005D1F9A" w:rsidRPr="007B0550">
        <w:rPr>
          <w:rFonts w:ascii="Times New Roman" w:hAnsi="Times New Roman" w:cs="Times New Roman"/>
          <w:sz w:val="28"/>
          <w:szCs w:val="28"/>
        </w:rPr>
        <w:t>Здани</w:t>
      </w:r>
      <w:r w:rsidR="00663E18" w:rsidRPr="007B0550">
        <w:rPr>
          <w:rFonts w:ascii="Times New Roman" w:hAnsi="Times New Roman" w:cs="Times New Roman"/>
          <w:sz w:val="28"/>
          <w:szCs w:val="28"/>
        </w:rPr>
        <w:t>я</w:t>
      </w:r>
      <w:r w:rsidR="005D1F9A" w:rsidRPr="007B0550">
        <w:rPr>
          <w:rFonts w:ascii="Times New Roman" w:hAnsi="Times New Roman" w:cs="Times New Roman"/>
          <w:sz w:val="28"/>
          <w:szCs w:val="28"/>
        </w:rPr>
        <w:t xml:space="preserve"> Государственного литературного музея, расположенного по адресу: </w:t>
      </w:r>
      <w:r w:rsidR="00663E18" w:rsidRPr="007B0550">
        <w:rPr>
          <w:rFonts w:ascii="Times New Roman" w:hAnsi="Times New Roman" w:cs="Times New Roman"/>
          <w:sz w:val="28"/>
          <w:szCs w:val="28"/>
        </w:rPr>
        <w:br/>
      </w:r>
      <w:r w:rsidR="005D1F9A" w:rsidRPr="007B0550">
        <w:rPr>
          <w:rFonts w:ascii="Times New Roman" w:hAnsi="Times New Roman" w:cs="Times New Roman"/>
          <w:sz w:val="28"/>
          <w:szCs w:val="28"/>
        </w:rPr>
        <w:t>г. Москва, Зубовский бульвар д.15, стр. 1.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7B0550" w:rsidTr="00A75065">
        <w:trPr>
          <w:trHeight w:val="613"/>
        </w:trPr>
        <w:tc>
          <w:tcPr>
            <w:tcW w:w="568" w:type="dxa"/>
            <w:vAlign w:val="center"/>
          </w:tcPr>
          <w:p w:rsidR="007B24B5" w:rsidRPr="007B0550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2835" w:type="dxa"/>
            <w:vAlign w:val="center"/>
          </w:tcPr>
          <w:p w:rsidR="007B24B5" w:rsidRPr="007B0550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7B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7B0550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0550" w:rsidTr="00A75065">
        <w:tc>
          <w:tcPr>
            <w:tcW w:w="568" w:type="dxa"/>
            <w:vAlign w:val="center"/>
          </w:tcPr>
          <w:p w:rsidR="007B24B5" w:rsidRPr="007B055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7B055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0550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7B0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0550" w:rsidTr="00A75065">
        <w:tc>
          <w:tcPr>
            <w:tcW w:w="568" w:type="dxa"/>
            <w:vAlign w:val="center"/>
          </w:tcPr>
          <w:p w:rsidR="007B24B5" w:rsidRPr="007B055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7B055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0550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7B0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0550" w:rsidTr="00A75065">
        <w:tc>
          <w:tcPr>
            <w:tcW w:w="568" w:type="dxa"/>
            <w:vAlign w:val="center"/>
          </w:tcPr>
          <w:p w:rsidR="007B24B5" w:rsidRPr="007B055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7B055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0550" w:rsidRDefault="005D1F9A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г. Москва, Зубовский бульвар д.15, стр. 1.</w:t>
            </w:r>
          </w:p>
        </w:tc>
      </w:tr>
      <w:tr w:rsidR="007B24B5" w:rsidRPr="007B0550" w:rsidTr="00A75065">
        <w:tc>
          <w:tcPr>
            <w:tcW w:w="568" w:type="dxa"/>
            <w:vAlign w:val="center"/>
          </w:tcPr>
          <w:p w:rsidR="007B24B5" w:rsidRPr="007B055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7B055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0550" w:rsidRDefault="007E0F67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0550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</w:p>
        </w:tc>
      </w:tr>
      <w:tr w:rsidR="007B24B5" w:rsidRPr="007B0550" w:rsidTr="00A75065">
        <w:tc>
          <w:tcPr>
            <w:tcW w:w="568" w:type="dxa"/>
            <w:vAlign w:val="center"/>
          </w:tcPr>
          <w:p w:rsidR="007B24B5" w:rsidRPr="007B055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7B055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0550" w:rsidRDefault="00402DCB" w:rsidP="005D1F9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613826" w:rsidRPr="007B0550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  <w:r w:rsidR="008D7049" w:rsidRPr="007B0550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613826" w:rsidRPr="007B05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D7049" w:rsidRPr="007B0550">
              <w:rPr>
                <w:rFonts w:ascii="Times New Roman" w:hAnsi="Times New Roman" w:cs="Times New Roman"/>
                <w:sz w:val="24"/>
                <w:szCs w:val="24"/>
              </w:rPr>
              <w:t>.2016</w:t>
            </w: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8D7049" w:rsidRPr="007B0550">
              <w:rPr>
                <w:rFonts w:ascii="Times New Roman" w:hAnsi="Times New Roman" w:cs="Times New Roman"/>
                <w:sz w:val="24"/>
                <w:szCs w:val="24"/>
              </w:rPr>
              <w:t>10-11/16-</w:t>
            </w:r>
            <w:r w:rsidR="005D1F9A" w:rsidRPr="007B0550">
              <w:rPr>
                <w:rFonts w:ascii="Times New Roman" w:hAnsi="Times New Roman" w:cs="Times New Roman"/>
                <w:sz w:val="24"/>
                <w:szCs w:val="24"/>
              </w:rPr>
              <w:t>595</w:t>
            </w: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7B0550" w:rsidTr="00663E18">
        <w:trPr>
          <w:trHeight w:val="856"/>
        </w:trPr>
        <w:tc>
          <w:tcPr>
            <w:tcW w:w="568" w:type="dxa"/>
            <w:vAlign w:val="center"/>
          </w:tcPr>
          <w:p w:rsidR="007B24B5" w:rsidRPr="007B055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7B055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663E18" w:rsidRPr="007B0550" w:rsidRDefault="00663E18" w:rsidP="00663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1. Настоящее техническое задание</w:t>
            </w:r>
          </w:p>
          <w:p w:rsidR="00663E18" w:rsidRPr="007B0550" w:rsidRDefault="00663E18" w:rsidP="00663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2. Локальная смета</w:t>
            </w:r>
          </w:p>
          <w:p w:rsidR="00402DCB" w:rsidRPr="007B0550" w:rsidRDefault="00663E18" w:rsidP="00663E1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3. Ведомость объемов работ</w:t>
            </w:r>
          </w:p>
        </w:tc>
      </w:tr>
      <w:tr w:rsidR="007B24B5" w:rsidRPr="007B0550" w:rsidTr="00A75065">
        <w:tc>
          <w:tcPr>
            <w:tcW w:w="568" w:type="dxa"/>
            <w:vAlign w:val="center"/>
          </w:tcPr>
          <w:p w:rsidR="007B24B5" w:rsidRPr="007B0550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7B0550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5A3158" w:rsidRPr="007B0550" w:rsidRDefault="00613826" w:rsidP="00FE7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7971" w:rsidRPr="007B0550">
              <w:rPr>
                <w:rFonts w:ascii="Times New Roman" w:hAnsi="Times New Roman" w:cs="Times New Roman"/>
                <w:bCs/>
                <w:sz w:val="24"/>
                <w:szCs w:val="26"/>
              </w:rPr>
              <w:t>Тепловая сеть перекладка Демонтаж 2Ду80 в ППУ-ПЭ общей протяженностью 46,7 п.м</w:t>
            </w: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FE7971" w:rsidRPr="007B0550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FE7971" w:rsidRPr="007B0550" w:rsidRDefault="00FE7971" w:rsidP="00FE7971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</w:pPr>
            <w:r w:rsidRPr="007B0550">
              <w:rPr>
                <w:rFonts w:ascii="Times New Roman" w:hAnsi="Times New Roman" w:cs="Times New Roman"/>
                <w:bCs/>
                <w:sz w:val="24"/>
                <w:szCs w:val="26"/>
              </w:rPr>
              <w:t>-</w:t>
            </w:r>
            <w:r w:rsidRPr="007B05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 xml:space="preserve"> в непроходном ж.б. канале – 16,7 п.м.</w:t>
            </w:r>
          </w:p>
          <w:p w:rsidR="00FE7971" w:rsidRPr="007B0550" w:rsidRDefault="00FE7971" w:rsidP="00FE7971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</w:pPr>
            <w:r w:rsidRPr="007B05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 xml:space="preserve">- в проходном ж.б. канале – 8,5 п.м. </w:t>
            </w:r>
          </w:p>
          <w:p w:rsidR="00FE7971" w:rsidRPr="007B0550" w:rsidRDefault="00FE7971" w:rsidP="00FE7971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</w:pPr>
            <w:r w:rsidRPr="007B05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>- бесканально на монолитном ж/б основании – 21,5 п.м.</w:t>
            </w:r>
          </w:p>
          <w:p w:rsidR="00FE7971" w:rsidRPr="007B0550" w:rsidRDefault="00FE7971" w:rsidP="00FE79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bCs/>
                <w:sz w:val="24"/>
                <w:szCs w:val="26"/>
              </w:rPr>
              <w:t>Тепловая сеть перекладка Монтаж 2Ду100 в ППУ-ПЭ общей протяженностью 46,7 п.м</w:t>
            </w: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., в том числе:</w:t>
            </w:r>
          </w:p>
          <w:p w:rsidR="00FE7971" w:rsidRPr="007B0550" w:rsidRDefault="00FE7971" w:rsidP="00FE7971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</w:pPr>
            <w:r w:rsidRPr="007B0550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- </w:t>
            </w:r>
            <w:r w:rsidRPr="007B05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>в непроходном ж.б. канале – 16,7 п.м.</w:t>
            </w:r>
          </w:p>
          <w:p w:rsidR="00FE7971" w:rsidRPr="007B0550" w:rsidRDefault="00FE7971" w:rsidP="00FE7971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</w:pPr>
            <w:r w:rsidRPr="007B05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>- в проходном ж.б. канале – 8,5 п.м.</w:t>
            </w:r>
          </w:p>
          <w:p w:rsidR="00FE7971" w:rsidRPr="007B0550" w:rsidRDefault="00FE7971" w:rsidP="00FE7971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</w:pPr>
            <w:r w:rsidRPr="007B05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>- бесканально на монолитном ж/б основании – 21,5 п.м.</w:t>
            </w:r>
          </w:p>
          <w:p w:rsidR="00FE7971" w:rsidRPr="007B0550" w:rsidRDefault="00FE7971" w:rsidP="00FE7971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7B0550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Тепловая сеть 2Ду80 в ППУ-ПЭ в навесной </w:t>
            </w:r>
            <w:r w:rsidRPr="007B0550">
              <w:rPr>
                <w:rFonts w:ascii="Times New Roman" w:hAnsi="Times New Roman" w:cs="Times New Roman"/>
                <w:bCs/>
                <w:sz w:val="24"/>
                <w:szCs w:val="26"/>
              </w:rPr>
              <w:br/>
              <w:t>изоляции – 3 п.м.</w:t>
            </w:r>
          </w:p>
          <w:p w:rsidR="00613826" w:rsidRPr="007B0550" w:rsidRDefault="00FE7971" w:rsidP="00613826">
            <w:pPr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</w:pPr>
            <w:r w:rsidRPr="007B055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2. </w:t>
            </w:r>
            <w:r w:rsidRPr="007B05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>Тепловая камера (реконструкция) 1831/п1:</w:t>
            </w:r>
          </w:p>
          <w:p w:rsidR="00613826" w:rsidRPr="007B0550" w:rsidRDefault="00FE7971" w:rsidP="00663E1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6"/>
              </w:rPr>
              <w:t>3.</w:t>
            </w:r>
            <w:r w:rsidRPr="007B0550">
              <w:rPr>
                <w:rFonts w:ascii="Times New Roman" w:hAnsi="Times New Roman" w:cs="Times New Roman"/>
                <w:bCs/>
                <w:color w:val="000000" w:themeColor="text1"/>
                <w:sz w:val="24"/>
                <w:szCs w:val="26"/>
              </w:rPr>
              <w:t xml:space="preserve"> Тепловая камера (реконструкция) 1831/п2</w:t>
            </w:r>
          </w:p>
        </w:tc>
      </w:tr>
      <w:tr w:rsidR="00663E18" w:rsidRPr="007B0550" w:rsidTr="0002705D">
        <w:tc>
          <w:tcPr>
            <w:tcW w:w="568" w:type="dxa"/>
            <w:vAlign w:val="center"/>
          </w:tcPr>
          <w:p w:rsidR="00663E18" w:rsidRPr="007B0550" w:rsidRDefault="00663E18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663E18" w:rsidRPr="007B0550" w:rsidRDefault="00663E18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Срок начала - с момента подписания договора;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 xml:space="preserve">Окончания работ -  в соответствии с Договором подряда и 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Графиком работ, подписанного сторонами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Возможность проведения работ – ежедневно.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Рабочая сила – граждане РФ и иностранные граждане, имеющие разрешение на работу.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производство работ оборудованием и </w:t>
            </w:r>
            <w:r w:rsidRPr="007B0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механизмами, инвентарными приспособлениями, лесами, подмостями;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- провести все необходимые испытания и пусконаладочные работы;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- соблюдать технику безопасности при производств работ.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663E18" w:rsidRPr="007B0550" w:rsidTr="0002705D">
        <w:trPr>
          <w:trHeight w:val="2208"/>
        </w:trPr>
        <w:tc>
          <w:tcPr>
            <w:tcW w:w="568" w:type="dxa"/>
            <w:vAlign w:val="center"/>
          </w:tcPr>
          <w:p w:rsidR="00663E18" w:rsidRPr="007B0550" w:rsidRDefault="00663E18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663E18" w:rsidRPr="007B0550" w:rsidRDefault="00663E18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663E18" w:rsidRPr="007B0550" w:rsidTr="0002705D">
        <w:trPr>
          <w:trHeight w:val="2208"/>
        </w:trPr>
        <w:tc>
          <w:tcPr>
            <w:tcW w:w="568" w:type="dxa"/>
            <w:vAlign w:val="center"/>
          </w:tcPr>
          <w:p w:rsidR="00663E18" w:rsidRPr="007B0550" w:rsidRDefault="00663E18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663E18" w:rsidRPr="007B0550" w:rsidRDefault="00663E18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(Минрегион России) от 27 декабря 2010 г. № 781 и введенного в действие с 20 мая 2011 г.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</w:t>
            </w:r>
            <w:r w:rsidRPr="007B0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экономические показатели.</w:t>
            </w:r>
          </w:p>
        </w:tc>
      </w:tr>
      <w:tr w:rsidR="00663E18" w:rsidRPr="007B0550" w:rsidTr="0002705D">
        <w:trPr>
          <w:trHeight w:val="2018"/>
        </w:trPr>
        <w:tc>
          <w:tcPr>
            <w:tcW w:w="568" w:type="dxa"/>
          </w:tcPr>
          <w:p w:rsidR="00663E18" w:rsidRPr="007B0550" w:rsidRDefault="00663E18" w:rsidP="00027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663E18" w:rsidRPr="007B0550" w:rsidRDefault="00663E18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663E18" w:rsidRPr="007B0550" w:rsidTr="0002705D">
        <w:tc>
          <w:tcPr>
            <w:tcW w:w="568" w:type="dxa"/>
          </w:tcPr>
          <w:p w:rsidR="00663E18" w:rsidRPr="007B0550" w:rsidRDefault="00663E18" w:rsidP="000270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663E18" w:rsidRPr="007B0550" w:rsidRDefault="00663E18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663E18" w:rsidRPr="007B0550" w:rsidRDefault="00663E18" w:rsidP="0002705D">
            <w:pPr>
              <w:tabs>
                <w:tab w:val="left" w:pos="1346"/>
              </w:tabs>
              <w:jc w:val="both"/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месяцев. Гарантия предоставляется на все выполненные работы с момента сдачи объекта в эксплуатацию. В указанный период</w:t>
            </w:r>
            <w:r w:rsidRPr="007B0550">
              <w:t xml:space="preserve"> </w:t>
            </w: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663E18" w:rsidRPr="007B0550" w:rsidTr="0002705D">
        <w:tc>
          <w:tcPr>
            <w:tcW w:w="568" w:type="dxa"/>
            <w:vAlign w:val="center"/>
          </w:tcPr>
          <w:p w:rsidR="00663E18" w:rsidRPr="007B0550" w:rsidRDefault="00663E18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663E18" w:rsidRPr="007B0550" w:rsidRDefault="00663E18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 xml:space="preserve">После окончания комплекса работ передать </w:t>
            </w:r>
            <w:r w:rsidRPr="007B0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исполнительную документацию в соответствии с Регламентом ПАО «МОЭК» от 08.06.2016 № П-95/16)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«МОЭК».</w:t>
            </w:r>
          </w:p>
        </w:tc>
      </w:tr>
      <w:tr w:rsidR="00663E18" w:rsidRPr="007B0550" w:rsidTr="0002705D">
        <w:trPr>
          <w:trHeight w:val="1078"/>
        </w:trPr>
        <w:tc>
          <w:tcPr>
            <w:tcW w:w="568" w:type="dxa"/>
            <w:vAlign w:val="center"/>
          </w:tcPr>
          <w:p w:rsidR="00663E18" w:rsidRPr="007B0550" w:rsidRDefault="00663E18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663E18" w:rsidRPr="007B0550" w:rsidRDefault="00663E18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663E18" w:rsidRPr="007B0550" w:rsidRDefault="00663E18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По завершении работ/этапа работ, 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663E18" w:rsidRPr="007B0550" w:rsidRDefault="00663E18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663E18" w:rsidRPr="007B0550" w:rsidRDefault="00663E18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 xml:space="preserve">- журнал учета выполненных работ (форма № КС-6а) </w:t>
            </w:r>
          </w:p>
          <w:p w:rsidR="00663E18" w:rsidRPr="007B0550" w:rsidRDefault="00663E18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- акт о приемке выполненных работ (форма № КС-2) завизированный Подрядчиком с обязательным приложением актов на скрытые работы подписанные службой технического надзор Заказчика, а так же иные обосновывающие документы, являющиеся подтверждением выполненных работ;</w:t>
            </w:r>
          </w:p>
          <w:p w:rsidR="00663E18" w:rsidRPr="007B0550" w:rsidRDefault="00663E18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- справку о стоимости выполненных работ и затрат (форма № КС-3);</w:t>
            </w:r>
          </w:p>
          <w:p w:rsidR="00663E18" w:rsidRPr="007B0550" w:rsidRDefault="00663E18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- 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663E18" w:rsidRPr="007B0550" w:rsidRDefault="00663E18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-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663E18" w:rsidRPr="007B0550" w:rsidRDefault="00663E18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663E18" w:rsidRPr="007B0550" w:rsidTr="0002705D">
        <w:tc>
          <w:tcPr>
            <w:tcW w:w="568" w:type="dxa"/>
            <w:vAlign w:val="center"/>
          </w:tcPr>
          <w:p w:rsidR="00663E18" w:rsidRPr="007B0550" w:rsidRDefault="00663E18" w:rsidP="000270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vAlign w:val="center"/>
          </w:tcPr>
          <w:p w:rsidR="00663E18" w:rsidRPr="007B0550" w:rsidRDefault="00663E18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663E18" w:rsidRPr="007B0550" w:rsidRDefault="00663E18" w:rsidP="0002705D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1. Стоимость работ определяется Договором.</w:t>
            </w:r>
          </w:p>
          <w:p w:rsidR="00663E18" w:rsidRPr="007B0550" w:rsidRDefault="00663E18" w:rsidP="0002705D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550">
              <w:rPr>
                <w:rFonts w:ascii="Times New Roman" w:hAnsi="Times New Roman" w:cs="Times New Roman"/>
                <w:sz w:val="24"/>
                <w:szCs w:val="24"/>
              </w:rPr>
              <w:t>2. Оплата согласно с условиями Договора.</w:t>
            </w:r>
          </w:p>
        </w:tc>
      </w:tr>
    </w:tbl>
    <w:p w:rsidR="00663E18" w:rsidRPr="007B0550" w:rsidRDefault="00663E18" w:rsidP="00663E18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63E18" w:rsidRPr="007B0550" w:rsidTr="0002705D">
        <w:tc>
          <w:tcPr>
            <w:tcW w:w="4503" w:type="dxa"/>
          </w:tcPr>
          <w:p w:rsidR="00663E18" w:rsidRPr="007B0550" w:rsidRDefault="00663E18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663E18" w:rsidRPr="007B0550" w:rsidRDefault="00663E18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63E18" w:rsidRPr="00F1787A" w:rsidTr="0002705D">
        <w:tc>
          <w:tcPr>
            <w:tcW w:w="4503" w:type="dxa"/>
          </w:tcPr>
          <w:p w:rsidR="00663E18" w:rsidRPr="007B0550" w:rsidRDefault="00663E18" w:rsidP="0002705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663E18" w:rsidRPr="007B0550" w:rsidRDefault="00663E18" w:rsidP="0002705D">
            <w:pPr>
              <w:rPr>
                <w:rStyle w:val="a9"/>
              </w:rPr>
            </w:pPr>
          </w:p>
        </w:tc>
      </w:tr>
    </w:tbl>
    <w:p w:rsidR="00663E18" w:rsidRPr="007B24B5" w:rsidRDefault="00663E18" w:rsidP="00663E18">
      <w:pPr>
        <w:rPr>
          <w:rFonts w:ascii="Times New Roman" w:hAnsi="Times New Roman" w:cs="Times New Roman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663E18">
      <w:pgSz w:w="11906" w:h="16838"/>
      <w:pgMar w:top="851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897505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4386A40"/>
    <w:multiLevelType w:val="hybridMultilevel"/>
    <w:tmpl w:val="1B04B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127DFC"/>
    <w:multiLevelType w:val="hybridMultilevel"/>
    <w:tmpl w:val="147084CC"/>
    <w:lvl w:ilvl="0" w:tplc="F63CE7D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6D14F5"/>
    <w:multiLevelType w:val="hybridMultilevel"/>
    <w:tmpl w:val="1B04B5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4A09AB"/>
    <w:multiLevelType w:val="hybridMultilevel"/>
    <w:tmpl w:val="04101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0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01AE9"/>
    <w:rsid w:val="000331A2"/>
    <w:rsid w:val="000469DE"/>
    <w:rsid w:val="00047CCA"/>
    <w:rsid w:val="00052EDA"/>
    <w:rsid w:val="00076524"/>
    <w:rsid w:val="000868B4"/>
    <w:rsid w:val="0009010F"/>
    <w:rsid w:val="000F0C61"/>
    <w:rsid w:val="000F188E"/>
    <w:rsid w:val="001845EC"/>
    <w:rsid w:val="001B18EC"/>
    <w:rsid w:val="001C5ADF"/>
    <w:rsid w:val="001D7BCC"/>
    <w:rsid w:val="001E544D"/>
    <w:rsid w:val="0024470C"/>
    <w:rsid w:val="00262EA6"/>
    <w:rsid w:val="002D23C5"/>
    <w:rsid w:val="002D3C01"/>
    <w:rsid w:val="002D5912"/>
    <w:rsid w:val="002E3A3D"/>
    <w:rsid w:val="00313271"/>
    <w:rsid w:val="00330E79"/>
    <w:rsid w:val="003317C5"/>
    <w:rsid w:val="003752C7"/>
    <w:rsid w:val="00376507"/>
    <w:rsid w:val="003C2F5D"/>
    <w:rsid w:val="0040189E"/>
    <w:rsid w:val="00402DCB"/>
    <w:rsid w:val="004132B3"/>
    <w:rsid w:val="00431C44"/>
    <w:rsid w:val="00432E00"/>
    <w:rsid w:val="004771DC"/>
    <w:rsid w:val="00487AC3"/>
    <w:rsid w:val="004D1EC5"/>
    <w:rsid w:val="004E25DD"/>
    <w:rsid w:val="004F034B"/>
    <w:rsid w:val="004F7560"/>
    <w:rsid w:val="00500496"/>
    <w:rsid w:val="00513798"/>
    <w:rsid w:val="00566BEA"/>
    <w:rsid w:val="00570556"/>
    <w:rsid w:val="00595388"/>
    <w:rsid w:val="005A3158"/>
    <w:rsid w:val="005B71C8"/>
    <w:rsid w:val="005D1F9A"/>
    <w:rsid w:val="005D213E"/>
    <w:rsid w:val="00611363"/>
    <w:rsid w:val="00613826"/>
    <w:rsid w:val="00641F87"/>
    <w:rsid w:val="00647CC3"/>
    <w:rsid w:val="00663E18"/>
    <w:rsid w:val="006834E3"/>
    <w:rsid w:val="006D6BDB"/>
    <w:rsid w:val="006E5410"/>
    <w:rsid w:val="006E78B1"/>
    <w:rsid w:val="00717A6C"/>
    <w:rsid w:val="00737E52"/>
    <w:rsid w:val="0076025F"/>
    <w:rsid w:val="00783861"/>
    <w:rsid w:val="00792F4C"/>
    <w:rsid w:val="007A2970"/>
    <w:rsid w:val="007B0550"/>
    <w:rsid w:val="007B24B5"/>
    <w:rsid w:val="007C5E20"/>
    <w:rsid w:val="007E0F67"/>
    <w:rsid w:val="007F0554"/>
    <w:rsid w:val="00801D46"/>
    <w:rsid w:val="00804575"/>
    <w:rsid w:val="00807E62"/>
    <w:rsid w:val="00830442"/>
    <w:rsid w:val="0084610E"/>
    <w:rsid w:val="00861A7C"/>
    <w:rsid w:val="008C7665"/>
    <w:rsid w:val="008D7049"/>
    <w:rsid w:val="008E1102"/>
    <w:rsid w:val="008F20C6"/>
    <w:rsid w:val="008F756A"/>
    <w:rsid w:val="00911464"/>
    <w:rsid w:val="00933510"/>
    <w:rsid w:val="00934796"/>
    <w:rsid w:val="0094037C"/>
    <w:rsid w:val="009A0D6F"/>
    <w:rsid w:val="009C35BF"/>
    <w:rsid w:val="00A4797B"/>
    <w:rsid w:val="00A57D31"/>
    <w:rsid w:val="00A75065"/>
    <w:rsid w:val="00A810AF"/>
    <w:rsid w:val="00AE6219"/>
    <w:rsid w:val="00AF7830"/>
    <w:rsid w:val="00B2098C"/>
    <w:rsid w:val="00B46E0A"/>
    <w:rsid w:val="00B6363C"/>
    <w:rsid w:val="00B92567"/>
    <w:rsid w:val="00B97518"/>
    <w:rsid w:val="00BA1E75"/>
    <w:rsid w:val="00BA2AA7"/>
    <w:rsid w:val="00BB0FF0"/>
    <w:rsid w:val="00BD6C67"/>
    <w:rsid w:val="00BE3B71"/>
    <w:rsid w:val="00BE596E"/>
    <w:rsid w:val="00C041EB"/>
    <w:rsid w:val="00C11C76"/>
    <w:rsid w:val="00C25C5B"/>
    <w:rsid w:val="00C36305"/>
    <w:rsid w:val="00C93B6F"/>
    <w:rsid w:val="00CA079C"/>
    <w:rsid w:val="00CF61AE"/>
    <w:rsid w:val="00D46E04"/>
    <w:rsid w:val="00D6101D"/>
    <w:rsid w:val="00DE7710"/>
    <w:rsid w:val="00E30754"/>
    <w:rsid w:val="00E33DD6"/>
    <w:rsid w:val="00E35F6E"/>
    <w:rsid w:val="00E61F1D"/>
    <w:rsid w:val="00EA526C"/>
    <w:rsid w:val="00EF378E"/>
    <w:rsid w:val="00F133D6"/>
    <w:rsid w:val="00F13923"/>
    <w:rsid w:val="00F57F94"/>
    <w:rsid w:val="00F86D09"/>
    <w:rsid w:val="00FC2208"/>
    <w:rsid w:val="00FE7971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799C53-A079-496D-A739-96DFED4ED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13826"/>
    <w:pPr>
      <w:keepNext/>
      <w:numPr>
        <w:numId w:val="4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613826"/>
    <w:pPr>
      <w:keepNext/>
      <w:numPr>
        <w:ilvl w:val="1"/>
        <w:numId w:val="4"/>
      </w:num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13826"/>
    <w:pPr>
      <w:keepNext/>
      <w:numPr>
        <w:ilvl w:val="2"/>
        <w:numId w:val="4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613826"/>
    <w:pPr>
      <w:keepNext/>
      <w:numPr>
        <w:ilvl w:val="3"/>
        <w:numId w:val="4"/>
      </w:numPr>
      <w:spacing w:before="240" w:after="60" w:line="240" w:lineRule="auto"/>
      <w:outlineLvl w:val="3"/>
    </w:pPr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13826"/>
    <w:pPr>
      <w:numPr>
        <w:ilvl w:val="4"/>
        <w:numId w:val="4"/>
      </w:numPr>
      <w:spacing w:before="240" w:after="60" w:line="240" w:lineRule="auto"/>
      <w:outlineLvl w:val="4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613826"/>
    <w:pPr>
      <w:numPr>
        <w:ilvl w:val="5"/>
        <w:numId w:val="4"/>
      </w:numPr>
      <w:spacing w:before="240" w:after="60" w:line="240" w:lineRule="auto"/>
      <w:outlineLvl w:val="5"/>
    </w:pPr>
    <w:rPr>
      <w:rFonts w:ascii="Times New Roman" w:eastAsia="Times New Roman" w:hAnsi="Times New Roman" w:cs="Times New Roman"/>
      <w:i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613826"/>
    <w:pPr>
      <w:numPr>
        <w:ilvl w:val="6"/>
        <w:numId w:val="4"/>
      </w:num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8">
    <w:name w:val="heading 8"/>
    <w:basedOn w:val="a"/>
    <w:next w:val="a"/>
    <w:link w:val="80"/>
    <w:qFormat/>
    <w:rsid w:val="00613826"/>
    <w:pPr>
      <w:numPr>
        <w:ilvl w:val="7"/>
        <w:numId w:val="4"/>
      </w:num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eastAsia="ru-RU"/>
    </w:rPr>
  </w:style>
  <w:style w:type="paragraph" w:styleId="9">
    <w:name w:val="heading 9"/>
    <w:basedOn w:val="a"/>
    <w:next w:val="a"/>
    <w:link w:val="90"/>
    <w:qFormat/>
    <w:rsid w:val="00613826"/>
    <w:pPr>
      <w:numPr>
        <w:ilvl w:val="8"/>
        <w:numId w:val="4"/>
      </w:numPr>
      <w:spacing w:before="240" w:after="60" w:line="240" w:lineRule="auto"/>
      <w:outlineLvl w:val="8"/>
    </w:pPr>
    <w:rPr>
      <w:rFonts w:ascii="Arial" w:eastAsia="Times New Roman" w:hAnsi="Arial" w:cs="Times New Roman"/>
      <w:b/>
      <w:i/>
      <w:sz w:val="1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rsid w:val="006138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6138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6138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613826"/>
    <w:rPr>
      <w:rFonts w:ascii="Arial" w:eastAsia="Times New Roman" w:hAnsi="Arial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613826"/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613826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613826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613826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613826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13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3826"/>
    <w:rPr>
      <w:rFonts w:ascii="Tahoma" w:hAnsi="Tahoma" w:cs="Tahoma"/>
      <w:sz w:val="16"/>
      <w:szCs w:val="16"/>
    </w:rPr>
  </w:style>
  <w:style w:type="character" w:styleId="a8">
    <w:name w:val="Emphasis"/>
    <w:basedOn w:val="a0"/>
    <w:uiPriority w:val="20"/>
    <w:qFormat/>
    <w:rsid w:val="00663E18"/>
    <w:rPr>
      <w:i/>
      <w:iCs/>
    </w:rPr>
  </w:style>
  <w:style w:type="character" w:styleId="a9">
    <w:name w:val="Subtle Emphasis"/>
    <w:basedOn w:val="a0"/>
    <w:uiPriority w:val="19"/>
    <w:qFormat/>
    <w:rsid w:val="00663E18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1287</Words>
  <Characters>7337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Проскурина Наталья Сергеевна</cp:lastModifiedBy>
  <cp:revision>10</cp:revision>
  <dcterms:created xsi:type="dcterms:W3CDTF">2017-02-16T10:47:00Z</dcterms:created>
  <dcterms:modified xsi:type="dcterms:W3CDTF">2017-03-31T06:58:00Z</dcterms:modified>
</cp:coreProperties>
</file>