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A5" w:rsidRDefault="00887BA5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57F94" w:rsidRPr="00402DCB" w:rsidRDefault="00BE3B71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0A2042" w:rsidRDefault="0076025F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042">
        <w:rPr>
          <w:rFonts w:ascii="Times New Roman" w:hAnsi="Times New Roman" w:cs="Times New Roman"/>
          <w:b/>
          <w:sz w:val="28"/>
          <w:szCs w:val="28"/>
        </w:rPr>
        <w:t>н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0A2042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 xml:space="preserve"> по реконстр</w:t>
      </w:r>
      <w:r w:rsidR="000A2042" w:rsidRPr="000A2042">
        <w:rPr>
          <w:rFonts w:ascii="Times New Roman" w:hAnsi="Times New Roman" w:cs="Times New Roman"/>
          <w:b/>
          <w:sz w:val="28"/>
          <w:szCs w:val="28"/>
        </w:rPr>
        <w:t xml:space="preserve">укции ЦТП </w:t>
      </w:r>
      <w:r w:rsidR="00F9491D">
        <w:rPr>
          <w:rFonts w:ascii="Times New Roman" w:hAnsi="Times New Roman" w:cs="Times New Roman"/>
          <w:b/>
          <w:sz w:val="28"/>
          <w:szCs w:val="28"/>
        </w:rPr>
        <w:t>в помещении бывшей МК№ 01-01-009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042">
        <w:rPr>
          <w:rFonts w:ascii="Times New Roman" w:hAnsi="Times New Roman" w:cs="Times New Roman"/>
          <w:b/>
          <w:sz w:val="28"/>
          <w:szCs w:val="28"/>
        </w:rPr>
        <w:t>для подключения к сис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7852A6" w:rsidRPr="000A2042">
        <w:rPr>
          <w:rFonts w:ascii="Times New Roman" w:hAnsi="Times New Roman" w:cs="Times New Roman"/>
          <w:b/>
          <w:sz w:val="28"/>
          <w:szCs w:val="28"/>
        </w:rPr>
        <w:t>теплоснабжения ПА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>О «МОЭК»</w:t>
      </w:r>
      <w:r w:rsidR="00911464" w:rsidRPr="000A2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91D">
        <w:rPr>
          <w:rFonts w:ascii="Times New Roman" w:hAnsi="Times New Roman" w:cs="Times New Roman"/>
          <w:b/>
          <w:sz w:val="28"/>
          <w:szCs w:val="28"/>
        </w:rPr>
        <w:t xml:space="preserve">объекта капитального строительства «административного здания» </w:t>
      </w:r>
      <w:r w:rsidR="009B2345" w:rsidRPr="000A2042">
        <w:rPr>
          <w:rFonts w:ascii="Times New Roman" w:hAnsi="Times New Roman" w:cs="Times New Roman"/>
          <w:b/>
          <w:sz w:val="28"/>
          <w:szCs w:val="28"/>
        </w:rPr>
        <w:t>, расположенного по адресу:</w:t>
      </w:r>
      <w:r w:rsidR="00C83D19" w:rsidRPr="000A2042">
        <w:rPr>
          <w:rFonts w:ascii="Times New Roman" w:hAnsi="Times New Roman" w:cs="Times New Roman"/>
          <w:b/>
          <w:sz w:val="28"/>
          <w:szCs w:val="28"/>
        </w:rPr>
        <w:br/>
      </w:r>
      <w:r w:rsidR="009B2345" w:rsidRPr="000A2042">
        <w:rPr>
          <w:rFonts w:ascii="Times New Roman" w:hAnsi="Times New Roman" w:cs="Times New Roman"/>
          <w:b/>
          <w:sz w:val="28"/>
          <w:szCs w:val="28"/>
        </w:rPr>
        <w:t>г. Москв</w:t>
      </w:r>
      <w:r w:rsidR="00532DA2" w:rsidRPr="000A2042">
        <w:rPr>
          <w:rFonts w:ascii="Times New Roman" w:hAnsi="Times New Roman" w:cs="Times New Roman"/>
          <w:b/>
          <w:sz w:val="28"/>
          <w:szCs w:val="28"/>
        </w:rPr>
        <w:t xml:space="preserve">а, </w:t>
      </w:r>
      <w:r w:rsidR="00C83D19" w:rsidRPr="000A2042">
        <w:rPr>
          <w:rFonts w:ascii="Times New Roman" w:hAnsi="Times New Roman" w:cs="Times New Roman"/>
          <w:b/>
          <w:sz w:val="28"/>
          <w:szCs w:val="28"/>
        </w:rPr>
        <w:t xml:space="preserve">ул. </w:t>
      </w:r>
      <w:proofErr w:type="spellStart"/>
      <w:r w:rsidR="00F9491D">
        <w:rPr>
          <w:rFonts w:ascii="Times New Roman" w:hAnsi="Times New Roman" w:cs="Times New Roman"/>
          <w:b/>
          <w:sz w:val="28"/>
          <w:szCs w:val="28"/>
        </w:rPr>
        <w:t>Воронцовская</w:t>
      </w:r>
      <w:proofErr w:type="spellEnd"/>
      <w:r w:rsidR="00C83D19" w:rsidRPr="000A204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9491D">
        <w:rPr>
          <w:rFonts w:ascii="Times New Roman" w:hAnsi="Times New Roman" w:cs="Times New Roman"/>
          <w:b/>
          <w:sz w:val="28"/>
          <w:szCs w:val="28"/>
        </w:rPr>
        <w:t>д.1/3</w:t>
      </w:r>
      <w:r w:rsidR="00C83D19" w:rsidRPr="000A2042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F9491D">
        <w:rPr>
          <w:rFonts w:ascii="Times New Roman" w:hAnsi="Times New Roman" w:cs="Times New Roman"/>
          <w:b/>
          <w:sz w:val="28"/>
          <w:szCs w:val="28"/>
        </w:rPr>
        <w:t>стр</w:t>
      </w:r>
      <w:r w:rsidR="00C83D19" w:rsidRPr="000A204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F9491D">
        <w:rPr>
          <w:rFonts w:ascii="Times New Roman" w:hAnsi="Times New Roman" w:cs="Times New Roman"/>
          <w:b/>
          <w:sz w:val="28"/>
          <w:szCs w:val="28"/>
        </w:rPr>
        <w:t>2,2А</w:t>
      </w:r>
    </w:p>
    <w:p w:rsidR="003B5834" w:rsidRPr="00402DCB" w:rsidRDefault="003B5834" w:rsidP="003B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3B5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9F47E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9F47E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Реконструкция</w:t>
            </w:r>
          </w:p>
        </w:tc>
      </w:tr>
      <w:tr w:rsidR="007B24B5" w:rsidRPr="00C83D19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83D19" w:rsidRDefault="00F9491D" w:rsidP="003B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491D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F9491D">
              <w:rPr>
                <w:rFonts w:ascii="Times New Roman" w:hAnsi="Times New Roman" w:cs="Times New Roman"/>
                <w:sz w:val="24"/>
                <w:szCs w:val="24"/>
              </w:rPr>
              <w:t>Воронцовская</w:t>
            </w:r>
            <w:proofErr w:type="spellEnd"/>
            <w:r w:rsidRPr="00F9491D">
              <w:rPr>
                <w:rFonts w:ascii="Times New Roman" w:hAnsi="Times New Roman" w:cs="Times New Roman"/>
                <w:sz w:val="24"/>
                <w:szCs w:val="24"/>
              </w:rPr>
              <w:t>, д.1/3, стр. 2,2А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F9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F9491D">
              <w:rPr>
                <w:rFonts w:ascii="Times New Roman" w:hAnsi="Times New Roman" w:cs="Times New Roman"/>
                <w:sz w:val="24"/>
                <w:szCs w:val="24"/>
              </w:rPr>
              <w:t>18.03.2016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7B3DA8" w:rsidRPr="007B3DA8">
              <w:rPr>
                <w:rFonts w:ascii="Times New Roman" w:hAnsi="Times New Roman" w:cs="Times New Roman"/>
                <w:sz w:val="24"/>
                <w:szCs w:val="24"/>
              </w:rPr>
              <w:t>10-11/16-</w:t>
            </w:r>
            <w:r w:rsidR="00F9491D"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E060FD" w:rsidRPr="00334935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34935" w:rsidRPr="00E060FD" w:rsidRDefault="007852A6" w:rsidP="00F9491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Реконструкция ЦТП </w:t>
            </w:r>
            <w:r w:rsidR="00F9491D">
              <w:rPr>
                <w:rFonts w:ascii="Times New Roman" w:hAnsi="Times New Roman" w:cs="Times New Roman"/>
                <w:sz w:val="24"/>
                <w:szCs w:val="24"/>
              </w:rPr>
              <w:t>в помещении бывшей МК №01-01-009 (встроенное)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F9491D">
              <w:rPr>
                <w:rFonts w:ascii="Times New Roman" w:hAnsi="Times New Roman" w:cs="Times New Roman"/>
                <w:sz w:val="24"/>
                <w:szCs w:val="24"/>
              </w:rPr>
              <w:t>1,5451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Гкал/ч</w:t>
            </w:r>
          </w:p>
        </w:tc>
      </w:tr>
      <w:tr w:rsidR="007852A6" w:rsidRPr="00EA526C" w:rsidTr="00E060FD">
        <w:trPr>
          <w:trHeight w:val="77"/>
        </w:trPr>
        <w:tc>
          <w:tcPr>
            <w:tcW w:w="568" w:type="dxa"/>
            <w:vAlign w:val="center"/>
          </w:tcPr>
          <w:p w:rsidR="007852A6" w:rsidRPr="007852A6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7852A6" w:rsidRPr="007852A6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теплопотребляющих установок и тепловых сетей потребителей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7852A6" w:rsidRPr="00EA526C" w:rsidTr="00887BA5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</w:t>
            </w: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результатам работ и порядку приемки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 к составу и объему отчетной документации, в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7852A6" w:rsidRPr="00EA526C" w:rsidTr="00A75065"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7852A6" w:rsidRPr="007B24B5" w:rsidTr="00902C1A">
        <w:trPr>
          <w:trHeight w:val="4387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7852A6" w:rsidRPr="007B24B5" w:rsidTr="00902C1A">
        <w:trPr>
          <w:trHeight w:val="445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E42CFC"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852A6" w:rsidRPr="007B24B5" w:rsidTr="007852A6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«МОЭК».</w:t>
            </w:r>
          </w:p>
        </w:tc>
      </w:tr>
      <w:tr w:rsidR="007852A6" w:rsidRPr="007B24B5" w:rsidTr="007852A6">
        <w:trPr>
          <w:trHeight w:val="486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7852A6" w:rsidRPr="007B24B5" w:rsidTr="007852A6">
        <w:trPr>
          <w:trHeight w:val="519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 w:rsidP="003B5834">
      <w:pPr>
        <w:spacing w:after="0" w:line="240" w:lineRule="auto"/>
        <w:rPr>
          <w:rFonts w:ascii="Times New Roman" w:hAnsi="Times New Roman" w:cs="Times New Roman"/>
        </w:rPr>
      </w:pPr>
    </w:p>
    <w:p w:rsidR="007852A6" w:rsidRPr="007B24B5" w:rsidRDefault="007852A6" w:rsidP="003B5834">
      <w:pPr>
        <w:spacing w:after="0" w:line="240" w:lineRule="auto"/>
        <w:rPr>
          <w:rFonts w:ascii="Times New Roman" w:hAnsi="Times New Roman" w:cs="Times New Roman"/>
        </w:rPr>
      </w:pPr>
    </w:p>
    <w:sectPr w:rsidR="007852A6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11DE6"/>
    <w:rsid w:val="000331A2"/>
    <w:rsid w:val="00047CCA"/>
    <w:rsid w:val="00052EDA"/>
    <w:rsid w:val="00076524"/>
    <w:rsid w:val="000868B4"/>
    <w:rsid w:val="0009010F"/>
    <w:rsid w:val="000A2042"/>
    <w:rsid w:val="000F0C61"/>
    <w:rsid w:val="000F188E"/>
    <w:rsid w:val="001845EC"/>
    <w:rsid w:val="001B18EC"/>
    <w:rsid w:val="001D7BCC"/>
    <w:rsid w:val="001E4AC2"/>
    <w:rsid w:val="0024470C"/>
    <w:rsid w:val="00262EA6"/>
    <w:rsid w:val="002D23C5"/>
    <w:rsid w:val="002D3C01"/>
    <w:rsid w:val="002E3A3D"/>
    <w:rsid w:val="00313271"/>
    <w:rsid w:val="00330E79"/>
    <w:rsid w:val="003317C5"/>
    <w:rsid w:val="00334935"/>
    <w:rsid w:val="0033679F"/>
    <w:rsid w:val="003752C7"/>
    <w:rsid w:val="00376507"/>
    <w:rsid w:val="003B5834"/>
    <w:rsid w:val="003C2F5D"/>
    <w:rsid w:val="00402DCB"/>
    <w:rsid w:val="004132B3"/>
    <w:rsid w:val="00431C44"/>
    <w:rsid w:val="004771DC"/>
    <w:rsid w:val="00487AC3"/>
    <w:rsid w:val="004C62BD"/>
    <w:rsid w:val="004D1EC5"/>
    <w:rsid w:val="004E25DD"/>
    <w:rsid w:val="004F034B"/>
    <w:rsid w:val="004F7560"/>
    <w:rsid w:val="00500496"/>
    <w:rsid w:val="00513798"/>
    <w:rsid w:val="00532DA2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2454"/>
    <w:rsid w:val="006543A7"/>
    <w:rsid w:val="00673143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852A6"/>
    <w:rsid w:val="00792F4C"/>
    <w:rsid w:val="00794E57"/>
    <w:rsid w:val="007A2970"/>
    <w:rsid w:val="007B24B5"/>
    <w:rsid w:val="007B3DA8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25F8D"/>
    <w:rsid w:val="00933510"/>
    <w:rsid w:val="00934796"/>
    <w:rsid w:val="00937A6C"/>
    <w:rsid w:val="0094037C"/>
    <w:rsid w:val="009A0D6F"/>
    <w:rsid w:val="009B2345"/>
    <w:rsid w:val="009C35BF"/>
    <w:rsid w:val="009F47E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503A1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83D19"/>
    <w:rsid w:val="00C93B6F"/>
    <w:rsid w:val="00CA079C"/>
    <w:rsid w:val="00D46E04"/>
    <w:rsid w:val="00D6101D"/>
    <w:rsid w:val="00D903E2"/>
    <w:rsid w:val="00DE2598"/>
    <w:rsid w:val="00DE7710"/>
    <w:rsid w:val="00E060FD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9491D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FC7A3E9-571B-41F9-96AE-FC50AC721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852A6"/>
    <w:rPr>
      <w:i/>
      <w:iCs/>
    </w:rPr>
  </w:style>
  <w:style w:type="character" w:styleId="a7">
    <w:name w:val="Subtle Emphasis"/>
    <w:basedOn w:val="a0"/>
    <w:uiPriority w:val="19"/>
    <w:qFormat/>
    <w:rsid w:val="007852A6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33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3</cp:revision>
  <cp:lastPrinted>2017-03-17T08:45:00Z</cp:lastPrinted>
  <dcterms:created xsi:type="dcterms:W3CDTF">2017-03-20T11:45:00Z</dcterms:created>
  <dcterms:modified xsi:type="dcterms:W3CDTF">2017-03-31T06:58:00Z</dcterms:modified>
</cp:coreProperties>
</file>