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:rsidR="00B65B24" w:rsidRPr="00B65B24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 </w:t>
      </w:r>
    </w:p>
    <w:p w:rsidR="001B45AF" w:rsidRDefault="009A2D2F" w:rsidP="001B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50251B" w:rsidRPr="0050251B">
        <w:rPr>
          <w:rFonts w:ascii="Times New Roman" w:eastAsia="Times New Roman" w:hAnsi="Times New Roman" w:cs="Times New Roman"/>
          <w:b/>
          <w:sz w:val="28"/>
          <w:szCs w:val="28"/>
        </w:rPr>
        <w:t>ПОСТАВКУ ХОЗЯЙСТВЕННЫХ ТОВАРОВ</w:t>
      </w:r>
    </w:p>
    <w:p w:rsidR="0050251B" w:rsidRDefault="0050251B" w:rsidP="001B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7178" w:rsidRPr="001B45AF" w:rsidRDefault="00851E3F" w:rsidP="001B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995945" w:rsidRPr="001B45AF">
        <w:rPr>
          <w:rFonts w:ascii="Times New Roman" w:eastAsia="Times New Roman" w:hAnsi="Times New Roman" w:cs="Times New Roman"/>
          <w:b/>
          <w:sz w:val="28"/>
          <w:szCs w:val="28"/>
        </w:rPr>
        <w:t>00</w:t>
      </w:r>
      <w:r w:rsidR="001B45AF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50251B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995945" w:rsidRPr="001B45AF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99594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ME</w:t>
      </w:r>
    </w:p>
    <w:p w:rsidR="00A2448A" w:rsidRPr="00E3219B" w:rsidRDefault="00A2448A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E3219B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1.    </w:t>
      </w:r>
      <w:proofErr w:type="gramStart"/>
      <w:r w:rsidRPr="00E3219B">
        <w:rPr>
          <w:rFonts w:ascii="Times New Roman" w:hAnsi="Times New Roman" w:cs="Times New Roman"/>
          <w:sz w:val="24"/>
          <w:szCs w:val="24"/>
        </w:rPr>
        <w:t>Стоимостной.</w:t>
      </w:r>
      <w:proofErr w:type="gramEnd"/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10" o:title=""/>
                </v:shape>
                <o:OLEObject Type="Embed" ProgID="Equation.3" ShapeID="_x0000_i1025" DrawAspect="Content" ObjectID="_1549782227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– минимальная цена заявки 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E90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  <w:r w:rsidR="00135D3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135D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="00135D3E" w:rsidRPr="00135D3E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поставке товаров российского происхождения, по стоимостному </w:t>
      </w:r>
      <w:proofErr w:type="gramStart"/>
      <w:r w:rsidR="00135D3E" w:rsidRPr="00135D3E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135D3E" w:rsidRPr="00135D3E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C30DFB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0DFB" w:rsidRDefault="00C30DFB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Pr="00E3219B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Оценка </w:t>
      </w:r>
      <w:proofErr w:type="spellStart"/>
      <w:r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Опыт поставки товаров,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нц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  <w:proofErr w:type="gramEnd"/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</w:t>
            </w:r>
            <w:proofErr w:type="gramEnd"/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14470" w:rsidRPr="003F7C71" w:rsidTr="008415EB">
        <w:trPr>
          <w:trHeight w:val="1704"/>
        </w:trPr>
        <w:tc>
          <w:tcPr>
            <w:tcW w:w="186" w:type="pct"/>
            <w:vMerge w:val="restart"/>
            <w:shd w:val="clear" w:color="auto" w:fill="auto"/>
          </w:tcPr>
          <w:p w:rsidR="00E14470" w:rsidRDefault="00E14470" w:rsidP="00E1447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E14470" w:rsidRPr="00A94CCB" w:rsidRDefault="00E14470" w:rsidP="00E14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_GoBack"/>
            <w:r w:rsidRPr="00A94CCB">
              <w:rPr>
                <w:rFonts w:ascii="Times New Roman" w:hAnsi="Times New Roman" w:cs="Times New Roman"/>
                <w:sz w:val="18"/>
                <w:szCs w:val="18"/>
              </w:rPr>
              <w:t>Порядок привлечения российских организаций малого и среднего предпринимательства</w:t>
            </w:r>
          </w:p>
          <w:bookmarkEnd w:id="0"/>
          <w:p w:rsidR="00E14470" w:rsidRPr="005B2F37" w:rsidRDefault="00E14470" w:rsidP="00E144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 w:val="restart"/>
            <w:shd w:val="clear" w:color="auto" w:fill="auto"/>
          </w:tcPr>
          <w:p w:rsidR="00E14470" w:rsidRDefault="00E14470" w:rsidP="00E144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E14470" w:rsidRPr="00A94CCB" w:rsidRDefault="00E14470" w:rsidP="00E14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>Привлечение для оказания услуг (поставки товаров, выполнения работ) в качестве Субподрядчиков/Соисполнителей российских организаций малого и среднего предпринимательства.</w:t>
            </w:r>
          </w:p>
          <w:p w:rsidR="00E14470" w:rsidRPr="003F7C71" w:rsidRDefault="00E14470" w:rsidP="00E14470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</w:tcPr>
          <w:p w:rsidR="00E14470" w:rsidRPr="00A94CCB" w:rsidRDefault="00E14470" w:rsidP="00E1447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b/>
                <w:sz w:val="18"/>
                <w:szCs w:val="18"/>
              </w:rPr>
              <w:t>10 баллов</w:t>
            </w: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 xml:space="preserve"> – в качестве Субподрядчиков/Соисполнителей Участник привлекает российские организации малого и среднего предпринимательства;</w:t>
            </w:r>
          </w:p>
          <w:p w:rsidR="00E14470" w:rsidRPr="00A94CCB" w:rsidRDefault="00E14470" w:rsidP="00E1447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4CC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В </w:t>
            </w:r>
            <w:proofErr w:type="gramStart"/>
            <w:r w:rsidRPr="00A94CCB">
              <w:rPr>
                <w:rFonts w:ascii="Times New Roman" w:hAnsi="Times New Roman" w:cs="Times New Roman"/>
                <w:i/>
                <w:sz w:val="18"/>
                <w:szCs w:val="18"/>
              </w:rPr>
              <w:t>случае</w:t>
            </w:r>
            <w:proofErr w:type="gramEnd"/>
            <w:r w:rsidRPr="00A94CC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если сам Участник относится к российским организациям малого и среднего предпринимательства, то общая оценка данного фактора выставляется 10 баллов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E14470" w:rsidRPr="003F7C71" w:rsidRDefault="00E14470" w:rsidP="00E144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E14470" w:rsidRPr="003F7C71" w:rsidRDefault="00E14470" w:rsidP="00E1447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14470" w:rsidRPr="003F7C71" w:rsidTr="00E14470">
        <w:trPr>
          <w:trHeight w:val="959"/>
        </w:trPr>
        <w:tc>
          <w:tcPr>
            <w:tcW w:w="186" w:type="pct"/>
            <w:vMerge/>
            <w:shd w:val="clear" w:color="auto" w:fill="auto"/>
          </w:tcPr>
          <w:p w:rsidR="00E14470" w:rsidRDefault="00E14470" w:rsidP="00E1447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E14470" w:rsidRPr="005B2F37" w:rsidRDefault="00E14470" w:rsidP="00E144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E14470" w:rsidRDefault="00E14470" w:rsidP="00E144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E14470" w:rsidRPr="003F7C71" w:rsidRDefault="00E14470" w:rsidP="00E14470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</w:tcPr>
          <w:p w:rsidR="00E14470" w:rsidRPr="00A94CCB" w:rsidRDefault="00E14470" w:rsidP="00E1447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3C9B">
              <w:rPr>
                <w:rFonts w:ascii="Times New Roman" w:hAnsi="Times New Roman" w:cs="Times New Roman"/>
                <w:b/>
                <w:sz w:val="18"/>
                <w:szCs w:val="18"/>
              </w:rPr>
              <w:t>0 баллов</w:t>
            </w:r>
            <w:r w:rsidRPr="00A94CCB">
              <w:rPr>
                <w:rFonts w:ascii="Times New Roman" w:hAnsi="Times New Roman" w:cs="Times New Roman"/>
                <w:sz w:val="18"/>
                <w:szCs w:val="18"/>
              </w:rPr>
              <w:t xml:space="preserve"> - в качестве Субподрядчиков/Соисполнителей Участник не привлекает российские организации малого и среднего предпринимательства.</w:t>
            </w:r>
          </w:p>
        </w:tc>
        <w:tc>
          <w:tcPr>
            <w:tcW w:w="381" w:type="pct"/>
            <w:vMerge/>
            <w:shd w:val="clear" w:color="auto" w:fill="auto"/>
          </w:tcPr>
          <w:p w:rsidR="00E14470" w:rsidRPr="003F7C71" w:rsidRDefault="00E14470" w:rsidP="00E144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E14470" w:rsidRPr="003F7C71" w:rsidRDefault="00E14470" w:rsidP="00E1447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736FA6" w:rsidRDefault="00E14470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6.</w:t>
            </w:r>
            <w:r w:rsidR="00736FA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736FA6" w:rsidRPr="005B2F37" w:rsidRDefault="00736FA6" w:rsidP="006E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энергохолдинг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 договорам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2211C2" w:rsidRDefault="002211C2" w:rsidP="00E144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</w:t>
            </w:r>
            <w:r w:rsidR="00E1447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736FA6" w:rsidRPr="003F7C71" w:rsidRDefault="00736FA6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736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736FA6" w:rsidRPr="00715908" w:rsidRDefault="00736FA6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736FA6" w:rsidRPr="00EB3729" w:rsidRDefault="00736FA6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5B2F37" w:rsidP="005B2F37">
      <w:pPr>
        <w:pStyle w:val="a9"/>
        <w:ind w:left="0" w:firstLine="709"/>
        <w:jc w:val="both"/>
        <w:rPr>
          <w:b/>
          <w:sz w:val="20"/>
        </w:rPr>
      </w:pP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2F37" w:rsidRDefault="0050251B">
      <w:pPr>
        <w:rPr>
          <w:rFonts w:ascii="Times New Roman" w:eastAsia="Times New Roman" w:hAnsi="Times New Roman" w:cs="Times New Roman"/>
          <w:sz w:val="24"/>
          <w:szCs w:val="24"/>
        </w:rPr>
      </w:pPr>
      <w:r w:rsidRPr="00F518A1">
        <w:rPr>
          <w:bCs/>
          <w:i/>
        </w:rPr>
        <w:t>*</w:t>
      </w:r>
      <w:r>
        <w:rPr>
          <w:bCs/>
          <w:i/>
        </w:rPr>
        <w:t xml:space="preserve"> </w:t>
      </w:r>
      <w:r w:rsidRPr="00F518A1">
        <w:rPr>
          <w:bCs/>
          <w:i/>
        </w:rPr>
        <w:t xml:space="preserve">Опыт поставки товаров, аналогичных предмету запроса предложений – </w:t>
      </w:r>
      <w:r>
        <w:rPr>
          <w:bCs/>
          <w:i/>
        </w:rPr>
        <w:t>поставка хозяйственных товаров.</w:t>
      </w:r>
      <w:r w:rsidR="005B2F37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. «А» Сводная оценка </w:t>
      </w:r>
      <w:proofErr w:type="spellStart"/>
      <w:r w:rsidR="00E1290F"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нестоимостному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75pt;height:35.25pt" o:ole="">
                  <v:imagedata r:id="rId12" o:title=""/>
                </v:shape>
                <o:OLEObject Type="Embed" ProgID="Equation.3" ShapeID="_x0000_i1026" DrawAspect="Content" ObjectID="_1549782228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53F" w:rsidRDefault="00E4753F" w:rsidP="00F20455">
      <w:pPr>
        <w:spacing w:after="0" w:line="240" w:lineRule="auto"/>
      </w:pPr>
      <w:r>
        <w:separator/>
      </w:r>
    </w:p>
  </w:endnote>
  <w:end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470">
          <w:rPr>
            <w:noProof/>
          </w:rPr>
          <w:t>4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53F" w:rsidRDefault="00E4753F" w:rsidP="00F20455">
      <w:pPr>
        <w:spacing w:after="0" w:line="240" w:lineRule="auto"/>
      </w:pPr>
      <w:r>
        <w:separator/>
      </w:r>
    </w:p>
  </w:footnote>
  <w:foot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 xml:space="preserve">В </w:t>
      </w:r>
      <w:proofErr w:type="gramStart"/>
      <w:r w:rsidRPr="00033303">
        <w:rPr>
          <w:rFonts w:ascii="Times New Roman" w:hAnsi="Times New Roman" w:cs="Times New Roman"/>
          <w:sz w:val="18"/>
          <w:szCs w:val="18"/>
        </w:rPr>
        <w:t>случае</w:t>
      </w:r>
      <w:proofErr w:type="gramEnd"/>
      <w:r w:rsidRPr="00033303">
        <w:rPr>
          <w:rFonts w:ascii="Times New Roman" w:hAnsi="Times New Roman" w:cs="Times New Roman"/>
          <w:sz w:val="18"/>
          <w:szCs w:val="18"/>
        </w:rPr>
        <w:t xml:space="preserve">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995945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Документация о </w:t>
    </w:r>
    <w:proofErr w:type="gramStart"/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запросе</w:t>
    </w:r>
    <w:proofErr w:type="gramEnd"/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995945" w:rsidRPr="00995945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00</w:t>
    </w:r>
    <w:r w:rsidR="001B45AF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3</w:t>
    </w:r>
    <w:r w:rsidR="0050251B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4</w:t>
    </w:r>
    <w:r w:rsidR="00995945" w:rsidRPr="00995945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-</w:t>
    </w:r>
    <w:r w:rsidR="00995945">
      <w:rPr>
        <w:rFonts w:ascii="Times New Roman" w:hAnsi="Times New Roman" w:cs="Times New Roman"/>
        <w:b/>
        <w:spacing w:val="-14"/>
        <w:sz w:val="20"/>
        <w:szCs w:val="20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ME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71BE7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B45AF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F7C71"/>
    <w:rsid w:val="00405A07"/>
    <w:rsid w:val="004125FB"/>
    <w:rsid w:val="004374D9"/>
    <w:rsid w:val="00443E75"/>
    <w:rsid w:val="0044660A"/>
    <w:rsid w:val="00474D4D"/>
    <w:rsid w:val="00483BA6"/>
    <w:rsid w:val="004901ED"/>
    <w:rsid w:val="0049365F"/>
    <w:rsid w:val="004F1098"/>
    <w:rsid w:val="0050251B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51E3F"/>
    <w:rsid w:val="00852D1C"/>
    <w:rsid w:val="008B5DD1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5945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B02A67"/>
    <w:rsid w:val="00B05931"/>
    <w:rsid w:val="00B13284"/>
    <w:rsid w:val="00B26C2A"/>
    <w:rsid w:val="00B4042F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14470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DD051-8DDA-4C11-8022-55E036E20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1505</Words>
  <Characters>8582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10067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Дячук Артём Владимирович</cp:lastModifiedBy>
  <cp:revision>6</cp:revision>
  <cp:lastPrinted>2016-04-11T07:45:00Z</cp:lastPrinted>
  <dcterms:created xsi:type="dcterms:W3CDTF">2017-01-11T09:51:00Z</dcterms:created>
  <dcterms:modified xsi:type="dcterms:W3CDTF">2017-02-28T07:17:00Z</dcterms:modified>
</cp:coreProperties>
</file>