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FE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 № ________</w:t>
      </w:r>
    </w:p>
    <w:p w:rsidR="00DA1C28" w:rsidRDefault="00DA1C28" w:rsidP="00DA1C28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 _________________</w:t>
      </w:r>
      <w:proofErr w:type="gramEnd"/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1C28" w:rsidRDefault="00DA1C28" w:rsidP="00DA1C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СМЕТА</w:t>
      </w:r>
    </w:p>
    <w:p w:rsidR="00B0447E" w:rsidRDefault="00B0447E" w:rsidP="00B0447E">
      <w:pPr>
        <w:spacing w:after="0"/>
        <w:jc w:val="center"/>
        <w:rPr>
          <w:rFonts w:ascii="Times New Roman" w:hAnsi="Times New Roman" w:cs="Times New Roman"/>
          <w:b/>
        </w:rPr>
      </w:pPr>
      <w:r w:rsidRPr="000C4A3D">
        <w:rPr>
          <w:rFonts w:ascii="Times New Roman" w:hAnsi="Times New Roman" w:cs="Times New Roman"/>
          <w:b/>
        </w:rPr>
        <w:t>на Выполнение работ по реконструкции магистральных тепловых сетей для нужд Филиалов №№ 3,4 ПАО «МОЭК»</w:t>
      </w: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1C28" w:rsidRPr="00DA1C28" w:rsidRDefault="00DA1C28" w:rsidP="00DA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ПОДРЯДЧИК:</w:t>
      </w:r>
    </w:p>
    <w:sectPr w:rsidR="00DA1C28" w:rsidRPr="00DA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9AD"/>
    <w:rsid w:val="005469AD"/>
    <w:rsid w:val="00762254"/>
    <w:rsid w:val="00A41BFE"/>
    <w:rsid w:val="00B0447E"/>
    <w:rsid w:val="00DA1C28"/>
    <w:rsid w:val="00EB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KuznetsovaLS</dc:creator>
  <cp:lastModifiedBy>KuznetsovaLS</cp:lastModifiedBy>
  <cp:revision>5</cp:revision>
  <dcterms:created xsi:type="dcterms:W3CDTF">2016-03-21T14:39:00Z</dcterms:created>
  <dcterms:modified xsi:type="dcterms:W3CDTF">2017-01-18T16:04:00Z</dcterms:modified>
</cp:coreProperties>
</file>