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C41078D"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022C96" w:rsidRPr="00022C96">
        <w:rPr>
          <w:b/>
          <w:sz w:val="28"/>
          <w:szCs w:val="28"/>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 комплексной застройки, расположенных по адресу: г. Москва, Золоторожский Вал, вл. 11</w:t>
      </w:r>
    </w:p>
    <w:p w14:paraId="248EE4B2" w14:textId="77777777" w:rsidR="00774D87" w:rsidRDefault="00774D87" w:rsidP="007B0630">
      <w:pPr>
        <w:jc w:val="center"/>
        <w:rPr>
          <w:b/>
          <w:sz w:val="28"/>
          <w:szCs w:val="28"/>
        </w:rPr>
      </w:pP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18E8515D" w14:textId="77777777" w:rsidR="00774D87" w:rsidRDefault="00774D87" w:rsidP="000F7F62">
      <w:pPr>
        <w:jc w:val="center"/>
        <w:rPr>
          <w:b/>
          <w:sz w:val="28"/>
          <w:szCs w:val="28"/>
        </w:rPr>
      </w:pPr>
      <w:bookmarkStart w:id="13" w:name="номер_ОЗП"/>
      <w:bookmarkEnd w:id="7"/>
      <w:bookmarkEnd w:id="8"/>
      <w:bookmarkEnd w:id="9"/>
      <w:bookmarkEnd w:id="10"/>
      <w:bookmarkEnd w:id="11"/>
      <w:bookmarkEnd w:id="12"/>
    </w:p>
    <w:p w14:paraId="26DA0B40" w14:textId="2516C764" w:rsidR="00DD3BA1" w:rsidRDefault="00572F73" w:rsidP="000F7F62">
      <w:pPr>
        <w:jc w:val="center"/>
        <w:rPr>
          <w:b/>
          <w:sz w:val="28"/>
          <w:szCs w:val="28"/>
        </w:rPr>
      </w:pPr>
      <w:r w:rsidRPr="00953AE0">
        <w:rPr>
          <w:b/>
          <w:sz w:val="28"/>
          <w:szCs w:val="28"/>
        </w:rPr>
        <w:t xml:space="preserve">№ </w:t>
      </w:r>
      <w:r w:rsidR="00123C9C">
        <w:rPr>
          <w:b/>
          <w:sz w:val="28"/>
          <w:szCs w:val="28"/>
        </w:rPr>
        <w:t>11197/В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953AE0" w:rsidRDefault="0032282A" w:rsidP="0032282A">
            <w:pPr>
              <w:ind w:left="-55"/>
              <w:rPr>
                <w:sz w:val="24"/>
                <w:szCs w:val="24"/>
              </w:rPr>
            </w:pPr>
            <w:r w:rsidRPr="00953AE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953AE0" w:rsidRDefault="0032282A" w:rsidP="0032282A">
            <w:pPr>
              <w:ind w:left="-55"/>
              <w:rPr>
                <w:sz w:val="24"/>
                <w:szCs w:val="24"/>
              </w:rPr>
            </w:pPr>
            <w:r w:rsidRPr="00953AE0">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953AE0" w:rsidRDefault="0032282A" w:rsidP="0032282A">
            <w:pPr>
              <w:ind w:left="-55"/>
              <w:rPr>
                <w:sz w:val="24"/>
                <w:szCs w:val="24"/>
              </w:rPr>
            </w:pPr>
            <w:r w:rsidRPr="00953AE0">
              <w:rPr>
                <w:sz w:val="24"/>
                <w:szCs w:val="24"/>
              </w:rPr>
              <w:t>142784, г. Москва,  ул. Верейская, д. 17</w:t>
            </w:r>
          </w:p>
          <w:p w14:paraId="160DDF8F" w14:textId="77777777" w:rsidR="0032282A" w:rsidRPr="00953AE0"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953AE0" w:rsidRDefault="0032282A" w:rsidP="0032282A">
            <w:pPr>
              <w:ind w:left="-55"/>
              <w:rPr>
                <w:sz w:val="24"/>
                <w:szCs w:val="24"/>
              </w:rPr>
            </w:pPr>
            <w:r w:rsidRPr="00953AE0">
              <w:rPr>
                <w:sz w:val="24"/>
                <w:szCs w:val="24"/>
              </w:rPr>
              <w:t>142784, г. Москва,  ул. Верейская,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953AE0" w:rsidRDefault="0032282A" w:rsidP="0032282A">
            <w:pPr>
              <w:ind w:left="-55"/>
              <w:rPr>
                <w:sz w:val="24"/>
                <w:szCs w:val="24"/>
              </w:rPr>
            </w:pPr>
            <w:r w:rsidRPr="00953AE0">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953AE0" w:rsidRDefault="0032282A" w:rsidP="0032282A">
            <w:pPr>
              <w:ind w:left="-55"/>
              <w:rPr>
                <w:sz w:val="24"/>
                <w:szCs w:val="24"/>
              </w:rPr>
            </w:pPr>
            <w:r w:rsidRPr="00953AE0">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953AE0" w:rsidRDefault="0032282A" w:rsidP="0032282A">
            <w:pPr>
              <w:ind w:left="-55"/>
              <w:rPr>
                <w:rStyle w:val="af1"/>
                <w:sz w:val="24"/>
                <w:szCs w:val="24"/>
                <w:lang w:val="en-US"/>
              </w:rPr>
            </w:pPr>
            <w:r w:rsidRPr="00953AE0">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CC5627F" w:rsidR="00D8363F" w:rsidRDefault="009C3B4C" w:rsidP="00774D87">
      <w:pPr>
        <w:tabs>
          <w:tab w:val="left" w:pos="3402"/>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774D87">
        <w:rPr>
          <w:b/>
          <w:sz w:val="24"/>
          <w:szCs w:val="24"/>
        </w:rPr>
        <w:t xml:space="preserve">       </w:t>
      </w:r>
      <w:r w:rsidR="00022C96" w:rsidRPr="00022C96">
        <w:rPr>
          <w:sz w:val="24"/>
          <w:szCs w:val="24"/>
        </w:rPr>
        <w:t>разработк</w:t>
      </w:r>
      <w:r w:rsidR="00022C96">
        <w:rPr>
          <w:sz w:val="24"/>
          <w:szCs w:val="24"/>
        </w:rPr>
        <w:t>а</w:t>
      </w:r>
      <w:r w:rsidR="00022C96" w:rsidRPr="00022C96">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 комплексной застройки, расположенных по адресу: г. Москва, Золоторожский Вал, вл. 11</w:t>
      </w:r>
    </w:p>
    <w:p w14:paraId="46C0DA65" w14:textId="77777777" w:rsidR="00022C96" w:rsidRPr="00C87922" w:rsidRDefault="00022C96" w:rsidP="003233E5">
      <w:pPr>
        <w:tabs>
          <w:tab w:val="left" w:pos="3261"/>
        </w:tabs>
        <w:ind w:left="3402"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815123D" w:rsidR="005812DF" w:rsidRPr="00813A71" w:rsidRDefault="00022C96" w:rsidP="00022C96">
            <w:pPr>
              <w:jc w:val="both"/>
              <w:rPr>
                <w:sz w:val="24"/>
                <w:szCs w:val="24"/>
              </w:rPr>
            </w:pPr>
            <w:r w:rsidRPr="00022C96">
              <w:rPr>
                <w:sz w:val="24"/>
                <w:szCs w:val="24"/>
              </w:rPr>
              <w:t>26</w:t>
            </w:r>
            <w:r>
              <w:rPr>
                <w:sz w:val="24"/>
                <w:szCs w:val="24"/>
              </w:rPr>
              <w:t> </w:t>
            </w:r>
            <w:r w:rsidRPr="00022C96">
              <w:rPr>
                <w:sz w:val="24"/>
                <w:szCs w:val="24"/>
              </w:rPr>
              <w:t>036</w:t>
            </w:r>
            <w:r>
              <w:rPr>
                <w:sz w:val="24"/>
                <w:szCs w:val="24"/>
              </w:rPr>
              <w:t xml:space="preserve"> </w:t>
            </w:r>
            <w:r w:rsidRPr="00022C96">
              <w:rPr>
                <w:sz w:val="24"/>
                <w:szCs w:val="24"/>
              </w:rPr>
              <w:t>077</w:t>
            </w:r>
            <w:r w:rsidR="00606FA6" w:rsidRPr="00606FA6">
              <w:rPr>
                <w:sz w:val="24"/>
                <w:szCs w:val="24"/>
              </w:rPr>
              <w:t xml:space="preserve"> (</w:t>
            </w:r>
            <w:r w:rsidR="00BB386C">
              <w:rPr>
                <w:sz w:val="24"/>
                <w:szCs w:val="24"/>
              </w:rPr>
              <w:t xml:space="preserve">Двадцать шесть миллионов </w:t>
            </w:r>
            <w:r>
              <w:rPr>
                <w:sz w:val="24"/>
                <w:szCs w:val="24"/>
              </w:rPr>
              <w:t>тридцать шесть тысяч семьдесят семь</w:t>
            </w:r>
            <w:r w:rsidR="00606FA6" w:rsidRPr="00606FA6">
              <w:rPr>
                <w:sz w:val="24"/>
                <w:szCs w:val="24"/>
              </w:rPr>
              <w:t>) рубл</w:t>
            </w:r>
            <w:r w:rsidR="00BB386C">
              <w:rPr>
                <w:sz w:val="24"/>
                <w:szCs w:val="24"/>
              </w:rPr>
              <w:t>ей</w:t>
            </w:r>
            <w:r w:rsidR="00606FA6" w:rsidRPr="00606FA6">
              <w:rPr>
                <w:sz w:val="24"/>
                <w:szCs w:val="24"/>
              </w:rPr>
              <w:t xml:space="preserve"> </w:t>
            </w:r>
            <w:r>
              <w:rPr>
                <w:sz w:val="24"/>
                <w:szCs w:val="24"/>
              </w:rPr>
              <w:t>49</w:t>
            </w:r>
            <w:r w:rsidR="00606FA6" w:rsidRPr="00606FA6">
              <w:rPr>
                <w:sz w:val="24"/>
                <w:szCs w:val="24"/>
              </w:rPr>
              <w:t xml:space="preserve">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lastRenderedPageBreak/>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C0A28"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C0A28" w:rsidP="0001711D">
            <w:pPr>
              <w:jc w:val="both"/>
              <w:rPr>
                <w:sz w:val="24"/>
                <w:szCs w:val="24"/>
              </w:rPr>
            </w:pPr>
            <w:hyperlink r:id="rId10" w:history="1">
              <w:r w:rsidR="0005719A" w:rsidRPr="00397524">
                <w:rPr>
                  <w:sz w:val="24"/>
                  <w:szCs w:val="24"/>
                </w:rPr>
                <w:t>www.oaomoek.ru</w:t>
              </w:r>
            </w:hyperlink>
          </w:p>
          <w:p w14:paraId="4F589B88" w14:textId="77777777" w:rsidR="0005719A" w:rsidRDefault="00CC0A28"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05BA4B59" w:rsidR="00347D83" w:rsidRPr="00D1710B" w:rsidRDefault="00347D83" w:rsidP="00347D83">
            <w:pPr>
              <w:jc w:val="both"/>
              <w:rPr>
                <w:sz w:val="24"/>
                <w:szCs w:val="24"/>
              </w:rPr>
            </w:pPr>
            <w:r w:rsidRPr="00D1710B">
              <w:rPr>
                <w:sz w:val="24"/>
                <w:szCs w:val="24"/>
              </w:rPr>
              <w:t xml:space="preserve">с </w:t>
            </w:r>
            <w:r w:rsidR="001A1751">
              <w:rPr>
                <w:sz w:val="24"/>
                <w:szCs w:val="24"/>
              </w:rPr>
              <w:t>06</w:t>
            </w:r>
            <w:r w:rsidR="001A1751" w:rsidRPr="00D1710B">
              <w:rPr>
                <w:sz w:val="24"/>
                <w:szCs w:val="24"/>
              </w:rPr>
              <w:t xml:space="preserve"> </w:t>
            </w:r>
            <w:r w:rsidR="00022C96">
              <w:rPr>
                <w:sz w:val="24"/>
                <w:szCs w:val="24"/>
              </w:rPr>
              <w:t>марта</w:t>
            </w:r>
            <w:r w:rsidRPr="00D1710B">
              <w:rPr>
                <w:sz w:val="24"/>
                <w:szCs w:val="24"/>
              </w:rPr>
              <w:t xml:space="preserve"> 2017 г.</w:t>
            </w:r>
          </w:p>
          <w:p w14:paraId="789A0619" w14:textId="032A2765" w:rsidR="00F30DE6" w:rsidRPr="00B93EEB" w:rsidRDefault="00347D83" w:rsidP="00347D83">
            <w:pPr>
              <w:jc w:val="both"/>
              <w:rPr>
                <w:sz w:val="24"/>
                <w:szCs w:val="24"/>
              </w:rPr>
            </w:pPr>
            <w:r w:rsidRPr="00D1710B">
              <w:rPr>
                <w:sz w:val="24"/>
                <w:szCs w:val="24"/>
              </w:rPr>
              <w:t xml:space="preserve">до 14:00 (время московское) </w:t>
            </w:r>
            <w:r w:rsidR="001A1751">
              <w:rPr>
                <w:sz w:val="24"/>
                <w:szCs w:val="24"/>
              </w:rPr>
              <w:t>1</w:t>
            </w:r>
            <w:r w:rsidR="00CC0A28">
              <w:rPr>
                <w:sz w:val="24"/>
                <w:szCs w:val="24"/>
              </w:rPr>
              <w:t>5</w:t>
            </w:r>
            <w:bookmarkStart w:id="43" w:name="_GoBack"/>
            <w:bookmarkEnd w:id="43"/>
            <w:r w:rsidRPr="00D1710B">
              <w:rPr>
                <w:sz w:val="24"/>
                <w:szCs w:val="24"/>
              </w:rPr>
              <w:t xml:space="preserve"> </w:t>
            </w:r>
            <w:r w:rsidR="00E036AC">
              <w:rPr>
                <w:sz w:val="24"/>
                <w:szCs w:val="24"/>
              </w:rPr>
              <w:t>марта</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460AF1D9"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A1751">
              <w:rPr>
                <w:sz w:val="24"/>
                <w:szCs w:val="24"/>
              </w:rPr>
              <w:t>06</w:t>
            </w:r>
            <w:r w:rsidRPr="00D1710B">
              <w:rPr>
                <w:sz w:val="24"/>
                <w:szCs w:val="24"/>
              </w:rPr>
              <w:t xml:space="preserve"> </w:t>
            </w:r>
            <w:r w:rsidR="00022C96">
              <w:rPr>
                <w:sz w:val="24"/>
                <w:szCs w:val="24"/>
              </w:rPr>
              <w:t>марта</w:t>
            </w:r>
            <w:r w:rsidRPr="00D1710B">
              <w:rPr>
                <w:sz w:val="24"/>
                <w:szCs w:val="24"/>
              </w:rPr>
              <w:t xml:space="preserve"> 2017 г.</w:t>
            </w:r>
          </w:p>
          <w:p w14:paraId="2346E19C" w14:textId="3F43979B" w:rsidR="00F30DE6" w:rsidRPr="00B93EEB" w:rsidRDefault="00347D83" w:rsidP="001A1751">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1A1751">
              <w:rPr>
                <w:sz w:val="24"/>
                <w:szCs w:val="24"/>
              </w:rPr>
              <w:t>13</w:t>
            </w:r>
            <w:r w:rsidRPr="00D1710B">
              <w:rPr>
                <w:sz w:val="24"/>
                <w:szCs w:val="24"/>
              </w:rPr>
              <w:t xml:space="preserve"> </w:t>
            </w:r>
            <w:r w:rsidR="00E036AC">
              <w:rPr>
                <w:sz w:val="24"/>
                <w:szCs w:val="24"/>
              </w:rPr>
              <w:t>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78B2F942" w:rsidR="00347D83" w:rsidRPr="00D1710B" w:rsidRDefault="001A1751" w:rsidP="00347D83">
            <w:pPr>
              <w:jc w:val="both"/>
              <w:rPr>
                <w:sz w:val="24"/>
                <w:szCs w:val="24"/>
              </w:rPr>
            </w:pPr>
            <w:r>
              <w:rPr>
                <w:sz w:val="24"/>
                <w:szCs w:val="24"/>
              </w:rPr>
              <w:t>1</w:t>
            </w:r>
            <w:r w:rsidR="00CC0A28">
              <w:rPr>
                <w:sz w:val="24"/>
                <w:szCs w:val="24"/>
              </w:rPr>
              <w:t>5</w:t>
            </w:r>
            <w:r w:rsidR="00347D83" w:rsidRPr="00D1710B">
              <w:rPr>
                <w:sz w:val="24"/>
                <w:szCs w:val="24"/>
              </w:rPr>
              <w:t xml:space="preserve"> </w:t>
            </w:r>
            <w:r w:rsidR="00E036AC">
              <w:rPr>
                <w:sz w:val="24"/>
                <w:szCs w:val="24"/>
              </w:rPr>
              <w:t>марта</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966BA20" w:rsidR="006506E0" w:rsidRPr="00B93EEB" w:rsidRDefault="00347D83" w:rsidP="001A1751">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1A1751">
              <w:rPr>
                <w:sz w:val="24"/>
                <w:szCs w:val="24"/>
              </w:rPr>
              <w:t>16</w:t>
            </w:r>
            <w:r w:rsidRPr="00D1710B">
              <w:rPr>
                <w:sz w:val="24"/>
                <w:szCs w:val="24"/>
              </w:rPr>
              <w:t xml:space="preserve"> </w:t>
            </w:r>
            <w:r w:rsidR="00E036AC">
              <w:rPr>
                <w:sz w:val="24"/>
                <w:szCs w:val="24"/>
              </w:rPr>
              <w:t>мая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022C96">
            <w:pPr>
              <w:jc w:val="right"/>
              <w:rPr>
                <w:b/>
                <w:sz w:val="28"/>
                <w:szCs w:val="28"/>
              </w:rPr>
            </w:pPr>
          </w:p>
          <w:p w14:paraId="63CF0E1A" w14:textId="77777777" w:rsidR="00D45798" w:rsidRPr="00B6305C" w:rsidRDefault="00D45798" w:rsidP="00022C96">
            <w:pPr>
              <w:jc w:val="right"/>
              <w:rPr>
                <w:b/>
                <w:sz w:val="28"/>
                <w:szCs w:val="28"/>
              </w:rPr>
            </w:pPr>
          </w:p>
          <w:p w14:paraId="195CF55B" w14:textId="77777777" w:rsidR="00D45798" w:rsidRPr="00953AE0" w:rsidRDefault="00D45798" w:rsidP="00022C96">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355EF165" w14:textId="79FCE440" w:rsidR="0032282A" w:rsidRPr="00953AE0" w:rsidRDefault="002C4C9C" w:rsidP="00022C96">
            <w:pPr>
              <w:jc w:val="right"/>
              <w:rPr>
                <w:sz w:val="28"/>
                <w:szCs w:val="28"/>
              </w:rPr>
            </w:pPr>
            <w:r w:rsidRPr="00953AE0">
              <w:rPr>
                <w:sz w:val="28"/>
                <w:szCs w:val="28"/>
              </w:rPr>
              <w:t>Заместитель н</w:t>
            </w:r>
            <w:r w:rsidR="0032282A" w:rsidRPr="00953AE0">
              <w:rPr>
                <w:sz w:val="28"/>
                <w:szCs w:val="28"/>
              </w:rPr>
              <w:t>ачальник</w:t>
            </w:r>
            <w:r w:rsidRPr="00953AE0">
              <w:rPr>
                <w:sz w:val="28"/>
                <w:szCs w:val="28"/>
              </w:rPr>
              <w:t>а</w:t>
            </w:r>
            <w:r w:rsidR="0032282A" w:rsidRPr="00953AE0">
              <w:rPr>
                <w:sz w:val="28"/>
                <w:szCs w:val="28"/>
              </w:rPr>
              <w:t xml:space="preserve"> отдел</w:t>
            </w:r>
            <w:r w:rsidR="00C87922" w:rsidRPr="00953AE0">
              <w:rPr>
                <w:sz w:val="28"/>
                <w:szCs w:val="28"/>
              </w:rPr>
              <w:t xml:space="preserve">а проведения регламентированных </w:t>
            </w:r>
            <w:r w:rsidR="0032282A" w:rsidRPr="00953AE0">
              <w:rPr>
                <w:sz w:val="28"/>
                <w:szCs w:val="28"/>
              </w:rPr>
              <w:t xml:space="preserve">процедур </w:t>
            </w:r>
            <w:r w:rsidR="00C87922" w:rsidRPr="00953AE0">
              <w:rPr>
                <w:sz w:val="28"/>
                <w:szCs w:val="28"/>
              </w:rPr>
              <w:t>ООО «ППТК»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022C96">
            <w:pPr>
              <w:jc w:val="right"/>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022C96">
            <w:pPr>
              <w:jc w:val="right"/>
              <w:rPr>
                <w:sz w:val="28"/>
                <w:szCs w:val="28"/>
              </w:rPr>
            </w:pPr>
          </w:p>
        </w:tc>
      </w:tr>
      <w:tr w:rsidR="0032282A" w:rsidRPr="00953AE0" w14:paraId="0472ACCD" w14:textId="77777777" w:rsidTr="007B5FD5">
        <w:trPr>
          <w:gridBefore w:val="1"/>
          <w:gridAfter w:val="1"/>
          <w:wBefore w:w="4636" w:type="dxa"/>
          <w:wAfter w:w="42" w:type="dxa"/>
        </w:trPr>
        <w:tc>
          <w:tcPr>
            <w:tcW w:w="5154" w:type="dxa"/>
          </w:tcPr>
          <w:p w14:paraId="6E13B0CD" w14:textId="258E0F04" w:rsidR="0032282A" w:rsidRPr="00953AE0" w:rsidRDefault="0032282A" w:rsidP="00022C96">
            <w:pPr>
              <w:jc w:val="right"/>
              <w:rPr>
                <w:sz w:val="28"/>
                <w:szCs w:val="28"/>
              </w:rPr>
            </w:pPr>
            <w:r w:rsidRPr="00953AE0">
              <w:rPr>
                <w:sz w:val="28"/>
                <w:szCs w:val="28"/>
              </w:rPr>
              <w:t xml:space="preserve">_______________  </w:t>
            </w:r>
            <w:r w:rsidR="00B6305C" w:rsidRPr="00953AE0">
              <w:rPr>
                <w:sz w:val="28"/>
                <w:szCs w:val="28"/>
              </w:rPr>
              <w:t>М</w:t>
            </w:r>
            <w:r w:rsidRPr="00953AE0">
              <w:rPr>
                <w:sz w:val="28"/>
                <w:szCs w:val="28"/>
              </w:rPr>
              <w:t>.</w:t>
            </w:r>
            <w:r w:rsidR="00B6305C" w:rsidRPr="00953AE0">
              <w:rPr>
                <w:sz w:val="28"/>
                <w:szCs w:val="28"/>
              </w:rPr>
              <w:t>В</w:t>
            </w:r>
            <w:r w:rsidRPr="00953AE0">
              <w:rPr>
                <w:sz w:val="28"/>
                <w:szCs w:val="28"/>
              </w:rPr>
              <w:t xml:space="preserve">. </w:t>
            </w:r>
            <w:r w:rsidR="00B6305C" w:rsidRPr="00953AE0">
              <w:rPr>
                <w:sz w:val="28"/>
                <w:szCs w:val="28"/>
              </w:rPr>
              <w:t>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953AE0" w:rsidRDefault="00670569" w:rsidP="00022C96">
            <w:pPr>
              <w:ind w:right="652"/>
              <w:jc w:val="right"/>
              <w:rPr>
                <w:b/>
                <w:sz w:val="28"/>
                <w:szCs w:val="28"/>
              </w:rPr>
            </w:pPr>
            <w:r w:rsidRPr="00953AE0">
              <w:rPr>
                <w:sz w:val="28"/>
                <w:szCs w:val="28"/>
              </w:rPr>
              <w:t>«____» ____________ 2017</w:t>
            </w:r>
            <w:r w:rsidR="0032282A" w:rsidRPr="00953AE0">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BB386C" w:rsidRDefault="00ED20B9" w:rsidP="00D90E5E">
      <w:pPr>
        <w:jc w:val="center"/>
        <w:rPr>
          <w:b/>
          <w:sz w:val="24"/>
          <w:szCs w:val="24"/>
        </w:rPr>
      </w:pPr>
    </w:p>
    <w:p w14:paraId="72473023" w14:textId="155A4852" w:rsidR="00953AE0" w:rsidRPr="00953AE0"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022C96" w:rsidRPr="00022C96">
        <w:rPr>
          <w:b/>
          <w:sz w:val="24"/>
          <w:szCs w:val="24"/>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 комплексной застройки, расположенных по адресу: г. Москва, Золоторожский Вал, вл. 11</w:t>
      </w:r>
    </w:p>
    <w:p w14:paraId="43951BAD" w14:textId="77777777" w:rsidR="00022C96" w:rsidRDefault="00022C96"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B3CC707"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123C9C">
        <w:rPr>
          <w:b/>
          <w:sz w:val="24"/>
          <w:szCs w:val="24"/>
        </w:rPr>
        <w:t>11197/В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CC0A28">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CC0A28">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CC0A28">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CC0A28">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CC0A28">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CC0A28">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CC0A28">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CC0A28">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CC0A28">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CC0A28">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CC0A28">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CC0A28">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CC0A28">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CC0A28">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CC0A28">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CC0A28">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CC0A28">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CC0A28">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CC0A28">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CC0A28">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CC0A28">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CC0A28">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CC0A28">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CC0A28">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CC0A28">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CC0A28">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CC0A28">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CC0A28">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CC0A28">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CC0A28">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CC0A28">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CC0A28">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CC0A28">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CC0A28">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CC0A28">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CC0A28"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CC0A28">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CC0A28">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CC0A28">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CC0A28">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CC0A28">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CC0A28">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CC0A28">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CC0A28">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CC0A28">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CC0A28">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CC0A28">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CC0A28">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CC0A28">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CC0A28">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CC0A28">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CC0A28">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CC0A28">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CC0A28">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CC0A28">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CC0A28">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CC0A28">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65BAE90F" w:rsidR="00F94D01" w:rsidRPr="00AA107D" w:rsidRDefault="00F94D01" w:rsidP="00B97C51">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B97C51">
              <w:t>Начальник отдела сопровождения договоров Службы  нового строительства ПАО «МОЭК» Мазнев Николай Иванович Тел.:8 (495) 587-77-88  доб. 56-96</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CC0A28"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953AE0" w:rsidRDefault="0032282A" w:rsidP="007D7DAC">
            <w:pPr>
              <w:keepNext/>
              <w:keepLines/>
              <w:autoSpaceDE w:val="0"/>
              <w:autoSpaceDN w:val="0"/>
              <w:adjustRightInd w:val="0"/>
              <w:jc w:val="both"/>
            </w:pPr>
            <w:r w:rsidRPr="00953AE0">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953AE0" w:rsidRDefault="0032282A" w:rsidP="0003396B">
            <w:pPr>
              <w:keepNext/>
              <w:keepLines/>
              <w:autoSpaceDE w:val="0"/>
              <w:autoSpaceDN w:val="0"/>
              <w:adjustRightInd w:val="0"/>
              <w:jc w:val="both"/>
            </w:pPr>
            <w:r w:rsidRPr="00953AE0">
              <w:t>+7(495) 646-80-27 доб. 353</w:t>
            </w:r>
          </w:p>
          <w:p w14:paraId="6AC54E22" w14:textId="2A5DE8A8" w:rsidR="0032282A" w:rsidRPr="00953AE0" w:rsidRDefault="0032282A" w:rsidP="00C81892">
            <w:pPr>
              <w:keepNext/>
              <w:keepLines/>
              <w:autoSpaceDE w:val="0"/>
              <w:autoSpaceDN w:val="0"/>
              <w:adjustRightInd w:val="0"/>
              <w:jc w:val="both"/>
            </w:pPr>
            <w:r w:rsidRPr="00953AE0">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953AE0" w:rsidRDefault="00CC0A28" w:rsidP="00F4413F">
            <w:pPr>
              <w:keepNext/>
              <w:keepLines/>
              <w:autoSpaceDE w:val="0"/>
              <w:autoSpaceDN w:val="0"/>
              <w:adjustRightInd w:val="0"/>
              <w:jc w:val="both"/>
            </w:pPr>
            <w:hyperlink r:id="rId19" w:history="1">
              <w:r w:rsidR="0032282A" w:rsidRPr="00953AE0">
                <w:rPr>
                  <w:rStyle w:val="af1"/>
                  <w:lang w:val="en-US"/>
                </w:rPr>
                <w:t>info@pptk-mos.ru</w:t>
              </w:r>
            </w:hyperlink>
            <w:r w:rsidR="0032282A" w:rsidRPr="00953AE0">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6202CA1" w:rsidR="004D4ECA" w:rsidRPr="00953AE0" w:rsidRDefault="003B1FA6" w:rsidP="00BB386C">
            <w:pPr>
              <w:ind w:left="-25"/>
              <w:jc w:val="both"/>
            </w:pPr>
            <w:r w:rsidRPr="00953AE0">
              <w:t>№</w:t>
            </w:r>
            <w:r w:rsidR="00953AE0" w:rsidRPr="00953AE0">
              <w:t xml:space="preserve"> </w:t>
            </w:r>
            <w:r w:rsidR="00123C9C">
              <w:t>11197/В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C0EBBE6" w:rsidR="00F4413F" w:rsidRPr="00953AE0" w:rsidRDefault="00D3124B" w:rsidP="00BB386C">
            <w:pPr>
              <w:ind w:left="-25"/>
              <w:jc w:val="both"/>
            </w:pPr>
            <w:r w:rsidRPr="00953AE0">
              <w:t>№</w:t>
            </w:r>
            <w:r w:rsidR="00953AE0" w:rsidRPr="00953AE0">
              <w:t xml:space="preserve"> </w:t>
            </w:r>
            <w:r w:rsidR="00123C9C">
              <w:t>11197/В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4E48A9D1" w14:textId="77777777" w:rsidR="00022C96" w:rsidRDefault="00022C96" w:rsidP="00022C96">
            <w:pPr>
              <w:keepNext/>
              <w:keepLines/>
              <w:autoSpaceDE w:val="0"/>
              <w:autoSpaceDN w:val="0"/>
              <w:adjustRightInd w:val="0"/>
              <w:jc w:val="both"/>
            </w:pPr>
            <w:r>
              <w:t>Р</w:t>
            </w:r>
            <w:r w:rsidRPr="00022C96">
              <w:t>азработк</w:t>
            </w:r>
            <w:r>
              <w:t>а</w:t>
            </w:r>
            <w:r w:rsidRPr="00022C96">
              <w:t xml:space="preserve"> проектной документации и рабочей документации на строительство тепловой сети для подключения к системам теплоснабжения ПАО «МОЭК» объектов капитального строительства комплексной застройки, расположенных по адресу: г. Москва, Золоторожский Вал, вл. 11 </w:t>
            </w:r>
          </w:p>
          <w:p w14:paraId="564ABD53" w14:textId="54A7A36C" w:rsidR="00727D76" w:rsidRPr="00953AE0" w:rsidRDefault="00727D76" w:rsidP="00022C96">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 xml:space="preserve">Возможно привлечение для выполнения работ субподрядчика, но в </w:t>
            </w:r>
            <w:r w:rsidRPr="005E5BC2">
              <w:lastRenderedPageBreak/>
              <w:t>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6B608F61" w:rsidR="00810696" w:rsidRPr="00C0052D" w:rsidRDefault="00810696" w:rsidP="00022C96">
            <w:pPr>
              <w:keepNext/>
              <w:keepLines/>
              <w:autoSpaceDE w:val="0"/>
              <w:autoSpaceDN w:val="0"/>
              <w:adjustRightInd w:val="0"/>
              <w:jc w:val="both"/>
            </w:pPr>
            <w:r w:rsidRPr="00953AE0">
              <w:t>Срок око</w:t>
            </w:r>
            <w:r w:rsidR="00305A81" w:rsidRPr="00953AE0">
              <w:t xml:space="preserve">нчания выполнения работ – </w:t>
            </w:r>
            <w:r w:rsidR="00C0052D" w:rsidRPr="00C0052D">
              <w:t>31.</w:t>
            </w:r>
            <w:r w:rsidR="00022C96">
              <w:t>08</w:t>
            </w:r>
            <w:r w:rsidR="00953AE0" w:rsidRPr="00C0052D">
              <w:t>.</w:t>
            </w:r>
            <w:r w:rsidR="00774D87">
              <w:t>20</w:t>
            </w:r>
            <w:r w:rsidR="00953AE0" w:rsidRPr="00C0052D">
              <w:t>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705E6F01" w:rsidR="00A61E3D" w:rsidRPr="00BB386C" w:rsidRDefault="00022C96" w:rsidP="00E6394E">
            <w:pPr>
              <w:keepNext/>
              <w:keepLines/>
              <w:autoSpaceDE w:val="0"/>
              <w:autoSpaceDN w:val="0"/>
              <w:adjustRightInd w:val="0"/>
              <w:jc w:val="both"/>
              <w:rPr>
                <w:bCs/>
              </w:rPr>
            </w:pPr>
            <w:r>
              <w:rPr>
                <w:bCs/>
              </w:rPr>
              <w:t>26 036 077</w:t>
            </w:r>
            <w:r w:rsidR="00BB386C" w:rsidRPr="00BB386C">
              <w:rPr>
                <w:bCs/>
              </w:rPr>
              <w:t xml:space="preserve"> (Двадцать шесть миллионов </w:t>
            </w:r>
            <w:r>
              <w:rPr>
                <w:bCs/>
              </w:rPr>
              <w:t>тридцать шесть тысяч семьдесят семь</w:t>
            </w:r>
            <w:r w:rsidR="00BB386C" w:rsidRPr="00BB386C">
              <w:rPr>
                <w:bCs/>
              </w:rPr>
              <w:t xml:space="preserve">) рублей </w:t>
            </w:r>
            <w:r>
              <w:rPr>
                <w:bCs/>
              </w:rPr>
              <w:t>49</w:t>
            </w:r>
            <w:r w:rsidR="00BB386C" w:rsidRPr="00BB386C">
              <w:rPr>
                <w:bCs/>
              </w:rPr>
              <w:t xml:space="preserve"> копеек</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E664B33" w:rsidR="00F4413F" w:rsidRPr="005E5BC2" w:rsidRDefault="001F3BC4" w:rsidP="00022C96">
            <w:pPr>
              <w:keepNext/>
              <w:keepLines/>
              <w:jc w:val="both"/>
              <w:rPr>
                <w:color w:val="FF0000"/>
              </w:rPr>
            </w:pPr>
            <w:r w:rsidRPr="00B05FFB">
              <w:t>Путем перечисл</w:t>
            </w:r>
            <w:r w:rsidR="00B05FFB" w:rsidRPr="00B05FFB">
              <w:t xml:space="preserve">ения денежных средств в размере </w:t>
            </w:r>
            <w:r w:rsidR="007A7A7B">
              <w:t>520</w:t>
            </w:r>
            <w:r w:rsidR="00606FA6">
              <w:t xml:space="preserve"> </w:t>
            </w:r>
            <w:r w:rsidR="00022C96">
              <w:t>721</w:t>
            </w:r>
            <w:r w:rsidR="00B05FFB" w:rsidRPr="00B05FFB">
              <w:t xml:space="preserve"> (</w:t>
            </w:r>
            <w:r w:rsidR="007A7A7B">
              <w:t xml:space="preserve">Пятьсот двадцать тысяч </w:t>
            </w:r>
            <w:r w:rsidR="00022C96">
              <w:t>семьсот двадцать один</w:t>
            </w:r>
            <w:r w:rsidRPr="00B05FFB">
              <w:t>) рубл</w:t>
            </w:r>
            <w:r w:rsidR="00022C96">
              <w:t>ь</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022C96" w:rsidRPr="00AA107D" w14:paraId="472CC0D8" w14:textId="77777777" w:rsidTr="00225016">
        <w:trPr>
          <w:trHeight w:val="731"/>
        </w:trPr>
        <w:tc>
          <w:tcPr>
            <w:tcW w:w="664" w:type="dxa"/>
            <w:tcBorders>
              <w:bottom w:val="single" w:sz="4" w:space="0" w:color="auto"/>
            </w:tcBorders>
            <w:vAlign w:val="center"/>
          </w:tcPr>
          <w:p w14:paraId="12FE705A" w14:textId="77777777" w:rsidR="00022C96" w:rsidRPr="005E5BC2" w:rsidRDefault="00022C96"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022C96" w:rsidRPr="005E5BC2" w:rsidRDefault="00022C96"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0C73FB25" w14:textId="77777777" w:rsidR="00022C96" w:rsidRDefault="00022C96" w:rsidP="00745D02">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876648D" w14:textId="77777777" w:rsidR="00022C96" w:rsidRDefault="00022C96" w:rsidP="00745D02">
            <w:pPr>
              <w:pStyle w:val="aff8"/>
              <w:widowControl w:val="0"/>
              <w:spacing w:after="0" w:line="240" w:lineRule="auto"/>
              <w:ind w:left="34"/>
              <w:jc w:val="both"/>
              <w:rPr>
                <w:rFonts w:ascii="Times New Roman" w:hAnsi="Times New Roman"/>
                <w:sz w:val="20"/>
                <w:szCs w:val="20"/>
              </w:rPr>
            </w:pPr>
          </w:p>
          <w:p w14:paraId="50FC5235" w14:textId="77777777" w:rsidR="00022C96" w:rsidRDefault="00022C96" w:rsidP="00745D02">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7AEAA50D" w14:textId="77777777" w:rsidR="00022C96" w:rsidRPr="00AA107D" w:rsidRDefault="00022C96" w:rsidP="00745D02">
            <w:pPr>
              <w:pStyle w:val="aff8"/>
              <w:widowControl w:val="0"/>
              <w:spacing w:after="0" w:line="240" w:lineRule="auto"/>
              <w:ind w:left="34"/>
              <w:jc w:val="both"/>
              <w:rPr>
                <w:rFonts w:ascii="Times New Roman" w:hAnsi="Times New Roman"/>
                <w:sz w:val="20"/>
                <w:szCs w:val="20"/>
              </w:rPr>
            </w:pPr>
          </w:p>
          <w:p w14:paraId="16CACFD9" w14:textId="77777777" w:rsidR="00022C96" w:rsidRPr="00714E2E" w:rsidRDefault="00022C96" w:rsidP="00745D02">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w:t>
            </w:r>
            <w:r w:rsidRPr="00714E2E">
              <w:rPr>
                <w:rFonts w:ascii="Times New Roman" w:hAnsi="Times New Roman"/>
                <w:sz w:val="20"/>
                <w:szCs w:val="20"/>
              </w:rPr>
              <w:t>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7D946F80" w14:textId="77777777" w:rsidR="00022C96" w:rsidRPr="00714E2E" w:rsidRDefault="00022C96" w:rsidP="00745D02">
            <w:pPr>
              <w:widowControl w:val="0"/>
              <w:autoSpaceDE w:val="0"/>
              <w:autoSpaceDN w:val="0"/>
              <w:adjustRightInd w:val="0"/>
              <w:ind w:left="34"/>
              <w:jc w:val="both"/>
            </w:pPr>
          </w:p>
          <w:p w14:paraId="42868021" w14:textId="77777777" w:rsidR="00022C96" w:rsidRDefault="00022C96" w:rsidP="00745D02">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w:t>
            </w:r>
            <w:r w:rsidRPr="005E5BC2">
              <w:rPr>
                <w:bCs/>
              </w:rPr>
              <w:lastRenderedPageBreak/>
              <w:t>которые оказывают влияние на безопасность объектов капитального строительств, а именно</w:t>
            </w:r>
            <w:r w:rsidRPr="005E5BC2">
              <w:t>:</w:t>
            </w:r>
          </w:p>
          <w:p w14:paraId="3CEE4AEE" w14:textId="77777777" w:rsidR="00022C96" w:rsidRDefault="00022C96" w:rsidP="00745D02">
            <w:pPr>
              <w:widowControl w:val="0"/>
              <w:autoSpaceDE w:val="0"/>
              <w:autoSpaceDN w:val="0"/>
              <w:adjustRightInd w:val="0"/>
              <w:jc w:val="both"/>
            </w:pPr>
          </w:p>
          <w:p w14:paraId="1CBD573E" w14:textId="77777777" w:rsidR="00022C96" w:rsidRPr="00E14BCC" w:rsidRDefault="00022C96" w:rsidP="00745D02">
            <w:pPr>
              <w:widowControl w:val="0"/>
              <w:contextualSpacing/>
              <w:jc w:val="center"/>
              <w:rPr>
                <w:b/>
                <w:bCs/>
              </w:rPr>
            </w:pPr>
            <w:r w:rsidRPr="00E14BCC">
              <w:rPr>
                <w:b/>
                <w:bCs/>
              </w:rPr>
              <w:t>II. Виды работ по подготовке проектной документации</w:t>
            </w:r>
          </w:p>
          <w:p w14:paraId="56E2C722" w14:textId="77777777" w:rsidR="00022C96" w:rsidRDefault="00022C96" w:rsidP="00745D02">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4FE3FE3" w14:textId="77777777" w:rsidR="00022C96" w:rsidRPr="00F53951" w:rsidRDefault="00022C96" w:rsidP="00745D02">
            <w:pPr>
              <w:widowControl w:val="0"/>
              <w:tabs>
                <w:tab w:val="left" w:pos="1397"/>
              </w:tabs>
              <w:autoSpaceDE w:val="0"/>
              <w:autoSpaceDN w:val="0"/>
              <w:adjustRightInd w:val="0"/>
              <w:ind w:left="34"/>
              <w:jc w:val="both"/>
              <w:rPr>
                <w:sz w:val="16"/>
                <w:szCs w:val="16"/>
              </w:rPr>
            </w:pPr>
          </w:p>
          <w:p w14:paraId="38E5CDD1" w14:textId="4FE6C0AC" w:rsidR="00022C96" w:rsidRPr="00AB406E" w:rsidRDefault="00022C96" w:rsidP="00745D02">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w:t>
            </w:r>
            <w:r w:rsidR="00DB258F">
              <w:rPr>
                <w:bCs/>
              </w:rPr>
              <w:t>5</w:t>
            </w:r>
            <w:r>
              <w:rPr>
                <w:bCs/>
              </w:rPr>
              <w:t xml:space="preserve"> чел., а именно</w:t>
            </w:r>
            <w:r w:rsidRPr="00AB406E">
              <w:rPr>
                <w:bCs/>
              </w:rPr>
              <w:t>:</w:t>
            </w:r>
          </w:p>
          <w:p w14:paraId="6315A969" w14:textId="77777777" w:rsidR="00022C96" w:rsidRPr="00AB406E" w:rsidRDefault="00022C96" w:rsidP="00745D02">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5110FCDB" w14:textId="05AEEFBF" w:rsidR="00022C96" w:rsidRPr="00AB406E" w:rsidRDefault="00022C96" w:rsidP="00745D02">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 xml:space="preserve">не менее </w:t>
            </w:r>
            <w:r w:rsidR="00B97C51">
              <w:rPr>
                <w:bCs/>
              </w:rPr>
              <w:t>10</w:t>
            </w:r>
            <w:r w:rsidRPr="00AB406E">
              <w:rPr>
                <w:bCs/>
              </w:rPr>
              <w:t xml:space="preserve"> чел</w:t>
            </w:r>
            <w:r>
              <w:rPr>
                <w:bCs/>
              </w:rPr>
              <w:t>.</w:t>
            </w:r>
            <w:r w:rsidRPr="00AB406E">
              <w:rPr>
                <w:bCs/>
              </w:rPr>
              <w:t>;</w:t>
            </w:r>
          </w:p>
          <w:p w14:paraId="13C143FD" w14:textId="77777777" w:rsidR="00022C96" w:rsidRPr="00AB406E" w:rsidRDefault="00022C96" w:rsidP="00745D02">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7859FFFF" w14:textId="77777777" w:rsidR="00022C96" w:rsidRPr="00AB406E" w:rsidRDefault="00022C96" w:rsidP="00745D02">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2FBED798" w14:textId="77777777" w:rsidR="00022C96" w:rsidRPr="00AB406E" w:rsidRDefault="00022C96" w:rsidP="00745D02">
            <w:pPr>
              <w:widowControl w:val="0"/>
              <w:contextualSpacing/>
              <w:jc w:val="both"/>
              <w:rPr>
                <w:bCs/>
              </w:rPr>
            </w:pPr>
            <w:r>
              <w:rPr>
                <w:bCs/>
              </w:rPr>
              <w:t>5.5.</w:t>
            </w:r>
            <w:r w:rsidRPr="00AB406E">
              <w:rPr>
                <w:bCs/>
              </w:rPr>
              <w:t xml:space="preserve"> инженер-эколог – </w:t>
            </w:r>
            <w:r>
              <w:rPr>
                <w:bCs/>
              </w:rPr>
              <w:t>не менее 1 чел.</w:t>
            </w:r>
          </w:p>
          <w:p w14:paraId="4761A2BB" w14:textId="77777777" w:rsidR="00022C96" w:rsidRPr="00EA2899" w:rsidRDefault="00022C96" w:rsidP="00745D02">
            <w:pPr>
              <w:widowControl w:val="0"/>
              <w:tabs>
                <w:tab w:val="left" w:pos="1397"/>
              </w:tabs>
              <w:autoSpaceDE w:val="0"/>
              <w:autoSpaceDN w:val="0"/>
              <w:adjustRightInd w:val="0"/>
              <w:ind w:left="34"/>
              <w:jc w:val="both"/>
            </w:pPr>
          </w:p>
          <w:p w14:paraId="07ACC8D6" w14:textId="77777777" w:rsidR="00022C96" w:rsidRPr="00EA2899" w:rsidRDefault="00022C96" w:rsidP="00745D02">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0AA1789C" w14:textId="77777777" w:rsidR="00022C96" w:rsidRDefault="00022C96" w:rsidP="00745D02">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F9CBB5B" w14:textId="77777777" w:rsidR="00022C96" w:rsidRPr="00746A95" w:rsidRDefault="00022C96" w:rsidP="00745D02">
            <w:pPr>
              <w:pStyle w:val="aff8"/>
              <w:widowControl w:val="0"/>
              <w:ind w:left="34"/>
              <w:jc w:val="both"/>
              <w:rPr>
                <w:rFonts w:ascii="Times New Roman" w:hAnsi="Times New Roman"/>
                <w:sz w:val="20"/>
                <w:szCs w:val="20"/>
              </w:rPr>
            </w:pPr>
          </w:p>
          <w:p w14:paraId="00D359E8" w14:textId="6ACC8539" w:rsidR="00022C96" w:rsidRPr="004269BE" w:rsidRDefault="00022C96" w:rsidP="00B05FFB">
            <w:pPr>
              <w:pStyle w:val="aff8"/>
              <w:widowControl w:val="0"/>
              <w:ind w:left="34"/>
              <w:jc w:val="both"/>
              <w:rPr>
                <w:rFonts w:ascii="Times New Roman" w:hAnsi="Times New Roman"/>
                <w:bCs/>
                <w:i/>
                <w:sz w:val="20"/>
                <w:szCs w:val="20"/>
              </w:rPr>
            </w:pPr>
            <w:r w:rsidRPr="004310B4">
              <w:rPr>
                <w:rFonts w:ascii="Times New Roman" w:hAnsi="Times New Roman"/>
                <w:bCs/>
                <w:szCs w:val="20"/>
              </w:rPr>
              <w:t xml:space="preserve">* </w:t>
            </w:r>
            <w:r w:rsidRPr="004310B4">
              <w:rPr>
                <w:rFonts w:ascii="Times New Roman" w:hAnsi="Times New Roman"/>
                <w:bCs/>
                <w:i/>
                <w:sz w:val="18"/>
                <w:szCs w:val="16"/>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022C96" w:rsidRPr="00AA107D" w14:paraId="19215837" w14:textId="77777777" w:rsidTr="00225016">
        <w:trPr>
          <w:trHeight w:val="1963"/>
        </w:trPr>
        <w:tc>
          <w:tcPr>
            <w:tcW w:w="664" w:type="dxa"/>
            <w:vAlign w:val="center"/>
          </w:tcPr>
          <w:p w14:paraId="1AEEF4B7" w14:textId="76C2622E" w:rsidR="00022C96" w:rsidRPr="005E5BC2" w:rsidRDefault="00022C96"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022C96" w:rsidRPr="005E5BC2" w:rsidRDefault="00022C96"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299BE3DF" w14:textId="77777777" w:rsidR="00022C96" w:rsidRPr="00714E2E" w:rsidRDefault="00022C96" w:rsidP="00745D02">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5C81A1B3" w14:textId="77777777" w:rsidR="00022C96" w:rsidRPr="00714E2E" w:rsidRDefault="00022C96" w:rsidP="00745D02">
            <w:pPr>
              <w:widowControl w:val="0"/>
              <w:tabs>
                <w:tab w:val="num" w:pos="1452"/>
              </w:tabs>
              <w:jc w:val="both"/>
            </w:pPr>
            <w:r w:rsidRPr="00714E2E">
              <w:t>2. Сведения о субподрядчиках (Форма 9);</w:t>
            </w:r>
          </w:p>
          <w:p w14:paraId="74253900" w14:textId="77777777" w:rsidR="00022C96" w:rsidRPr="00714E2E" w:rsidRDefault="00022C96" w:rsidP="00745D02">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308A132" w14:textId="77777777" w:rsidR="00022C96" w:rsidRPr="00714E2E" w:rsidRDefault="00022C96" w:rsidP="00745D02">
            <w:pPr>
              <w:widowControl w:val="0"/>
              <w:tabs>
                <w:tab w:val="num" w:pos="1452"/>
              </w:tabs>
              <w:jc w:val="both"/>
            </w:pPr>
            <w:r w:rsidRPr="00714E2E">
              <w:t>4. Копия свидетельства СРО;</w:t>
            </w:r>
          </w:p>
          <w:p w14:paraId="0D1CE019" w14:textId="77777777" w:rsidR="00022C96" w:rsidRPr="00714E2E" w:rsidRDefault="00022C96" w:rsidP="00745D02">
            <w:pPr>
              <w:widowControl w:val="0"/>
              <w:tabs>
                <w:tab w:val="num" w:pos="1452"/>
              </w:tabs>
              <w:jc w:val="both"/>
            </w:pPr>
            <w:r w:rsidRPr="00714E2E">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27CDC5E6" w:rsidR="00022C96" w:rsidRPr="00445DF8" w:rsidRDefault="00022C96">
            <w:pPr>
              <w:widowControl w:val="0"/>
              <w:tabs>
                <w:tab w:val="num" w:pos="1452"/>
              </w:tabs>
              <w:jc w:val="both"/>
            </w:pPr>
            <w:r w:rsidRPr="00714E2E">
              <w:t>6. Копии договоров и актов выполненных работ.</w:t>
            </w:r>
          </w:p>
        </w:tc>
      </w:tr>
      <w:tr w:rsidR="00B97C51" w:rsidRPr="00AA107D" w14:paraId="12686DD4" w14:textId="77777777" w:rsidTr="00225016">
        <w:tc>
          <w:tcPr>
            <w:tcW w:w="664" w:type="dxa"/>
            <w:vMerge w:val="restart"/>
            <w:vAlign w:val="center"/>
          </w:tcPr>
          <w:p w14:paraId="2F41F00D" w14:textId="77777777" w:rsidR="00B97C51" w:rsidRPr="005E5BC2" w:rsidRDefault="00B97C51"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B97C51" w:rsidRPr="005E5BC2" w:rsidRDefault="00B97C51"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B97C51" w:rsidRPr="005E5BC2" w:rsidRDefault="00B97C51"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2F08CA73" w14:textId="77777777" w:rsidR="00B97C51" w:rsidRPr="005E5BC2" w:rsidRDefault="00B97C51" w:rsidP="00745D02">
            <w:pPr>
              <w:keepNext/>
              <w:keepLines/>
              <w:jc w:val="both"/>
            </w:pPr>
            <w:r w:rsidRPr="00AA107D">
              <w:t>Оценка квалификации Участника:</w:t>
            </w:r>
          </w:p>
          <w:p w14:paraId="7F4B755D" w14:textId="77777777" w:rsidR="00B97C51" w:rsidRPr="005E5BC2" w:rsidRDefault="00B97C51" w:rsidP="00745D02">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0CE27DF4" w14:textId="77777777" w:rsidR="00B97C51" w:rsidRPr="005E5BC2" w:rsidRDefault="00B97C51" w:rsidP="00745D02">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6806B535" w14:textId="77777777" w:rsidR="00B97C51" w:rsidRPr="005E5BC2" w:rsidRDefault="00B97C51" w:rsidP="00745D0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64629B9A" w14:textId="77777777" w:rsidR="00B97C51" w:rsidRDefault="00B97C51" w:rsidP="00745D02">
            <w:pPr>
              <w:keepNext/>
              <w:keepLines/>
              <w:jc w:val="both"/>
            </w:pPr>
            <w:r w:rsidRPr="00AA107D">
              <w:t>4. Состав и квалификация персонала Участника;</w:t>
            </w:r>
          </w:p>
          <w:p w14:paraId="35F84B9F" w14:textId="77777777" w:rsidR="00B97C51" w:rsidRPr="005E5BC2" w:rsidRDefault="00B97C51" w:rsidP="00745D02">
            <w:pPr>
              <w:keepNext/>
              <w:keepLines/>
              <w:jc w:val="both"/>
            </w:pPr>
            <w:r>
              <w:t>5</w:t>
            </w:r>
            <w:r w:rsidRPr="00AA107D">
              <w:t>. Применяемая в организации участника система контроля качества выполняемых работ;</w:t>
            </w:r>
          </w:p>
          <w:p w14:paraId="1179E317" w14:textId="77777777" w:rsidR="00B97C51" w:rsidRDefault="00B97C51" w:rsidP="00745D02">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C09920C" w14:textId="77777777" w:rsidR="00B97C51" w:rsidRPr="00AA107D" w:rsidRDefault="00B97C51" w:rsidP="00745D02">
            <w:pPr>
              <w:keepNext/>
              <w:keepLines/>
              <w:jc w:val="both"/>
            </w:pPr>
          </w:p>
          <w:p w14:paraId="7747A3EB" w14:textId="66347BAC" w:rsidR="00B97C51" w:rsidRPr="005E5BC2" w:rsidRDefault="00B97C51" w:rsidP="00FD6620">
            <w:pPr>
              <w:keepNext/>
              <w:keepLines/>
              <w:jc w:val="both"/>
              <w:rPr>
                <w:i/>
                <w:highlight w:val="yellow"/>
              </w:rPr>
            </w:pPr>
            <w:r w:rsidRPr="004310B4">
              <w:rPr>
                <w:rFonts w:eastAsia="Calibri"/>
                <w:bCs/>
                <w:i/>
                <w:sz w:val="18"/>
                <w:szCs w:val="16"/>
                <w:lang w:eastAsia="en-US"/>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6A84DE34" w14:textId="77777777" w:rsidR="00B97C51" w:rsidRPr="00803FC5" w:rsidRDefault="00B97C51" w:rsidP="00B97C51">
      <w:pPr>
        <w:widowControl w:val="0"/>
        <w:tabs>
          <w:tab w:val="left" w:pos="0"/>
        </w:tabs>
        <w:suppressAutoHyphens/>
        <w:jc w:val="both"/>
        <w:rPr>
          <w:b/>
          <w:i/>
          <w:sz w:val="24"/>
          <w:szCs w:val="24"/>
        </w:rPr>
      </w:pPr>
      <w:bookmarkStart w:id="275" w:name="_Toc395169951"/>
      <w:bookmarkStart w:id="276" w:name="_Ref399144957"/>
      <w:bookmarkStart w:id="277" w:name="_Toc471741034"/>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B97C51" w:rsidRPr="00803FC5" w14:paraId="0D9F73E2" w14:textId="77777777" w:rsidTr="00745D02">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D7093" w14:textId="77777777" w:rsidR="00B97C51" w:rsidRPr="00CE4AAF" w:rsidRDefault="00B97C51" w:rsidP="00745D02">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63E4584B" w14:textId="77777777" w:rsidR="00B97C51" w:rsidRPr="00803FC5" w:rsidRDefault="00B97C51" w:rsidP="00745D02">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4A1C2B7C" w14:textId="77777777" w:rsidR="00B97C51" w:rsidRPr="00803FC5" w:rsidRDefault="00B97C51" w:rsidP="00745D02">
            <w:pPr>
              <w:jc w:val="center"/>
              <w:rPr>
                <w:b/>
                <w:bCs/>
              </w:rPr>
            </w:pPr>
            <w:r w:rsidRPr="00803FC5">
              <w:rPr>
                <w:b/>
                <w:bCs/>
              </w:rPr>
              <w:t>№</w:t>
            </w:r>
          </w:p>
          <w:p w14:paraId="35BCFFA7" w14:textId="77777777" w:rsidR="00B97C51" w:rsidRPr="00803FC5" w:rsidRDefault="00B97C51" w:rsidP="00745D02">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2EA867B6" w14:textId="77777777" w:rsidR="00B97C51" w:rsidRPr="00803FC5" w:rsidRDefault="00B97C51" w:rsidP="00745D02">
            <w:pPr>
              <w:jc w:val="center"/>
              <w:rPr>
                <w:b/>
                <w:bCs/>
              </w:rPr>
            </w:pPr>
            <w:r w:rsidRPr="00803FC5">
              <w:rPr>
                <w:b/>
                <w:bCs/>
              </w:rPr>
              <w:t xml:space="preserve">Стоимость работ, руб. </w:t>
            </w:r>
          </w:p>
        </w:tc>
      </w:tr>
      <w:tr w:rsidR="00B97C51" w:rsidRPr="00803FC5" w14:paraId="481A3611" w14:textId="77777777" w:rsidTr="00745D02">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D5282" w14:textId="77777777" w:rsidR="00B97C51" w:rsidRPr="00803FC5" w:rsidRDefault="00B97C51" w:rsidP="00745D02">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21EA" w14:textId="77777777" w:rsidR="00B97C51" w:rsidRPr="00803FC5" w:rsidRDefault="00B97C51" w:rsidP="00745D02">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8DBEF" w14:textId="77777777" w:rsidR="00B97C51" w:rsidRPr="00803FC5" w:rsidRDefault="00B97C51" w:rsidP="00745D02">
            <w:pPr>
              <w:jc w:val="center"/>
              <w:rPr>
                <w:b/>
                <w:bCs/>
              </w:rPr>
            </w:pPr>
            <w:r w:rsidRPr="00803FC5">
              <w:rPr>
                <w:b/>
                <w:bCs/>
              </w:rPr>
              <w:t> </w:t>
            </w:r>
          </w:p>
        </w:tc>
      </w:tr>
      <w:tr w:rsidR="00B97C51" w:rsidRPr="00803FC5" w14:paraId="285BA3E1" w14:textId="77777777" w:rsidTr="00745D02">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09906A3" w14:textId="77777777" w:rsidR="00B97C51" w:rsidRPr="00803FC5" w:rsidRDefault="00B97C51" w:rsidP="00745D02">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9A07A98"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1C8C2231"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70866C6" w14:textId="77777777" w:rsidR="00B97C51" w:rsidRPr="00803FC5" w:rsidRDefault="00B97C51" w:rsidP="00745D02">
            <w:pPr>
              <w:jc w:val="right"/>
            </w:pPr>
          </w:p>
        </w:tc>
      </w:tr>
      <w:tr w:rsidR="00B97C51" w:rsidRPr="00803FC5" w14:paraId="3D709F6B" w14:textId="77777777" w:rsidTr="00745D02">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EAAC26E" w14:textId="77777777" w:rsidR="00B97C51" w:rsidRPr="00803FC5" w:rsidRDefault="00B97C51" w:rsidP="00745D02">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7F1F20B"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77DF620A"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FC115DD" w14:textId="77777777" w:rsidR="00B97C51" w:rsidRPr="00803FC5" w:rsidRDefault="00B97C51" w:rsidP="00745D02">
            <w:pPr>
              <w:jc w:val="right"/>
            </w:pPr>
          </w:p>
        </w:tc>
      </w:tr>
      <w:tr w:rsidR="00B97C51" w:rsidRPr="00803FC5" w14:paraId="645B2BC5" w14:textId="77777777" w:rsidTr="00745D02">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4A0A76F" w14:textId="77777777" w:rsidR="00B97C51" w:rsidRPr="00803FC5" w:rsidRDefault="00B97C51" w:rsidP="00745D02">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424425D1"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4B6B8A42"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7A3DCD1" w14:textId="77777777" w:rsidR="00B97C51" w:rsidRPr="00803FC5" w:rsidRDefault="00B97C51" w:rsidP="00745D02">
            <w:pPr>
              <w:jc w:val="right"/>
            </w:pPr>
          </w:p>
        </w:tc>
      </w:tr>
      <w:tr w:rsidR="00B97C51" w:rsidRPr="00803FC5" w14:paraId="0A364C5A" w14:textId="77777777" w:rsidTr="00745D02">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8AB097F" w14:textId="77777777" w:rsidR="00B97C51" w:rsidRPr="00803FC5" w:rsidRDefault="00B97C51" w:rsidP="00745D02">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74981A4F" w14:textId="77777777" w:rsidR="00B97C51" w:rsidRPr="00803FC5" w:rsidRDefault="00B97C51" w:rsidP="00745D02">
            <w:pPr>
              <w:jc w:val="right"/>
              <w:rPr>
                <w:b/>
                <w:bCs/>
              </w:rPr>
            </w:pPr>
          </w:p>
        </w:tc>
      </w:tr>
      <w:tr w:rsidR="00B97C51" w:rsidRPr="00803FC5" w14:paraId="3A8DC777" w14:textId="77777777" w:rsidTr="00745D02">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601BD1B7" w14:textId="77777777" w:rsidR="00B97C51" w:rsidRPr="00803FC5" w:rsidRDefault="00B97C51" w:rsidP="00745D02">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6493C17" w14:textId="77777777" w:rsidR="00B97C51" w:rsidRPr="00803FC5" w:rsidRDefault="00B97C51" w:rsidP="00745D02"/>
        </w:tc>
        <w:tc>
          <w:tcPr>
            <w:tcW w:w="1455" w:type="pct"/>
            <w:tcBorders>
              <w:top w:val="nil"/>
              <w:left w:val="nil"/>
              <w:bottom w:val="single" w:sz="4" w:space="0" w:color="auto"/>
              <w:right w:val="single" w:sz="4" w:space="0" w:color="auto"/>
            </w:tcBorders>
            <w:shd w:val="clear" w:color="auto" w:fill="auto"/>
            <w:noWrap/>
            <w:vAlign w:val="bottom"/>
          </w:tcPr>
          <w:p w14:paraId="6292F354" w14:textId="77777777" w:rsidR="00B97C51" w:rsidRPr="00803FC5" w:rsidRDefault="00B97C51" w:rsidP="00745D02">
            <w:pPr>
              <w:jc w:val="right"/>
            </w:pPr>
          </w:p>
        </w:tc>
      </w:tr>
      <w:tr w:rsidR="00B97C51" w:rsidRPr="00803FC5" w14:paraId="2DF1B923" w14:textId="77777777" w:rsidTr="00745D02">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C29F3EC" w14:textId="77777777" w:rsidR="00B97C51" w:rsidRPr="00803FC5" w:rsidRDefault="00B97C51" w:rsidP="00745D02">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07FA0D1"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5B4943F9"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4C17D54" w14:textId="77777777" w:rsidR="00B97C51" w:rsidRPr="00803FC5" w:rsidRDefault="00B97C51" w:rsidP="00745D02">
            <w:pPr>
              <w:jc w:val="right"/>
            </w:pPr>
          </w:p>
        </w:tc>
      </w:tr>
      <w:tr w:rsidR="00B97C51" w:rsidRPr="00803FC5" w14:paraId="3CF6A07B" w14:textId="77777777" w:rsidTr="00745D02">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D584158" w14:textId="77777777" w:rsidR="00B97C51" w:rsidRPr="00803FC5" w:rsidRDefault="00B97C51" w:rsidP="00745D02">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DCF8757"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0D87DB31"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09E53" w14:textId="77777777" w:rsidR="00B97C51" w:rsidRPr="00803FC5" w:rsidRDefault="00B97C51" w:rsidP="00745D02">
            <w:pPr>
              <w:jc w:val="right"/>
            </w:pPr>
          </w:p>
        </w:tc>
      </w:tr>
      <w:tr w:rsidR="00B97C51" w:rsidRPr="00803FC5" w14:paraId="08F23165" w14:textId="77777777" w:rsidTr="00745D02">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C776FB7" w14:textId="77777777" w:rsidR="00B97C51" w:rsidRPr="00803FC5" w:rsidRDefault="00B97C51" w:rsidP="00745D02">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D05A1EF" w14:textId="77777777" w:rsidR="00B97C51" w:rsidRPr="00803FC5" w:rsidRDefault="00B97C51" w:rsidP="00745D02"/>
        </w:tc>
        <w:tc>
          <w:tcPr>
            <w:tcW w:w="450" w:type="pct"/>
            <w:tcBorders>
              <w:top w:val="nil"/>
              <w:left w:val="nil"/>
              <w:bottom w:val="single" w:sz="4" w:space="0" w:color="auto"/>
              <w:right w:val="single" w:sz="4" w:space="0" w:color="auto"/>
            </w:tcBorders>
            <w:shd w:val="clear" w:color="auto" w:fill="auto"/>
            <w:noWrap/>
            <w:vAlign w:val="bottom"/>
          </w:tcPr>
          <w:p w14:paraId="0C224198" w14:textId="77777777" w:rsidR="00B97C51" w:rsidRPr="00803FC5" w:rsidRDefault="00B97C51" w:rsidP="00745D02">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93B09C3" w14:textId="77777777" w:rsidR="00B97C51" w:rsidRPr="00803FC5" w:rsidRDefault="00B97C51" w:rsidP="00745D02">
            <w:pPr>
              <w:jc w:val="right"/>
            </w:pPr>
          </w:p>
        </w:tc>
      </w:tr>
      <w:tr w:rsidR="00B97C51" w:rsidRPr="00803FC5" w14:paraId="2E7ECA63" w14:textId="77777777" w:rsidTr="00745D02">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E5DA1F8" w14:textId="77777777" w:rsidR="00B97C51" w:rsidRPr="00803FC5" w:rsidRDefault="00B97C51" w:rsidP="00745D02">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791B7C5C" w14:textId="77777777" w:rsidR="00B97C51" w:rsidRPr="00803FC5" w:rsidRDefault="00B97C51" w:rsidP="00745D02">
            <w:pPr>
              <w:jc w:val="right"/>
            </w:pPr>
          </w:p>
        </w:tc>
      </w:tr>
      <w:tr w:rsidR="00B97C51" w:rsidRPr="00803FC5" w14:paraId="67FBD333" w14:textId="77777777" w:rsidTr="00745D02">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70045" w14:textId="77777777" w:rsidR="00B97C51" w:rsidRPr="00803FC5" w:rsidRDefault="00B97C51" w:rsidP="00745D02">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423BC5" w14:textId="77777777" w:rsidR="00B97C51" w:rsidRPr="00803FC5" w:rsidRDefault="00B97C51" w:rsidP="00745D02">
            <w:pPr>
              <w:jc w:val="center"/>
              <w:rPr>
                <w:b/>
                <w:bCs/>
              </w:rPr>
            </w:pPr>
          </w:p>
        </w:tc>
      </w:tr>
    </w:tbl>
    <w:p w14:paraId="42E2352D" w14:textId="77777777" w:rsidR="00B97C51" w:rsidRPr="00FB3E54" w:rsidRDefault="00B97C51" w:rsidP="00B97C51">
      <w:pPr>
        <w:widowControl w:val="0"/>
        <w:tabs>
          <w:tab w:val="left" w:pos="0"/>
        </w:tabs>
        <w:suppressAutoHyphens/>
        <w:jc w:val="both"/>
        <w:rPr>
          <w:b/>
          <w:sz w:val="24"/>
          <w:szCs w:val="24"/>
        </w:rPr>
      </w:pPr>
    </w:p>
    <w:p w14:paraId="7B1EDD87" w14:textId="77777777" w:rsidR="00B97C51" w:rsidRPr="00CE4AAF" w:rsidRDefault="00B97C51" w:rsidP="00B97C51">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6A25909B" w14:textId="77777777" w:rsidR="00B97C51" w:rsidRPr="00CE4AAF" w:rsidRDefault="00B97C51" w:rsidP="00B97C51">
      <w:pPr>
        <w:widowControl w:val="0"/>
        <w:tabs>
          <w:tab w:val="left" w:pos="0"/>
        </w:tabs>
        <w:suppressAutoHyphens/>
        <w:jc w:val="both"/>
        <w:rPr>
          <w:b/>
          <w:i/>
          <w:sz w:val="24"/>
          <w:szCs w:val="24"/>
        </w:rPr>
      </w:pPr>
    </w:p>
    <w:p w14:paraId="3E298138" w14:textId="77777777" w:rsidR="00B97C51" w:rsidRPr="00FB3E54" w:rsidRDefault="00B97C51" w:rsidP="00B97C51">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594F254C" w14:textId="77777777" w:rsidR="00B97C51" w:rsidRPr="00FB3E54" w:rsidRDefault="00B97C51" w:rsidP="00B97C51">
      <w:pPr>
        <w:widowControl w:val="0"/>
        <w:tabs>
          <w:tab w:val="left" w:pos="0"/>
        </w:tabs>
        <w:suppressAutoHyphens/>
        <w:jc w:val="both"/>
        <w:rPr>
          <w:b/>
          <w:i/>
          <w:sz w:val="24"/>
          <w:szCs w:val="24"/>
        </w:rPr>
      </w:pPr>
    </w:p>
    <w:p w14:paraId="4C56BA49" w14:textId="77777777" w:rsidR="00B97C51" w:rsidRPr="00803FC5" w:rsidRDefault="00B97C51" w:rsidP="00B97C51">
      <w:pPr>
        <w:numPr>
          <w:ilvl w:val="3"/>
          <w:numId w:val="42"/>
        </w:numPr>
      </w:pPr>
      <w:r w:rsidRPr="00803FC5">
        <w:t xml:space="preserve">________________ </w:t>
      </w:r>
      <w:r w:rsidRPr="00803FC5">
        <w:rPr>
          <w:i/>
        </w:rPr>
        <w:t>(указать наименование документа)</w:t>
      </w:r>
      <w:r w:rsidRPr="00803FC5">
        <w:t>, на ___ в 1 экз.</w:t>
      </w:r>
    </w:p>
    <w:p w14:paraId="36356F04" w14:textId="77777777" w:rsidR="00B97C51" w:rsidRPr="00803FC5" w:rsidRDefault="00B97C51" w:rsidP="00B97C51">
      <w:pPr>
        <w:numPr>
          <w:ilvl w:val="3"/>
          <w:numId w:val="42"/>
        </w:numPr>
      </w:pPr>
      <w:r w:rsidRPr="00803FC5">
        <w:t xml:space="preserve">________________ </w:t>
      </w:r>
      <w:r w:rsidRPr="00803FC5">
        <w:rPr>
          <w:i/>
        </w:rPr>
        <w:t>(указать наименование документа)</w:t>
      </w:r>
      <w:r w:rsidRPr="00803FC5">
        <w:t>, на ___ в 1 экз.</w:t>
      </w:r>
    </w:p>
    <w:p w14:paraId="3AF0C6E4" w14:textId="77777777" w:rsidR="00B97C51" w:rsidRPr="00803FC5" w:rsidRDefault="00B97C51" w:rsidP="00B97C51">
      <w:pPr>
        <w:numPr>
          <w:ilvl w:val="3"/>
          <w:numId w:val="42"/>
        </w:numPr>
      </w:pPr>
      <w:r w:rsidRPr="00803FC5">
        <w:t>…</w:t>
      </w:r>
    </w:p>
    <w:p w14:paraId="420AFBE2" w14:textId="77777777" w:rsidR="00B97C51" w:rsidRPr="00FB3E54" w:rsidRDefault="00B97C51" w:rsidP="00B97C51">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3A6DEBE3" w14:textId="77777777" w:rsidR="00B97C51" w:rsidRPr="00FB3E54" w:rsidRDefault="00B97C51" w:rsidP="00B97C51">
      <w:pPr>
        <w:spacing w:after="120"/>
      </w:pPr>
    </w:p>
    <w:p w14:paraId="25FF34B0" w14:textId="77777777" w:rsidR="00B97C51" w:rsidRPr="00FB3E54" w:rsidRDefault="00B97C51" w:rsidP="00B97C51">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B97C51" w:rsidRPr="00803FC5" w14:paraId="7DDEFDF1" w14:textId="77777777" w:rsidTr="00745D02">
        <w:trPr>
          <w:trHeight w:val="495"/>
        </w:trPr>
        <w:tc>
          <w:tcPr>
            <w:tcW w:w="5148" w:type="dxa"/>
            <w:vAlign w:val="bottom"/>
          </w:tcPr>
          <w:p w14:paraId="4A9519E1" w14:textId="77777777" w:rsidR="00B97C51" w:rsidRPr="00803FC5" w:rsidRDefault="00B97C51" w:rsidP="00745D02">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50EB3B0" w14:textId="77777777" w:rsidR="00B97C51" w:rsidRPr="00803FC5" w:rsidRDefault="00B97C51" w:rsidP="00745D02">
            <w:pPr>
              <w:widowControl w:val="0"/>
              <w:spacing w:after="120"/>
              <w:jc w:val="center"/>
              <w:rPr>
                <w:sz w:val="24"/>
                <w:szCs w:val="24"/>
              </w:rPr>
            </w:pPr>
            <w:r w:rsidRPr="00803FC5">
              <w:rPr>
                <w:sz w:val="24"/>
                <w:szCs w:val="24"/>
              </w:rPr>
              <w:t>_____________/</w:t>
            </w:r>
          </w:p>
        </w:tc>
        <w:tc>
          <w:tcPr>
            <w:tcW w:w="2482" w:type="dxa"/>
            <w:vAlign w:val="bottom"/>
          </w:tcPr>
          <w:p w14:paraId="301056CF" w14:textId="77777777" w:rsidR="00B97C51" w:rsidRPr="00803FC5" w:rsidRDefault="00B97C51" w:rsidP="00745D02">
            <w:pPr>
              <w:widowControl w:val="0"/>
              <w:spacing w:after="120"/>
              <w:rPr>
                <w:sz w:val="24"/>
                <w:szCs w:val="24"/>
              </w:rPr>
            </w:pPr>
            <w:r w:rsidRPr="00803FC5">
              <w:rPr>
                <w:sz w:val="24"/>
                <w:szCs w:val="24"/>
              </w:rPr>
              <w:t>________________</w:t>
            </w:r>
          </w:p>
        </w:tc>
      </w:tr>
      <w:tr w:rsidR="00B97C51" w:rsidRPr="00803FC5" w14:paraId="18D8530E" w14:textId="77777777" w:rsidTr="00745D02">
        <w:trPr>
          <w:trHeight w:val="413"/>
        </w:trPr>
        <w:tc>
          <w:tcPr>
            <w:tcW w:w="5148" w:type="dxa"/>
          </w:tcPr>
          <w:p w14:paraId="6EC0EFF9" w14:textId="77777777" w:rsidR="00B97C51" w:rsidRPr="00803FC5" w:rsidRDefault="00B97C51" w:rsidP="00745D02">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7AC3132C" w14:textId="77777777" w:rsidR="00B97C51" w:rsidRPr="00803FC5" w:rsidRDefault="00B97C51" w:rsidP="00745D02">
            <w:pPr>
              <w:widowControl w:val="0"/>
              <w:jc w:val="center"/>
            </w:pPr>
            <w:r w:rsidRPr="00803FC5">
              <w:rPr>
                <w:i/>
              </w:rPr>
              <w:t>(подпись)</w:t>
            </w:r>
            <w:r w:rsidRPr="00803FC5">
              <w:t>м.п. (при наличии печати)</w:t>
            </w:r>
          </w:p>
          <w:p w14:paraId="28C37898" w14:textId="77777777" w:rsidR="00B97C51" w:rsidRPr="00E55F90" w:rsidRDefault="00B97C51" w:rsidP="00745D02">
            <w:pPr>
              <w:widowControl w:val="0"/>
            </w:pPr>
          </w:p>
        </w:tc>
        <w:tc>
          <w:tcPr>
            <w:tcW w:w="2482" w:type="dxa"/>
          </w:tcPr>
          <w:p w14:paraId="6DF63190" w14:textId="77777777" w:rsidR="00B97C51" w:rsidRPr="00803FC5" w:rsidRDefault="00B97C51" w:rsidP="00745D02">
            <w:pPr>
              <w:widowControl w:val="0"/>
              <w:jc w:val="center"/>
              <w:rPr>
                <w:i/>
              </w:rPr>
            </w:pPr>
            <w:r w:rsidRPr="00803FC5">
              <w:rPr>
                <w:i/>
              </w:rPr>
              <w:t>(Фамилия и инициалы)</w:t>
            </w:r>
          </w:p>
        </w:tc>
      </w:tr>
    </w:tbl>
    <w:p w14:paraId="3DF70FBC" w14:textId="77777777" w:rsidR="00B97C51" w:rsidRDefault="00B97C51" w:rsidP="00B97C51">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953AE0">
        <w:rPr>
          <w:b w:val="0"/>
          <w:sz w:val="24"/>
        </w:rPr>
        <w:lastRenderedPageBreak/>
        <w:t>Приложение 1</w:t>
      </w:r>
      <w:bookmarkEnd w:id="349"/>
      <w:bookmarkEnd w:id="350"/>
      <w:r w:rsidRPr="00953AE0">
        <w:rPr>
          <w:b w:val="0"/>
          <w:sz w:val="24"/>
        </w:rPr>
        <w:t xml:space="preserve"> </w:t>
      </w:r>
    </w:p>
    <w:p w14:paraId="30A31716" w14:textId="0D28FD6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123C9C">
        <w:rPr>
          <w:rFonts w:ascii="Times New Roman" w:eastAsia="Times New Roman" w:hAnsi="Times New Roman"/>
          <w:sz w:val="24"/>
          <w:szCs w:val="20"/>
          <w:lang w:eastAsia="ru-RU"/>
        </w:rPr>
        <w:t>11197/В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6557762"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123C9C">
        <w:t>11197/В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700632CC"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123C9C">
        <w:rPr>
          <w:rFonts w:ascii="Times New Roman" w:eastAsia="Times New Roman" w:hAnsi="Times New Roman"/>
          <w:sz w:val="24"/>
          <w:szCs w:val="20"/>
          <w:lang w:eastAsia="ru-RU"/>
        </w:rPr>
        <w:t>11197/В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E7D5EA1"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B97C51">
        <w:t>файле</w:t>
      </w:r>
      <w:r w:rsidRPr="00397524">
        <w:t xml:space="preserve"> </w:t>
      </w:r>
      <w:r>
        <w:rPr>
          <w:lang w:val="en-US"/>
        </w:rPr>
        <w:t>ZD</w:t>
      </w:r>
      <w:r w:rsidRPr="00397524">
        <w:t>_</w:t>
      </w:r>
      <w:r w:rsidR="00123C9C">
        <w:t>11197/В</w:t>
      </w:r>
      <w:r w:rsidRPr="00397524">
        <w:t>_</w:t>
      </w:r>
      <w:r w:rsidRPr="00397524">
        <w:rPr>
          <w:lang w:val="en-US"/>
        </w:rPr>
        <w:t>tz</w:t>
      </w:r>
      <w:r w:rsidR="00B97C51" w:rsidRPr="00B97C51">
        <w:t>.</w:t>
      </w:r>
      <w:r w:rsidR="00B97C51">
        <w:rPr>
          <w:lang w:val="en-US"/>
        </w:rPr>
        <w:t>doc</w:t>
      </w:r>
    </w:p>
    <w:p w14:paraId="52821E43" w14:textId="5693A3B2" w:rsidR="004269BE" w:rsidRDefault="00B97C51" w:rsidP="004269BE">
      <w:pPr>
        <w:pStyle w:val="a8"/>
      </w:pPr>
      <w:r>
        <w:t>Приложение к Технической части</w:t>
      </w:r>
      <w:r w:rsidR="004269BE" w:rsidRPr="007D705E">
        <w:t xml:space="preserve"> явля</w:t>
      </w:r>
      <w:r>
        <w:t>е</w:t>
      </w:r>
      <w:r w:rsidR="004269BE" w:rsidRPr="007D705E">
        <w:t>тся неотъемлемой частью документации и размещен</w:t>
      </w:r>
      <w:r w:rsidR="004269BE">
        <w:t>а</w:t>
      </w:r>
      <w:r w:rsidR="004269BE" w:rsidRPr="007D705E">
        <w:t xml:space="preserve"> в </w:t>
      </w:r>
      <w:r>
        <w:t>файле</w:t>
      </w:r>
      <w:r w:rsidR="004269BE" w:rsidRPr="007D705E">
        <w:t xml:space="preserve"> </w:t>
      </w:r>
      <w:r w:rsidR="004269BE">
        <w:t>ZD</w:t>
      </w:r>
      <w:r w:rsidR="004269BE" w:rsidRPr="007D705E">
        <w:t>_</w:t>
      </w:r>
      <w:r w:rsidR="00123C9C">
        <w:t>11197/В</w:t>
      </w:r>
      <w:r w:rsidR="004269BE" w:rsidRPr="007D705E">
        <w:t>_</w:t>
      </w:r>
      <w:r>
        <w:rPr>
          <w:lang w:val="en-US"/>
        </w:rPr>
        <w:t>pril</w:t>
      </w:r>
      <w:r w:rsidRPr="00B97C51">
        <w:t>_</w:t>
      </w:r>
      <w:r>
        <w:rPr>
          <w:lang w:val="en-US"/>
        </w:rPr>
        <w:t>tz</w:t>
      </w:r>
      <w:r w:rsidRPr="00B97C51">
        <w:t>.</w:t>
      </w:r>
      <w:r>
        <w:rPr>
          <w:lang w:val="en-US"/>
        </w:rPr>
        <w:t>pdf</w:t>
      </w:r>
    </w:p>
    <w:p w14:paraId="447D496C" w14:textId="4902C4D8" w:rsidR="00B97C51" w:rsidRPr="00486E62" w:rsidRDefault="00B97C51" w:rsidP="00B97C51">
      <w:pPr>
        <w:pStyle w:val="a8"/>
      </w:pPr>
      <w:r w:rsidRPr="00486E62">
        <w:t>Сводно-сметные расчеты являются неотъемлемой частью документации и размещены в файлах ZD_</w:t>
      </w:r>
      <w:r>
        <w:t>1</w:t>
      </w:r>
      <w:r w:rsidRPr="00B97C51">
        <w:t>1197</w:t>
      </w:r>
      <w:r>
        <w:t>/В</w:t>
      </w:r>
      <w:r w:rsidRPr="00486E62">
        <w:t>_</w:t>
      </w:r>
      <w:r w:rsidRPr="00486E62">
        <w:rPr>
          <w:lang w:val="en-US"/>
        </w:rPr>
        <w:t>smet</w:t>
      </w:r>
      <w:r w:rsidRPr="00486E62">
        <w:t>у.</w:t>
      </w:r>
      <w:r w:rsidRPr="00486E62">
        <w:rPr>
          <w:lang w:val="en-US"/>
        </w:rPr>
        <w:t>xlsx</w:t>
      </w:r>
      <w:r w:rsidRPr="00486E62">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764B8796"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5"/>
      <w:bookmarkEnd w:id="356"/>
      <w:bookmarkEnd w:id="357"/>
      <w:bookmarkEnd w:id="358"/>
      <w:bookmarkEnd w:id="359"/>
      <w:r w:rsidR="00953AE0" w:rsidRPr="00B349B6">
        <w:rPr>
          <w:rFonts w:ascii="Times New Roman" w:eastAsia="Times New Roman" w:hAnsi="Times New Roman"/>
          <w:sz w:val="24"/>
          <w:szCs w:val="20"/>
          <w:lang w:eastAsia="ru-RU"/>
        </w:rPr>
        <w:t xml:space="preserve"> </w:t>
      </w:r>
      <w:r w:rsidR="00123C9C">
        <w:rPr>
          <w:rFonts w:ascii="Times New Roman" w:eastAsia="Times New Roman" w:hAnsi="Times New Roman"/>
          <w:sz w:val="24"/>
          <w:szCs w:val="20"/>
          <w:lang w:eastAsia="ru-RU"/>
        </w:rPr>
        <w:t>11197/В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8D9A6EF"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123C9C">
        <w:t>11197/В</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C01A1" w14:textId="77777777" w:rsidR="000F6062" w:rsidRDefault="000F6062">
      <w:r>
        <w:separator/>
      </w:r>
    </w:p>
  </w:endnote>
  <w:endnote w:type="continuationSeparator" w:id="0">
    <w:p w14:paraId="7BEDB877" w14:textId="77777777" w:rsidR="000F6062" w:rsidRDefault="000F6062">
      <w:r>
        <w:continuationSeparator/>
      </w:r>
    </w:p>
  </w:endnote>
  <w:endnote w:type="continuationNotice" w:id="1">
    <w:p w14:paraId="20DC3C85" w14:textId="77777777" w:rsidR="000F6062" w:rsidRDefault="000F6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23C9C" w:rsidRPr="009D79BC" w14:paraId="69D70D11" w14:textId="77777777" w:rsidTr="009D79BC">
      <w:tc>
        <w:tcPr>
          <w:tcW w:w="5068" w:type="dxa"/>
        </w:tcPr>
        <w:p w14:paraId="38F09B1A" w14:textId="77777777" w:rsidR="00123C9C" w:rsidRPr="006F3B13" w:rsidRDefault="00123C9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123C9C" w:rsidRPr="00167F68" w:rsidRDefault="00123C9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C0A28">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C0A28">
            <w:rPr>
              <w:b/>
              <w:noProof/>
              <w:spacing w:val="-14"/>
              <w:sz w:val="22"/>
              <w:szCs w:val="22"/>
            </w:rPr>
            <w:t>68</w:t>
          </w:r>
          <w:r w:rsidRPr="006F3B13">
            <w:rPr>
              <w:b/>
              <w:spacing w:val="-14"/>
              <w:sz w:val="22"/>
              <w:szCs w:val="22"/>
            </w:rPr>
            <w:fldChar w:fldCharType="end"/>
          </w:r>
        </w:p>
      </w:tc>
    </w:tr>
  </w:tbl>
  <w:p w14:paraId="7A1D3BC9" w14:textId="77777777" w:rsidR="00123C9C" w:rsidRPr="00167F68" w:rsidRDefault="00123C9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123C9C" w:rsidRDefault="00123C9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123C9C" w:rsidRDefault="00123C9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123C9C" w:rsidRDefault="00123C9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26ECD" w14:textId="77777777" w:rsidR="000F6062" w:rsidRDefault="000F6062">
      <w:r>
        <w:separator/>
      </w:r>
    </w:p>
  </w:footnote>
  <w:footnote w:type="continuationSeparator" w:id="0">
    <w:p w14:paraId="7BD016A8" w14:textId="77777777" w:rsidR="000F6062" w:rsidRDefault="000F6062">
      <w:r>
        <w:continuationSeparator/>
      </w:r>
    </w:p>
  </w:footnote>
  <w:footnote w:type="continuationNotice" w:id="1">
    <w:p w14:paraId="65411786" w14:textId="77777777" w:rsidR="000F6062" w:rsidRDefault="000F6062"/>
  </w:footnote>
  <w:footnote w:id="2">
    <w:p w14:paraId="4A237C5C" w14:textId="77777777" w:rsidR="00B97C51" w:rsidRPr="00803FC5" w:rsidRDefault="00B97C51" w:rsidP="00B97C51">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123C9C" w:rsidRDefault="00123C9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123C9C" w:rsidRPr="00F32259" w:rsidRDefault="00123C9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123C9C" w:rsidRPr="00F32259" w:rsidRDefault="00123C9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123C9C" w:rsidRPr="00F32259" w:rsidRDefault="00123C9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123C9C" w:rsidRDefault="00123C9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123C9C" w:rsidRPr="00F32259" w:rsidRDefault="00123C9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123C9C" w:rsidRPr="00F32259" w:rsidRDefault="00123C9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123C9C" w:rsidRPr="00F32259" w:rsidRDefault="00123C9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123C9C" w:rsidRPr="00F32259" w:rsidRDefault="00123C9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123C9C" w:rsidRDefault="00123C9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123C9C" w:rsidRPr="00372FF8" w:rsidRDefault="00123C9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123C9C" w:rsidRPr="00F32259" w:rsidRDefault="00123C9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123C9C" w:rsidRDefault="00123C9C" w:rsidP="009F3485">
      <w:pPr>
        <w:pStyle w:val="Style1"/>
        <w:widowControl/>
        <w:spacing w:line="240" w:lineRule="auto"/>
        <w:ind w:firstLine="696"/>
      </w:pPr>
    </w:p>
  </w:footnote>
  <w:footnote w:id="5">
    <w:p w14:paraId="7B047166" w14:textId="00C4DF43" w:rsidR="00123C9C" w:rsidRPr="00B6305C" w:rsidRDefault="00123C9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123C9C" w:rsidRDefault="00123C9C" w:rsidP="000E2241">
      <w:pPr>
        <w:pStyle w:val="a6"/>
      </w:pPr>
      <w:r>
        <w:rPr>
          <w:rStyle w:val="a7"/>
        </w:rPr>
        <w:footnoteRef/>
      </w:r>
      <w:r>
        <w:t xml:space="preserve"> Сведения представляются за последние 3 (три) года.</w:t>
      </w:r>
    </w:p>
  </w:footnote>
  <w:footnote w:id="7">
    <w:p w14:paraId="52BE4380" w14:textId="77777777" w:rsidR="00123C9C" w:rsidRPr="00DB6B96" w:rsidRDefault="00123C9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123C9C" w:rsidRDefault="00123C9C" w:rsidP="008E4EDE">
      <w:pPr>
        <w:pStyle w:val="a1"/>
        <w:numPr>
          <w:ilvl w:val="0"/>
          <w:numId w:val="0"/>
        </w:numPr>
        <w:ind w:left="142"/>
        <w:rPr>
          <w:sz w:val="16"/>
          <w:szCs w:val="16"/>
        </w:rPr>
      </w:pPr>
    </w:p>
    <w:p w14:paraId="245E8BEA" w14:textId="77777777" w:rsidR="00123C9C" w:rsidRPr="008E4EDE" w:rsidRDefault="00123C9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123C9C" w:rsidRPr="008E4EDE" w:rsidRDefault="00123C9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123C9C" w:rsidRPr="00DB6B96" w:rsidRDefault="00123C9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123C9C" w:rsidRPr="0039341F" w:rsidRDefault="00123C9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123C9C" w:rsidRPr="00AF3E94" w:rsidRDefault="00123C9C" w:rsidP="009F3485">
      <w:pPr>
        <w:pStyle w:val="a8"/>
        <w:ind w:left="240" w:hanging="240"/>
      </w:pPr>
    </w:p>
  </w:footnote>
  <w:footnote w:id="9">
    <w:p w14:paraId="47B89DAD" w14:textId="77777777" w:rsidR="00123C9C" w:rsidRDefault="00123C9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123C9C" w:rsidRDefault="00123C9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123C9C" w:rsidRDefault="00123C9C" w:rsidP="009C0D97">
      <w:pPr>
        <w:pStyle w:val="a6"/>
      </w:pPr>
      <w:r>
        <w:rPr>
          <w:rStyle w:val="a7"/>
        </w:rPr>
        <w:footnoteRef/>
      </w:r>
      <w:r>
        <w:t xml:space="preserve"> </w:t>
      </w:r>
      <w:r w:rsidRPr="000D1FBA">
        <w:t>Согласовывается с Заказчиком</w:t>
      </w:r>
    </w:p>
  </w:footnote>
  <w:footnote w:id="12">
    <w:p w14:paraId="2340F5AB" w14:textId="77777777" w:rsidR="00123C9C" w:rsidRDefault="00123C9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BF0B951" w:rsidR="00123C9C" w:rsidRDefault="00123C9C" w:rsidP="007173E2">
    <w:pPr>
      <w:pStyle w:val="ac"/>
    </w:pPr>
    <w:r>
      <w:t xml:space="preserve">Документация о запросе предложений                                                                     № </w:t>
    </w:r>
    <w:r>
      <w:rPr>
        <w:szCs w:val="24"/>
      </w:rPr>
      <w:t>11197/В</w:t>
    </w:r>
  </w:p>
  <w:p w14:paraId="776EDF53" w14:textId="77777777" w:rsidR="00123C9C" w:rsidRDefault="00123C9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123C9C" w:rsidRDefault="00123C9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123C9C" w:rsidRDefault="00123C9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123C9C" w:rsidRPr="00CF5E92" w:rsidRDefault="00123C9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123C9C" w:rsidRDefault="00123C9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123C9C" w:rsidRDefault="00123C9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2C96"/>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062"/>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9C"/>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751"/>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D07"/>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4D87"/>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97C51"/>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0A28"/>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58F"/>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5014D-DDEC-44C5-9BA9-5E7B3821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68</Pages>
  <Words>23583</Words>
  <Characters>134429</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157697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162</cp:revision>
  <cp:lastPrinted>2016-07-11T06:41:00Z</cp:lastPrinted>
  <dcterms:created xsi:type="dcterms:W3CDTF">2016-10-13T07:14:00Z</dcterms:created>
  <dcterms:modified xsi:type="dcterms:W3CDTF">2017-03-06T13:40:00Z</dcterms:modified>
</cp:coreProperties>
</file>