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046E8" w14:textId="77777777" w:rsidR="00AE25D1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01FE43E1" w14:textId="77777777" w:rsidR="00AE25D1" w:rsidRDefault="00AE25D1" w:rsidP="004B74E9">
      <w:pPr>
        <w:spacing w:after="0" w:line="240" w:lineRule="auto"/>
        <w:rPr>
          <w:i/>
          <w:sz w:val="24"/>
          <w:szCs w:val="24"/>
        </w:rPr>
      </w:pPr>
    </w:p>
    <w:p w14:paraId="7B5657E7" w14:textId="2446A5A6" w:rsidR="00001484" w:rsidRPr="00844AEC" w:rsidRDefault="0058573B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</w:p>
    <w:p w14:paraId="42CAD5B5" w14:textId="7D7803A8" w:rsidR="00670D25" w:rsidRPr="001164E9" w:rsidRDefault="001164E9" w:rsidP="0067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64E9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8D57AD" w:rsidRPr="008D57AD">
        <w:rPr>
          <w:rFonts w:ascii="Times New Roman" w:eastAsia="Times New Roman" w:hAnsi="Times New Roman" w:cs="Times New Roman"/>
          <w:b/>
          <w:sz w:val="28"/>
          <w:szCs w:val="28"/>
        </w:rPr>
        <w:t xml:space="preserve">РАЗРАБОТКУ ПРОЕКТНОЙ ДОКУМЕНТАЦИИ И РАБОЧЕЙ ДОКУМЕНТАЦИИ НА СТРОИТЕЛЬСТВО ТЕПЛОВОЙ СЕТИ ДЛЯ ПОДКЛЮЧЕНИЯ К СИСТЕМАМ ТЕПЛОСНАБЖЕНИЯ ПАО «МОЭК» ОБЪЕКТОВ КАПИТАЛЬНОГО СТРОИТЕЛЬСТВА КОМПЛЕКСНОЙ ЗАСТРОЙКИ, РАСПОЛОЖЕННЫХ ПО АДРЕСУ: </w:t>
      </w:r>
      <w:r w:rsidR="00197726">
        <w:rPr>
          <w:rFonts w:ascii="Times New Roman" w:eastAsia="Times New Roman" w:hAnsi="Times New Roman" w:cs="Times New Roman"/>
          <w:b/>
          <w:sz w:val="28"/>
          <w:szCs w:val="28"/>
        </w:rPr>
        <w:br/>
      </w:r>
      <w:bookmarkStart w:id="1" w:name="_GoBack"/>
      <w:bookmarkEnd w:id="1"/>
      <w:r w:rsidR="008D57AD" w:rsidRPr="008D57AD">
        <w:rPr>
          <w:rFonts w:ascii="Times New Roman" w:eastAsia="Times New Roman" w:hAnsi="Times New Roman" w:cs="Times New Roman"/>
          <w:b/>
          <w:sz w:val="28"/>
          <w:szCs w:val="28"/>
        </w:rPr>
        <w:t>Г. МОСКВА, ЗОЛОТОРОЖСКИЙ ВАЛ, ВЛ. 11</w:t>
      </w:r>
    </w:p>
    <w:p w14:paraId="7CB44DBC" w14:textId="63633D11" w:rsidR="004B74E9" w:rsidRPr="00116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2D7C97" w14:textId="4FCD899C" w:rsidR="00001484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AE25D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8D57AD">
        <w:rPr>
          <w:rFonts w:ascii="Times New Roman" w:eastAsia="Times New Roman" w:hAnsi="Times New Roman" w:cs="Times New Roman"/>
          <w:b/>
          <w:sz w:val="28"/>
          <w:szCs w:val="28"/>
        </w:rPr>
        <w:t>11197/В</w:t>
      </w:r>
    </w:p>
    <w:p w14:paraId="6DE59FEE" w14:textId="77777777" w:rsidR="00AE25D1" w:rsidRPr="00053A96" w:rsidRDefault="00AE25D1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B0E077" w14:textId="77777777" w:rsidR="001164E9" w:rsidRPr="00B04BA2" w:rsidRDefault="001164E9" w:rsidP="00116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BE5D58" w14:textId="77777777" w:rsidR="00DA7F8A" w:rsidRPr="003E536F" w:rsidRDefault="00DA7F8A" w:rsidP="008D57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7E622B6D" w14:textId="77777777" w:rsidR="0029230A" w:rsidRDefault="0029230A" w:rsidP="008D57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B25073B" w14:textId="77777777" w:rsidR="008D57AD" w:rsidRDefault="008D57AD" w:rsidP="008D57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pt;height:19.65pt" o:ole="" fillcolor="window">
                  <v:imagedata r:id="rId9" o:title=""/>
                </v:shape>
                <o:OLEObject Type="Embed" ProgID="Equation.3" ShapeID="_x0000_i1025" DrawAspect="Content" ObjectID="_1550302343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2559"/>
        <w:gridCol w:w="1268"/>
        <w:gridCol w:w="3121"/>
        <w:gridCol w:w="2394"/>
        <w:gridCol w:w="2144"/>
        <w:gridCol w:w="1418"/>
        <w:gridCol w:w="1238"/>
      </w:tblGrid>
      <w:tr w:rsidR="00E02971" w:rsidRPr="00C4048C" w14:paraId="4328CB9B" w14:textId="77777777" w:rsidTr="008D57AD">
        <w:trPr>
          <w:trHeight w:val="17"/>
        </w:trPr>
        <w:tc>
          <w:tcPr>
            <w:tcW w:w="192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70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4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82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421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8D57AD">
        <w:trPr>
          <w:trHeight w:val="17"/>
        </w:trPr>
        <w:tc>
          <w:tcPr>
            <w:tcW w:w="192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70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1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1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421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8D57AD">
        <w:trPr>
          <w:trHeight w:val="365"/>
        </w:trPr>
        <w:tc>
          <w:tcPr>
            <w:tcW w:w="192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70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1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814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729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82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1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8D57AD">
        <w:trPr>
          <w:trHeight w:val="243"/>
        </w:trPr>
        <w:tc>
          <w:tcPr>
            <w:tcW w:w="192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1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9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2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8D57AD">
        <w:trPr>
          <w:trHeight w:val="249"/>
        </w:trPr>
        <w:tc>
          <w:tcPr>
            <w:tcW w:w="192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1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9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82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8D57AD">
        <w:trPr>
          <w:trHeight w:val="293"/>
        </w:trPr>
        <w:tc>
          <w:tcPr>
            <w:tcW w:w="192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1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9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82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8D57AD">
        <w:trPr>
          <w:trHeight w:val="268"/>
        </w:trPr>
        <w:tc>
          <w:tcPr>
            <w:tcW w:w="192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1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9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2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8D57AD">
        <w:trPr>
          <w:trHeight w:val="273"/>
        </w:trPr>
        <w:tc>
          <w:tcPr>
            <w:tcW w:w="192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1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9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8D57AD">
        <w:trPr>
          <w:trHeight w:val="277"/>
        </w:trPr>
        <w:tc>
          <w:tcPr>
            <w:tcW w:w="192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1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9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8D57AD">
        <w:trPr>
          <w:trHeight w:val="281"/>
        </w:trPr>
        <w:tc>
          <w:tcPr>
            <w:tcW w:w="192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70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1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814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729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82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1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8D57AD">
        <w:trPr>
          <w:trHeight w:val="300"/>
        </w:trPr>
        <w:tc>
          <w:tcPr>
            <w:tcW w:w="192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1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9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2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8D57AD">
        <w:trPr>
          <w:trHeight w:val="247"/>
        </w:trPr>
        <w:tc>
          <w:tcPr>
            <w:tcW w:w="192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1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9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82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8D57AD">
        <w:trPr>
          <w:trHeight w:val="279"/>
        </w:trPr>
        <w:tc>
          <w:tcPr>
            <w:tcW w:w="192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1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9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82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8D57AD">
        <w:trPr>
          <w:trHeight w:val="255"/>
        </w:trPr>
        <w:tc>
          <w:tcPr>
            <w:tcW w:w="192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1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9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2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8D57AD">
        <w:trPr>
          <w:trHeight w:val="286"/>
        </w:trPr>
        <w:tc>
          <w:tcPr>
            <w:tcW w:w="192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1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9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8D57AD">
        <w:trPr>
          <w:trHeight w:val="263"/>
        </w:trPr>
        <w:tc>
          <w:tcPr>
            <w:tcW w:w="192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1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9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8D57AD">
        <w:trPr>
          <w:trHeight w:val="294"/>
        </w:trPr>
        <w:tc>
          <w:tcPr>
            <w:tcW w:w="192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70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304FFB3B" w14:textId="77777777" w:rsidR="00E02971" w:rsidRPr="005B2E55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76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1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814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729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82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8D57AD">
        <w:trPr>
          <w:trHeight w:val="257"/>
        </w:trPr>
        <w:tc>
          <w:tcPr>
            <w:tcW w:w="192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1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" w:type="pct"/>
            <w:tcBorders>
              <w:bottom w:val="single" w:sz="4" w:space="0" w:color="auto"/>
            </w:tcBorders>
            <w:vAlign w:val="center"/>
          </w:tcPr>
          <w:p w14:paraId="3D23C24C" w14:textId="6997419A" w:rsidR="00E02971" w:rsidRPr="00DB088A" w:rsidRDefault="0097220B" w:rsidP="003E5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E536F">
              <w:rPr>
                <w:rFonts w:ascii="Times New Roman" w:hAnsi="Times New Roman" w:cs="Times New Roman"/>
                <w:i/>
                <w:sz w:val="24"/>
                <w:szCs w:val="24"/>
              </w:rPr>
              <w:t>26,0</w:t>
            </w:r>
            <w:r w:rsidR="008D57AD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729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2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8D57AD">
        <w:trPr>
          <w:trHeight w:val="397"/>
        </w:trPr>
        <w:tc>
          <w:tcPr>
            <w:tcW w:w="192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1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" w:type="pct"/>
            <w:tcBorders>
              <w:bottom w:val="single" w:sz="4" w:space="0" w:color="auto"/>
            </w:tcBorders>
            <w:vAlign w:val="center"/>
          </w:tcPr>
          <w:p w14:paraId="19424A9E" w14:textId="0B969537" w:rsidR="00E02971" w:rsidRPr="00DB088A" w:rsidRDefault="0097220B" w:rsidP="003E5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D57AD">
              <w:rPr>
                <w:rFonts w:ascii="Times New Roman" w:hAnsi="Times New Roman" w:cs="Times New Roman"/>
                <w:i/>
                <w:sz w:val="24"/>
                <w:szCs w:val="24"/>
              </w:rPr>
              <w:t>26,03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3E536F">
              <w:rPr>
                <w:rFonts w:ascii="Times New Roman" w:hAnsi="Times New Roman" w:cs="Times New Roman"/>
                <w:i/>
                <w:sz w:val="24"/>
                <w:szCs w:val="24"/>
              </w:rPr>
              <w:t>20,8</w:t>
            </w:r>
            <w:r w:rsidR="008D57AD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729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82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8D57AD">
        <w:trPr>
          <w:trHeight w:val="397"/>
        </w:trPr>
        <w:tc>
          <w:tcPr>
            <w:tcW w:w="192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1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" w:type="pct"/>
            <w:tcBorders>
              <w:bottom w:val="single" w:sz="4" w:space="0" w:color="auto"/>
            </w:tcBorders>
            <w:vAlign w:val="center"/>
          </w:tcPr>
          <w:p w14:paraId="3D56BED4" w14:textId="7CD5EE85" w:rsidR="00E02971" w:rsidRPr="00DB088A" w:rsidRDefault="0097220B" w:rsidP="003E5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E536F">
              <w:rPr>
                <w:rFonts w:ascii="Times New Roman" w:hAnsi="Times New Roman" w:cs="Times New Roman"/>
                <w:i/>
                <w:sz w:val="24"/>
                <w:szCs w:val="24"/>
              </w:rPr>
              <w:t>20,8</w:t>
            </w:r>
            <w:r w:rsidR="008D57AD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3E536F">
              <w:rPr>
                <w:rFonts w:ascii="Times New Roman" w:hAnsi="Times New Roman" w:cs="Times New Roman"/>
                <w:i/>
                <w:sz w:val="24"/>
                <w:szCs w:val="24"/>
              </w:rPr>
              <w:t>15,6</w:t>
            </w:r>
            <w:r w:rsidR="008D57AD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729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82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8D57AD">
        <w:trPr>
          <w:trHeight w:val="397"/>
        </w:trPr>
        <w:tc>
          <w:tcPr>
            <w:tcW w:w="192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1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" w:type="pct"/>
            <w:tcBorders>
              <w:bottom w:val="single" w:sz="4" w:space="0" w:color="auto"/>
            </w:tcBorders>
            <w:vAlign w:val="center"/>
          </w:tcPr>
          <w:p w14:paraId="028EBF56" w14:textId="0E470592" w:rsidR="00E02971" w:rsidRPr="001164E9" w:rsidRDefault="0097220B" w:rsidP="008D57A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E536F">
              <w:rPr>
                <w:rFonts w:ascii="Times New Roman" w:hAnsi="Times New Roman" w:cs="Times New Roman"/>
                <w:i/>
                <w:sz w:val="24"/>
                <w:szCs w:val="24"/>
              </w:rPr>
              <w:t>15,6</w:t>
            </w:r>
            <w:r w:rsidR="008D57AD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3E536F">
              <w:rPr>
                <w:rFonts w:ascii="Times New Roman" w:hAnsi="Times New Roman" w:cs="Times New Roman"/>
                <w:i/>
                <w:sz w:val="24"/>
                <w:szCs w:val="24"/>
              </w:rPr>
              <w:t>10,4</w:t>
            </w:r>
            <w:r w:rsidR="008D57AD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729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2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8D57AD">
        <w:trPr>
          <w:trHeight w:val="348"/>
        </w:trPr>
        <w:tc>
          <w:tcPr>
            <w:tcW w:w="192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1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" w:type="pct"/>
            <w:tcBorders>
              <w:bottom w:val="single" w:sz="4" w:space="0" w:color="auto"/>
            </w:tcBorders>
            <w:vAlign w:val="center"/>
          </w:tcPr>
          <w:p w14:paraId="6DF35C1B" w14:textId="7AFC2984" w:rsidR="00E02971" w:rsidRPr="00DB088A" w:rsidRDefault="0097220B" w:rsidP="003E5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E536F">
              <w:rPr>
                <w:rFonts w:ascii="Times New Roman" w:hAnsi="Times New Roman" w:cs="Times New Roman"/>
                <w:i/>
                <w:sz w:val="24"/>
                <w:szCs w:val="24"/>
              </w:rPr>
              <w:t>10,4</w:t>
            </w:r>
            <w:r w:rsidR="008D57AD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="00DB088A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3E536F">
              <w:rPr>
                <w:rFonts w:ascii="Times New Roman" w:hAnsi="Times New Roman" w:cs="Times New Roman"/>
                <w:i/>
                <w:sz w:val="24"/>
                <w:szCs w:val="24"/>
              </w:rPr>
              <w:t>5,2</w:t>
            </w:r>
            <w:r w:rsidR="008D57AD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729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8D57AD">
        <w:trPr>
          <w:trHeight w:val="397"/>
        </w:trPr>
        <w:tc>
          <w:tcPr>
            <w:tcW w:w="192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1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" w:type="pct"/>
            <w:tcBorders>
              <w:bottom w:val="single" w:sz="4" w:space="0" w:color="auto"/>
            </w:tcBorders>
            <w:vAlign w:val="center"/>
          </w:tcPr>
          <w:p w14:paraId="34FA6E5B" w14:textId="36D19986" w:rsidR="00E02971" w:rsidRPr="00DB088A" w:rsidRDefault="0097220B" w:rsidP="003E5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3E536F">
              <w:rPr>
                <w:rFonts w:ascii="Times New Roman" w:hAnsi="Times New Roman" w:cs="Times New Roman"/>
                <w:i/>
                <w:sz w:val="24"/>
                <w:szCs w:val="24"/>
              </w:rPr>
              <w:t>5,2</w:t>
            </w:r>
            <w:r w:rsidR="008D57AD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729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8D57AD">
        <w:trPr>
          <w:trHeight w:val="3252"/>
        </w:trPr>
        <w:tc>
          <w:tcPr>
            <w:tcW w:w="192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70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0FB6706" w14:textId="290781EE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164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1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4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5"/>
              <w:gridCol w:w="1399"/>
              <w:gridCol w:w="1204"/>
            </w:tblGrid>
            <w:tr w:rsidR="008D57AD" w:rsidRPr="00E52B16" w14:paraId="41E8A408" w14:textId="77777777" w:rsidTr="00745D02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543DBF88" w14:textId="77777777" w:rsidR="008D57AD" w:rsidRPr="00E52B16" w:rsidRDefault="008D57AD" w:rsidP="00745D0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5FE9B94B" w14:textId="77777777" w:rsidR="008D57AD" w:rsidRPr="00E52B16" w:rsidRDefault="008D57AD" w:rsidP="00745D0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15" w:type="pct"/>
                  <w:vAlign w:val="center"/>
                </w:tcPr>
                <w:p w14:paraId="247659E0" w14:textId="77777777" w:rsidR="008D57AD" w:rsidRPr="00E52B16" w:rsidRDefault="008D57AD" w:rsidP="00745D0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305" w:type="pct"/>
                  <w:vAlign w:val="center"/>
                </w:tcPr>
                <w:p w14:paraId="6B62A1DE" w14:textId="77777777" w:rsidR="008D57AD" w:rsidRPr="00E52B16" w:rsidRDefault="008D57AD" w:rsidP="00745D0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8D57AD" w:rsidRPr="00E52B16" w14:paraId="62D6C304" w14:textId="77777777" w:rsidTr="00745D02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14E98D6B" w14:textId="77777777" w:rsidR="008D57AD" w:rsidRPr="00E52B16" w:rsidRDefault="008D57AD" w:rsidP="00745D0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главный инженер проекта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EE2F26C" w14:textId="77777777" w:rsidR="008D57AD" w:rsidRPr="00E52B16" w:rsidRDefault="008D57AD" w:rsidP="00745D0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5" w:type="pct"/>
                  <w:vAlign w:val="center"/>
                </w:tcPr>
                <w:p w14:paraId="437B0E0C" w14:textId="77777777" w:rsidR="008D57AD" w:rsidRPr="00E52B16" w:rsidRDefault="008D57AD" w:rsidP="00745D0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8D57AD" w:rsidRPr="00E52B16" w14:paraId="7A6907E9" w14:textId="77777777" w:rsidTr="00745D02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6404566E" w14:textId="77777777" w:rsidR="008D57AD" w:rsidRPr="00E52B16" w:rsidRDefault="008D57AD" w:rsidP="00745D0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15749BF8" w14:textId="77777777" w:rsidR="008D57AD" w:rsidRPr="00E52B16" w:rsidRDefault="008D57AD" w:rsidP="00745D0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3590430D" w14:textId="77777777" w:rsidR="008D57AD" w:rsidRPr="00E52B16" w:rsidRDefault="008D57AD" w:rsidP="00745D0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8D57AD" w:rsidRPr="00E52B16" w14:paraId="77E941FD" w14:textId="77777777" w:rsidTr="00745D02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2A616CB5" w14:textId="77777777" w:rsidR="008D57AD" w:rsidRPr="00E52B16" w:rsidRDefault="008D57AD" w:rsidP="00745D0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 проектировщик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694275B" w14:textId="0F3E3B41" w:rsidR="008D57AD" w:rsidRPr="008D57AD" w:rsidRDefault="008D57AD" w:rsidP="00745D0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305" w:type="pct"/>
                  <w:vAlign w:val="center"/>
                </w:tcPr>
                <w:p w14:paraId="2CB6B277" w14:textId="77777777" w:rsidR="008D57AD" w:rsidRPr="00E52B16" w:rsidRDefault="008D57AD" w:rsidP="00745D0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8D57AD" w:rsidRPr="00E52B16" w14:paraId="26F5FA87" w14:textId="77777777" w:rsidTr="00745D02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4A95810B" w14:textId="77777777" w:rsidR="008D57AD" w:rsidRPr="00E52B16" w:rsidRDefault="008D57AD" w:rsidP="00745D0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4845FD5" w14:textId="370C5126" w:rsidR="008D57AD" w:rsidRPr="00E52B16" w:rsidRDefault="008D57AD" w:rsidP="00745D0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455D4A3E" w14:textId="77777777" w:rsidR="008D57AD" w:rsidRPr="00E52B16" w:rsidRDefault="008D57AD" w:rsidP="00745D0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8D57AD" w:rsidRPr="00E52B16" w14:paraId="0699FF53" w14:textId="77777777" w:rsidTr="00745D02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4598C3E4" w14:textId="77777777" w:rsidR="008D57AD" w:rsidRPr="00E52B16" w:rsidRDefault="008D57AD" w:rsidP="00745D0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инженер-сметчик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109FDA2C" w14:textId="77777777" w:rsidR="008D57AD" w:rsidRPr="00E52B16" w:rsidRDefault="008D57AD" w:rsidP="00745D0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2</w:t>
                  </w:r>
                </w:p>
              </w:tc>
              <w:tc>
                <w:tcPr>
                  <w:tcW w:w="1305" w:type="pct"/>
                  <w:vAlign w:val="center"/>
                </w:tcPr>
                <w:p w14:paraId="5F818361" w14:textId="77777777" w:rsidR="008D57AD" w:rsidRPr="00E52B16" w:rsidRDefault="008D57AD" w:rsidP="00745D0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8D57AD" w:rsidRPr="00E52B16" w14:paraId="742268DA" w14:textId="77777777" w:rsidTr="00745D02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5CE4D9E2" w14:textId="77777777" w:rsidR="008D57AD" w:rsidRPr="00E52B16" w:rsidRDefault="008D57AD" w:rsidP="00745D0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879EEC" w14:textId="77777777" w:rsidR="008D57AD" w:rsidRPr="00E52B16" w:rsidRDefault="008D57AD" w:rsidP="00745D0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3</w:t>
                  </w: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37E8AC2F" w14:textId="77777777" w:rsidR="008D57AD" w:rsidRPr="00E52B16" w:rsidRDefault="008D57AD" w:rsidP="00745D0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8D57AD" w:rsidRPr="00E52B16" w14:paraId="063CC101" w14:textId="77777777" w:rsidTr="00745D02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671D74F8" w14:textId="77777777" w:rsidR="008D57AD" w:rsidRPr="00E52B16" w:rsidRDefault="008D57AD" w:rsidP="00745D0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инженер-конструктор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01D3F02" w14:textId="77777777" w:rsidR="008D57AD" w:rsidRPr="00E52B16" w:rsidRDefault="008D57AD" w:rsidP="00745D0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5" w:type="pct"/>
                  <w:vAlign w:val="center"/>
                </w:tcPr>
                <w:p w14:paraId="2D0725AA" w14:textId="77777777" w:rsidR="008D57AD" w:rsidRPr="00E52B16" w:rsidRDefault="008D57AD" w:rsidP="00745D0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8D57AD" w:rsidRPr="00E52B16" w14:paraId="2481FCE6" w14:textId="77777777" w:rsidTr="00745D02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63C4F976" w14:textId="77777777" w:rsidR="008D57AD" w:rsidRPr="00E52B16" w:rsidRDefault="008D57AD" w:rsidP="00745D0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16A30341" w14:textId="77777777" w:rsidR="008D57AD" w:rsidRPr="00E52B16" w:rsidRDefault="008D57AD" w:rsidP="00745D0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06C090DC" w14:textId="77777777" w:rsidR="008D57AD" w:rsidRPr="00E52B16" w:rsidRDefault="008D57AD" w:rsidP="00745D0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8D57AD" w:rsidRPr="00E52B16" w14:paraId="6EE96A59" w14:textId="77777777" w:rsidTr="00745D02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29CFC724" w14:textId="77777777" w:rsidR="008D57AD" w:rsidRPr="00E52B16" w:rsidRDefault="008D57AD" w:rsidP="00745D0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инженер-эколог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31783C6" w14:textId="77777777" w:rsidR="008D57AD" w:rsidRPr="00E52B16" w:rsidRDefault="008D57AD" w:rsidP="00745D0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5" w:type="pct"/>
                  <w:vAlign w:val="center"/>
                </w:tcPr>
                <w:p w14:paraId="582718A6" w14:textId="77777777" w:rsidR="008D57AD" w:rsidRPr="00E52B16" w:rsidRDefault="008D57AD" w:rsidP="00745D0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8D57AD" w:rsidRPr="00CF6D53" w14:paraId="142CB750" w14:textId="77777777" w:rsidTr="00745D02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0BA1D491" w14:textId="77777777" w:rsidR="008D57AD" w:rsidRPr="00E52B16" w:rsidRDefault="008D57AD" w:rsidP="00745D0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A647872" w14:textId="77777777" w:rsidR="008D57AD" w:rsidRPr="00E52B16" w:rsidRDefault="008D57AD" w:rsidP="00745D0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5B6D88FA" w14:textId="77777777" w:rsidR="008D57AD" w:rsidRPr="00670D25" w:rsidRDefault="008D57AD" w:rsidP="00745D0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E4588D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2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8D57AD">
        <w:trPr>
          <w:trHeight w:val="975"/>
        </w:trPr>
        <w:tc>
          <w:tcPr>
            <w:tcW w:w="192" w:type="pct"/>
            <w:vMerge w:val="restart"/>
            <w:shd w:val="clear" w:color="auto" w:fill="auto"/>
            <w:vAlign w:val="center"/>
          </w:tcPr>
          <w:p w14:paraId="654E659D" w14:textId="75B75EC3" w:rsidR="00E02971" w:rsidRDefault="001164E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70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1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4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8D57AD">
        <w:trPr>
          <w:trHeight w:val="720"/>
        </w:trPr>
        <w:tc>
          <w:tcPr>
            <w:tcW w:w="192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1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82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8D57AD">
        <w:trPr>
          <w:trHeight w:val="1377"/>
        </w:trPr>
        <w:tc>
          <w:tcPr>
            <w:tcW w:w="192" w:type="pct"/>
            <w:vMerge w:val="restart"/>
            <w:shd w:val="clear" w:color="auto" w:fill="auto"/>
            <w:vAlign w:val="center"/>
          </w:tcPr>
          <w:p w14:paraId="66125CD0" w14:textId="2AF274EC" w:rsidR="00AC5126" w:rsidRDefault="001164E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70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. когда участник привлекается в качестве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субподрядной организации)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0,2</w:t>
            </w:r>
          </w:p>
        </w:tc>
        <w:tc>
          <w:tcPr>
            <w:tcW w:w="1061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привлекаемого в качестве субподрядчика) своих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обязательств по заключенным договорам.</w:t>
            </w:r>
          </w:p>
        </w:tc>
        <w:tc>
          <w:tcPr>
            <w:tcW w:w="154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82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8D57AD">
        <w:trPr>
          <w:trHeight w:val="114"/>
        </w:trPr>
        <w:tc>
          <w:tcPr>
            <w:tcW w:w="192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0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1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82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lastRenderedPageBreak/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14711DC9" w14:textId="6CFD51A7" w:rsidR="0087062D" w:rsidRDefault="008D57A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4310B4">
        <w:rPr>
          <w:rFonts w:ascii="Times New Roman" w:hAnsi="Times New Roman"/>
          <w:bCs/>
          <w:szCs w:val="20"/>
        </w:rPr>
        <w:t xml:space="preserve">* </w:t>
      </w:r>
      <w:r w:rsidRPr="004310B4">
        <w:rPr>
          <w:rFonts w:ascii="Times New Roman" w:hAnsi="Times New Roman"/>
          <w:bCs/>
          <w:i/>
          <w:sz w:val="18"/>
          <w:szCs w:val="16"/>
        </w:rPr>
        <w:t>Опыт выполнения работ, аналогичных предмету запроса предложений – разработка рабочей и/или проектной документации по строительству и/или реконструкции объектов капитального строительства и/или тепловых сетей и/или тепловых пунктов.</w:t>
      </w: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27C53B5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6A415A7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FDF8BC6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E01F82D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C9AE0F7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4CB53F11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041591F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CF17DA" w14:textId="77777777" w:rsidR="0029230A" w:rsidRDefault="002923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0D2EB47" w14:textId="77777777" w:rsidR="0029230A" w:rsidRDefault="002923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698B78C" w14:textId="77777777" w:rsidR="0029230A" w:rsidRDefault="002923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BC6248B" w14:textId="77777777" w:rsidR="0029230A" w:rsidRDefault="002923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B74A230" w14:textId="77777777" w:rsidR="0029230A" w:rsidRDefault="002923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47F0664" w14:textId="77777777" w:rsidR="0029230A" w:rsidRDefault="002923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4588D">
        <w:trPr>
          <w:trHeight w:val="590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05pt;height:34.6pt" o:ole="">
                  <v:imagedata r:id="rId15" o:title=""/>
                </v:shape>
                <o:OLEObject Type="Embed" ProgID="Equation.3" ShapeID="_x0000_i1026" DrawAspect="Content" ObjectID="_1550302344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77777777" w:rsidR="0044446C" w:rsidRPr="00E3219B" w:rsidRDefault="00B422B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выполнении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работ российскими лицами, по стоимостному критерию оценки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CA42B6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13D991" w14:textId="77777777" w:rsidR="00A67736" w:rsidRDefault="00A67736" w:rsidP="00F20455">
      <w:pPr>
        <w:spacing w:after="0" w:line="240" w:lineRule="auto"/>
      </w:pPr>
      <w:r>
        <w:separator/>
      </w:r>
    </w:p>
  </w:endnote>
  <w:endnote w:type="continuationSeparator" w:id="0">
    <w:p w14:paraId="71809B85" w14:textId="77777777" w:rsidR="00A67736" w:rsidRDefault="00A67736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7726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9B4877" w14:textId="77777777" w:rsidR="00A67736" w:rsidRDefault="00A67736" w:rsidP="00F20455">
      <w:pPr>
        <w:spacing w:after="0" w:line="240" w:lineRule="auto"/>
      </w:pPr>
      <w:r>
        <w:separator/>
      </w:r>
    </w:p>
  </w:footnote>
  <w:footnote w:type="continuationSeparator" w:id="0">
    <w:p w14:paraId="19A55FE0" w14:textId="77777777" w:rsidR="00A67736" w:rsidRDefault="00A67736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0A72BBF4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8D57AD">
      <w:rPr>
        <w:rFonts w:ascii="Times New Roman" w:hAnsi="Times New Roman" w:cs="Times New Roman"/>
        <w:b/>
        <w:spacing w:val="-14"/>
        <w:sz w:val="24"/>
        <w:szCs w:val="24"/>
      </w:rPr>
      <w:t>11197/В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64E9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97726"/>
    <w:rsid w:val="001A0200"/>
    <w:rsid w:val="001A1136"/>
    <w:rsid w:val="001A5830"/>
    <w:rsid w:val="001B05BC"/>
    <w:rsid w:val="001B0CD6"/>
    <w:rsid w:val="001B69BC"/>
    <w:rsid w:val="001B710B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230A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E65B1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E536F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57AD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67736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25D1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A7F8A"/>
    <w:rsid w:val="00DB088A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4588D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99929-174D-4CD7-BD22-59F680918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9</Pages>
  <Words>1774</Words>
  <Characters>10112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Дячук Артём Владимирович</cp:lastModifiedBy>
  <cp:revision>18</cp:revision>
  <cp:lastPrinted>2016-04-15T12:58:00Z</cp:lastPrinted>
  <dcterms:created xsi:type="dcterms:W3CDTF">2016-11-28T14:11:00Z</dcterms:created>
  <dcterms:modified xsi:type="dcterms:W3CDTF">2017-03-06T07:46:00Z</dcterms:modified>
</cp:coreProperties>
</file>