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54B0B605"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0846D0" w:rsidRPr="000846D0">
        <w:rPr>
          <w:b/>
          <w:sz w:val="28"/>
          <w:szCs w:val="28"/>
        </w:rPr>
        <w:t>выполнение строительно-монтажных работ для подключения к системам теплоснабжения ПАО "МОЭК" объекта капитального строительства жилой дом, расположенного по адресу: г. Москва, ул. Живописная, вл. 21</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322D960B"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0846D0">
        <w:rPr>
          <w:b/>
          <w:sz w:val="28"/>
          <w:szCs w:val="28"/>
        </w:rPr>
        <w:t>11285/В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CE26C1">
        <w:trPr>
          <w:trHeight w:hRule="exact" w:val="853"/>
        </w:trPr>
        <w:tc>
          <w:tcPr>
            <w:tcW w:w="1591" w:type="pct"/>
            <w:hideMark/>
          </w:tcPr>
          <w:p w14:paraId="5346CE2B" w14:textId="77777777" w:rsidR="00C6387C" w:rsidRPr="00BA3C88" w:rsidRDefault="00C6387C" w:rsidP="00CE26C1">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CE26C1">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CE26C1">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CE26C1">
        <w:trPr>
          <w:trHeight w:hRule="exact" w:val="258"/>
        </w:trPr>
        <w:tc>
          <w:tcPr>
            <w:tcW w:w="1591" w:type="pct"/>
            <w:hideMark/>
          </w:tcPr>
          <w:p w14:paraId="473A4053" w14:textId="77777777" w:rsidR="00C6387C" w:rsidRPr="00BA3C88" w:rsidRDefault="00C6387C" w:rsidP="00CE26C1">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CE26C1">
            <w:pPr>
              <w:rPr>
                <w:sz w:val="24"/>
                <w:szCs w:val="24"/>
              </w:rPr>
            </w:pPr>
          </w:p>
        </w:tc>
      </w:tr>
      <w:tr w:rsidR="00C6387C" w:rsidRPr="00BA3C88" w14:paraId="05D1A5CA" w14:textId="77777777" w:rsidTr="00CE26C1">
        <w:trPr>
          <w:trHeight w:hRule="exact" w:val="278"/>
        </w:trPr>
        <w:tc>
          <w:tcPr>
            <w:tcW w:w="1591" w:type="pct"/>
            <w:hideMark/>
          </w:tcPr>
          <w:p w14:paraId="10DDA4DD" w14:textId="77777777" w:rsidR="00C6387C" w:rsidRPr="00BA3C88" w:rsidRDefault="00C6387C" w:rsidP="00CE26C1">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CE26C1">
        <w:trPr>
          <w:trHeight w:hRule="exact" w:val="340"/>
        </w:trPr>
        <w:tc>
          <w:tcPr>
            <w:tcW w:w="1591" w:type="pct"/>
            <w:hideMark/>
          </w:tcPr>
          <w:p w14:paraId="56D1E79C" w14:textId="77777777" w:rsidR="00C6387C" w:rsidRPr="00BA3C88" w:rsidRDefault="00C6387C" w:rsidP="00CE26C1">
            <w:pPr>
              <w:rPr>
                <w:b/>
                <w:sz w:val="24"/>
                <w:szCs w:val="24"/>
              </w:rPr>
            </w:pPr>
            <w:r w:rsidRPr="00BA3C88">
              <w:rPr>
                <w:b/>
                <w:sz w:val="24"/>
                <w:szCs w:val="24"/>
              </w:rPr>
              <w:t>Факс:</w:t>
            </w:r>
          </w:p>
        </w:tc>
        <w:tc>
          <w:tcPr>
            <w:tcW w:w="3409" w:type="pct"/>
            <w:hideMark/>
          </w:tcPr>
          <w:p w14:paraId="4DAF3279" w14:textId="77777777" w:rsidR="00C6387C" w:rsidRPr="00264FDE" w:rsidRDefault="00C6387C" w:rsidP="00CE26C1">
            <w:pPr>
              <w:rPr>
                <w:sz w:val="24"/>
                <w:szCs w:val="24"/>
              </w:rPr>
            </w:pPr>
            <w:r w:rsidRPr="00EE3474">
              <w:rPr>
                <w:sz w:val="24"/>
                <w:szCs w:val="24"/>
              </w:rPr>
              <w:t>(495) 587-77-88, доб. 66-31</w:t>
            </w:r>
          </w:p>
        </w:tc>
      </w:tr>
      <w:tr w:rsidR="00C6387C" w:rsidRPr="00BA3C88" w14:paraId="38FB2E7C" w14:textId="77777777" w:rsidTr="00CE26C1">
        <w:trPr>
          <w:trHeight w:hRule="exact" w:val="374"/>
        </w:trPr>
        <w:tc>
          <w:tcPr>
            <w:tcW w:w="1591" w:type="pct"/>
            <w:hideMark/>
          </w:tcPr>
          <w:p w14:paraId="345D46D1" w14:textId="77777777" w:rsidR="00C6387C" w:rsidRPr="00BA3C88" w:rsidRDefault="00C6387C" w:rsidP="00CE26C1">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CE26C1">
            <w:pPr>
              <w:rPr>
                <w:sz w:val="24"/>
                <w:szCs w:val="24"/>
              </w:rPr>
            </w:pPr>
            <w:r w:rsidRPr="00EE3474">
              <w:rPr>
                <w:sz w:val="24"/>
                <w:szCs w:val="24"/>
              </w:rPr>
              <w:t>(495) 587-77-88</w:t>
            </w:r>
          </w:p>
        </w:tc>
      </w:tr>
      <w:tr w:rsidR="00C6387C" w:rsidRPr="00BA3C88" w14:paraId="6F2A2ED5" w14:textId="77777777" w:rsidTr="00CE26C1">
        <w:trPr>
          <w:trHeight w:hRule="exact" w:val="340"/>
        </w:trPr>
        <w:tc>
          <w:tcPr>
            <w:tcW w:w="1591" w:type="pct"/>
            <w:hideMark/>
          </w:tcPr>
          <w:p w14:paraId="17331A19" w14:textId="77777777" w:rsidR="00C6387C" w:rsidRPr="00BA3C88" w:rsidRDefault="00C6387C" w:rsidP="00CE26C1">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CE26C1">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CE26C1">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6467CE43"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E433E4">
        <w:rPr>
          <w:b/>
          <w:sz w:val="24"/>
          <w:szCs w:val="24"/>
        </w:rPr>
        <w:t xml:space="preserve"> </w:t>
      </w:r>
      <w:r w:rsidR="000846D0" w:rsidRPr="000846D0">
        <w:rPr>
          <w:sz w:val="24"/>
          <w:szCs w:val="24"/>
        </w:rPr>
        <w:t>выполнение строительно-монтажных работ для подключения к системам теплоснабжения ПАО "МОЭК" объекта капитального строительства жилой дом, расположенного по адресу: г. Москва, ул. Живописная, вл. 21</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55B7A21C" w:rsidR="005812DF" w:rsidRPr="00813A71" w:rsidRDefault="000846D0" w:rsidP="000846D0">
            <w:pPr>
              <w:jc w:val="both"/>
              <w:rPr>
                <w:sz w:val="24"/>
                <w:szCs w:val="24"/>
              </w:rPr>
            </w:pPr>
            <w:r w:rsidRPr="000846D0">
              <w:rPr>
                <w:sz w:val="24"/>
                <w:szCs w:val="24"/>
              </w:rPr>
              <w:t>42</w:t>
            </w:r>
            <w:r>
              <w:rPr>
                <w:sz w:val="24"/>
                <w:szCs w:val="24"/>
              </w:rPr>
              <w:t> </w:t>
            </w:r>
            <w:r w:rsidRPr="000846D0">
              <w:rPr>
                <w:sz w:val="24"/>
                <w:szCs w:val="24"/>
              </w:rPr>
              <w:t>232</w:t>
            </w:r>
            <w:r>
              <w:rPr>
                <w:sz w:val="24"/>
                <w:szCs w:val="24"/>
              </w:rPr>
              <w:t xml:space="preserve"> </w:t>
            </w:r>
            <w:r w:rsidRPr="000846D0">
              <w:rPr>
                <w:sz w:val="24"/>
                <w:szCs w:val="24"/>
              </w:rPr>
              <w:t>916</w:t>
            </w:r>
            <w:r w:rsidR="00606FA6" w:rsidRPr="00606FA6">
              <w:rPr>
                <w:sz w:val="24"/>
                <w:szCs w:val="24"/>
              </w:rPr>
              <w:t xml:space="preserve"> (</w:t>
            </w:r>
            <w:r>
              <w:rPr>
                <w:sz w:val="24"/>
                <w:szCs w:val="24"/>
              </w:rPr>
              <w:t>сорок два миллиона двести тридцать две тысячи девятьсот шестнадцать</w:t>
            </w:r>
            <w:r w:rsidR="00606FA6" w:rsidRPr="00606FA6">
              <w:rPr>
                <w:sz w:val="24"/>
                <w:szCs w:val="24"/>
              </w:rPr>
              <w:t>) рубл</w:t>
            </w:r>
            <w:r w:rsidR="00EA7973">
              <w:rPr>
                <w:sz w:val="24"/>
                <w:szCs w:val="24"/>
              </w:rPr>
              <w:t>ей</w:t>
            </w:r>
            <w:r w:rsidR="00606FA6" w:rsidRPr="00606FA6">
              <w:rPr>
                <w:sz w:val="24"/>
                <w:szCs w:val="24"/>
              </w:rPr>
              <w:t xml:space="preserve"> </w:t>
            </w:r>
            <w:r>
              <w:rPr>
                <w:sz w:val="24"/>
                <w:szCs w:val="24"/>
              </w:rPr>
              <w:t>32</w:t>
            </w:r>
            <w:r w:rsidR="00606FA6" w:rsidRPr="00606FA6">
              <w:rPr>
                <w:sz w:val="24"/>
                <w:szCs w:val="24"/>
              </w:rPr>
              <w:t xml:space="preserve"> копе</w:t>
            </w:r>
            <w:r w:rsidR="00EA7973">
              <w:rPr>
                <w:sz w:val="24"/>
                <w:szCs w:val="24"/>
              </w:rPr>
              <w:t>йки</w:t>
            </w:r>
            <w:r w:rsidR="00606FA6" w:rsidRPr="00606FA6">
              <w:rPr>
                <w:sz w:val="24"/>
                <w:szCs w:val="24"/>
              </w:rPr>
              <w:t>,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lastRenderedPageBreak/>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C03EB5"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C03EB5" w:rsidP="0001711D">
            <w:pPr>
              <w:jc w:val="both"/>
              <w:rPr>
                <w:sz w:val="24"/>
                <w:szCs w:val="24"/>
              </w:rPr>
            </w:pPr>
            <w:hyperlink r:id="rId10" w:history="1">
              <w:r w:rsidR="0005719A" w:rsidRPr="00397524">
                <w:rPr>
                  <w:sz w:val="24"/>
                  <w:szCs w:val="24"/>
                </w:rPr>
                <w:t>www.oaomoek.ru</w:t>
              </w:r>
            </w:hyperlink>
          </w:p>
          <w:p w14:paraId="4F589B88" w14:textId="77777777" w:rsidR="0005719A" w:rsidRDefault="00C03EB5"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6BFDD4F1" w:rsidR="00347D83" w:rsidRPr="00D1710B" w:rsidRDefault="00347D83" w:rsidP="00347D83">
            <w:pPr>
              <w:jc w:val="both"/>
              <w:rPr>
                <w:sz w:val="24"/>
                <w:szCs w:val="24"/>
              </w:rPr>
            </w:pPr>
            <w:r w:rsidRPr="00D1710B">
              <w:rPr>
                <w:sz w:val="24"/>
                <w:szCs w:val="24"/>
              </w:rPr>
              <w:t xml:space="preserve">с </w:t>
            </w:r>
            <w:r w:rsidR="001B1B68">
              <w:rPr>
                <w:sz w:val="24"/>
                <w:szCs w:val="24"/>
              </w:rPr>
              <w:t>3</w:t>
            </w:r>
            <w:r w:rsidR="000846D0">
              <w:rPr>
                <w:sz w:val="24"/>
                <w:szCs w:val="24"/>
              </w:rPr>
              <w:t>1</w:t>
            </w:r>
            <w:r w:rsidR="0039393C">
              <w:rPr>
                <w:sz w:val="24"/>
                <w:szCs w:val="24"/>
              </w:rPr>
              <w:t xml:space="preserve"> марта</w:t>
            </w:r>
            <w:r w:rsidRPr="00D1710B">
              <w:rPr>
                <w:sz w:val="24"/>
                <w:szCs w:val="24"/>
              </w:rPr>
              <w:t xml:space="preserve"> 2017 г.</w:t>
            </w:r>
          </w:p>
          <w:p w14:paraId="789A0619" w14:textId="1FD4553F" w:rsidR="00F30DE6" w:rsidRPr="00B93EEB" w:rsidRDefault="00347D83" w:rsidP="00347D83">
            <w:pPr>
              <w:jc w:val="both"/>
              <w:rPr>
                <w:sz w:val="24"/>
                <w:szCs w:val="24"/>
              </w:rPr>
            </w:pPr>
            <w:r w:rsidRPr="00D1710B">
              <w:rPr>
                <w:sz w:val="24"/>
                <w:szCs w:val="24"/>
              </w:rPr>
              <w:t xml:space="preserve">до 14:00 (время московское) </w:t>
            </w:r>
            <w:r w:rsidR="000846D0">
              <w:rPr>
                <w:sz w:val="24"/>
                <w:szCs w:val="24"/>
              </w:rPr>
              <w:t>10</w:t>
            </w:r>
            <w:r w:rsidR="0039393C">
              <w:rPr>
                <w:sz w:val="24"/>
                <w:szCs w:val="24"/>
              </w:rPr>
              <w:t xml:space="preserve">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41F2DC16"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1B1B68">
              <w:rPr>
                <w:sz w:val="24"/>
                <w:szCs w:val="24"/>
              </w:rPr>
              <w:t>3</w:t>
            </w:r>
            <w:r w:rsidR="00C03EB5">
              <w:rPr>
                <w:sz w:val="24"/>
                <w:szCs w:val="24"/>
              </w:rPr>
              <w:t>1</w:t>
            </w:r>
            <w:r w:rsidR="0039393C">
              <w:rPr>
                <w:sz w:val="24"/>
                <w:szCs w:val="24"/>
              </w:rPr>
              <w:t xml:space="preserve"> марта</w:t>
            </w:r>
            <w:r w:rsidRPr="00D1710B">
              <w:rPr>
                <w:sz w:val="24"/>
                <w:szCs w:val="24"/>
              </w:rPr>
              <w:t xml:space="preserve"> 2017 г.</w:t>
            </w:r>
          </w:p>
          <w:p w14:paraId="2346E19C" w14:textId="67712CE5" w:rsidR="00F30DE6" w:rsidRPr="00B93EEB" w:rsidRDefault="00347D83" w:rsidP="000846D0">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1B1B68">
              <w:rPr>
                <w:sz w:val="24"/>
                <w:szCs w:val="24"/>
              </w:rPr>
              <w:t>0</w:t>
            </w:r>
            <w:r w:rsidR="000846D0">
              <w:rPr>
                <w:sz w:val="24"/>
                <w:szCs w:val="24"/>
              </w:rPr>
              <w:t>5</w:t>
            </w:r>
            <w:r w:rsidR="001B1B68">
              <w:rPr>
                <w:sz w:val="24"/>
                <w:szCs w:val="24"/>
              </w:rPr>
              <w:t xml:space="preserve"> 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17097723" w:rsidR="00347D83" w:rsidRPr="00D1710B" w:rsidRDefault="000846D0" w:rsidP="00347D83">
            <w:pPr>
              <w:jc w:val="both"/>
              <w:rPr>
                <w:sz w:val="24"/>
                <w:szCs w:val="24"/>
              </w:rPr>
            </w:pPr>
            <w:r>
              <w:rPr>
                <w:sz w:val="24"/>
                <w:szCs w:val="24"/>
              </w:rPr>
              <w:t>10</w:t>
            </w:r>
            <w:r w:rsidR="0039393C">
              <w:rPr>
                <w:sz w:val="24"/>
                <w:szCs w:val="24"/>
              </w:rPr>
              <w:t xml:space="preserve">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7AC254F2" w:rsidR="006506E0" w:rsidRPr="00B93EEB" w:rsidRDefault="00347D83" w:rsidP="000846D0">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w:t>
            </w:r>
            <w:r w:rsidR="000846D0">
              <w:rPr>
                <w:sz w:val="24"/>
                <w:szCs w:val="24"/>
              </w:rPr>
              <w:t>9</w:t>
            </w:r>
            <w:r w:rsidR="0039393C">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w:t>
      </w:r>
      <w:r w:rsidRPr="00397524">
        <w:rPr>
          <w:sz w:val="24"/>
          <w:szCs w:val="24"/>
        </w:rPr>
        <w:lastRenderedPageBreak/>
        <w:t>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34696605"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0846D0" w:rsidRPr="000846D0">
        <w:rPr>
          <w:b/>
          <w:sz w:val="24"/>
          <w:szCs w:val="24"/>
        </w:rPr>
        <w:t>выполнение строительно-монтажных работ для подключения к системам теплоснабжения ПАО "МОЭК" объекта капитального строительства жилой дом, расположенного по адресу: г. Москва, ул. Живописная, вл. 21</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03EC2B11"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0846D0">
        <w:rPr>
          <w:b/>
          <w:sz w:val="24"/>
          <w:szCs w:val="24"/>
        </w:rPr>
        <w:t>11285/В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04D36540" w14:textId="77777777" w:rsidR="007B5FD5" w:rsidRPr="00397524" w:rsidRDefault="007B5FD5" w:rsidP="000846D0">
      <w:pP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C03EB5">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0846D0">
              <w:rPr>
                <w:webHidden/>
              </w:rPr>
              <w:t>7</w:t>
            </w:r>
            <w:r w:rsidR="00873405">
              <w:rPr>
                <w:webHidden/>
              </w:rPr>
              <w:fldChar w:fldCharType="end"/>
            </w:r>
          </w:hyperlink>
        </w:p>
        <w:p w14:paraId="5139C8C0" w14:textId="77777777" w:rsidR="00873405" w:rsidRDefault="00C03EB5">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0846D0">
              <w:rPr>
                <w:webHidden/>
              </w:rPr>
              <w:t>7</w:t>
            </w:r>
            <w:r w:rsidR="00873405">
              <w:rPr>
                <w:webHidden/>
              </w:rPr>
              <w:fldChar w:fldCharType="end"/>
            </w:r>
          </w:hyperlink>
        </w:p>
        <w:p w14:paraId="30D74F88" w14:textId="77777777" w:rsidR="00873405" w:rsidRDefault="00C03EB5">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0846D0">
              <w:rPr>
                <w:webHidden/>
              </w:rPr>
              <w:t>7</w:t>
            </w:r>
            <w:r w:rsidR="00873405">
              <w:rPr>
                <w:webHidden/>
              </w:rPr>
              <w:fldChar w:fldCharType="end"/>
            </w:r>
          </w:hyperlink>
        </w:p>
        <w:p w14:paraId="4F12EFD1" w14:textId="77777777" w:rsidR="00873405" w:rsidRDefault="00C03EB5">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0846D0">
              <w:rPr>
                <w:webHidden/>
              </w:rPr>
              <w:t>10</w:t>
            </w:r>
            <w:r w:rsidR="00873405">
              <w:rPr>
                <w:webHidden/>
              </w:rPr>
              <w:fldChar w:fldCharType="end"/>
            </w:r>
          </w:hyperlink>
        </w:p>
        <w:p w14:paraId="248715D8" w14:textId="77777777" w:rsidR="00873405" w:rsidRDefault="00C03EB5">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0846D0">
              <w:rPr>
                <w:webHidden/>
              </w:rPr>
              <w:t>11</w:t>
            </w:r>
            <w:r w:rsidR="00873405">
              <w:rPr>
                <w:webHidden/>
              </w:rPr>
              <w:fldChar w:fldCharType="end"/>
            </w:r>
          </w:hyperlink>
        </w:p>
        <w:p w14:paraId="6D5DCF0A" w14:textId="77777777" w:rsidR="00873405" w:rsidRDefault="00C03EB5">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0846D0">
              <w:rPr>
                <w:webHidden/>
              </w:rPr>
              <w:t>12</w:t>
            </w:r>
            <w:r w:rsidR="00873405">
              <w:rPr>
                <w:webHidden/>
              </w:rPr>
              <w:fldChar w:fldCharType="end"/>
            </w:r>
          </w:hyperlink>
        </w:p>
        <w:p w14:paraId="42DCAF17" w14:textId="77777777" w:rsidR="00873405" w:rsidRDefault="00C03EB5">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0846D0">
              <w:rPr>
                <w:webHidden/>
              </w:rPr>
              <w:t>12</w:t>
            </w:r>
            <w:r w:rsidR="00873405">
              <w:rPr>
                <w:webHidden/>
              </w:rPr>
              <w:fldChar w:fldCharType="end"/>
            </w:r>
          </w:hyperlink>
        </w:p>
        <w:p w14:paraId="2735D3F5" w14:textId="77777777" w:rsidR="00873405" w:rsidRDefault="00C03EB5">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0846D0">
              <w:rPr>
                <w:webHidden/>
              </w:rPr>
              <w:t>12</w:t>
            </w:r>
            <w:r w:rsidR="00873405">
              <w:rPr>
                <w:webHidden/>
              </w:rPr>
              <w:fldChar w:fldCharType="end"/>
            </w:r>
          </w:hyperlink>
        </w:p>
        <w:p w14:paraId="5711263C" w14:textId="77777777" w:rsidR="00873405" w:rsidRDefault="00C03EB5">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0846D0">
              <w:rPr>
                <w:webHidden/>
              </w:rPr>
              <w:t>13</w:t>
            </w:r>
            <w:r w:rsidR="00873405">
              <w:rPr>
                <w:webHidden/>
              </w:rPr>
              <w:fldChar w:fldCharType="end"/>
            </w:r>
          </w:hyperlink>
        </w:p>
        <w:p w14:paraId="47F4A988" w14:textId="77777777" w:rsidR="00873405" w:rsidRDefault="00C03EB5">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0846D0">
              <w:rPr>
                <w:webHidden/>
              </w:rPr>
              <w:t>14</w:t>
            </w:r>
            <w:r w:rsidR="00873405">
              <w:rPr>
                <w:webHidden/>
              </w:rPr>
              <w:fldChar w:fldCharType="end"/>
            </w:r>
          </w:hyperlink>
        </w:p>
        <w:p w14:paraId="1018A92A" w14:textId="77777777" w:rsidR="00873405" w:rsidRDefault="00C03EB5">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0846D0">
              <w:rPr>
                <w:webHidden/>
              </w:rPr>
              <w:t>14</w:t>
            </w:r>
            <w:r w:rsidR="00873405">
              <w:rPr>
                <w:webHidden/>
              </w:rPr>
              <w:fldChar w:fldCharType="end"/>
            </w:r>
          </w:hyperlink>
        </w:p>
        <w:p w14:paraId="1D1E732C" w14:textId="77777777" w:rsidR="00873405" w:rsidRDefault="00C03EB5">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0846D0">
              <w:rPr>
                <w:webHidden/>
              </w:rPr>
              <w:t>15</w:t>
            </w:r>
            <w:r w:rsidR="00873405">
              <w:rPr>
                <w:webHidden/>
              </w:rPr>
              <w:fldChar w:fldCharType="end"/>
            </w:r>
          </w:hyperlink>
        </w:p>
        <w:p w14:paraId="34351A54" w14:textId="77777777" w:rsidR="00873405" w:rsidRDefault="00C03EB5">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0846D0">
              <w:rPr>
                <w:webHidden/>
              </w:rPr>
              <w:t>15</w:t>
            </w:r>
            <w:r w:rsidR="00873405">
              <w:rPr>
                <w:webHidden/>
              </w:rPr>
              <w:fldChar w:fldCharType="end"/>
            </w:r>
          </w:hyperlink>
        </w:p>
        <w:p w14:paraId="743FDCF5" w14:textId="77777777" w:rsidR="00873405" w:rsidRDefault="00C03EB5">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0846D0">
              <w:rPr>
                <w:webHidden/>
              </w:rPr>
              <w:t>15</w:t>
            </w:r>
            <w:r w:rsidR="00873405">
              <w:rPr>
                <w:webHidden/>
              </w:rPr>
              <w:fldChar w:fldCharType="end"/>
            </w:r>
          </w:hyperlink>
        </w:p>
        <w:p w14:paraId="510C980B" w14:textId="77777777" w:rsidR="00873405" w:rsidRDefault="00C03EB5">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0846D0">
              <w:rPr>
                <w:webHidden/>
              </w:rPr>
              <w:t>16</w:t>
            </w:r>
            <w:r w:rsidR="00873405">
              <w:rPr>
                <w:webHidden/>
              </w:rPr>
              <w:fldChar w:fldCharType="end"/>
            </w:r>
          </w:hyperlink>
        </w:p>
        <w:p w14:paraId="6B31AD58" w14:textId="77777777" w:rsidR="00873405" w:rsidRDefault="00C03EB5">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0846D0">
              <w:rPr>
                <w:webHidden/>
              </w:rPr>
              <w:t>17</w:t>
            </w:r>
            <w:r w:rsidR="00873405">
              <w:rPr>
                <w:webHidden/>
              </w:rPr>
              <w:fldChar w:fldCharType="end"/>
            </w:r>
          </w:hyperlink>
        </w:p>
        <w:p w14:paraId="6BD3F084" w14:textId="77777777" w:rsidR="00873405" w:rsidRDefault="00C03EB5">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0846D0">
              <w:rPr>
                <w:webHidden/>
              </w:rPr>
              <w:t>17</w:t>
            </w:r>
            <w:r w:rsidR="00873405">
              <w:rPr>
                <w:webHidden/>
              </w:rPr>
              <w:fldChar w:fldCharType="end"/>
            </w:r>
          </w:hyperlink>
        </w:p>
        <w:p w14:paraId="3CBEF95B" w14:textId="77777777" w:rsidR="00873405" w:rsidRDefault="00C03EB5">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0846D0">
              <w:rPr>
                <w:webHidden/>
              </w:rPr>
              <w:t>17</w:t>
            </w:r>
            <w:r w:rsidR="00873405">
              <w:rPr>
                <w:webHidden/>
              </w:rPr>
              <w:fldChar w:fldCharType="end"/>
            </w:r>
          </w:hyperlink>
        </w:p>
        <w:p w14:paraId="0570E636" w14:textId="77777777" w:rsidR="00873405" w:rsidRDefault="00C03EB5">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0846D0">
              <w:rPr>
                <w:webHidden/>
              </w:rPr>
              <w:t>17</w:t>
            </w:r>
            <w:r w:rsidR="00873405">
              <w:rPr>
                <w:webHidden/>
              </w:rPr>
              <w:fldChar w:fldCharType="end"/>
            </w:r>
          </w:hyperlink>
        </w:p>
        <w:p w14:paraId="573C6A66" w14:textId="77777777" w:rsidR="00873405" w:rsidRDefault="00C03EB5">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0846D0">
              <w:rPr>
                <w:webHidden/>
              </w:rPr>
              <w:t>19</w:t>
            </w:r>
            <w:r w:rsidR="00873405">
              <w:rPr>
                <w:webHidden/>
              </w:rPr>
              <w:fldChar w:fldCharType="end"/>
            </w:r>
          </w:hyperlink>
        </w:p>
        <w:p w14:paraId="43CAC184" w14:textId="77777777" w:rsidR="00873405" w:rsidRDefault="00C03EB5">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0846D0">
              <w:rPr>
                <w:webHidden/>
              </w:rPr>
              <w:t>20</w:t>
            </w:r>
            <w:r w:rsidR="00873405">
              <w:rPr>
                <w:webHidden/>
              </w:rPr>
              <w:fldChar w:fldCharType="end"/>
            </w:r>
          </w:hyperlink>
        </w:p>
        <w:p w14:paraId="546EC576" w14:textId="77777777" w:rsidR="00873405" w:rsidRDefault="00C03EB5">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0846D0">
              <w:rPr>
                <w:webHidden/>
              </w:rPr>
              <w:t>21</w:t>
            </w:r>
            <w:r w:rsidR="00873405">
              <w:rPr>
                <w:webHidden/>
              </w:rPr>
              <w:fldChar w:fldCharType="end"/>
            </w:r>
          </w:hyperlink>
        </w:p>
        <w:p w14:paraId="389A17E9" w14:textId="77777777" w:rsidR="00873405" w:rsidRDefault="00C03EB5">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0846D0">
              <w:rPr>
                <w:webHidden/>
              </w:rPr>
              <w:t>22</w:t>
            </w:r>
            <w:r w:rsidR="00873405">
              <w:rPr>
                <w:webHidden/>
              </w:rPr>
              <w:fldChar w:fldCharType="end"/>
            </w:r>
          </w:hyperlink>
        </w:p>
        <w:p w14:paraId="0A940988" w14:textId="77777777" w:rsidR="00873405" w:rsidRDefault="00C03EB5">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0846D0">
              <w:rPr>
                <w:webHidden/>
              </w:rPr>
              <w:t>22</w:t>
            </w:r>
            <w:r w:rsidR="00873405">
              <w:rPr>
                <w:webHidden/>
              </w:rPr>
              <w:fldChar w:fldCharType="end"/>
            </w:r>
          </w:hyperlink>
        </w:p>
        <w:p w14:paraId="6C3E6F9C" w14:textId="77777777" w:rsidR="00873405" w:rsidRDefault="00C03EB5">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0846D0">
              <w:rPr>
                <w:webHidden/>
              </w:rPr>
              <w:t>23</w:t>
            </w:r>
            <w:r w:rsidR="00873405">
              <w:rPr>
                <w:webHidden/>
              </w:rPr>
              <w:fldChar w:fldCharType="end"/>
            </w:r>
          </w:hyperlink>
        </w:p>
        <w:p w14:paraId="324C9F45" w14:textId="77777777" w:rsidR="00873405" w:rsidRDefault="00C03EB5">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0846D0">
              <w:rPr>
                <w:webHidden/>
              </w:rPr>
              <w:t>25</w:t>
            </w:r>
            <w:r w:rsidR="00873405">
              <w:rPr>
                <w:webHidden/>
              </w:rPr>
              <w:fldChar w:fldCharType="end"/>
            </w:r>
          </w:hyperlink>
        </w:p>
        <w:p w14:paraId="4086ED9D" w14:textId="77777777" w:rsidR="00873405" w:rsidRDefault="00C03EB5">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0846D0">
              <w:rPr>
                <w:webHidden/>
              </w:rPr>
              <w:t>25</w:t>
            </w:r>
            <w:r w:rsidR="00873405">
              <w:rPr>
                <w:webHidden/>
              </w:rPr>
              <w:fldChar w:fldCharType="end"/>
            </w:r>
          </w:hyperlink>
        </w:p>
        <w:p w14:paraId="135667D2" w14:textId="77777777" w:rsidR="00873405" w:rsidRDefault="00C03EB5">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0846D0">
              <w:rPr>
                <w:webHidden/>
              </w:rPr>
              <w:t>25</w:t>
            </w:r>
            <w:r w:rsidR="00873405">
              <w:rPr>
                <w:webHidden/>
              </w:rPr>
              <w:fldChar w:fldCharType="end"/>
            </w:r>
          </w:hyperlink>
        </w:p>
        <w:p w14:paraId="74D99736" w14:textId="77777777" w:rsidR="00873405" w:rsidRDefault="00C03EB5">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0846D0">
              <w:rPr>
                <w:webHidden/>
              </w:rPr>
              <w:t>26</w:t>
            </w:r>
            <w:r w:rsidR="00873405">
              <w:rPr>
                <w:webHidden/>
              </w:rPr>
              <w:fldChar w:fldCharType="end"/>
            </w:r>
          </w:hyperlink>
        </w:p>
        <w:p w14:paraId="5A8AEE19" w14:textId="77777777" w:rsidR="00873405" w:rsidRDefault="00C03EB5">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0846D0">
              <w:rPr>
                <w:webHidden/>
              </w:rPr>
              <w:t>27</w:t>
            </w:r>
            <w:r w:rsidR="00873405">
              <w:rPr>
                <w:webHidden/>
              </w:rPr>
              <w:fldChar w:fldCharType="end"/>
            </w:r>
          </w:hyperlink>
        </w:p>
        <w:p w14:paraId="1EDD1C1C" w14:textId="77777777" w:rsidR="00873405" w:rsidRDefault="00C03EB5">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0846D0">
              <w:rPr>
                <w:webHidden/>
              </w:rPr>
              <w:t>28</w:t>
            </w:r>
            <w:r w:rsidR="00873405">
              <w:rPr>
                <w:webHidden/>
              </w:rPr>
              <w:fldChar w:fldCharType="end"/>
            </w:r>
          </w:hyperlink>
        </w:p>
        <w:p w14:paraId="238C2EA6" w14:textId="77777777" w:rsidR="00873405" w:rsidRDefault="00C03EB5">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0846D0">
              <w:rPr>
                <w:webHidden/>
              </w:rPr>
              <w:t>29</w:t>
            </w:r>
            <w:r w:rsidR="00873405">
              <w:rPr>
                <w:webHidden/>
              </w:rPr>
              <w:fldChar w:fldCharType="end"/>
            </w:r>
          </w:hyperlink>
        </w:p>
        <w:p w14:paraId="53E64CED" w14:textId="77777777" w:rsidR="00873405" w:rsidRDefault="00C03EB5">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0846D0">
              <w:rPr>
                <w:webHidden/>
              </w:rPr>
              <w:t>29</w:t>
            </w:r>
            <w:r w:rsidR="00873405">
              <w:rPr>
                <w:webHidden/>
              </w:rPr>
              <w:fldChar w:fldCharType="end"/>
            </w:r>
          </w:hyperlink>
        </w:p>
        <w:p w14:paraId="452209E5" w14:textId="77777777" w:rsidR="00873405" w:rsidRDefault="00C03EB5">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0846D0">
              <w:rPr>
                <w:webHidden/>
              </w:rPr>
              <w:t>31</w:t>
            </w:r>
            <w:r w:rsidR="00873405">
              <w:rPr>
                <w:webHidden/>
              </w:rPr>
              <w:fldChar w:fldCharType="end"/>
            </w:r>
          </w:hyperlink>
        </w:p>
        <w:p w14:paraId="45E28250" w14:textId="77777777" w:rsidR="00873405" w:rsidRDefault="00C03EB5">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0846D0">
              <w:rPr>
                <w:webHidden/>
              </w:rPr>
              <w:t>33</w:t>
            </w:r>
            <w:r w:rsidR="00873405">
              <w:rPr>
                <w:webHidden/>
              </w:rPr>
              <w:fldChar w:fldCharType="end"/>
            </w:r>
          </w:hyperlink>
        </w:p>
        <w:p w14:paraId="1DAE1506" w14:textId="2F26EB88" w:rsidR="00873405" w:rsidRDefault="00C03EB5"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sz w:val="20"/>
                <w:szCs w:val="20"/>
              </w:rPr>
              <w:t>_Toc471741029</w:t>
            </w:r>
          </w:hyperlink>
        </w:p>
        <w:p w14:paraId="3A69587A" w14:textId="77777777" w:rsidR="00873405" w:rsidRDefault="00C03EB5">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0846D0">
              <w:rPr>
                <w:webHidden/>
              </w:rPr>
              <w:t>35</w:t>
            </w:r>
            <w:r w:rsidR="00873405">
              <w:rPr>
                <w:webHidden/>
              </w:rPr>
              <w:fldChar w:fldCharType="end"/>
            </w:r>
          </w:hyperlink>
        </w:p>
        <w:p w14:paraId="76741D3A" w14:textId="77777777" w:rsidR="00873405" w:rsidRDefault="00C03EB5">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0846D0">
              <w:rPr>
                <w:webHidden/>
              </w:rPr>
              <w:t>41</w:t>
            </w:r>
            <w:r w:rsidR="00873405">
              <w:rPr>
                <w:webHidden/>
              </w:rPr>
              <w:fldChar w:fldCharType="end"/>
            </w:r>
          </w:hyperlink>
        </w:p>
        <w:p w14:paraId="5F924343" w14:textId="77777777" w:rsidR="00873405" w:rsidRDefault="00C03EB5">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0846D0">
              <w:rPr>
                <w:webHidden/>
              </w:rPr>
              <w:t>41</w:t>
            </w:r>
            <w:r w:rsidR="00873405">
              <w:rPr>
                <w:webHidden/>
              </w:rPr>
              <w:fldChar w:fldCharType="end"/>
            </w:r>
          </w:hyperlink>
        </w:p>
        <w:p w14:paraId="092B51A9" w14:textId="77777777" w:rsidR="00873405" w:rsidRDefault="00C03EB5">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0846D0">
              <w:rPr>
                <w:webHidden/>
              </w:rPr>
              <w:t>43</w:t>
            </w:r>
            <w:r w:rsidR="00873405">
              <w:rPr>
                <w:webHidden/>
              </w:rPr>
              <w:fldChar w:fldCharType="end"/>
            </w:r>
          </w:hyperlink>
        </w:p>
        <w:p w14:paraId="5DE87E95" w14:textId="77777777" w:rsidR="00873405" w:rsidRDefault="00C03EB5">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0846D0">
              <w:rPr>
                <w:webHidden/>
              </w:rPr>
              <w:t>44</w:t>
            </w:r>
            <w:r w:rsidR="00873405">
              <w:rPr>
                <w:webHidden/>
              </w:rPr>
              <w:fldChar w:fldCharType="end"/>
            </w:r>
          </w:hyperlink>
        </w:p>
        <w:p w14:paraId="3B4D1131" w14:textId="77777777" w:rsidR="00873405" w:rsidRDefault="00C03EB5">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0846D0">
              <w:rPr>
                <w:webHidden/>
              </w:rPr>
              <w:t>45</w:t>
            </w:r>
            <w:r w:rsidR="00873405">
              <w:rPr>
                <w:webHidden/>
              </w:rPr>
              <w:fldChar w:fldCharType="end"/>
            </w:r>
          </w:hyperlink>
        </w:p>
        <w:p w14:paraId="16995055" w14:textId="77777777" w:rsidR="00873405" w:rsidRDefault="00C03EB5">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0846D0">
              <w:rPr>
                <w:webHidden/>
              </w:rPr>
              <w:t>47</w:t>
            </w:r>
            <w:r w:rsidR="00873405">
              <w:rPr>
                <w:webHidden/>
              </w:rPr>
              <w:fldChar w:fldCharType="end"/>
            </w:r>
          </w:hyperlink>
        </w:p>
        <w:p w14:paraId="12AB83F4" w14:textId="77777777" w:rsidR="00873405" w:rsidRDefault="00C03EB5">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0846D0">
              <w:rPr>
                <w:webHidden/>
              </w:rPr>
              <w:t>48</w:t>
            </w:r>
            <w:r w:rsidR="00873405">
              <w:rPr>
                <w:webHidden/>
              </w:rPr>
              <w:fldChar w:fldCharType="end"/>
            </w:r>
          </w:hyperlink>
        </w:p>
        <w:p w14:paraId="58F1EE86" w14:textId="77777777" w:rsidR="00873405" w:rsidRDefault="00C03EB5">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0846D0">
              <w:rPr>
                <w:webHidden/>
              </w:rPr>
              <w:t>49</w:t>
            </w:r>
            <w:r w:rsidR="00873405">
              <w:rPr>
                <w:webHidden/>
              </w:rPr>
              <w:fldChar w:fldCharType="end"/>
            </w:r>
          </w:hyperlink>
        </w:p>
        <w:p w14:paraId="54585E13" w14:textId="77777777" w:rsidR="00873405" w:rsidRDefault="00C03EB5">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0846D0">
              <w:rPr>
                <w:webHidden/>
              </w:rPr>
              <w:t>51</w:t>
            </w:r>
            <w:r w:rsidR="00873405">
              <w:rPr>
                <w:webHidden/>
              </w:rPr>
              <w:fldChar w:fldCharType="end"/>
            </w:r>
          </w:hyperlink>
        </w:p>
        <w:p w14:paraId="5D1DDF1C" w14:textId="77777777" w:rsidR="00873405" w:rsidRDefault="00C03EB5">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0846D0">
              <w:rPr>
                <w:webHidden/>
              </w:rPr>
              <w:t>52</w:t>
            </w:r>
            <w:r w:rsidR="00873405">
              <w:rPr>
                <w:webHidden/>
              </w:rPr>
              <w:fldChar w:fldCharType="end"/>
            </w:r>
          </w:hyperlink>
        </w:p>
        <w:p w14:paraId="5E0517B3" w14:textId="77777777" w:rsidR="00873405" w:rsidRDefault="00C03EB5">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0846D0">
              <w:rPr>
                <w:webHidden/>
              </w:rPr>
              <w:t>53</w:t>
            </w:r>
            <w:r w:rsidR="00873405">
              <w:rPr>
                <w:webHidden/>
              </w:rPr>
              <w:fldChar w:fldCharType="end"/>
            </w:r>
          </w:hyperlink>
        </w:p>
        <w:p w14:paraId="046B28C4" w14:textId="77777777" w:rsidR="00873405" w:rsidRDefault="00C03EB5">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0846D0">
              <w:rPr>
                <w:webHidden/>
              </w:rPr>
              <w:t>54</w:t>
            </w:r>
            <w:r w:rsidR="00873405">
              <w:rPr>
                <w:webHidden/>
              </w:rPr>
              <w:fldChar w:fldCharType="end"/>
            </w:r>
          </w:hyperlink>
        </w:p>
        <w:p w14:paraId="1E07888C" w14:textId="77777777" w:rsidR="00873405" w:rsidRDefault="00C03EB5">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0846D0">
              <w:rPr>
                <w:webHidden/>
              </w:rPr>
              <w:t>55</w:t>
            </w:r>
            <w:r w:rsidR="00873405">
              <w:rPr>
                <w:webHidden/>
              </w:rPr>
              <w:fldChar w:fldCharType="end"/>
            </w:r>
          </w:hyperlink>
        </w:p>
        <w:p w14:paraId="220E362F" w14:textId="77777777" w:rsidR="00873405" w:rsidRDefault="00C03EB5">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0846D0">
              <w:rPr>
                <w:webHidden/>
              </w:rPr>
              <w:t>56</w:t>
            </w:r>
            <w:r w:rsidR="00873405">
              <w:rPr>
                <w:webHidden/>
              </w:rPr>
              <w:fldChar w:fldCharType="end"/>
            </w:r>
          </w:hyperlink>
        </w:p>
        <w:p w14:paraId="64715FED" w14:textId="77777777" w:rsidR="00873405" w:rsidRDefault="00C03EB5">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0846D0">
              <w:rPr>
                <w:webHidden/>
              </w:rPr>
              <w:t>58</w:t>
            </w:r>
            <w:r w:rsidR="00873405">
              <w:rPr>
                <w:webHidden/>
              </w:rPr>
              <w:fldChar w:fldCharType="end"/>
            </w:r>
          </w:hyperlink>
        </w:p>
        <w:p w14:paraId="6C7A0174" w14:textId="77777777" w:rsidR="00873405" w:rsidRDefault="00C03EB5">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0846D0">
              <w:rPr>
                <w:webHidden/>
              </w:rPr>
              <w:t>59</w:t>
            </w:r>
            <w:r w:rsidR="00873405">
              <w:rPr>
                <w:webHidden/>
              </w:rPr>
              <w:fldChar w:fldCharType="end"/>
            </w:r>
          </w:hyperlink>
        </w:p>
        <w:p w14:paraId="1F96B0BC" w14:textId="77777777" w:rsidR="00873405" w:rsidRDefault="00C03EB5">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0846D0">
              <w:rPr>
                <w:webHidden/>
              </w:rPr>
              <w:t>63</w:t>
            </w:r>
            <w:r w:rsidR="00873405">
              <w:rPr>
                <w:webHidden/>
              </w:rPr>
              <w:fldChar w:fldCharType="end"/>
            </w:r>
          </w:hyperlink>
        </w:p>
        <w:p w14:paraId="7306DDDB" w14:textId="77777777" w:rsidR="00873405" w:rsidRDefault="00C03EB5">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0846D0">
              <w:rPr>
                <w:webHidden/>
              </w:rPr>
              <w:t>67</w:t>
            </w:r>
            <w:r w:rsidR="00873405">
              <w:rPr>
                <w:webHidden/>
              </w:rPr>
              <w:fldChar w:fldCharType="end"/>
            </w:r>
          </w:hyperlink>
        </w:p>
        <w:p w14:paraId="697A1849" w14:textId="77777777" w:rsidR="00873405" w:rsidRDefault="00C03EB5">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0846D0">
              <w:rPr>
                <w:webHidden/>
              </w:rPr>
              <w:t>68</w:t>
            </w:r>
            <w:r w:rsidR="00873405">
              <w:rPr>
                <w:webHidden/>
              </w:rPr>
              <w:fldChar w:fldCharType="end"/>
            </w:r>
          </w:hyperlink>
        </w:p>
        <w:p w14:paraId="0C02A0EF" w14:textId="77777777" w:rsidR="00873405" w:rsidRDefault="00C03EB5">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0846D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CE26C1" w:rsidRPr="00AA107D" w14:paraId="3291F8A0" w14:textId="77777777" w:rsidTr="00CE26C1">
        <w:trPr>
          <w:trHeight w:val="131"/>
        </w:trPr>
        <w:tc>
          <w:tcPr>
            <w:tcW w:w="664" w:type="dxa"/>
            <w:vMerge/>
            <w:vAlign w:val="center"/>
          </w:tcPr>
          <w:p w14:paraId="5F7A5CA5" w14:textId="77777777" w:rsidR="00CE26C1" w:rsidRPr="005E5BC2" w:rsidRDefault="00CE26C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CE26C1" w:rsidRPr="00AA107D" w:rsidRDefault="00CE26C1" w:rsidP="007D7DAC">
            <w:pPr>
              <w:keepNext/>
              <w:keepLines/>
            </w:pPr>
          </w:p>
        </w:tc>
        <w:tc>
          <w:tcPr>
            <w:tcW w:w="6474" w:type="dxa"/>
            <w:tcBorders>
              <w:bottom w:val="single" w:sz="4" w:space="0" w:color="auto"/>
            </w:tcBorders>
          </w:tcPr>
          <w:p w14:paraId="754C57B4" w14:textId="77777777" w:rsidR="00CE26C1" w:rsidRPr="00871C21" w:rsidRDefault="00CE26C1" w:rsidP="00CE26C1">
            <w:pPr>
              <w:jc w:val="both"/>
            </w:pPr>
            <w:r>
              <w:t xml:space="preserve">По </w:t>
            </w:r>
            <w:proofErr w:type="gramStart"/>
            <w:r>
              <w:t>техническим</w:t>
            </w:r>
            <w:proofErr w:type="gramEnd"/>
            <w:r>
              <w:t xml:space="preserve"> вопроса</w:t>
            </w:r>
            <w:r w:rsidRPr="00871C21">
              <w:t>:</w:t>
            </w:r>
          </w:p>
          <w:p w14:paraId="05780AA5" w14:textId="68E6B220" w:rsidR="00CE26C1" w:rsidRPr="00732DFA" w:rsidRDefault="00CE26C1" w:rsidP="00CE26C1">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93D1F4D" w:rsidR="00CE26C1" w:rsidRPr="00AA107D" w:rsidRDefault="00CE26C1" w:rsidP="00CE26C1">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CE26C1" w:rsidRPr="00AA107D" w14:paraId="43714DCE" w14:textId="77777777" w:rsidTr="00B05F26">
        <w:tc>
          <w:tcPr>
            <w:tcW w:w="664" w:type="dxa"/>
            <w:vAlign w:val="center"/>
          </w:tcPr>
          <w:p w14:paraId="24FBD3B0" w14:textId="0CCD8BAE"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CE26C1" w:rsidRPr="0032282A" w:rsidRDefault="00CE26C1"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CE26C1" w:rsidRPr="0032282A" w:rsidRDefault="00C03EB5" w:rsidP="007D7DAC">
            <w:pPr>
              <w:keepNext/>
              <w:keepLines/>
              <w:autoSpaceDE w:val="0"/>
              <w:autoSpaceDN w:val="0"/>
              <w:adjustRightInd w:val="0"/>
              <w:jc w:val="both"/>
            </w:pPr>
            <w:hyperlink r:id="rId18" w:history="1">
              <w:r w:rsidR="00CE26C1" w:rsidRPr="0032282A">
                <w:rPr>
                  <w:u w:val="single"/>
                  <w:lang w:val="en-US"/>
                </w:rPr>
                <w:t>ook</w:t>
              </w:r>
              <w:r w:rsidR="00CE26C1" w:rsidRPr="0032282A">
                <w:rPr>
                  <w:u w:val="single"/>
                  <w:lang w:val="de-DE"/>
                </w:rPr>
                <w:t>@oaomoek.ru</w:t>
              </w:r>
            </w:hyperlink>
          </w:p>
        </w:tc>
      </w:tr>
      <w:tr w:rsidR="00CE26C1" w:rsidRPr="00AA107D" w14:paraId="31B89DD3" w14:textId="77777777" w:rsidTr="00B05F26">
        <w:tc>
          <w:tcPr>
            <w:tcW w:w="664" w:type="dxa"/>
            <w:vAlign w:val="center"/>
          </w:tcPr>
          <w:p w14:paraId="6CC2A0AA"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CE26C1" w:rsidRPr="0032282A" w:rsidRDefault="00CE26C1"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CE26C1" w:rsidRPr="0032282A" w:rsidRDefault="00CE26C1" w:rsidP="007D7DAC">
            <w:pPr>
              <w:keepNext/>
              <w:keepLines/>
              <w:autoSpaceDE w:val="0"/>
              <w:autoSpaceDN w:val="0"/>
              <w:adjustRightInd w:val="0"/>
            </w:pPr>
          </w:p>
        </w:tc>
      </w:tr>
      <w:tr w:rsidR="00CE26C1" w:rsidRPr="00AA107D" w14:paraId="59FF2815" w14:textId="77777777" w:rsidTr="0003396B">
        <w:tc>
          <w:tcPr>
            <w:tcW w:w="664" w:type="dxa"/>
            <w:vAlign w:val="center"/>
          </w:tcPr>
          <w:p w14:paraId="128B7492"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CE26C1" w:rsidRPr="0032282A" w:rsidRDefault="00CE26C1" w:rsidP="007D7DAC">
            <w:pPr>
              <w:keepNext/>
              <w:keepLines/>
              <w:jc w:val="both"/>
            </w:pPr>
            <w:r w:rsidRPr="0032282A">
              <w:t>Наименование:</w:t>
            </w:r>
          </w:p>
        </w:tc>
        <w:tc>
          <w:tcPr>
            <w:tcW w:w="6474" w:type="dxa"/>
            <w:tcBorders>
              <w:bottom w:val="single" w:sz="4" w:space="0" w:color="auto"/>
            </w:tcBorders>
          </w:tcPr>
          <w:p w14:paraId="2886E4AA" w14:textId="517786D3" w:rsidR="00CE26C1" w:rsidRPr="00953AE0" w:rsidRDefault="00CE26C1"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CE26C1" w:rsidRPr="00AA107D" w14:paraId="3C6ADE74" w14:textId="77777777" w:rsidTr="0003396B">
        <w:tc>
          <w:tcPr>
            <w:tcW w:w="664" w:type="dxa"/>
            <w:vAlign w:val="center"/>
          </w:tcPr>
          <w:p w14:paraId="2CB1996A"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CE26C1" w:rsidRPr="0032282A" w:rsidRDefault="00CE26C1"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7802F968" w14:textId="77777777" w:rsidTr="0003396B">
        <w:tc>
          <w:tcPr>
            <w:tcW w:w="664" w:type="dxa"/>
            <w:vAlign w:val="center"/>
          </w:tcPr>
          <w:p w14:paraId="6AE4D4A4"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CE26C1" w:rsidRPr="0032282A" w:rsidRDefault="00CE26C1" w:rsidP="007D7DAC">
            <w:pPr>
              <w:keepNext/>
              <w:keepLines/>
              <w:jc w:val="both"/>
            </w:pPr>
            <w:r w:rsidRPr="0032282A">
              <w:t>Почтовый адрес:</w:t>
            </w:r>
          </w:p>
        </w:tc>
        <w:tc>
          <w:tcPr>
            <w:tcW w:w="6474" w:type="dxa"/>
            <w:tcBorders>
              <w:bottom w:val="single" w:sz="4" w:space="0" w:color="auto"/>
            </w:tcBorders>
          </w:tcPr>
          <w:p w14:paraId="12AFA96A" w14:textId="4B7145B6"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2E535993" w14:textId="77777777" w:rsidTr="00B05F26">
        <w:tc>
          <w:tcPr>
            <w:tcW w:w="664" w:type="dxa"/>
            <w:vAlign w:val="center"/>
          </w:tcPr>
          <w:p w14:paraId="252709F0" w14:textId="77777777" w:rsidR="00CE26C1" w:rsidRPr="0032282A" w:rsidRDefault="00CE26C1"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CE26C1" w:rsidRPr="0032282A" w:rsidRDefault="00CE26C1"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CE26C1" w:rsidRPr="00953AE0" w:rsidRDefault="00CE26C1" w:rsidP="00C81892">
            <w:pPr>
              <w:keepNext/>
              <w:keepLines/>
              <w:autoSpaceDE w:val="0"/>
              <w:autoSpaceDN w:val="0"/>
              <w:adjustRightInd w:val="0"/>
              <w:jc w:val="both"/>
            </w:pPr>
            <w:r w:rsidRPr="00BA3C88">
              <w:t>+ 7 (495) 587-77-88</w:t>
            </w:r>
            <w:r>
              <w:t xml:space="preserve"> доб. 49-70</w:t>
            </w:r>
          </w:p>
        </w:tc>
      </w:tr>
      <w:tr w:rsidR="00CE26C1" w:rsidRPr="00AA107D" w14:paraId="300D7396" w14:textId="77777777" w:rsidTr="00B05F26">
        <w:tc>
          <w:tcPr>
            <w:tcW w:w="664" w:type="dxa"/>
            <w:vAlign w:val="center"/>
          </w:tcPr>
          <w:p w14:paraId="4EA0338B" w14:textId="77777777" w:rsidR="00CE26C1" w:rsidRPr="0032282A" w:rsidRDefault="00CE26C1"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CE26C1" w:rsidRPr="0032282A" w:rsidRDefault="00CE26C1"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CE26C1" w:rsidRPr="00953AE0" w:rsidRDefault="00C03EB5" w:rsidP="00F4413F">
            <w:pPr>
              <w:keepNext/>
              <w:keepLines/>
              <w:autoSpaceDE w:val="0"/>
              <w:autoSpaceDN w:val="0"/>
              <w:adjustRightInd w:val="0"/>
              <w:jc w:val="both"/>
            </w:pPr>
            <w:hyperlink r:id="rId19" w:history="1">
              <w:r w:rsidR="00CE26C1" w:rsidRPr="00BA3C88">
                <w:rPr>
                  <w:u w:val="single"/>
                  <w:lang w:val="en-US"/>
                </w:rPr>
                <w:t>ook</w:t>
              </w:r>
              <w:r w:rsidR="00CE26C1" w:rsidRPr="00BA3C88">
                <w:rPr>
                  <w:u w:val="single"/>
                  <w:lang w:val="de-DE"/>
                </w:rPr>
                <w:t>@oaomoek.ru</w:t>
              </w:r>
            </w:hyperlink>
          </w:p>
        </w:tc>
      </w:tr>
      <w:tr w:rsidR="00CE26C1" w:rsidRPr="00AA107D" w14:paraId="4775239A" w14:textId="77777777" w:rsidTr="00B05F26">
        <w:tc>
          <w:tcPr>
            <w:tcW w:w="664" w:type="dxa"/>
            <w:vAlign w:val="center"/>
          </w:tcPr>
          <w:p w14:paraId="0F181FE8"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CE26C1" w:rsidRPr="0032282A" w:rsidRDefault="00CE26C1"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CE26C1" w:rsidRPr="0032282A" w:rsidRDefault="00CE26C1"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CE26C1" w:rsidRPr="0032282A" w:rsidRDefault="00CE26C1"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CE26C1" w:rsidRPr="00AA107D" w14:paraId="7E7D8CF7" w14:textId="77777777" w:rsidTr="00486B2B">
        <w:tc>
          <w:tcPr>
            <w:tcW w:w="10399" w:type="dxa"/>
            <w:gridSpan w:val="4"/>
            <w:vAlign w:val="center"/>
          </w:tcPr>
          <w:p w14:paraId="73E39FFC" w14:textId="77777777" w:rsidR="00CE26C1" w:rsidRPr="00AA107D" w:rsidRDefault="00CE26C1" w:rsidP="00C66515">
            <w:pPr>
              <w:keepNext/>
              <w:keepLines/>
              <w:autoSpaceDE w:val="0"/>
              <w:autoSpaceDN w:val="0"/>
              <w:adjustRightInd w:val="0"/>
              <w:rPr>
                <w:b/>
              </w:rPr>
            </w:pPr>
            <w:r w:rsidRPr="005E5BC2">
              <w:rPr>
                <w:b/>
              </w:rPr>
              <w:t>Информация по Запросу предложений</w:t>
            </w:r>
          </w:p>
        </w:tc>
      </w:tr>
      <w:tr w:rsidR="00CE26C1" w:rsidRPr="00AA107D" w14:paraId="390B6F5F" w14:textId="77777777" w:rsidTr="00B05F26">
        <w:tc>
          <w:tcPr>
            <w:tcW w:w="664" w:type="dxa"/>
            <w:vAlign w:val="center"/>
          </w:tcPr>
          <w:p w14:paraId="3195DAD7"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CE26C1" w:rsidRPr="005E5BC2" w:rsidRDefault="00CE26C1" w:rsidP="00F4413F">
            <w:pPr>
              <w:keepNext/>
              <w:keepLines/>
              <w:jc w:val="both"/>
            </w:pPr>
            <w:r w:rsidRPr="005E5BC2">
              <w:t xml:space="preserve">Номер извещения о </w:t>
            </w:r>
            <w:proofErr w:type="gramStart"/>
            <w:r w:rsidRPr="005E5BC2">
              <w:t>проведении</w:t>
            </w:r>
            <w:proofErr w:type="gramEnd"/>
            <w:r w:rsidRPr="005E5BC2">
              <w:t xml:space="preserve"> Запроса предложений:</w:t>
            </w:r>
          </w:p>
        </w:tc>
        <w:tc>
          <w:tcPr>
            <w:tcW w:w="6474" w:type="dxa"/>
            <w:tcBorders>
              <w:top w:val="nil"/>
              <w:bottom w:val="single" w:sz="4" w:space="0" w:color="auto"/>
            </w:tcBorders>
          </w:tcPr>
          <w:p w14:paraId="5E7491D5" w14:textId="37AF646B" w:rsidR="00CE26C1" w:rsidRPr="00953AE0" w:rsidRDefault="00CE26C1" w:rsidP="00CE26C1">
            <w:pPr>
              <w:ind w:left="-25"/>
              <w:jc w:val="both"/>
            </w:pPr>
            <w:r w:rsidRPr="00953AE0">
              <w:t xml:space="preserve">№ </w:t>
            </w:r>
            <w:r w:rsidR="000846D0">
              <w:t>11285/В</w:t>
            </w:r>
          </w:p>
        </w:tc>
      </w:tr>
      <w:tr w:rsidR="00CE26C1" w:rsidRPr="00AA107D" w14:paraId="74C11E64" w14:textId="77777777" w:rsidTr="00B05F26">
        <w:tc>
          <w:tcPr>
            <w:tcW w:w="664" w:type="dxa"/>
            <w:vAlign w:val="center"/>
          </w:tcPr>
          <w:p w14:paraId="06BC64E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CE26C1" w:rsidRPr="005E5BC2" w:rsidRDefault="00CE26C1" w:rsidP="00F4413F">
            <w:pPr>
              <w:keepNext/>
              <w:keepLines/>
              <w:jc w:val="both"/>
            </w:pPr>
            <w:r w:rsidRPr="005E5BC2">
              <w:t>Номер Запроса предложений:</w:t>
            </w:r>
          </w:p>
        </w:tc>
        <w:tc>
          <w:tcPr>
            <w:tcW w:w="6474" w:type="dxa"/>
            <w:tcBorders>
              <w:top w:val="nil"/>
              <w:bottom w:val="single" w:sz="4" w:space="0" w:color="auto"/>
            </w:tcBorders>
          </w:tcPr>
          <w:p w14:paraId="2B764EFE" w14:textId="0FF25356" w:rsidR="00CE26C1" w:rsidRPr="00953AE0" w:rsidRDefault="00CE26C1" w:rsidP="00CE26C1">
            <w:pPr>
              <w:ind w:left="-25"/>
              <w:jc w:val="both"/>
            </w:pPr>
            <w:r w:rsidRPr="00953AE0">
              <w:t xml:space="preserve">№ </w:t>
            </w:r>
            <w:r w:rsidR="000846D0">
              <w:t>11285/В</w:t>
            </w:r>
          </w:p>
        </w:tc>
      </w:tr>
      <w:tr w:rsidR="00CE26C1" w:rsidRPr="00AA107D" w14:paraId="0C4E0008" w14:textId="77777777" w:rsidTr="00B05F26">
        <w:tc>
          <w:tcPr>
            <w:tcW w:w="664" w:type="dxa"/>
            <w:vAlign w:val="center"/>
          </w:tcPr>
          <w:p w14:paraId="2FB7E46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CE26C1" w:rsidRPr="005E5BC2" w:rsidRDefault="00CE26C1" w:rsidP="00F4413F">
            <w:pPr>
              <w:keepNext/>
              <w:keepLines/>
              <w:jc w:val="both"/>
            </w:pPr>
            <w:r w:rsidRPr="005E5BC2">
              <w:t>Предмет Запроса предложений:</w:t>
            </w:r>
          </w:p>
        </w:tc>
        <w:tc>
          <w:tcPr>
            <w:tcW w:w="6474" w:type="dxa"/>
            <w:tcBorders>
              <w:top w:val="nil"/>
              <w:bottom w:val="single" w:sz="4" w:space="0" w:color="auto"/>
            </w:tcBorders>
          </w:tcPr>
          <w:p w14:paraId="68BA2827" w14:textId="77777777" w:rsidR="000846D0" w:rsidRDefault="000846D0" w:rsidP="00305A81">
            <w:pPr>
              <w:keepNext/>
              <w:keepLines/>
              <w:autoSpaceDE w:val="0"/>
              <w:autoSpaceDN w:val="0"/>
              <w:adjustRightInd w:val="0"/>
              <w:jc w:val="both"/>
            </w:pPr>
            <w:r w:rsidRPr="000846D0">
              <w:t xml:space="preserve">выполнение строительно-монтажных работ для подключения к системам теплоснабжения ПАО "МОЭК" объекта капитального строительства жилой дом, расположенного по адресу: г. Москва, ул. Живописная, вл. 21 </w:t>
            </w:r>
          </w:p>
          <w:p w14:paraId="564ABD53" w14:textId="48A3537B" w:rsidR="00CE26C1" w:rsidRPr="00953AE0" w:rsidRDefault="00CE26C1"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CE26C1" w:rsidRPr="00AA107D" w14:paraId="38CE4445" w14:textId="77777777" w:rsidTr="00B05F26">
        <w:tc>
          <w:tcPr>
            <w:tcW w:w="664" w:type="dxa"/>
            <w:vAlign w:val="center"/>
          </w:tcPr>
          <w:p w14:paraId="2763F57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CE26C1" w:rsidRPr="005E5BC2" w:rsidRDefault="00CE26C1"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CE26C1" w:rsidRPr="005E5BC2" w:rsidRDefault="00CE26C1" w:rsidP="00BE2737">
            <w:pPr>
              <w:keepNext/>
              <w:keepLines/>
              <w:autoSpaceDE w:val="0"/>
              <w:autoSpaceDN w:val="0"/>
              <w:adjustRightInd w:val="0"/>
              <w:jc w:val="both"/>
            </w:pPr>
            <w:r w:rsidRPr="005E5BC2">
              <w:t xml:space="preserve">Лоты в составе Запроса предложений не выделяются </w:t>
            </w:r>
          </w:p>
        </w:tc>
      </w:tr>
      <w:tr w:rsidR="00CE26C1" w:rsidRPr="00AA107D" w14:paraId="676C0661" w14:textId="77777777" w:rsidTr="00B05F26">
        <w:tc>
          <w:tcPr>
            <w:tcW w:w="664" w:type="dxa"/>
            <w:vAlign w:val="center"/>
          </w:tcPr>
          <w:p w14:paraId="5C1DEBD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CE26C1" w:rsidRPr="005E5BC2" w:rsidRDefault="00CE26C1" w:rsidP="00B419E9">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CE26C1" w:rsidRPr="005E5BC2" w:rsidRDefault="00CE26C1" w:rsidP="00376C5A">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CE26C1" w:rsidRPr="00AA107D" w:rsidRDefault="00CE26C1" w:rsidP="00376C5A">
            <w:pPr>
              <w:keepNext/>
              <w:keepLines/>
              <w:jc w:val="both"/>
            </w:pPr>
          </w:p>
          <w:p w14:paraId="1543DC6D" w14:textId="77777777" w:rsidR="00CE26C1" w:rsidRPr="00AA107D" w:rsidRDefault="00CE26C1"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E26C1" w:rsidRPr="00AA107D" w14:paraId="6E145E85" w14:textId="77777777" w:rsidTr="00B05F26">
        <w:tc>
          <w:tcPr>
            <w:tcW w:w="664" w:type="dxa"/>
            <w:vAlign w:val="center"/>
          </w:tcPr>
          <w:p w14:paraId="363DADB3"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CE26C1" w:rsidRPr="005E5BC2" w:rsidRDefault="00CE26C1" w:rsidP="00B419E9">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CE26C1" w:rsidRPr="00953AE0" w:rsidRDefault="00CE26C1" w:rsidP="00FD16CE">
            <w:pPr>
              <w:keepNext/>
              <w:keepLines/>
              <w:autoSpaceDE w:val="0"/>
              <w:autoSpaceDN w:val="0"/>
              <w:adjustRightInd w:val="0"/>
              <w:jc w:val="both"/>
            </w:pPr>
            <w:r w:rsidRPr="00953AE0">
              <w:t>Место, условия выполнения работ предоставлены в Приложении 2 «Техническая часть» к Документации.</w:t>
            </w:r>
          </w:p>
          <w:p w14:paraId="279FF401" w14:textId="67F0EC5A" w:rsidR="00CE26C1" w:rsidRPr="00953AE0" w:rsidRDefault="00CE26C1" w:rsidP="00FD16CE">
            <w:pPr>
              <w:keepNext/>
              <w:keepLines/>
              <w:autoSpaceDE w:val="0"/>
              <w:autoSpaceDN w:val="0"/>
              <w:adjustRightInd w:val="0"/>
              <w:jc w:val="both"/>
            </w:pPr>
            <w:r w:rsidRPr="00953AE0">
              <w:t>Срок начала выполнения работ – с момента подписания договора</w:t>
            </w:r>
          </w:p>
          <w:p w14:paraId="0F453BD0" w14:textId="4E084F0E" w:rsidR="00CE26C1" w:rsidRPr="00C0052D" w:rsidRDefault="00CE26C1" w:rsidP="000846D0">
            <w:pPr>
              <w:keepNext/>
              <w:keepLines/>
              <w:autoSpaceDE w:val="0"/>
              <w:autoSpaceDN w:val="0"/>
              <w:adjustRightInd w:val="0"/>
              <w:jc w:val="both"/>
            </w:pPr>
            <w:r w:rsidRPr="00953AE0">
              <w:t xml:space="preserve">Срок окончания выполнения работ – </w:t>
            </w:r>
            <w:r>
              <w:t>01</w:t>
            </w:r>
            <w:r w:rsidRPr="00C0052D">
              <w:t>.</w:t>
            </w:r>
            <w:r w:rsidR="000846D0">
              <w:t>10</w:t>
            </w:r>
            <w:r w:rsidRPr="00C0052D">
              <w:t>.</w:t>
            </w:r>
            <w:r>
              <w:t>20</w:t>
            </w:r>
            <w:r w:rsidRPr="00C0052D">
              <w:t>1</w:t>
            </w:r>
            <w:r w:rsidR="000846D0">
              <w:t>7</w:t>
            </w:r>
          </w:p>
        </w:tc>
      </w:tr>
      <w:tr w:rsidR="00CE26C1" w:rsidRPr="00AA107D" w14:paraId="6F53F3F8" w14:textId="77777777" w:rsidTr="00B05F26">
        <w:tc>
          <w:tcPr>
            <w:tcW w:w="664" w:type="dxa"/>
            <w:vAlign w:val="center"/>
          </w:tcPr>
          <w:p w14:paraId="1E7B0ADB" w14:textId="3E60A2C8"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CE26C1" w:rsidRPr="005E5BC2" w:rsidRDefault="00CE26C1" w:rsidP="00F4413F">
            <w:pPr>
              <w:keepNext/>
              <w:keepLines/>
              <w:jc w:val="both"/>
            </w:pPr>
            <w:r w:rsidRPr="005E5BC2">
              <w:t>Валюта Запроса предложений</w:t>
            </w:r>
          </w:p>
        </w:tc>
        <w:tc>
          <w:tcPr>
            <w:tcW w:w="6474" w:type="dxa"/>
            <w:tcBorders>
              <w:top w:val="single" w:sz="4" w:space="0" w:color="auto"/>
            </w:tcBorders>
          </w:tcPr>
          <w:p w14:paraId="79633E24" w14:textId="77777777" w:rsidR="00CE26C1" w:rsidRPr="005E5BC2" w:rsidRDefault="00CE26C1" w:rsidP="00F4413F">
            <w:pPr>
              <w:keepNext/>
              <w:keepLines/>
              <w:autoSpaceDE w:val="0"/>
              <w:autoSpaceDN w:val="0"/>
              <w:adjustRightInd w:val="0"/>
              <w:jc w:val="both"/>
            </w:pPr>
            <w:r w:rsidRPr="005E5BC2">
              <w:t>Российский рубль</w:t>
            </w:r>
          </w:p>
        </w:tc>
      </w:tr>
      <w:tr w:rsidR="00CE26C1" w:rsidRPr="00AA107D" w14:paraId="1D7B97AE" w14:textId="77777777" w:rsidTr="00B05F26">
        <w:tc>
          <w:tcPr>
            <w:tcW w:w="664" w:type="dxa"/>
            <w:vAlign w:val="center"/>
          </w:tcPr>
          <w:p w14:paraId="02C36B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CE26C1" w:rsidRPr="005E5BC2" w:rsidRDefault="00CE26C1"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126CB5D7" w:rsidR="00CE26C1" w:rsidRPr="00BB386C" w:rsidRDefault="000846D0" w:rsidP="00E6394E">
            <w:pPr>
              <w:keepNext/>
              <w:keepLines/>
              <w:autoSpaceDE w:val="0"/>
              <w:autoSpaceDN w:val="0"/>
              <w:adjustRightInd w:val="0"/>
              <w:jc w:val="both"/>
              <w:rPr>
                <w:bCs/>
              </w:rPr>
            </w:pPr>
            <w:r w:rsidRPr="000846D0">
              <w:t>42 232 916 (сорок два миллиона двести тридцать две тысячи девятьсот шестнадцать) рублей 32 копейки</w:t>
            </w:r>
            <w:r w:rsidR="00871C21">
              <w:t>.</w:t>
            </w:r>
          </w:p>
          <w:p w14:paraId="06F5C462" w14:textId="77777777" w:rsidR="00CE26C1" w:rsidRPr="00953AE0" w:rsidRDefault="00CE26C1"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CE26C1" w:rsidRPr="00AA107D" w14:paraId="6D8A6CFA" w14:textId="77777777" w:rsidTr="00B05F26">
        <w:tc>
          <w:tcPr>
            <w:tcW w:w="664" w:type="dxa"/>
            <w:vAlign w:val="center"/>
          </w:tcPr>
          <w:p w14:paraId="2976AA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CE26C1" w:rsidRPr="005E5BC2" w:rsidRDefault="00CE26C1" w:rsidP="00F4413F">
            <w:pPr>
              <w:keepNext/>
              <w:keepLines/>
              <w:jc w:val="both"/>
            </w:pPr>
            <w:r w:rsidRPr="005E5BC2">
              <w:t xml:space="preserve">Официальный язык Запроса предложений </w:t>
            </w:r>
          </w:p>
        </w:tc>
        <w:tc>
          <w:tcPr>
            <w:tcW w:w="6474" w:type="dxa"/>
          </w:tcPr>
          <w:p w14:paraId="077D509E" w14:textId="77777777" w:rsidR="00CE26C1" w:rsidRPr="005E5BC2" w:rsidRDefault="00CE26C1" w:rsidP="00C67431">
            <w:pPr>
              <w:keepNext/>
              <w:keepLines/>
              <w:autoSpaceDE w:val="0"/>
              <w:autoSpaceDN w:val="0"/>
              <w:adjustRightInd w:val="0"/>
              <w:jc w:val="both"/>
            </w:pPr>
            <w:r w:rsidRPr="005E5BC2">
              <w:t xml:space="preserve">Русский. 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CE26C1" w:rsidRPr="00AA107D" w14:paraId="51A88A09" w14:textId="77777777" w:rsidTr="006B64C8">
        <w:tc>
          <w:tcPr>
            <w:tcW w:w="664" w:type="dxa"/>
            <w:vAlign w:val="center"/>
          </w:tcPr>
          <w:p w14:paraId="728399C5"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CE26C1" w:rsidRPr="005E5BC2" w:rsidRDefault="00CE26C1" w:rsidP="00F4413F">
            <w:pPr>
              <w:keepNext/>
              <w:keepLines/>
              <w:jc w:val="both"/>
            </w:pPr>
            <w:r w:rsidRPr="005E5BC2">
              <w:t>Альтернативные предложения</w:t>
            </w:r>
          </w:p>
        </w:tc>
        <w:tc>
          <w:tcPr>
            <w:tcW w:w="6474" w:type="dxa"/>
          </w:tcPr>
          <w:p w14:paraId="7F35E53E" w14:textId="77777777" w:rsidR="00CE26C1" w:rsidRPr="005E5BC2" w:rsidRDefault="00CE26C1" w:rsidP="00F4413F">
            <w:pPr>
              <w:keepNext/>
              <w:keepLines/>
              <w:autoSpaceDE w:val="0"/>
              <w:autoSpaceDN w:val="0"/>
              <w:adjustRightInd w:val="0"/>
              <w:jc w:val="both"/>
            </w:pPr>
            <w:r w:rsidRPr="005E5BC2">
              <w:t>Не допускаются</w:t>
            </w:r>
          </w:p>
        </w:tc>
      </w:tr>
      <w:tr w:rsidR="00CE26C1" w:rsidRPr="00AA107D" w14:paraId="0ECAC4C6" w14:textId="77777777" w:rsidTr="00486B2B">
        <w:tc>
          <w:tcPr>
            <w:tcW w:w="10399" w:type="dxa"/>
            <w:gridSpan w:val="4"/>
            <w:vAlign w:val="center"/>
          </w:tcPr>
          <w:p w14:paraId="49C467B1" w14:textId="77777777" w:rsidR="00CE26C1" w:rsidRPr="00AA107D" w:rsidRDefault="00CE26C1" w:rsidP="00C66515">
            <w:pPr>
              <w:keepNext/>
              <w:keepLines/>
              <w:rPr>
                <w:b/>
              </w:rPr>
            </w:pPr>
            <w:r w:rsidRPr="005E5BC2">
              <w:rPr>
                <w:b/>
              </w:rPr>
              <w:t>Обеспечение</w:t>
            </w:r>
          </w:p>
        </w:tc>
      </w:tr>
      <w:tr w:rsidR="00CE26C1" w:rsidRPr="00AA107D" w14:paraId="6EB820B9" w14:textId="77777777" w:rsidTr="00B05F26">
        <w:tc>
          <w:tcPr>
            <w:tcW w:w="664" w:type="dxa"/>
            <w:vAlign w:val="center"/>
          </w:tcPr>
          <w:p w14:paraId="13EBA0B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CE26C1" w:rsidRPr="005E5BC2" w:rsidRDefault="00CE26C1" w:rsidP="00DB3859">
            <w:pPr>
              <w:keepNext/>
              <w:keepLines/>
              <w:jc w:val="both"/>
            </w:pPr>
            <w:r w:rsidRPr="005E5BC2">
              <w:t>Размер, форма и порядок предоставления обеспечения Заявки</w:t>
            </w:r>
          </w:p>
        </w:tc>
        <w:tc>
          <w:tcPr>
            <w:tcW w:w="6474" w:type="dxa"/>
          </w:tcPr>
          <w:p w14:paraId="152CB212" w14:textId="3F9EF616" w:rsidR="00CE26C1" w:rsidRPr="005E5BC2" w:rsidRDefault="00CE26C1" w:rsidP="000846D0">
            <w:pPr>
              <w:keepNext/>
              <w:keepLines/>
              <w:jc w:val="both"/>
              <w:rPr>
                <w:color w:val="FF0000"/>
              </w:rPr>
            </w:pPr>
            <w:r w:rsidRPr="00B05FFB">
              <w:t xml:space="preserve">Путем перечисления денежных средств в размере </w:t>
            </w:r>
            <w:r w:rsidR="000846D0">
              <w:t>844 658</w:t>
            </w:r>
            <w:r w:rsidRPr="00B05FFB">
              <w:t xml:space="preserve"> (</w:t>
            </w:r>
            <w:r w:rsidR="000846D0">
              <w:t>восемьсот сорок четыре тысячи шестьсот пятьдесят восемь</w:t>
            </w:r>
            <w:r w:rsidRPr="00B05FFB">
              <w:t>) рубл</w:t>
            </w:r>
            <w:r w:rsidR="001B1B68">
              <w:t>ей</w:t>
            </w:r>
            <w:r w:rsidRPr="00B05FFB">
              <w:t xml:space="preserve"> 00 копеек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CE26C1" w:rsidRPr="00AA107D" w14:paraId="29ED0324" w14:textId="77777777" w:rsidTr="00B05F26">
        <w:tc>
          <w:tcPr>
            <w:tcW w:w="664" w:type="dxa"/>
            <w:vAlign w:val="center"/>
          </w:tcPr>
          <w:p w14:paraId="28CC3E49"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CE26C1" w:rsidRPr="005E5BC2" w:rsidRDefault="00CE26C1" w:rsidP="00F4413F">
            <w:pPr>
              <w:keepNext/>
              <w:keepLines/>
              <w:jc w:val="both"/>
            </w:pPr>
            <w:r w:rsidRPr="00AA107D">
              <w:t>Подтверждение кредитоспособности (платежеспособности)</w:t>
            </w:r>
          </w:p>
        </w:tc>
        <w:tc>
          <w:tcPr>
            <w:tcW w:w="6474" w:type="dxa"/>
          </w:tcPr>
          <w:p w14:paraId="0F1168C5" w14:textId="77777777" w:rsidR="00CE26C1" w:rsidRPr="005E5BC2" w:rsidRDefault="00CE26C1" w:rsidP="00F4413F">
            <w:pPr>
              <w:keepNext/>
              <w:keepLines/>
              <w:jc w:val="both"/>
            </w:pPr>
            <w:r w:rsidRPr="00AA107D">
              <w:t>Не требуется</w:t>
            </w:r>
          </w:p>
        </w:tc>
      </w:tr>
      <w:tr w:rsidR="00CE26C1" w:rsidRPr="00AA107D" w14:paraId="1EB52403" w14:textId="77777777" w:rsidTr="00B05F26">
        <w:tc>
          <w:tcPr>
            <w:tcW w:w="664" w:type="dxa"/>
            <w:vAlign w:val="center"/>
          </w:tcPr>
          <w:p w14:paraId="049E510D"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CE26C1" w:rsidRPr="005E5BC2" w:rsidRDefault="00CE26C1" w:rsidP="00F4413F">
            <w:pPr>
              <w:keepNext/>
              <w:keepLines/>
              <w:jc w:val="both"/>
            </w:pPr>
            <w:r w:rsidRPr="00AA107D">
              <w:t xml:space="preserve">Размер, форма и порядок </w:t>
            </w:r>
            <w:proofErr w:type="gramStart"/>
            <w:r w:rsidRPr="00AA107D">
              <w:t>предоставления обеспечения исполнения договора</w:t>
            </w:r>
            <w:proofErr w:type="gramEnd"/>
          </w:p>
        </w:tc>
        <w:tc>
          <w:tcPr>
            <w:tcW w:w="6474" w:type="dxa"/>
          </w:tcPr>
          <w:p w14:paraId="0D089E7F" w14:textId="77777777" w:rsidR="00CE26C1" w:rsidRPr="005E5BC2" w:rsidRDefault="00CE26C1" w:rsidP="00F4413F">
            <w:pPr>
              <w:keepNext/>
              <w:keepLines/>
              <w:jc w:val="both"/>
            </w:pPr>
            <w:r w:rsidRPr="00AA107D">
              <w:t>Не требуется</w:t>
            </w:r>
          </w:p>
        </w:tc>
      </w:tr>
      <w:tr w:rsidR="00CE26C1" w:rsidRPr="00AA107D" w14:paraId="20F5D6AF" w14:textId="77777777" w:rsidTr="00B05F26">
        <w:tc>
          <w:tcPr>
            <w:tcW w:w="664" w:type="dxa"/>
            <w:vAlign w:val="center"/>
          </w:tcPr>
          <w:p w14:paraId="2633519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CE26C1" w:rsidRPr="005E5BC2" w:rsidRDefault="00CE26C1" w:rsidP="00F4413F">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CE26C1" w:rsidRPr="005E5BC2" w:rsidRDefault="00CE26C1" w:rsidP="00F4413F">
            <w:pPr>
              <w:keepNext/>
              <w:keepLines/>
              <w:jc w:val="both"/>
            </w:pPr>
            <w:r w:rsidRPr="00AA107D">
              <w:t>Не требуется</w:t>
            </w:r>
          </w:p>
        </w:tc>
      </w:tr>
      <w:tr w:rsidR="00CE26C1" w:rsidRPr="00AA107D" w14:paraId="53CF69E5" w14:textId="77777777" w:rsidTr="00B05F26">
        <w:tc>
          <w:tcPr>
            <w:tcW w:w="664" w:type="dxa"/>
            <w:vAlign w:val="center"/>
          </w:tcPr>
          <w:p w14:paraId="1239BC70"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CE26C1" w:rsidRPr="005E5BC2" w:rsidRDefault="00CE26C1" w:rsidP="00142B95">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CE26C1" w:rsidRPr="005E5BC2" w:rsidRDefault="00CE26C1" w:rsidP="00C66515">
            <w:pPr>
              <w:keepNext/>
              <w:keepLines/>
              <w:jc w:val="both"/>
              <w:rPr>
                <w:i/>
              </w:rPr>
            </w:pPr>
            <w:r w:rsidRPr="00AA107D">
              <w:t>Не требуется</w:t>
            </w:r>
          </w:p>
        </w:tc>
      </w:tr>
      <w:tr w:rsidR="00CE26C1"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CE26C1" w:rsidRPr="00AA107D" w:rsidRDefault="00CE26C1" w:rsidP="00C66515">
            <w:pPr>
              <w:keepNext/>
              <w:keepLines/>
              <w:rPr>
                <w:b/>
              </w:rPr>
            </w:pPr>
            <w:r w:rsidRPr="00AA107D">
              <w:rPr>
                <w:b/>
              </w:rPr>
              <w:t>Требования, установленные к Участникам процедур закупки</w:t>
            </w:r>
          </w:p>
        </w:tc>
      </w:tr>
      <w:tr w:rsidR="00CE26C1" w:rsidRPr="00AA107D" w14:paraId="472CC0D8" w14:textId="77777777" w:rsidTr="00225016">
        <w:trPr>
          <w:trHeight w:val="731"/>
        </w:trPr>
        <w:tc>
          <w:tcPr>
            <w:tcW w:w="664" w:type="dxa"/>
            <w:tcBorders>
              <w:bottom w:val="single" w:sz="4" w:space="0" w:color="auto"/>
            </w:tcBorders>
            <w:vAlign w:val="center"/>
          </w:tcPr>
          <w:p w14:paraId="12FE705A"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CE26C1" w:rsidRPr="005E5BC2" w:rsidRDefault="00CE26C1" w:rsidP="002212AA">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3AFD66EA"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Pr="00396DC2">
              <w:rPr>
                <w:rFonts w:ascii="Times New Roman" w:hAnsi="Times New Roman"/>
                <w:sz w:val="20"/>
                <w:szCs w:val="20"/>
              </w:rPr>
              <w:t>;</w:t>
            </w:r>
          </w:p>
          <w:p w14:paraId="5956E051"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74E87397" w14:textId="77777777" w:rsidR="00CE26C1"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Pr="005E5BC2">
              <w:rPr>
                <w:rFonts w:ascii="Times New Roman" w:hAnsi="Times New Roman"/>
                <w:sz w:val="20"/>
                <w:szCs w:val="20"/>
              </w:rPr>
              <w:t xml:space="preserve"> </w:t>
            </w:r>
            <w:proofErr w:type="gramStart"/>
            <w:r w:rsidRPr="005E5BC2">
              <w:rPr>
                <w:rFonts w:ascii="Times New Roman" w:hAnsi="Times New Roman"/>
                <w:sz w:val="20"/>
                <w:szCs w:val="20"/>
              </w:rPr>
              <w:t>Субподрядчика/Соисполнителя.);</w:t>
            </w:r>
            <w:proofErr w:type="gramEnd"/>
          </w:p>
          <w:p w14:paraId="14A764D7" w14:textId="77777777"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74D43EAE" w14:textId="1727336C"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w:t>
            </w:r>
            <w:proofErr w:type="gramStart"/>
            <w:r w:rsidRPr="005E5BC2">
              <w:rPr>
                <w:rFonts w:ascii="Times New Roman" w:hAnsi="Times New Roman"/>
                <w:sz w:val="20"/>
                <w:szCs w:val="20"/>
              </w:rPr>
              <w:t>предоставить документы</w:t>
            </w:r>
            <w:proofErr w:type="gramEnd"/>
            <w:r w:rsidRPr="005E5BC2">
              <w:rPr>
                <w:rFonts w:ascii="Times New Roman" w:hAnsi="Times New Roman"/>
                <w:sz w:val="20"/>
                <w:szCs w:val="20"/>
              </w:rPr>
              <w:t xml:space="preserve"> в соответствии с разделом 3.7, 3.8 настоящей документации, в </w:t>
            </w:r>
            <w:proofErr w:type="spellStart"/>
            <w:r w:rsidRPr="005E5BC2">
              <w:rPr>
                <w:rFonts w:ascii="Times New Roman" w:hAnsi="Times New Roman"/>
                <w:sz w:val="20"/>
                <w:szCs w:val="20"/>
              </w:rPr>
              <w:t>т.ч</w:t>
            </w:r>
            <w:proofErr w:type="spellEnd"/>
            <w:r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Pr>
                <w:rFonts w:ascii="Times New Roman" w:hAnsi="Times New Roman"/>
                <w:sz w:val="20"/>
                <w:szCs w:val="20"/>
              </w:rPr>
              <w:t>нителей привлекаемых Участником</w:t>
            </w:r>
            <w:r w:rsidRPr="00396DC2">
              <w:rPr>
                <w:rFonts w:ascii="Times New Roman" w:hAnsi="Times New Roman"/>
                <w:sz w:val="20"/>
                <w:szCs w:val="20"/>
              </w:rPr>
              <w:t>;</w:t>
            </w:r>
          </w:p>
          <w:p w14:paraId="383C2774"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4364E0A8" w14:textId="6A07B822" w:rsidR="00CE26C1" w:rsidRPr="00396DC2" w:rsidRDefault="00CE26C1"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CE26C1" w:rsidRDefault="00CE26C1" w:rsidP="00396DC2">
            <w:pPr>
              <w:widowControl w:val="0"/>
              <w:jc w:val="both"/>
            </w:pPr>
          </w:p>
          <w:p w14:paraId="3773CF4B" w14:textId="561EC374" w:rsidR="00CE26C1" w:rsidRPr="00396DC2" w:rsidRDefault="00CE26C1"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00C2306B" w14:textId="0FC870DD" w:rsidR="00CE26C1" w:rsidRDefault="00CE26C1" w:rsidP="00E548AD">
            <w:pPr>
              <w:widowControl w:val="0"/>
              <w:autoSpaceDE w:val="0"/>
              <w:autoSpaceDN w:val="0"/>
              <w:adjustRightInd w:val="0"/>
              <w:ind w:left="34"/>
              <w:jc w:val="both"/>
            </w:pPr>
            <w:r>
              <w:rPr>
                <w:b/>
              </w:rPr>
              <w:t>6</w:t>
            </w:r>
            <w:r w:rsidRPr="00661642">
              <w:rPr>
                <w:b/>
              </w:rPr>
              <w:t>.</w:t>
            </w:r>
            <w:r w:rsidRPr="00AA107D">
              <w:t xml:space="preserve"> </w:t>
            </w:r>
            <w:r w:rsidRPr="005E5BC2">
              <w:rPr>
                <w:bCs/>
              </w:rPr>
              <w:t>Наличие выданн</w:t>
            </w:r>
            <w:r>
              <w:rPr>
                <w:bCs/>
              </w:rPr>
              <w:t>ого</w:t>
            </w:r>
            <w:r w:rsidRPr="005E5BC2">
              <w:rPr>
                <w:bCs/>
              </w:rPr>
              <w:t xml:space="preserve"> саморегулируем</w:t>
            </w:r>
            <w:r>
              <w:rPr>
                <w:bCs/>
              </w:rPr>
              <w:t>ой</w:t>
            </w:r>
            <w:r w:rsidRPr="005E5BC2">
              <w:rPr>
                <w:bCs/>
              </w:rPr>
              <w:t xml:space="preserve"> организаци</w:t>
            </w:r>
            <w:r>
              <w:rPr>
                <w:bCs/>
              </w:rPr>
              <w:t>ей</w:t>
            </w:r>
            <w:r w:rsidRPr="005E5BC2">
              <w:rPr>
                <w:bCs/>
              </w:rPr>
              <w:t xml:space="preserve"> в области, </w:t>
            </w:r>
            <w:r w:rsidRPr="005E5BC2">
              <w:rPr>
                <w:bCs/>
              </w:rPr>
              <w:lastRenderedPageBreak/>
              <w:t>подготовки проектной документации,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5527508E" w14:textId="77777777" w:rsidR="00CE26C1" w:rsidRDefault="00CE26C1" w:rsidP="00606FA6">
            <w:pPr>
              <w:widowControl w:val="0"/>
              <w:contextualSpacing/>
              <w:jc w:val="both"/>
              <w:rPr>
                <w:bCs/>
              </w:rPr>
            </w:pPr>
          </w:p>
          <w:p w14:paraId="054AC813" w14:textId="77777777" w:rsidR="00CE26C1" w:rsidRPr="004269BE" w:rsidRDefault="00CE26C1" w:rsidP="00606FA6">
            <w:pPr>
              <w:widowControl w:val="0"/>
              <w:contextualSpacing/>
              <w:jc w:val="both"/>
              <w:rPr>
                <w:b/>
                <w:bCs/>
              </w:rPr>
            </w:pPr>
            <w:r w:rsidRPr="004269BE">
              <w:rPr>
                <w:b/>
                <w:bCs/>
              </w:rPr>
              <w:t>III. Виды работ по строительству, реконструкции</w:t>
            </w:r>
          </w:p>
          <w:p w14:paraId="604A33E5" w14:textId="77777777" w:rsidR="00CE26C1" w:rsidRPr="004269BE" w:rsidRDefault="00CE26C1"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201F131B" w14:textId="77777777" w:rsidR="00D45558" w:rsidRPr="00732DFA" w:rsidRDefault="00D45558" w:rsidP="00D45558">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632CB1BF" w14:textId="77777777" w:rsidR="00D45558" w:rsidRPr="00732DFA" w:rsidRDefault="00D45558" w:rsidP="00D45558">
            <w:pPr>
              <w:jc w:val="both"/>
              <w:rPr>
                <w:bCs/>
              </w:rPr>
            </w:pPr>
            <w:r w:rsidRPr="00732DFA">
              <w:rPr>
                <w:bCs/>
              </w:rPr>
              <w:t>33.5. Объекты теплоснабжения.</w:t>
            </w:r>
          </w:p>
          <w:p w14:paraId="531EE753" w14:textId="77777777" w:rsidR="00CE26C1" w:rsidRPr="00396DC2" w:rsidRDefault="00CE26C1" w:rsidP="00606FA6">
            <w:pPr>
              <w:widowControl w:val="0"/>
              <w:tabs>
                <w:tab w:val="left" w:pos="465"/>
              </w:tabs>
              <w:contextualSpacing/>
              <w:jc w:val="both"/>
              <w:rPr>
                <w:b/>
                <w:bCs/>
              </w:rPr>
            </w:pPr>
          </w:p>
          <w:p w14:paraId="0FD6EEBC" w14:textId="2D9592BA" w:rsidR="00CE26C1" w:rsidRPr="00AB406E" w:rsidRDefault="00CE26C1" w:rsidP="00E548AD">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w:t>
            </w:r>
            <w:r w:rsidR="000846D0">
              <w:rPr>
                <w:bCs/>
              </w:rPr>
              <w:t>17</w:t>
            </w:r>
            <w:r>
              <w:rPr>
                <w:bCs/>
              </w:rPr>
              <w:t xml:space="preserve"> чел., а именно</w:t>
            </w:r>
            <w:r w:rsidRPr="00AB406E">
              <w:rPr>
                <w:bCs/>
              </w:rPr>
              <w:t>:</w:t>
            </w:r>
          </w:p>
          <w:p w14:paraId="4391668F" w14:textId="28E18B66" w:rsidR="00CE26C1" w:rsidRDefault="00CE26C1" w:rsidP="00E548AD">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5659F5E2" w14:textId="00157EC1" w:rsidR="00CE26C1" w:rsidRPr="0039393C" w:rsidRDefault="00CE26C1" w:rsidP="00E548AD">
            <w:pPr>
              <w:widowControl w:val="0"/>
              <w:contextualSpacing/>
              <w:jc w:val="both"/>
              <w:rPr>
                <w:bCs/>
              </w:rPr>
            </w:pPr>
            <w:r w:rsidRPr="0039393C">
              <w:rPr>
                <w:b/>
                <w:bCs/>
              </w:rPr>
              <w:t>7.2.</w:t>
            </w:r>
            <w:r>
              <w:rPr>
                <w:bCs/>
              </w:rPr>
              <w:t xml:space="preserve"> Производитель работ (прораб) – не менее </w:t>
            </w:r>
            <w:r w:rsidR="000846D0">
              <w:rPr>
                <w:bCs/>
              </w:rPr>
              <w:t>4</w:t>
            </w:r>
            <w:r>
              <w:rPr>
                <w:bCs/>
              </w:rPr>
              <w:t xml:space="preserve"> чел.</w:t>
            </w:r>
            <w:r w:rsidRPr="0039393C">
              <w:rPr>
                <w:bCs/>
              </w:rPr>
              <w:t>;</w:t>
            </w:r>
          </w:p>
          <w:p w14:paraId="0A45707E" w14:textId="19A50DCE" w:rsidR="00CE26C1" w:rsidRPr="00CE26C1" w:rsidRDefault="00CE26C1" w:rsidP="00E548AD">
            <w:pPr>
              <w:widowControl w:val="0"/>
              <w:contextualSpacing/>
              <w:jc w:val="both"/>
              <w:rPr>
                <w:bCs/>
              </w:rPr>
            </w:pPr>
            <w:r w:rsidRPr="0039393C">
              <w:rPr>
                <w:b/>
                <w:bCs/>
              </w:rPr>
              <w:t>7.3.</w:t>
            </w:r>
            <w:r w:rsidRPr="0039393C">
              <w:rPr>
                <w:bCs/>
              </w:rPr>
              <w:t xml:space="preserve"> </w:t>
            </w:r>
            <w:r>
              <w:rPr>
                <w:bCs/>
              </w:rPr>
              <w:t xml:space="preserve">Начальник участка - не менее </w:t>
            </w:r>
            <w:r w:rsidR="000846D0">
              <w:rPr>
                <w:bCs/>
              </w:rPr>
              <w:t>1</w:t>
            </w:r>
            <w:r>
              <w:rPr>
                <w:bCs/>
              </w:rPr>
              <w:t xml:space="preserve"> чел.</w:t>
            </w:r>
            <w:r w:rsidRPr="00CE26C1">
              <w:rPr>
                <w:bCs/>
              </w:rPr>
              <w:t>;</w:t>
            </w:r>
          </w:p>
          <w:p w14:paraId="630E4B3B" w14:textId="237DFA14" w:rsidR="00CE26C1" w:rsidRPr="00CE26C1" w:rsidRDefault="00CE26C1" w:rsidP="00E548AD">
            <w:pPr>
              <w:widowControl w:val="0"/>
              <w:contextualSpacing/>
              <w:jc w:val="both"/>
              <w:rPr>
                <w:bCs/>
              </w:rPr>
            </w:pPr>
            <w:r w:rsidRPr="00871C21">
              <w:rPr>
                <w:b/>
                <w:bCs/>
              </w:rPr>
              <w:t>7.4.</w:t>
            </w:r>
            <w:r w:rsidRPr="00732DFA">
              <w:rPr>
                <w:bCs/>
                <w:color w:val="000000"/>
                <w:sz w:val="22"/>
                <w:szCs w:val="22"/>
                <w:lang w:eastAsia="ar-SA"/>
              </w:rPr>
              <w:t xml:space="preserve"> </w:t>
            </w:r>
            <w:r w:rsidRPr="00CE26C1">
              <w:rPr>
                <w:bCs/>
              </w:rPr>
              <w:t xml:space="preserve">Монтажник технологических трубопроводов – </w:t>
            </w:r>
            <w:r w:rsidR="00DD5008">
              <w:rPr>
                <w:bCs/>
              </w:rPr>
              <w:t xml:space="preserve">не менее </w:t>
            </w:r>
            <w:r w:rsidR="000846D0">
              <w:rPr>
                <w:bCs/>
              </w:rPr>
              <w:t>2</w:t>
            </w:r>
            <w:r w:rsidRPr="00CE26C1">
              <w:rPr>
                <w:bCs/>
              </w:rPr>
              <w:t xml:space="preserve"> чел.</w:t>
            </w:r>
          </w:p>
          <w:p w14:paraId="2B7E74E3" w14:textId="77777777" w:rsidR="00CE26C1" w:rsidRDefault="00CE26C1" w:rsidP="00E548AD">
            <w:pPr>
              <w:widowControl w:val="0"/>
              <w:contextualSpacing/>
              <w:jc w:val="both"/>
              <w:rPr>
                <w:bCs/>
              </w:rPr>
            </w:pPr>
          </w:p>
          <w:p w14:paraId="60887DCC" w14:textId="295277A0" w:rsidR="00CE26C1" w:rsidRPr="00C65D0D" w:rsidRDefault="00CE26C1"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E26C1" w:rsidRPr="00C6387C" w:rsidRDefault="00CE26C1"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2683C841" w:rsidR="00CE26C1" w:rsidRPr="00C6387C" w:rsidRDefault="00CE26C1"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0846D0">
              <w:rPr>
                <w:rFonts w:ascii="Times New Roman" w:hAnsi="Times New Roman"/>
                <w:bCs/>
                <w:sz w:val="20"/>
                <w:szCs w:val="20"/>
              </w:rPr>
              <w:t>1</w:t>
            </w:r>
            <w:r w:rsidRPr="00C6387C">
              <w:rPr>
                <w:rFonts w:ascii="Times New Roman" w:hAnsi="Times New Roman"/>
                <w:bCs/>
                <w:sz w:val="20"/>
                <w:szCs w:val="20"/>
              </w:rPr>
              <w:t xml:space="preserve">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E26C1" w:rsidRDefault="00CE26C1"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CE26C1" w:rsidRPr="00EA2899" w:rsidRDefault="00CE26C1"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w:t>
            </w:r>
            <w:proofErr w:type="gramStart"/>
            <w:r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CE26C1" w:rsidRDefault="00CE26C1">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CE26C1" w:rsidRPr="00746A95" w:rsidRDefault="00CE26C1">
            <w:pPr>
              <w:pStyle w:val="aff8"/>
              <w:widowControl w:val="0"/>
              <w:ind w:left="34"/>
              <w:jc w:val="both"/>
              <w:rPr>
                <w:rFonts w:ascii="Times New Roman" w:hAnsi="Times New Roman"/>
                <w:sz w:val="20"/>
                <w:szCs w:val="20"/>
              </w:rPr>
            </w:pPr>
          </w:p>
          <w:p w14:paraId="00D359E8" w14:textId="397E44B5" w:rsidR="00CE26C1" w:rsidRPr="004269BE" w:rsidRDefault="00CE26C1"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rFonts w:ascii="Times New Roman" w:eastAsia="Times New Roman" w:hAnsi="Times New Roman"/>
                <w:bCs/>
                <w:i/>
                <w:sz w:val="20"/>
                <w:szCs w:val="20"/>
                <w:lang w:eastAsia="ru-RU"/>
              </w:rPr>
              <w:t>вводов</w:t>
            </w:r>
            <w:r w:rsidRPr="004269BE">
              <w:rPr>
                <w:rFonts w:ascii="Times New Roman" w:eastAsia="Times New Roman" w:hAnsi="Times New Roman"/>
                <w:bCs/>
                <w:i/>
                <w:sz w:val="20"/>
                <w:szCs w:val="20"/>
                <w:lang w:eastAsia="ru-RU"/>
              </w:rPr>
              <w:t xml:space="preserve"> и/или трубопроводов и/или тепловых сетей.</w:t>
            </w:r>
            <w:proofErr w:type="gramEnd"/>
          </w:p>
        </w:tc>
      </w:tr>
      <w:tr w:rsidR="00CE26C1" w:rsidRPr="00AA107D" w14:paraId="19215837" w14:textId="77777777" w:rsidTr="00225016">
        <w:trPr>
          <w:trHeight w:val="1963"/>
        </w:trPr>
        <w:tc>
          <w:tcPr>
            <w:tcW w:w="664" w:type="dxa"/>
            <w:vAlign w:val="center"/>
          </w:tcPr>
          <w:p w14:paraId="1AEEF4B7" w14:textId="3668FBE4"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3" w:name="_Ref429054231"/>
          </w:p>
        </w:tc>
        <w:bookmarkEnd w:id="253"/>
        <w:tc>
          <w:tcPr>
            <w:tcW w:w="3261" w:type="dxa"/>
            <w:gridSpan w:val="2"/>
            <w:vAlign w:val="center"/>
          </w:tcPr>
          <w:p w14:paraId="5C2ED20B" w14:textId="77777777" w:rsidR="00CE26C1" w:rsidRPr="005E5BC2" w:rsidRDefault="00CE26C1" w:rsidP="001D4FE8">
            <w:pPr>
              <w:keepNext/>
              <w:keepLines/>
              <w:jc w:val="both"/>
            </w:pPr>
            <w:r w:rsidRPr="005E5BC2">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21A03C02" w:rsidR="00CE26C1" w:rsidRDefault="00CE26C1" w:rsidP="009F0D3C">
            <w:pPr>
              <w:widowControl w:val="0"/>
              <w:tabs>
                <w:tab w:val="num" w:pos="1452"/>
              </w:tabs>
              <w:jc w:val="both"/>
            </w:pPr>
            <w:r>
              <w:t xml:space="preserve">1. Выписка из единого реестра субъектов малого и среднего предпринимательства или </w:t>
            </w:r>
            <w:r w:rsidRPr="005E5BC2">
              <w:t>Форма предоставления информации об отнесении Участника к субъектам малого и среднего предпринимательства  (Форма 14)</w:t>
            </w:r>
            <w:r>
              <w:t>;</w:t>
            </w:r>
          </w:p>
          <w:p w14:paraId="0B3CC75E" w14:textId="18700607" w:rsidR="00CE26C1" w:rsidRPr="005E5BC2" w:rsidRDefault="00CE26C1" w:rsidP="009F0D3C">
            <w:pPr>
              <w:widowControl w:val="0"/>
              <w:tabs>
                <w:tab w:val="num" w:pos="1452"/>
              </w:tabs>
              <w:jc w:val="both"/>
            </w:pPr>
            <w:r>
              <w:t xml:space="preserve">2. </w:t>
            </w:r>
            <w:r w:rsidRPr="005E5BC2">
              <w:t xml:space="preserve">Сведения о </w:t>
            </w:r>
            <w:proofErr w:type="gramStart"/>
            <w:r w:rsidRPr="005E5BC2">
              <w:t>субподрядчиках</w:t>
            </w:r>
            <w:proofErr w:type="gramEnd"/>
            <w:r w:rsidRPr="005E5BC2">
              <w:t xml:space="preserve"> (Форма 9);</w:t>
            </w:r>
          </w:p>
          <w:p w14:paraId="35B90CAF" w14:textId="63D73BE5" w:rsidR="00CE26C1" w:rsidRDefault="00CE26C1" w:rsidP="009F0D3C">
            <w:pPr>
              <w:widowControl w:val="0"/>
              <w:tabs>
                <w:tab w:val="num" w:pos="1452"/>
              </w:tabs>
              <w:jc w:val="both"/>
            </w:pPr>
            <w:r>
              <w:t xml:space="preserve">3. </w:t>
            </w:r>
            <w:r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CE26C1" w:rsidRDefault="00CE26C1"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CE26C1" w:rsidRPr="00AA107D" w:rsidRDefault="00CE26C1"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E26C1" w:rsidRDefault="00CE26C1" w:rsidP="00C0052D">
            <w:pPr>
              <w:widowControl w:val="0"/>
              <w:tabs>
                <w:tab w:val="num" w:pos="1452"/>
              </w:tabs>
              <w:jc w:val="both"/>
            </w:pPr>
            <w:r>
              <w:t>6</w:t>
            </w:r>
            <w:r w:rsidRPr="005E5BC2">
              <w:t>.</w:t>
            </w:r>
            <w:r>
              <w:t xml:space="preserve"> </w:t>
            </w:r>
            <w:r w:rsidRPr="005E5BC2">
              <w:t>Копия свидетельства СРО;</w:t>
            </w:r>
          </w:p>
          <w:p w14:paraId="4B73003A" w14:textId="10C08757" w:rsidR="00CE26C1" w:rsidRDefault="00CE26C1" w:rsidP="00E548AD">
            <w:pPr>
              <w:widowControl w:val="0"/>
              <w:tabs>
                <w:tab w:val="num" w:pos="1452"/>
              </w:tabs>
              <w:jc w:val="both"/>
            </w:pPr>
            <w:r>
              <w:t xml:space="preserve">7. </w:t>
            </w:r>
            <w:r w:rsidRPr="00FB3E54">
              <w:t>Копи</w:t>
            </w:r>
            <w:r>
              <w:t>и</w:t>
            </w:r>
            <w:r w:rsidRPr="00FB3E54">
              <w:t xml:space="preserve"> штатного расписания, трудовых книжек</w:t>
            </w:r>
            <w:r>
              <w:t xml:space="preserve"> или договоров найма, копии документов о профессиональном образовании, копии свидетельств (аттестатов) о повышении квалификации, копии удостоверений сварщиков НАКС</w:t>
            </w:r>
            <w:r w:rsidRPr="00396DC2">
              <w:t>;</w:t>
            </w:r>
          </w:p>
          <w:p w14:paraId="1BF11A04" w14:textId="01600DAC" w:rsidR="00CE26C1" w:rsidRPr="00396DC2" w:rsidRDefault="00CE26C1"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CE26C1" w:rsidRPr="00445DF8" w:rsidRDefault="00CE26C1">
            <w:pPr>
              <w:widowControl w:val="0"/>
              <w:tabs>
                <w:tab w:val="num" w:pos="1452"/>
              </w:tabs>
              <w:jc w:val="both"/>
            </w:pPr>
            <w:r>
              <w:t>9</w:t>
            </w:r>
            <w:r w:rsidRPr="00B05FFB">
              <w:t>. Копии договоров и актов выполненных работ</w:t>
            </w:r>
            <w:r>
              <w:t xml:space="preserve"> </w:t>
            </w:r>
            <w:r w:rsidRPr="00F013EC">
              <w:t xml:space="preserve">(КС-3 </w:t>
            </w:r>
            <w:r>
              <w:t>с обязательным приложением</w:t>
            </w:r>
            <w:r w:rsidRPr="00F013EC">
              <w:t xml:space="preserve"> КС-2)</w:t>
            </w:r>
            <w:r w:rsidRPr="00B05FFB">
              <w:t>.</w:t>
            </w:r>
          </w:p>
        </w:tc>
      </w:tr>
      <w:tr w:rsidR="00CE26C1" w:rsidRPr="00AA107D" w14:paraId="12686DD4" w14:textId="77777777" w:rsidTr="00225016">
        <w:tc>
          <w:tcPr>
            <w:tcW w:w="664" w:type="dxa"/>
            <w:vMerge w:val="restart"/>
            <w:vAlign w:val="center"/>
          </w:tcPr>
          <w:p w14:paraId="2F41F00D"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510"/>
          </w:p>
        </w:tc>
        <w:bookmarkEnd w:id="254"/>
        <w:tc>
          <w:tcPr>
            <w:tcW w:w="285" w:type="dxa"/>
            <w:vAlign w:val="center"/>
          </w:tcPr>
          <w:p w14:paraId="0FA2F3CC" w14:textId="77777777" w:rsidR="00CE26C1" w:rsidRPr="005E5BC2" w:rsidRDefault="00CE26C1"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CE26C1" w:rsidRPr="005E5BC2" w:rsidRDefault="00CE26C1" w:rsidP="00FD15AD">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CE26C1" w:rsidRPr="005E5BC2" w:rsidRDefault="00CE26C1">
            <w:pPr>
              <w:keepNext/>
              <w:keepLines/>
              <w:jc w:val="both"/>
            </w:pPr>
            <w:r w:rsidRPr="00AA107D">
              <w:t>Оценка квалификации Участника:</w:t>
            </w:r>
          </w:p>
          <w:p w14:paraId="05D4EFCC" w14:textId="77777777" w:rsidR="00CE26C1" w:rsidRPr="005E5BC2" w:rsidRDefault="00CE26C1"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CE26C1" w:rsidRPr="005E5BC2" w:rsidRDefault="00CE26C1"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CE26C1" w:rsidRPr="005E5BC2" w:rsidRDefault="00CE26C1"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CE26C1" w:rsidRDefault="00CE26C1" w:rsidP="00E548AD">
            <w:pPr>
              <w:keepNext/>
              <w:keepLines/>
              <w:jc w:val="both"/>
            </w:pPr>
            <w:r w:rsidRPr="00AA107D">
              <w:t>4. Состав и квалификация персонала Участника;</w:t>
            </w:r>
          </w:p>
          <w:p w14:paraId="044596D9" w14:textId="7CB8B076" w:rsidR="00CE26C1" w:rsidRPr="000F6421" w:rsidRDefault="00CE26C1"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CE26C1" w:rsidRPr="005E5BC2" w:rsidRDefault="00CE26C1" w:rsidP="00E548AD">
            <w:pPr>
              <w:keepNext/>
              <w:keepLines/>
              <w:jc w:val="both"/>
            </w:pPr>
            <w:r>
              <w:t>6</w:t>
            </w:r>
            <w:r w:rsidRPr="00AA107D">
              <w:t>. Применяемая в организации участника система контроля качества выполняемых работ;</w:t>
            </w:r>
          </w:p>
          <w:p w14:paraId="52094945" w14:textId="18D94F6A" w:rsidR="00CE26C1" w:rsidRDefault="00CE26C1" w:rsidP="00E548AD">
            <w:pPr>
              <w:keepNext/>
              <w:keepLines/>
              <w:jc w:val="both"/>
            </w:pPr>
            <w:r>
              <w:t>7</w:t>
            </w:r>
            <w:r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AA107D">
              <w:t>энергохолдинг</w:t>
            </w:r>
            <w:proofErr w:type="spellEnd"/>
            <w:r w:rsidRPr="00AA107D">
              <w:t xml:space="preserve"> договорам.</w:t>
            </w:r>
          </w:p>
          <w:p w14:paraId="0964B385" w14:textId="77777777" w:rsidR="00CE26C1" w:rsidRPr="00AA107D" w:rsidRDefault="00CE26C1">
            <w:pPr>
              <w:keepNext/>
              <w:keepLines/>
              <w:jc w:val="both"/>
            </w:pPr>
          </w:p>
          <w:p w14:paraId="7747A3EB" w14:textId="3C1EAF64" w:rsidR="00CE26C1" w:rsidRPr="005E5BC2" w:rsidRDefault="00CE26C1"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bCs/>
                <w:i/>
              </w:rPr>
              <w:t>вводов</w:t>
            </w:r>
            <w:r w:rsidRPr="004269BE">
              <w:rPr>
                <w:bCs/>
                <w:i/>
              </w:rPr>
              <w:t xml:space="preserve"> и/или трубопроводов и/или тепловых сетей.</w:t>
            </w:r>
            <w:proofErr w:type="gramEnd"/>
          </w:p>
        </w:tc>
      </w:tr>
      <w:tr w:rsidR="00CE26C1" w:rsidRPr="00AA107D" w14:paraId="3B2EE130" w14:textId="77777777" w:rsidTr="00225016">
        <w:tc>
          <w:tcPr>
            <w:tcW w:w="664" w:type="dxa"/>
            <w:vMerge/>
            <w:vAlign w:val="center"/>
          </w:tcPr>
          <w:p w14:paraId="4B4A1071" w14:textId="77777777" w:rsidR="00CE26C1" w:rsidRPr="005E5BC2" w:rsidRDefault="00CE26C1" w:rsidP="00E70001">
            <w:pPr>
              <w:keepNext/>
              <w:keepLines/>
              <w:contextualSpacing/>
              <w:rPr>
                <w:b/>
              </w:rPr>
            </w:pPr>
          </w:p>
        </w:tc>
        <w:tc>
          <w:tcPr>
            <w:tcW w:w="285" w:type="dxa"/>
            <w:vAlign w:val="center"/>
          </w:tcPr>
          <w:p w14:paraId="7365A241" w14:textId="77777777" w:rsidR="00CE26C1" w:rsidRPr="005E5BC2" w:rsidRDefault="00CE26C1"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CE26C1" w:rsidRPr="005E5BC2" w:rsidRDefault="00CE26C1"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CE26C1" w:rsidRPr="00AA107D" w:rsidRDefault="00CE26C1" w:rsidP="003F5B0B">
            <w:pPr>
              <w:keepNext/>
              <w:keepLines/>
              <w:jc w:val="both"/>
            </w:pPr>
            <w:r w:rsidRPr="00AA107D">
              <w:t>(субподрядчика)</w:t>
            </w:r>
          </w:p>
        </w:tc>
        <w:tc>
          <w:tcPr>
            <w:tcW w:w="6474" w:type="dxa"/>
            <w:tcBorders>
              <w:bottom w:val="single" w:sz="4" w:space="0" w:color="auto"/>
            </w:tcBorders>
          </w:tcPr>
          <w:p w14:paraId="46CD6145" w14:textId="77777777" w:rsidR="00CE26C1" w:rsidRPr="005E5BC2" w:rsidRDefault="00CE26C1" w:rsidP="00225016">
            <w:pPr>
              <w:keepNext/>
              <w:keepLines/>
              <w:jc w:val="both"/>
            </w:pPr>
            <w:r w:rsidRPr="00AA107D">
              <w:t>Оценка коммерческого предложения Участника:</w:t>
            </w:r>
          </w:p>
          <w:p w14:paraId="50196FDA" w14:textId="330D1E45" w:rsidR="00CE26C1" w:rsidRPr="00AA107D" w:rsidRDefault="00CE26C1" w:rsidP="00225016">
            <w:pPr>
              <w:keepNext/>
              <w:keepLines/>
            </w:pPr>
            <w:r w:rsidRPr="00AA107D">
              <w:t xml:space="preserve">- </w:t>
            </w:r>
            <w:r>
              <w:t>размер снижения стоимости</w:t>
            </w:r>
            <w:r w:rsidRPr="00AA107D">
              <w:t>.</w:t>
            </w:r>
          </w:p>
          <w:p w14:paraId="7AE4EB96" w14:textId="77777777" w:rsidR="00CE26C1" w:rsidRPr="00AA107D" w:rsidRDefault="00CE26C1" w:rsidP="00225016">
            <w:pPr>
              <w:keepNext/>
              <w:keepLines/>
              <w:rPr>
                <w:i/>
                <w:highlight w:val="yellow"/>
              </w:rPr>
            </w:pPr>
          </w:p>
        </w:tc>
      </w:tr>
      <w:tr w:rsidR="00CE26C1" w:rsidRPr="00AA107D" w14:paraId="522A4379" w14:textId="77777777" w:rsidTr="00225016">
        <w:tc>
          <w:tcPr>
            <w:tcW w:w="664" w:type="dxa"/>
            <w:vMerge/>
            <w:tcBorders>
              <w:bottom w:val="single" w:sz="4" w:space="0" w:color="auto"/>
            </w:tcBorders>
            <w:vAlign w:val="center"/>
          </w:tcPr>
          <w:p w14:paraId="1081C67B" w14:textId="77777777" w:rsidR="00CE26C1" w:rsidRPr="005E5BC2" w:rsidRDefault="00CE26C1" w:rsidP="00E70001">
            <w:pPr>
              <w:keepNext/>
              <w:keepLines/>
              <w:contextualSpacing/>
              <w:rPr>
                <w:b/>
              </w:rPr>
            </w:pPr>
          </w:p>
        </w:tc>
        <w:tc>
          <w:tcPr>
            <w:tcW w:w="285" w:type="dxa"/>
            <w:tcBorders>
              <w:bottom w:val="single" w:sz="4" w:space="0" w:color="auto"/>
            </w:tcBorders>
            <w:vAlign w:val="center"/>
          </w:tcPr>
          <w:p w14:paraId="5DA82091" w14:textId="77777777" w:rsidR="00CE26C1" w:rsidRPr="005E5BC2" w:rsidRDefault="00CE26C1"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CE26C1" w:rsidRPr="005E5BC2" w:rsidRDefault="00CE26C1"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CE26C1" w:rsidRPr="005E5BC2" w:rsidRDefault="00CE26C1" w:rsidP="00225016">
            <w:pPr>
              <w:keepNext/>
              <w:keepLines/>
              <w:jc w:val="both"/>
            </w:pPr>
            <w:r w:rsidRPr="00AA107D">
              <w:lastRenderedPageBreak/>
              <w:t>Оценка технического предложения Участника:</w:t>
            </w:r>
          </w:p>
          <w:p w14:paraId="52423CFB" w14:textId="77777777" w:rsidR="00CE26C1" w:rsidRPr="00AA107D" w:rsidRDefault="00CE26C1"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CE26C1"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Toc369024089"/>
            <w:bookmarkStart w:id="256" w:name="_Toc372014945"/>
            <w:bookmarkStart w:id="257" w:name="_Toc369024090"/>
            <w:bookmarkStart w:id="258" w:name="_Toc372014946"/>
            <w:bookmarkStart w:id="259" w:name="_Ref429054673"/>
            <w:bookmarkEnd w:id="255"/>
            <w:bookmarkEnd w:id="256"/>
            <w:bookmarkEnd w:id="257"/>
            <w:bookmarkEnd w:id="258"/>
          </w:p>
        </w:tc>
        <w:bookmarkEnd w:id="259"/>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CE26C1" w:rsidRPr="005E5BC2" w:rsidRDefault="00CE26C1" w:rsidP="003F5B0B">
            <w:pPr>
              <w:keepNext/>
              <w:keepLines/>
              <w:jc w:val="both"/>
              <w:rPr>
                <w:b/>
              </w:rPr>
            </w:pPr>
            <w:r w:rsidRPr="007677FE">
              <w:rPr>
                <w:b/>
              </w:rPr>
              <w:t>1</w:t>
            </w:r>
          </w:p>
          <w:p w14:paraId="0F191BF0" w14:textId="77777777" w:rsidR="00CE26C1" w:rsidRPr="00AA107D" w:rsidRDefault="00CE26C1"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CE26C1" w:rsidRPr="005E5BC2" w:rsidRDefault="00CE26C1" w:rsidP="00FD15AD">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CE26C1" w:rsidRPr="00AA107D" w:rsidRDefault="00CE26C1"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CE26C1" w:rsidRPr="005E5BC2" w:rsidRDefault="00CE26C1" w:rsidP="002F2BBA">
            <w:pPr>
              <w:pStyle w:val="aff8"/>
              <w:keepNext/>
              <w:keepLines/>
              <w:spacing w:after="0" w:line="240" w:lineRule="auto"/>
              <w:ind w:left="357"/>
              <w:jc w:val="both"/>
              <w:rPr>
                <w:rFonts w:ascii="Times New Roman" w:hAnsi="Times New Roman"/>
                <w:sz w:val="20"/>
                <w:szCs w:val="20"/>
              </w:rPr>
            </w:pPr>
          </w:p>
        </w:tc>
      </w:tr>
      <w:tr w:rsidR="00CE26C1"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CE26C1" w:rsidRPr="005E5BC2" w:rsidRDefault="00CE26C1"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CE26C1" w:rsidRPr="005E5BC2" w:rsidRDefault="00CE26C1" w:rsidP="00FD15AD">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CE26C1" w:rsidRPr="00AA107D" w:rsidRDefault="00CE26C1"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CE26C1" w:rsidRPr="005E5BC2" w:rsidRDefault="00CE26C1" w:rsidP="00943EF2">
            <w:pPr>
              <w:pStyle w:val="aff8"/>
              <w:keepNext/>
              <w:keepLines/>
              <w:spacing w:after="0" w:line="240" w:lineRule="auto"/>
              <w:ind w:left="0"/>
              <w:jc w:val="both"/>
              <w:rPr>
                <w:rFonts w:ascii="Times New Roman" w:hAnsi="Times New Roman"/>
                <w:sz w:val="20"/>
                <w:szCs w:val="20"/>
              </w:rPr>
            </w:pPr>
          </w:p>
        </w:tc>
      </w:tr>
      <w:tr w:rsidR="00CE26C1"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CE26C1" w:rsidRPr="005E5BC2" w:rsidRDefault="00CE26C1"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CE26C1" w:rsidRPr="005E5BC2" w:rsidRDefault="00CE26C1" w:rsidP="00B05F26">
            <w:pPr>
              <w:keepNext/>
              <w:keepLines/>
              <w:jc w:val="both"/>
            </w:pPr>
            <w:r w:rsidRPr="00AA107D">
              <w:t>Документы необходимые для оценки технического предложения Участника</w:t>
            </w:r>
          </w:p>
          <w:p w14:paraId="47D5E84A"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CE26C1" w:rsidRPr="00AA107D" w:rsidRDefault="00CE26C1"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CE26C1" w:rsidRPr="00AA107D" w:rsidRDefault="00CE26C1" w:rsidP="00943EF2">
            <w:pPr>
              <w:pStyle w:val="aff8"/>
              <w:keepNext/>
              <w:keepLines/>
              <w:spacing w:after="0" w:line="240" w:lineRule="auto"/>
              <w:ind w:left="0"/>
              <w:jc w:val="both"/>
              <w:rPr>
                <w:rFonts w:ascii="Times New Roman" w:hAnsi="Times New Roman"/>
                <w:sz w:val="20"/>
                <w:szCs w:val="20"/>
              </w:rPr>
            </w:pPr>
          </w:p>
          <w:p w14:paraId="2E5E51A6" w14:textId="77777777" w:rsidR="00CE26C1" w:rsidRPr="007677FE" w:rsidRDefault="00CE26C1" w:rsidP="00B05F26">
            <w:pPr>
              <w:keepNext/>
              <w:keepLines/>
              <w:jc w:val="both"/>
            </w:pPr>
          </w:p>
        </w:tc>
      </w:tr>
      <w:tr w:rsidR="00CE26C1"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CE26C1" w:rsidRPr="005E5BC2" w:rsidRDefault="00CE26C1"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CE26C1" w:rsidRPr="005E5BC2" w:rsidRDefault="00CE26C1" w:rsidP="003F5B0B">
            <w:pPr>
              <w:keepNext/>
              <w:keepLines/>
              <w:jc w:val="both"/>
            </w:pPr>
            <w:r w:rsidRPr="007677FE">
              <w:t>Не устанавливаются</w:t>
            </w:r>
          </w:p>
        </w:tc>
      </w:tr>
      <w:tr w:rsidR="00CE26C1"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CE26C1" w:rsidRPr="003B577A" w:rsidRDefault="00CE26C1" w:rsidP="003F5B0B">
            <w:pPr>
              <w:keepNext/>
              <w:keepLines/>
              <w:jc w:val="both"/>
              <w:rPr>
                <w:b/>
              </w:rPr>
            </w:pPr>
            <w:bookmarkStart w:id="260" w:name="_Toc369024092"/>
            <w:bookmarkStart w:id="261" w:name="_Toc372014948"/>
            <w:bookmarkEnd w:id="260"/>
            <w:bookmarkEnd w:id="261"/>
            <w:r w:rsidRPr="007677FE">
              <w:rPr>
                <w:b/>
              </w:rPr>
              <w:t xml:space="preserve">Требования к Заявке </w:t>
            </w:r>
          </w:p>
        </w:tc>
      </w:tr>
      <w:tr w:rsidR="00CE26C1" w:rsidRPr="00AA107D" w14:paraId="40DF2E19" w14:textId="77777777" w:rsidTr="00661642">
        <w:tblPrEx>
          <w:tblLook w:val="00A0" w:firstRow="1" w:lastRow="0" w:firstColumn="1" w:lastColumn="0" w:noHBand="0" w:noVBand="0"/>
        </w:tblPrEx>
        <w:tc>
          <w:tcPr>
            <w:tcW w:w="664" w:type="dxa"/>
            <w:vAlign w:val="center"/>
          </w:tcPr>
          <w:p w14:paraId="51B04E46"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747"/>
          </w:p>
        </w:tc>
        <w:bookmarkEnd w:id="262"/>
        <w:tc>
          <w:tcPr>
            <w:tcW w:w="3261" w:type="dxa"/>
            <w:gridSpan w:val="2"/>
            <w:vAlign w:val="center"/>
          </w:tcPr>
          <w:p w14:paraId="73B7AE64" w14:textId="77777777" w:rsidR="00CE26C1" w:rsidRPr="005E5BC2" w:rsidRDefault="00CE26C1" w:rsidP="003F5B0B">
            <w:pPr>
              <w:keepNext/>
              <w:keepLines/>
              <w:jc w:val="both"/>
            </w:pPr>
            <w:r w:rsidRPr="00AA107D">
              <w:t>Состав Заявки:</w:t>
            </w:r>
          </w:p>
        </w:tc>
        <w:tc>
          <w:tcPr>
            <w:tcW w:w="6474" w:type="dxa"/>
          </w:tcPr>
          <w:p w14:paraId="68AA1FC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(Форма 8)</w:t>
            </w:r>
          </w:p>
          <w:p w14:paraId="76CD2520"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(Форма 12)</w:t>
            </w:r>
          </w:p>
          <w:p w14:paraId="58962642"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2E4F59F4"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CE26C1"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CE26C1" w:rsidRPr="005E5BC2"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CE26C1"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CE26C1" w:rsidRPr="005E5BC2" w:rsidRDefault="00CE26C1"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CE26C1" w:rsidRPr="005E5BC2" w:rsidRDefault="00CE26C1" w:rsidP="003F5B0B">
            <w:pPr>
              <w:keepNext/>
              <w:keepLines/>
              <w:jc w:val="both"/>
            </w:pPr>
            <w:r w:rsidRPr="007677FE">
              <w:t xml:space="preserve">Русский. </w:t>
            </w:r>
          </w:p>
          <w:p w14:paraId="1B730104" w14:textId="77777777" w:rsidR="00CE26C1" w:rsidRPr="003B577A" w:rsidRDefault="00CE26C1"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CE26C1"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816"/>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CE26C1" w:rsidRPr="005E5BC2" w:rsidRDefault="00CE26C1"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CE26C1" w:rsidRPr="005E5BC2" w:rsidRDefault="00CE26C1"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CE26C1"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CE26C1" w:rsidRPr="005E5BC2" w:rsidRDefault="00CE26C1"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CE26C1" w:rsidRPr="005E5BC2" w:rsidRDefault="00CE26C1" w:rsidP="0039341F">
            <w:pPr>
              <w:keepNext/>
              <w:keepLines/>
              <w:jc w:val="both"/>
            </w:pPr>
            <w:r w:rsidRPr="007677FE">
              <w:t>Не требуются</w:t>
            </w:r>
          </w:p>
        </w:tc>
      </w:tr>
      <w:tr w:rsidR="00CE26C1"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11"/>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CE26C1" w:rsidRPr="005E5BC2" w:rsidRDefault="00CE26C1"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CE26C1" w:rsidRPr="005E5BC2" w:rsidRDefault="00CE26C1" w:rsidP="0039341F">
            <w:pPr>
              <w:keepNext/>
              <w:keepLines/>
              <w:jc w:val="both"/>
            </w:pPr>
            <w:r w:rsidRPr="007677FE">
              <w:lastRenderedPageBreak/>
              <w:t>Допускается</w:t>
            </w:r>
            <w:r w:rsidRPr="003B577A">
              <w:t xml:space="preserve"> </w:t>
            </w:r>
          </w:p>
        </w:tc>
      </w:tr>
      <w:tr w:rsidR="00CE26C1"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78"/>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CE26C1" w:rsidRPr="005E5BC2" w:rsidRDefault="00CE26C1" w:rsidP="003F5B0B">
            <w:pPr>
              <w:keepNext/>
              <w:keepLines/>
              <w:jc w:val="both"/>
            </w:pPr>
            <w:r w:rsidRPr="00AA107D">
              <w:t>Срок оплаты с момента выполнения работ</w:t>
            </w:r>
          </w:p>
          <w:p w14:paraId="5B4EDAF9" w14:textId="77777777" w:rsidR="00CE26C1" w:rsidRPr="00AA107D" w:rsidRDefault="00CE26C1"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CE26C1" w:rsidRPr="005E5BC2" w:rsidRDefault="00CE26C1" w:rsidP="009C45E5">
            <w:pPr>
              <w:keepNext/>
              <w:keepLines/>
              <w:jc w:val="both"/>
            </w:pPr>
            <w:r w:rsidRPr="00953AE0">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6" w:name="_Toc395169948"/>
      <w:bookmarkStart w:id="267"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6"/>
      <w:bookmarkEnd w:id="267"/>
    </w:p>
    <w:p w14:paraId="6524FECC" w14:textId="77777777" w:rsidR="0051141D" w:rsidRPr="00397524" w:rsidRDefault="0051141D" w:rsidP="00F626E6">
      <w:pPr>
        <w:pStyle w:val="20"/>
        <w:tabs>
          <w:tab w:val="clear" w:pos="1146"/>
          <w:tab w:val="num" w:pos="0"/>
        </w:tabs>
        <w:ind w:left="0" w:firstLine="0"/>
        <w:outlineLvl w:val="1"/>
        <w:rPr>
          <w:szCs w:val="28"/>
        </w:rPr>
      </w:pPr>
      <w:bookmarkStart w:id="268" w:name="_Toc395169949"/>
      <w:bookmarkStart w:id="269"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0" w:name="форма_1"/>
      <w:r w:rsidRPr="00397524">
        <w:rPr>
          <w:szCs w:val="28"/>
        </w:rPr>
        <w:t>Форма 1</w:t>
      </w:r>
      <w:bookmarkEnd w:id="270"/>
      <w:r w:rsidRPr="00397524">
        <w:rPr>
          <w:szCs w:val="28"/>
        </w:rPr>
        <w:t>)</w:t>
      </w:r>
      <w:bookmarkEnd w:id="268"/>
      <w:bookmarkEnd w:id="269"/>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1" w:name="_Toc351536101"/>
      <w:bookmarkStart w:id="272" w:name="_Ref351620542"/>
      <w:bookmarkStart w:id="273" w:name="_Toc395169950"/>
      <w:bookmarkStart w:id="274" w:name="_Toc471741033"/>
      <w:r w:rsidRPr="00397524">
        <w:rPr>
          <w:szCs w:val="28"/>
        </w:rPr>
        <w:lastRenderedPageBreak/>
        <w:t>Коммерческое предложение (</w:t>
      </w:r>
      <w:bookmarkStart w:id="275" w:name="форма_2"/>
      <w:r w:rsidRPr="00397524">
        <w:rPr>
          <w:szCs w:val="28"/>
        </w:rPr>
        <w:t>Форма 2)</w:t>
      </w:r>
      <w:bookmarkEnd w:id="271"/>
      <w:bookmarkEnd w:id="272"/>
      <w:bookmarkEnd w:id="273"/>
      <w:bookmarkEnd w:id="274"/>
      <w:bookmarkEnd w:id="275"/>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w:t>
      </w:r>
      <w:bookmarkStart w:id="276" w:name="_GoBack"/>
      <w:bookmarkEnd w:id="276"/>
      <w:r w:rsidR="003E45CF" w:rsidRPr="00397524">
        <w:rPr>
          <w:i/>
          <w:iCs/>
          <w:sz w:val="24"/>
        </w:rPr>
        <w:t>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CE26C1">
        <w:trPr>
          <w:trHeight w:val="758"/>
          <w:tblHeader/>
        </w:trPr>
        <w:tc>
          <w:tcPr>
            <w:tcW w:w="2624" w:type="pct"/>
            <w:vAlign w:val="center"/>
          </w:tcPr>
          <w:p w14:paraId="4A805684" w14:textId="77777777" w:rsidR="00C6387C" w:rsidRPr="009E08CE" w:rsidRDefault="00C6387C" w:rsidP="00CE26C1">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CE26C1">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CE26C1">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CE26C1">
        <w:trPr>
          <w:trHeight w:val="540"/>
        </w:trPr>
        <w:tc>
          <w:tcPr>
            <w:tcW w:w="2624" w:type="pct"/>
            <w:vAlign w:val="center"/>
          </w:tcPr>
          <w:p w14:paraId="370B6E8C" w14:textId="0315FE99" w:rsidR="00C6387C" w:rsidRPr="009E08CE" w:rsidRDefault="00C6387C" w:rsidP="00CE26C1">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CE26C1">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CE26C1">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10AA2E1A"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0846D0">
        <w:rPr>
          <w:rFonts w:ascii="Times New Roman" w:eastAsia="Times New Roman" w:hAnsi="Times New Roman"/>
          <w:sz w:val="24"/>
          <w:szCs w:val="20"/>
          <w:lang w:eastAsia="ru-RU"/>
        </w:rPr>
        <w:t>11285/В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714D518F"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0846D0">
        <w:t>11285/В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0CE8B33A" w:rsidR="00023D64" w:rsidRPr="00E433E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0846D0">
        <w:rPr>
          <w:rFonts w:ascii="Times New Roman" w:eastAsia="Times New Roman" w:hAnsi="Times New Roman"/>
          <w:sz w:val="24"/>
          <w:szCs w:val="20"/>
          <w:lang w:eastAsia="ru-RU"/>
        </w:rPr>
        <w:t>11285/В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51F022E3"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196016">
        <w:t>файле</w:t>
      </w:r>
      <w:r w:rsidRPr="00397524">
        <w:t xml:space="preserve"> </w:t>
      </w:r>
      <w:r>
        <w:rPr>
          <w:lang w:val="en-US"/>
        </w:rPr>
        <w:t>ZD</w:t>
      </w:r>
      <w:r w:rsidRPr="00397524">
        <w:t>_</w:t>
      </w:r>
      <w:r w:rsidR="000846D0">
        <w:t>11285/В</w:t>
      </w:r>
      <w:r w:rsidRPr="00397524">
        <w:t>_</w:t>
      </w:r>
      <w:r w:rsidRPr="00397524">
        <w:rPr>
          <w:lang w:val="en-US"/>
        </w:rPr>
        <w:t>tz</w:t>
      </w:r>
      <w:r w:rsidR="00196016" w:rsidRPr="00196016">
        <w:t>.</w:t>
      </w:r>
      <w:r w:rsidR="00196016">
        <w:rPr>
          <w:lang w:val="en-US"/>
        </w:rPr>
        <w:t>docx</w:t>
      </w:r>
    </w:p>
    <w:p w14:paraId="4330FC91" w14:textId="4E4188F6" w:rsidR="00551ED2" w:rsidRPr="00196016" w:rsidRDefault="00551ED2" w:rsidP="004269BE">
      <w:pPr>
        <w:pStyle w:val="a8"/>
      </w:pPr>
      <w:r>
        <w:t xml:space="preserve">Сметная часть </w:t>
      </w:r>
      <w:r w:rsidRPr="00397524">
        <w:t xml:space="preserve">является неотъемлемой частью Документации и размещена в </w:t>
      </w:r>
      <w:r w:rsidR="00196016">
        <w:t>файле</w:t>
      </w:r>
      <w:r w:rsidRPr="00397524">
        <w:t xml:space="preserve"> </w:t>
      </w:r>
      <w:r>
        <w:rPr>
          <w:lang w:val="en-US"/>
        </w:rPr>
        <w:t>ZD</w:t>
      </w:r>
      <w:r w:rsidRPr="00397524">
        <w:t>_</w:t>
      </w:r>
      <w:r w:rsidR="000846D0">
        <w:t>11285/В</w:t>
      </w:r>
      <w:r w:rsidR="00C6387C" w:rsidRPr="00397524">
        <w:t xml:space="preserve"> </w:t>
      </w:r>
      <w:r w:rsidRPr="00397524">
        <w:t>_</w:t>
      </w:r>
      <w:proofErr w:type="spellStart"/>
      <w:r w:rsidR="00196016">
        <w:rPr>
          <w:lang w:val="en-US"/>
        </w:rPr>
        <w:t>smety</w:t>
      </w:r>
      <w:proofErr w:type="spellEnd"/>
      <w:r w:rsidR="00196016" w:rsidRPr="00196016">
        <w:t>.</w:t>
      </w:r>
      <w:proofErr w:type="spellStart"/>
      <w:r w:rsidR="00196016">
        <w:rPr>
          <w:lang w:val="en-US"/>
        </w:rPr>
        <w:t>xls</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0EFFC075"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0846D0">
        <w:rPr>
          <w:rFonts w:ascii="Times New Roman" w:eastAsia="Times New Roman" w:hAnsi="Times New Roman"/>
          <w:sz w:val="24"/>
          <w:szCs w:val="20"/>
          <w:lang w:eastAsia="ru-RU"/>
        </w:rPr>
        <w:t>11285/В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4AB6EFC2"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0846D0">
        <w:t>11285/В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620B61" w:rsidRDefault="00620B61">
      <w:r>
        <w:separator/>
      </w:r>
    </w:p>
  </w:endnote>
  <w:endnote w:type="continuationSeparator" w:id="0">
    <w:p w14:paraId="11281A37" w14:textId="77777777" w:rsidR="00620B61" w:rsidRDefault="00620B61">
      <w:r>
        <w:continuationSeparator/>
      </w:r>
    </w:p>
  </w:endnote>
  <w:endnote w:type="continuationNotice" w:id="1">
    <w:p w14:paraId="057F2494" w14:textId="77777777" w:rsidR="00620B61" w:rsidRDefault="00620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620B61" w:rsidRPr="009D79BC" w14:paraId="69D70D11" w14:textId="77777777" w:rsidTr="009D79BC">
      <w:tc>
        <w:tcPr>
          <w:tcW w:w="5068" w:type="dxa"/>
        </w:tcPr>
        <w:p w14:paraId="38F09B1A" w14:textId="77777777" w:rsidR="00620B61" w:rsidRPr="006F3B13" w:rsidRDefault="00620B61"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620B61" w:rsidRPr="00167F68" w:rsidRDefault="00620B6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C03EB5">
            <w:rPr>
              <w:b/>
              <w:noProof/>
              <w:spacing w:val="-14"/>
              <w:sz w:val="22"/>
              <w:szCs w:val="22"/>
            </w:rPr>
            <w:t>36</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C03EB5">
            <w:rPr>
              <w:b/>
              <w:noProof/>
              <w:spacing w:val="-14"/>
              <w:sz w:val="22"/>
              <w:szCs w:val="22"/>
            </w:rPr>
            <w:t>69</w:t>
          </w:r>
          <w:r w:rsidRPr="006F3B13">
            <w:rPr>
              <w:b/>
              <w:spacing w:val="-14"/>
              <w:sz w:val="22"/>
              <w:szCs w:val="22"/>
            </w:rPr>
            <w:fldChar w:fldCharType="end"/>
          </w:r>
        </w:p>
      </w:tc>
    </w:tr>
  </w:tbl>
  <w:p w14:paraId="7A1D3BC9" w14:textId="77777777" w:rsidR="00620B61" w:rsidRPr="00167F68" w:rsidRDefault="00620B6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620B61" w:rsidRDefault="00620B6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620B61" w:rsidRDefault="00620B6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620B61" w:rsidRDefault="00620B6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620B61" w:rsidRDefault="00620B61">
      <w:r>
        <w:separator/>
      </w:r>
    </w:p>
  </w:footnote>
  <w:footnote w:type="continuationSeparator" w:id="0">
    <w:p w14:paraId="7C9A2D80" w14:textId="77777777" w:rsidR="00620B61" w:rsidRDefault="00620B61">
      <w:r>
        <w:continuationSeparator/>
      </w:r>
    </w:p>
  </w:footnote>
  <w:footnote w:type="continuationNotice" w:id="1">
    <w:p w14:paraId="7851B1CB" w14:textId="77777777" w:rsidR="00620B61" w:rsidRDefault="00620B61"/>
  </w:footnote>
  <w:footnote w:id="2">
    <w:p w14:paraId="577B99D9" w14:textId="77777777" w:rsidR="00620B61" w:rsidRDefault="00620B6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620B61" w:rsidRPr="00F32259" w:rsidRDefault="00620B6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620B61" w:rsidRPr="00F32259" w:rsidRDefault="00620B6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620B61" w:rsidRPr="00F32259"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620B61"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620B61" w:rsidRPr="00F32259"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620B61" w:rsidRPr="00F32259" w:rsidRDefault="00620B6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620B61" w:rsidRPr="00F32259" w:rsidRDefault="00620B6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620B61" w:rsidRPr="00F32259" w:rsidRDefault="00620B6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620B61" w:rsidRDefault="00620B61"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620B61" w:rsidRPr="00372FF8" w:rsidRDefault="00620B6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620B61" w:rsidRPr="00F32259" w:rsidRDefault="00620B6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620B61" w:rsidRDefault="00620B61" w:rsidP="009F3485">
      <w:pPr>
        <w:pStyle w:val="Style1"/>
        <w:widowControl/>
        <w:spacing w:line="240" w:lineRule="auto"/>
        <w:ind w:firstLine="696"/>
      </w:pPr>
    </w:p>
  </w:footnote>
  <w:footnote w:id="4">
    <w:p w14:paraId="7B047166" w14:textId="00C4DF43" w:rsidR="00620B61" w:rsidRPr="00B6305C" w:rsidRDefault="00620B61"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620B61" w:rsidRDefault="00620B61" w:rsidP="000E2241">
      <w:pPr>
        <w:pStyle w:val="a6"/>
      </w:pPr>
      <w:r>
        <w:rPr>
          <w:rStyle w:val="a7"/>
        </w:rPr>
        <w:footnoteRef/>
      </w:r>
      <w:r>
        <w:t xml:space="preserve"> Сведения представляются за последние 3 (три) года.</w:t>
      </w:r>
    </w:p>
  </w:footnote>
  <w:footnote w:id="6">
    <w:p w14:paraId="52BE4380" w14:textId="77777777" w:rsidR="00620B61" w:rsidRPr="00DB6B96" w:rsidRDefault="00620B61"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620B61" w:rsidRDefault="00620B61" w:rsidP="008E4EDE">
      <w:pPr>
        <w:pStyle w:val="a1"/>
        <w:numPr>
          <w:ilvl w:val="0"/>
          <w:numId w:val="0"/>
        </w:numPr>
        <w:ind w:left="142"/>
        <w:rPr>
          <w:sz w:val="16"/>
          <w:szCs w:val="16"/>
        </w:rPr>
      </w:pPr>
    </w:p>
    <w:p w14:paraId="245E8BEA" w14:textId="77777777" w:rsidR="00620B61" w:rsidRPr="008E4EDE" w:rsidRDefault="00620B6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620B61" w:rsidRPr="008E4EDE" w:rsidRDefault="00620B6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620B61" w:rsidRPr="00DB6B96" w:rsidRDefault="00620B61"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620B61" w:rsidRPr="0039341F" w:rsidRDefault="00620B6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620B61" w:rsidRPr="00AF3E94" w:rsidRDefault="00620B61" w:rsidP="009F3485">
      <w:pPr>
        <w:pStyle w:val="a8"/>
        <w:ind w:left="240" w:hanging="240"/>
      </w:pPr>
    </w:p>
  </w:footnote>
  <w:footnote w:id="8">
    <w:p w14:paraId="47B89DAD" w14:textId="77777777" w:rsidR="00620B61" w:rsidRDefault="00620B61"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620B61" w:rsidRDefault="00620B61"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620B61" w:rsidRDefault="00620B61" w:rsidP="009C0D97">
      <w:pPr>
        <w:pStyle w:val="a6"/>
      </w:pPr>
      <w:r>
        <w:rPr>
          <w:rStyle w:val="a7"/>
        </w:rPr>
        <w:footnoteRef/>
      </w:r>
      <w:r>
        <w:t xml:space="preserve"> </w:t>
      </w:r>
      <w:r w:rsidRPr="000D1FBA">
        <w:t>Согласовывается с Заказчиком</w:t>
      </w:r>
    </w:p>
  </w:footnote>
  <w:footnote w:id="11">
    <w:p w14:paraId="2340F5AB" w14:textId="77777777" w:rsidR="00620B61" w:rsidRDefault="00620B6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2CB994E1" w:rsidR="00620B61" w:rsidRPr="00C6387C" w:rsidRDefault="00620B61" w:rsidP="007173E2">
    <w:pPr>
      <w:pStyle w:val="ac"/>
    </w:pPr>
    <w:r>
      <w:t xml:space="preserve">Документация о </w:t>
    </w:r>
    <w:proofErr w:type="gramStart"/>
    <w:r>
      <w:t>запросе</w:t>
    </w:r>
    <w:proofErr w:type="gramEnd"/>
    <w:r>
      <w:t xml:space="preserve"> предложений                                                                     № </w:t>
    </w:r>
    <w:r w:rsidRPr="00CE26C1">
      <w:rPr>
        <w:szCs w:val="24"/>
      </w:rPr>
      <w:t>11</w:t>
    </w:r>
    <w:r>
      <w:rPr>
        <w:szCs w:val="24"/>
      </w:rPr>
      <w:t>285/В</w:t>
    </w:r>
  </w:p>
  <w:p w14:paraId="776EDF53" w14:textId="77777777" w:rsidR="00620B61" w:rsidRDefault="00620B6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620B61" w:rsidRDefault="00620B6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620B61" w:rsidRDefault="00620B61"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620B61" w:rsidRPr="00CF5E92" w:rsidRDefault="00620B6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620B61" w:rsidRDefault="00620B6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620B61" w:rsidRDefault="00620B6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457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46D0"/>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6016"/>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68"/>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2CF4"/>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6F5D"/>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0B61"/>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D0F"/>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C21"/>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039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3EB5"/>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6C1"/>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4C8"/>
    <w:rsid w:val="00D35F08"/>
    <w:rsid w:val="00D36226"/>
    <w:rsid w:val="00D36698"/>
    <w:rsid w:val="00D36A08"/>
    <w:rsid w:val="00D40E1B"/>
    <w:rsid w:val="00D4156A"/>
    <w:rsid w:val="00D42E0A"/>
    <w:rsid w:val="00D43248"/>
    <w:rsid w:val="00D439F1"/>
    <w:rsid w:val="00D43F20"/>
    <w:rsid w:val="00D447A0"/>
    <w:rsid w:val="00D4498C"/>
    <w:rsid w:val="00D45558"/>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008"/>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3E4"/>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A7973"/>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1086-AD11-4A68-912D-AAF3D290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69</Pages>
  <Words>18235</Words>
  <Characters>139945</Characters>
  <Application>Microsoft Office Word</Application>
  <DocSecurity>0</DocSecurity>
  <Lines>1166</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157865</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177</cp:revision>
  <cp:lastPrinted>2016-07-11T06:41:00Z</cp:lastPrinted>
  <dcterms:created xsi:type="dcterms:W3CDTF">2016-10-13T07:14:00Z</dcterms:created>
  <dcterms:modified xsi:type="dcterms:W3CDTF">2017-03-31T07:28:00Z</dcterms:modified>
</cp:coreProperties>
</file>