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D27E" w14:textId="77777777" w:rsidR="00B921C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5749CB38" w:rsidR="00001484" w:rsidRPr="00844AEC" w:rsidRDefault="0058573B" w:rsidP="00B9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DD18515" w:rsidR="00670D25" w:rsidRPr="004B74E9" w:rsidRDefault="00001484" w:rsidP="00234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на</w:t>
      </w:r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ВЫПОЛНЕНИЕ РАБОТ </w:t>
      </w:r>
      <w:r w:rsidR="00234758" w:rsidRPr="00234758">
        <w:rPr>
          <w:rFonts w:ascii="Times New Roman" w:eastAsia="Times New Roman" w:hAnsi="Times New Roman" w:cs="Times New Roman"/>
          <w:b/>
          <w:caps/>
          <w:sz w:val="27"/>
          <w:szCs w:val="27"/>
        </w:rPr>
        <w:t>ремонту свар</w:t>
      </w:r>
      <w:r w:rsidR="0023475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очного оборудования на объектах </w:t>
      </w:r>
      <w:r w:rsidR="00234758" w:rsidRPr="00234758">
        <w:rPr>
          <w:rFonts w:ascii="Times New Roman" w:eastAsia="Times New Roman" w:hAnsi="Times New Roman" w:cs="Times New Roman"/>
          <w:b/>
          <w:caps/>
          <w:sz w:val="27"/>
          <w:szCs w:val="27"/>
        </w:rPr>
        <w:t>ПАО «МОЭК»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5ADA2477" w:rsidR="00001484" w:rsidRPr="00B921C8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3B695C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34758">
        <w:rPr>
          <w:rFonts w:ascii="Times New Roman" w:eastAsia="Times New Roman" w:hAnsi="Times New Roman" w:cs="Times New Roman"/>
          <w:b/>
          <w:sz w:val="28"/>
          <w:szCs w:val="28"/>
        </w:rPr>
        <w:t>10314/</w:t>
      </w:r>
      <w:proofErr w:type="gramStart"/>
      <w:r w:rsidR="0023475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59D755" w14:textId="77777777" w:rsidR="003B695C" w:rsidRPr="00D15565" w:rsidRDefault="003B695C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38E946" w14:textId="77777777" w:rsidR="003B695C" w:rsidRDefault="003B695C" w:rsidP="003B6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EB3EF0" w14:textId="77777777" w:rsidR="00234758" w:rsidRDefault="00234758" w:rsidP="003B6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DA3B88" w14:textId="77777777" w:rsidR="00234758" w:rsidRPr="00B04BA2" w:rsidRDefault="00234758" w:rsidP="003B6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A6947E" w14:textId="77777777" w:rsidR="003B695C" w:rsidRDefault="003B695C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90151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4C1D3A9C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46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7372DE4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46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004A312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0,27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84AB3F0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0,27</w:t>
            </w:r>
            <w:r w:rsidR="00B90F05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ACCD531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BF14668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4758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34841F5F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23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234758">
              <w:trPr>
                <w:trHeight w:val="584"/>
              </w:trPr>
              <w:tc>
                <w:tcPr>
                  <w:tcW w:w="2182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4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234758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0532B98C" w14:textId="245D0846" w:rsidR="0044446C" w:rsidRPr="00B921C8" w:rsidRDefault="00234758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77AFBA8A" w:rsidR="0044446C" w:rsidRPr="00B921C8" w:rsidRDefault="00234758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4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234758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5BC40674" w14:textId="77777777" w:rsidR="0044446C" w:rsidRPr="00B921C8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237E15E3" w:rsidR="0044446C" w:rsidRPr="00B921C8" w:rsidRDefault="00234758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44446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234758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483ADD77" w14:textId="5594A4F3" w:rsidR="00B422BC" w:rsidRPr="00B921C8" w:rsidRDefault="00234758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Электромонтажник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0B9BC727" w:rsidR="00B422BC" w:rsidRPr="00234758" w:rsidRDefault="00234758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4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234758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36ABC2C6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72F8AE15" w:rsidR="00B422BC" w:rsidRPr="00B921C8" w:rsidRDefault="00234758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234758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744C80EF" w14:textId="27280EA1" w:rsidR="00B422BC" w:rsidRPr="00B921C8" w:rsidRDefault="00234758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Монтажник </w:t>
                  </w:r>
                  <w:proofErr w:type="spellStart"/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  <w:proofErr w:type="spellEnd"/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4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234758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4BF21BE2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B921C8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234758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435B977D" w14:textId="356C2888" w:rsidR="00B422BC" w:rsidRPr="00B921C8" w:rsidRDefault="00234758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Наладчик</w:t>
                  </w: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  <w:proofErr w:type="spellEnd"/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4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234758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3B527CF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4758" w:rsidRPr="00C4048C" w14:paraId="3BB87051" w14:textId="77777777" w:rsidTr="00234758">
        <w:trPr>
          <w:trHeight w:val="4811"/>
        </w:trPr>
        <w:tc>
          <w:tcPr>
            <w:tcW w:w="171" w:type="pct"/>
            <w:shd w:val="clear" w:color="auto" w:fill="auto"/>
            <w:vAlign w:val="center"/>
          </w:tcPr>
          <w:p w14:paraId="50520E77" w14:textId="2DB9B0CA" w:rsidR="00234758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891" w:type="pct"/>
            <w:shd w:val="clear" w:color="auto" w:fill="auto"/>
          </w:tcPr>
          <w:p w14:paraId="7701BE3F" w14:textId="418C9F78" w:rsidR="00234758" w:rsidRPr="002B4252" w:rsidRDefault="00234758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EC80FB" w14:textId="73C04039" w:rsidR="00234758" w:rsidRDefault="00234758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441CEE08" w14:textId="316CD314" w:rsidR="00234758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36EA7039" w14:textId="77777777" w:rsidR="00234758" w:rsidRDefault="00234758" w:rsidP="00793A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DFF8E5" w14:textId="77777777" w:rsidR="00234758" w:rsidRPr="00364B06" w:rsidRDefault="00234758" w:rsidP="00793A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D5C6040" w14:textId="77777777" w:rsidR="00234758" w:rsidRPr="00364B06" w:rsidRDefault="00234758" w:rsidP="00793A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3BE56924" w14:textId="77777777" w:rsidR="00234758" w:rsidRPr="00364B06" w:rsidRDefault="00234758" w:rsidP="00793A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599" w:type="dxa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1385"/>
              <w:gridCol w:w="1107"/>
            </w:tblGrid>
            <w:tr w:rsidR="00234758" w:rsidRPr="00364B06" w14:paraId="519DA40C" w14:textId="77777777" w:rsidTr="00234758">
              <w:trPr>
                <w:trHeight w:val="809"/>
              </w:trPr>
              <w:tc>
                <w:tcPr>
                  <w:tcW w:w="229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AFF6783" w14:textId="77777777" w:rsidR="00234758" w:rsidRPr="00364B06" w:rsidRDefault="00234758" w:rsidP="00793AE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332F9D5" w14:textId="77777777" w:rsidR="00234758" w:rsidRPr="00364B06" w:rsidRDefault="00234758" w:rsidP="00793AE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35A75A4A" w14:textId="77777777" w:rsidR="00234758" w:rsidRPr="00364B06" w:rsidRDefault="00234758" w:rsidP="00793AE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05" w:type="pct"/>
                  <w:vAlign w:val="center"/>
                </w:tcPr>
                <w:p w14:paraId="703F90A9" w14:textId="77777777" w:rsidR="00234758" w:rsidRPr="00364B06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234758" w:rsidRPr="00364B06" w14:paraId="718ACA19" w14:textId="77777777" w:rsidTr="00234758">
              <w:trPr>
                <w:trHeight w:val="261"/>
              </w:trPr>
              <w:tc>
                <w:tcPr>
                  <w:tcW w:w="2290" w:type="pct"/>
                  <w:vMerge w:val="restart"/>
                  <w:vAlign w:val="center"/>
                </w:tcPr>
                <w:p w14:paraId="27AB358E" w14:textId="7BA611A9" w:rsidR="00234758" w:rsidRPr="00234758" w:rsidRDefault="00234758" w:rsidP="00793AE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Паяльные станции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E325037" w14:textId="03D7276C" w:rsidR="00234758" w:rsidRPr="00234758" w:rsidRDefault="00234758" w:rsidP="00793AE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шт.</w:t>
                  </w:r>
                </w:p>
              </w:tc>
              <w:tc>
                <w:tcPr>
                  <w:tcW w:w="1205" w:type="pct"/>
                  <w:vAlign w:val="center"/>
                </w:tcPr>
                <w:p w14:paraId="1B3C40B3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34758" w:rsidRPr="00364B06" w14:paraId="6BD65A60" w14:textId="77777777" w:rsidTr="00234758">
              <w:trPr>
                <w:trHeight w:val="273"/>
              </w:trPr>
              <w:tc>
                <w:tcPr>
                  <w:tcW w:w="2290" w:type="pct"/>
                  <w:vMerge/>
                  <w:tcBorders>
                    <w:bottom w:val="single" w:sz="4" w:space="0" w:color="000000" w:themeColor="text1"/>
                  </w:tcBorders>
                  <w:vAlign w:val="center"/>
                </w:tcPr>
                <w:p w14:paraId="74780E53" w14:textId="77777777" w:rsidR="00234758" w:rsidRPr="00234758" w:rsidRDefault="00234758" w:rsidP="00793AE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3CCA8010" w14:textId="3D6E00BE" w:rsidR="00234758" w:rsidRPr="00234758" w:rsidRDefault="00234758" w:rsidP="00793AE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05" w:type="pct"/>
                  <w:vAlign w:val="center"/>
                </w:tcPr>
                <w:p w14:paraId="3F9FADAB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34758" w:rsidRPr="00364B06" w14:paraId="4DE8B6F4" w14:textId="77777777" w:rsidTr="00234758">
              <w:trPr>
                <w:trHeight w:val="322"/>
              </w:trPr>
              <w:tc>
                <w:tcPr>
                  <w:tcW w:w="2290" w:type="pct"/>
                  <w:vMerge w:val="restart"/>
                  <w:vAlign w:val="center"/>
                </w:tcPr>
                <w:p w14:paraId="19560C3D" w14:textId="50AB3BCE" w:rsidR="00234758" w:rsidRPr="00234758" w:rsidRDefault="00877EB4" w:rsidP="002C137B">
                  <w:pPr>
                    <w:widowControl w:val="0"/>
                    <w:rPr>
                      <w:rFonts w:ascii="Times New Roman" w:hAnsi="Times New Roman" w:cs="Times New Roman"/>
                      <w:i/>
                      <w:vanish/>
                      <w:color w:val="000000"/>
                      <w:sz w:val="18"/>
                      <w:szCs w:val="18"/>
                    </w:rPr>
                  </w:pPr>
                  <w:bookmarkStart w:id="1" w:name="_GoBack"/>
                  <w:r w:rsidRPr="002C137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Проверочный стенд</w:t>
                  </w:r>
                  <w:r>
                    <w:t xml:space="preserve"> </w:t>
                  </w:r>
                  <w:bookmarkEnd w:id="1"/>
                </w:p>
              </w:tc>
              <w:tc>
                <w:tcPr>
                  <w:tcW w:w="1506" w:type="pct"/>
                  <w:vAlign w:val="center"/>
                </w:tcPr>
                <w:p w14:paraId="15204147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 шт.</w:t>
                  </w:r>
                </w:p>
              </w:tc>
              <w:tc>
                <w:tcPr>
                  <w:tcW w:w="1205" w:type="pct"/>
                  <w:vAlign w:val="center"/>
                </w:tcPr>
                <w:p w14:paraId="1174EE5A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234758" w:rsidRPr="00364B06" w14:paraId="1E5EFF26" w14:textId="77777777" w:rsidTr="00234758">
              <w:trPr>
                <w:trHeight w:val="241"/>
              </w:trPr>
              <w:tc>
                <w:tcPr>
                  <w:tcW w:w="2290" w:type="pct"/>
                  <w:vMerge/>
                  <w:vAlign w:val="center"/>
                </w:tcPr>
                <w:p w14:paraId="73BF9AAF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189E28EF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05" w:type="pct"/>
                  <w:vAlign w:val="center"/>
                </w:tcPr>
                <w:p w14:paraId="069507F5" w14:textId="77777777" w:rsidR="00234758" w:rsidRPr="00234758" w:rsidRDefault="00234758" w:rsidP="00793AE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3475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4E4825F" w14:textId="77777777" w:rsidR="00234758" w:rsidRDefault="00234758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6D6A4BB4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21E72663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4758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2A323C21" w:rsidR="00234758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234758" w:rsidRPr="002415B9" w:rsidRDefault="0023475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4758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234758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234758" w:rsidRPr="004124CF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4758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BA8A98F" w:rsidR="00234758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234758" w:rsidRPr="004124CF" w:rsidRDefault="0023475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234758" w:rsidRPr="004124CF" w:rsidRDefault="00234758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234758" w:rsidRPr="004124CF" w:rsidRDefault="0023475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234758" w:rsidRPr="004124CF" w:rsidRDefault="00234758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4758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234758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234758" w:rsidRPr="004124CF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234758" w:rsidRPr="004124CF" w:rsidRDefault="0023475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234758" w:rsidRPr="004124CF" w:rsidRDefault="00234758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234758" w:rsidRPr="00C4048C" w:rsidRDefault="0023475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76271D3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921C8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B921C8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работ, аналогичных предмету запроса предложений – </w:t>
      </w:r>
      <w:r w:rsidR="00234758" w:rsidRPr="00E706A4">
        <w:rPr>
          <w:rFonts w:ascii="Times New Roman" w:hAnsi="Times New Roman"/>
          <w:bCs/>
          <w:i/>
          <w:sz w:val="20"/>
          <w:szCs w:val="20"/>
        </w:rPr>
        <w:t>выполнение работ по ремонту</w:t>
      </w:r>
      <w:r w:rsidR="00234758">
        <w:rPr>
          <w:rFonts w:ascii="Times New Roman" w:hAnsi="Times New Roman"/>
          <w:bCs/>
          <w:i/>
          <w:sz w:val="20"/>
          <w:szCs w:val="20"/>
        </w:rPr>
        <w:t xml:space="preserve"> и/или монтажу</w:t>
      </w:r>
      <w:r w:rsidR="00234758" w:rsidRPr="00E706A4">
        <w:rPr>
          <w:rFonts w:ascii="Times New Roman" w:hAnsi="Times New Roman"/>
          <w:bCs/>
          <w:i/>
          <w:sz w:val="20"/>
          <w:szCs w:val="20"/>
        </w:rPr>
        <w:t xml:space="preserve"> сварочного оборудования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97EC17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04921F8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0A90B59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0253086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DC33A54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5A18474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0633980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9A1916E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6551010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8560D42" w14:textId="77777777" w:rsidR="00234758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8474F7B" w14:textId="77777777" w:rsidR="00234758" w:rsidRPr="00D15565" w:rsidRDefault="0023475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90151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47176" w14:textId="77777777" w:rsidR="00207534" w:rsidRDefault="00207534" w:rsidP="00F20455">
      <w:pPr>
        <w:spacing w:after="0" w:line="240" w:lineRule="auto"/>
      </w:pPr>
      <w:r>
        <w:separator/>
      </w:r>
    </w:p>
  </w:endnote>
  <w:endnote w:type="continuationSeparator" w:id="0">
    <w:p w14:paraId="1C0D1691" w14:textId="77777777" w:rsidR="00207534" w:rsidRDefault="0020753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37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CD817" w14:textId="77777777" w:rsidR="00207534" w:rsidRDefault="00207534" w:rsidP="00F20455">
      <w:pPr>
        <w:spacing w:after="0" w:line="240" w:lineRule="auto"/>
      </w:pPr>
      <w:r>
        <w:separator/>
      </w:r>
    </w:p>
  </w:footnote>
  <w:footnote w:type="continuationSeparator" w:id="0">
    <w:p w14:paraId="287E4AB5" w14:textId="77777777" w:rsidR="00207534" w:rsidRDefault="00207534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EB9ADF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34758">
      <w:rPr>
        <w:rFonts w:ascii="Times New Roman" w:hAnsi="Times New Roman" w:cs="Times New Roman"/>
        <w:b/>
        <w:spacing w:val="-14"/>
        <w:sz w:val="24"/>
        <w:szCs w:val="24"/>
      </w:rPr>
      <w:t>10314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234758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07534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4758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137B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B695C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77EB4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21C8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96D87-1237-4F16-97D1-D4DBBF7B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13</cp:revision>
  <cp:lastPrinted>2016-04-15T12:58:00Z</cp:lastPrinted>
  <dcterms:created xsi:type="dcterms:W3CDTF">2016-11-28T14:11:00Z</dcterms:created>
  <dcterms:modified xsi:type="dcterms:W3CDTF">2017-02-06T12:52:00Z</dcterms:modified>
</cp:coreProperties>
</file>