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A1" w:rsidRPr="00781CEF" w:rsidRDefault="00155258" w:rsidP="00F97CA8">
      <w:pPr>
        <w:ind w:firstLine="5670"/>
      </w:pPr>
      <w:r>
        <w:t xml:space="preserve">Приложение № </w:t>
      </w:r>
      <w:r w:rsidR="005828DE">
        <w:t>1</w:t>
      </w:r>
    </w:p>
    <w:p w:rsidR="00F97CA8" w:rsidRDefault="00054DE0" w:rsidP="00F97CA8">
      <w:pPr>
        <w:ind w:firstLine="5670"/>
      </w:pPr>
      <w:r w:rsidRPr="00781CEF">
        <w:t xml:space="preserve">к </w:t>
      </w:r>
      <w:r w:rsidR="00F97CA8">
        <w:t>Д</w:t>
      </w:r>
      <w:r w:rsidRPr="00781CEF">
        <w:t xml:space="preserve">оговору </w:t>
      </w:r>
      <w:proofErr w:type="gramStart"/>
      <w:r w:rsidRPr="00781CEF">
        <w:t>от</w:t>
      </w:r>
      <w:proofErr w:type="gramEnd"/>
      <w:r w:rsidRPr="00781CEF">
        <w:t xml:space="preserve"> ___________</w:t>
      </w:r>
      <w:r w:rsidR="00F97CA8">
        <w:t>____</w:t>
      </w:r>
      <w:r w:rsidRPr="00781CEF">
        <w:t xml:space="preserve">_ </w:t>
      </w:r>
    </w:p>
    <w:p w:rsidR="00054DE0" w:rsidRDefault="00054DE0" w:rsidP="00F97CA8">
      <w:pPr>
        <w:ind w:firstLine="5670"/>
      </w:pPr>
      <w:r w:rsidRPr="00781CEF">
        <w:t>№ _____</w:t>
      </w:r>
      <w:r w:rsidR="00F97CA8">
        <w:t>_______________</w:t>
      </w:r>
      <w:r w:rsidRPr="00781CEF">
        <w:t>_______</w:t>
      </w:r>
    </w:p>
    <w:p w:rsidR="00F97CA8" w:rsidRPr="00781CEF" w:rsidRDefault="00F97CA8" w:rsidP="00F97CA8">
      <w:pPr>
        <w:ind w:firstLine="5670"/>
      </w:pPr>
    </w:p>
    <w:p w:rsidR="00054DE0" w:rsidRPr="00781CEF" w:rsidRDefault="00054DE0" w:rsidP="00054DE0">
      <w:pPr>
        <w:jc w:val="right"/>
      </w:pP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245"/>
        <w:gridCol w:w="5245"/>
      </w:tblGrid>
      <w:tr w:rsidR="00781CEF" w:rsidRPr="00781CEF" w:rsidTr="00CF21F7">
        <w:tc>
          <w:tcPr>
            <w:tcW w:w="5245" w:type="dxa"/>
            <w:shd w:val="clear" w:color="auto" w:fill="auto"/>
          </w:tcPr>
          <w:p w:rsidR="00B805FB" w:rsidRPr="00F97CA8" w:rsidRDefault="00C62E6F" w:rsidP="00B805FB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Заказчик</w:t>
            </w:r>
            <w:r w:rsidR="00B805FB" w:rsidRPr="00F97CA8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B805FB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CB350A" w:rsidRPr="00781CEF" w:rsidRDefault="00CB350A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Pr="00781CEF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781CEF" w:rsidRDefault="00182041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781CEF" w:rsidRDefault="00B805FB" w:rsidP="00B805FB">
            <w:pPr>
              <w:rPr>
                <w:rFonts w:eastAsia="Times New Roman"/>
                <w:bCs/>
                <w:lang w:eastAsia="ru-RU"/>
              </w:rPr>
            </w:pPr>
            <w:r w:rsidRPr="00781CEF">
              <w:rPr>
                <w:rFonts w:eastAsia="Times New Roman"/>
                <w:bCs/>
                <w:lang w:eastAsia="ru-RU"/>
              </w:rPr>
              <w:t>_____________ /</w:t>
            </w:r>
            <w:r w:rsidR="000F03EA" w:rsidRPr="00781CEF">
              <w:rPr>
                <w:rFonts w:eastAsia="Times New Roman"/>
                <w:bCs/>
                <w:lang w:eastAsia="ru-RU"/>
              </w:rPr>
              <w:t>______________</w:t>
            </w:r>
            <w:r w:rsidRPr="00781CEF">
              <w:rPr>
                <w:rFonts w:eastAsia="Times New Roman"/>
                <w:bCs/>
                <w:lang w:eastAsia="ru-RU"/>
              </w:rPr>
              <w:t>/</w:t>
            </w:r>
          </w:p>
          <w:p w:rsidR="00B805FB" w:rsidRPr="00781CEF" w:rsidRDefault="00B805FB" w:rsidP="00B805FB">
            <w:pPr>
              <w:rPr>
                <w:rFonts w:eastAsia="Times New Roman"/>
                <w:bCs/>
                <w:lang w:eastAsia="ru-RU"/>
              </w:rPr>
            </w:pPr>
            <w:proofErr w:type="spellStart"/>
            <w:r w:rsidRPr="00781CEF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Pr="00781CEF">
              <w:rPr>
                <w:rFonts w:eastAsia="Times New Roman"/>
                <w:bCs/>
                <w:lang w:eastAsia="ru-RU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805FB" w:rsidRDefault="00C62E6F" w:rsidP="00B805FB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Подрядчик</w:t>
            </w:r>
            <w:bookmarkStart w:id="0" w:name="_GoBack"/>
            <w:bookmarkEnd w:id="0"/>
            <w:r w:rsidR="00B805FB" w:rsidRPr="00F97CA8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CB350A" w:rsidRPr="00F97CA8" w:rsidRDefault="00CB350A" w:rsidP="00B805FB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:rsidR="00B805FB" w:rsidRPr="00781CEF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Default="00182041" w:rsidP="00182041">
            <w:pPr>
              <w:rPr>
                <w:rFonts w:eastAsia="Times New Roman"/>
                <w:bCs/>
                <w:lang w:eastAsia="ru-RU"/>
              </w:rPr>
            </w:pPr>
          </w:p>
          <w:p w:rsidR="00F97CA8" w:rsidRPr="00781CEF" w:rsidRDefault="00F97CA8" w:rsidP="00182041">
            <w:pPr>
              <w:rPr>
                <w:rFonts w:eastAsia="Times New Roman"/>
                <w:bCs/>
                <w:lang w:eastAsia="ru-RU"/>
              </w:rPr>
            </w:pPr>
          </w:p>
          <w:p w:rsidR="00F97CA8" w:rsidRDefault="00B805FB" w:rsidP="00F97CA8">
            <w:pPr>
              <w:rPr>
                <w:rFonts w:eastAsia="Times New Roman"/>
                <w:bCs/>
                <w:lang w:eastAsia="ru-RU"/>
              </w:rPr>
            </w:pPr>
            <w:r w:rsidRPr="00781CEF">
              <w:rPr>
                <w:rFonts w:eastAsia="Times New Roman"/>
                <w:bCs/>
                <w:lang w:eastAsia="ru-RU"/>
              </w:rPr>
              <w:t>_____________ /</w:t>
            </w:r>
            <w:r w:rsidR="00C62E6F">
              <w:rPr>
                <w:rFonts w:eastAsia="Times New Roman"/>
                <w:bCs/>
                <w:lang w:eastAsia="ru-RU"/>
              </w:rPr>
              <w:t>_____________</w:t>
            </w:r>
            <w:r w:rsidRPr="00781CEF">
              <w:rPr>
                <w:rFonts w:eastAsia="Times New Roman"/>
                <w:bCs/>
                <w:lang w:eastAsia="ru-RU"/>
              </w:rPr>
              <w:t xml:space="preserve">/                   </w:t>
            </w:r>
          </w:p>
          <w:p w:rsidR="00B805FB" w:rsidRPr="00781CEF" w:rsidRDefault="00B805FB" w:rsidP="00F97CA8">
            <w:pPr>
              <w:rPr>
                <w:rFonts w:eastAsia="Times New Roman"/>
                <w:bCs/>
                <w:lang w:eastAsia="ru-RU"/>
              </w:rPr>
            </w:pPr>
            <w:proofErr w:type="spellStart"/>
            <w:r w:rsidRPr="00781CEF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Pr="00781CEF">
              <w:rPr>
                <w:rFonts w:eastAsia="Times New Roman"/>
                <w:bCs/>
                <w:lang w:eastAsia="ru-RU"/>
              </w:rPr>
              <w:t>.</w:t>
            </w:r>
          </w:p>
        </w:tc>
      </w:tr>
    </w:tbl>
    <w:p w:rsidR="00B805FB" w:rsidRPr="00781CEF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781CEF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486B2B" w:rsidRPr="00781CEF" w:rsidRDefault="00486B2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781CEF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486B2B" w:rsidRPr="00781CEF" w:rsidRDefault="00486B2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757A37" w:rsidRDefault="00B805FB" w:rsidP="00F97CA8">
      <w:pPr>
        <w:keepNext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781CEF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781CEF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F97CA8">
        <w:rPr>
          <w:rFonts w:eastAsia="Times New Roman"/>
          <w:b/>
          <w:bCs/>
          <w:sz w:val="28"/>
          <w:szCs w:val="28"/>
          <w:lang w:eastAsia="ru-RU"/>
        </w:rPr>
        <w:t>: «</w:t>
      </w:r>
      <w:r w:rsidR="00F14447" w:rsidRPr="00F14447">
        <w:rPr>
          <w:rFonts w:eastAsia="Times New Roman"/>
          <w:b/>
          <w:bCs/>
          <w:sz w:val="28"/>
          <w:szCs w:val="28"/>
          <w:lang w:eastAsia="ru-RU"/>
        </w:rPr>
        <w:t>Перекладка</w:t>
      </w:r>
      <w:r w:rsidR="00486B2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4C3967">
        <w:rPr>
          <w:rFonts w:eastAsia="Times New Roman"/>
          <w:b/>
          <w:bCs/>
          <w:sz w:val="28"/>
          <w:szCs w:val="28"/>
          <w:lang w:eastAsia="ru-RU"/>
        </w:rPr>
        <w:t>теплового ввода</w:t>
      </w:r>
      <w:r w:rsidR="00757A37" w:rsidRPr="00757A3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F97CA8">
        <w:rPr>
          <w:rFonts w:eastAsia="Times New Roman"/>
          <w:b/>
          <w:bCs/>
          <w:sz w:val="28"/>
          <w:szCs w:val="28"/>
          <w:lang w:eastAsia="ru-RU"/>
        </w:rPr>
        <w:t xml:space="preserve">по адресу: </w:t>
      </w:r>
    </w:p>
    <w:p w:rsidR="00B805FB" w:rsidRPr="00781CEF" w:rsidRDefault="00F97CA8" w:rsidP="00F97CA8">
      <w:pPr>
        <w:keepNext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г. Москва, </w:t>
      </w:r>
      <w:r w:rsidR="00497A75" w:rsidRPr="00497A75">
        <w:rPr>
          <w:rFonts w:eastAsia="Times New Roman"/>
          <w:b/>
          <w:bCs/>
          <w:sz w:val="28"/>
          <w:szCs w:val="28"/>
          <w:lang w:eastAsia="ru-RU"/>
        </w:rPr>
        <w:t>3-я Владимирская ул., д.25, корп.5, стр.4</w:t>
      </w:r>
      <w:r w:rsidR="00486B2B">
        <w:rPr>
          <w:rFonts w:eastAsia="Times New Roman"/>
          <w:b/>
          <w:bCs/>
          <w:sz w:val="28"/>
          <w:szCs w:val="28"/>
          <w:lang w:eastAsia="ru-RU"/>
        </w:rPr>
        <w:t>»</w:t>
      </w:r>
    </w:p>
    <w:p w:rsidR="00182041" w:rsidRPr="00781CEF" w:rsidRDefault="00182041"/>
    <w:p w:rsidR="00182041" w:rsidRPr="00781CEF" w:rsidRDefault="00182041"/>
    <w:p w:rsidR="00182041" w:rsidRPr="00781CEF" w:rsidRDefault="00182041"/>
    <w:p w:rsidR="00182041" w:rsidRPr="00781CEF" w:rsidRDefault="00182041"/>
    <w:p w:rsidR="00182041" w:rsidRDefault="00182041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Default="00C62E6F"/>
    <w:p w:rsidR="00C62E6F" w:rsidRPr="00781CEF" w:rsidRDefault="00C62E6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  <w:gridCol w:w="5145"/>
      </w:tblGrid>
      <w:tr w:rsidR="00F14447" w:rsidRPr="00781CEF" w:rsidTr="00F14447">
        <w:tc>
          <w:tcPr>
            <w:tcW w:w="4852" w:type="dxa"/>
          </w:tcPr>
          <w:p w:rsidR="00F14447" w:rsidRPr="00781CEF" w:rsidRDefault="00F14447" w:rsidP="00D87827"/>
        </w:tc>
        <w:tc>
          <w:tcPr>
            <w:tcW w:w="5145" w:type="dxa"/>
          </w:tcPr>
          <w:p w:rsidR="00F14447" w:rsidRPr="00781CEF" w:rsidRDefault="00F14447" w:rsidP="00675BEC"/>
        </w:tc>
      </w:tr>
      <w:tr w:rsidR="00F14447" w:rsidRPr="00781CEF" w:rsidTr="00F14447">
        <w:tc>
          <w:tcPr>
            <w:tcW w:w="4852" w:type="dxa"/>
          </w:tcPr>
          <w:p w:rsidR="00F14447" w:rsidRPr="00781CEF" w:rsidRDefault="00F14447" w:rsidP="00D87827"/>
        </w:tc>
        <w:tc>
          <w:tcPr>
            <w:tcW w:w="5145" w:type="dxa"/>
          </w:tcPr>
          <w:p w:rsidR="00F14447" w:rsidRPr="00781CEF" w:rsidRDefault="00F14447" w:rsidP="00675BEC"/>
        </w:tc>
      </w:tr>
    </w:tbl>
    <w:p w:rsidR="00D87827" w:rsidRDefault="00D87827"/>
    <w:p w:rsidR="00F14447" w:rsidRPr="00781CEF" w:rsidRDefault="00F14447"/>
    <w:tbl>
      <w:tblPr>
        <w:tblW w:w="10176" w:type="dxa"/>
        <w:tblLayout w:type="fixed"/>
        <w:tblLook w:val="0000" w:firstRow="0" w:lastRow="0" w:firstColumn="0" w:lastColumn="0" w:noHBand="0" w:noVBand="0"/>
      </w:tblPr>
      <w:tblGrid>
        <w:gridCol w:w="876"/>
        <w:gridCol w:w="3555"/>
        <w:gridCol w:w="1873"/>
        <w:gridCol w:w="183"/>
        <w:gridCol w:w="887"/>
        <w:gridCol w:w="531"/>
        <w:gridCol w:w="141"/>
        <w:gridCol w:w="285"/>
        <w:gridCol w:w="12"/>
        <w:gridCol w:w="1833"/>
      </w:tblGrid>
      <w:tr w:rsidR="00781CEF" w:rsidRPr="00781CEF" w:rsidTr="00A84AF8">
        <w:trPr>
          <w:trHeight w:val="697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781CEF" w:rsidRDefault="00B46E3E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lastRenderedPageBreak/>
              <w:t xml:space="preserve">№ </w:t>
            </w:r>
            <w:proofErr w:type="gramStart"/>
            <w:r w:rsidRPr="00781CEF">
              <w:rPr>
                <w:b/>
              </w:rPr>
              <w:t>п</w:t>
            </w:r>
            <w:proofErr w:type="gramEnd"/>
            <w:r w:rsidRPr="00781CEF">
              <w:rPr>
                <w:b/>
              </w:rPr>
              <w:t>/п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781CEF" w:rsidRDefault="00B46E3E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Перечень основных требований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781CEF" w:rsidRDefault="00B46E3E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Содержание требований</w:t>
            </w:r>
            <w:r w:rsidR="000E5630" w:rsidRPr="00781CEF">
              <w:rPr>
                <w:b/>
              </w:rPr>
              <w:t xml:space="preserve"> </w:t>
            </w:r>
          </w:p>
        </w:tc>
      </w:tr>
      <w:tr w:rsidR="00781CEF" w:rsidRPr="00781CEF" w:rsidTr="00A84AF8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781CEF" w:rsidRDefault="00B46E3E" w:rsidP="00A84AF8">
            <w:pPr>
              <w:rPr>
                <w:b/>
              </w:rPr>
            </w:pPr>
          </w:p>
        </w:tc>
        <w:tc>
          <w:tcPr>
            <w:tcW w:w="93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781CEF" w:rsidRDefault="00B46E3E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1. ОБЩИЕ ДАННЫЕ</w:t>
            </w:r>
          </w:p>
        </w:tc>
      </w:tr>
      <w:tr w:rsidR="00781CEF" w:rsidRPr="00781CEF" w:rsidTr="00A84AF8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781CEF" w:rsidRDefault="001A3AE3" w:rsidP="00A84AF8">
            <w:r w:rsidRPr="00781CEF">
              <w:t>1.1.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781CEF" w:rsidRDefault="00B46E3E" w:rsidP="00A84AF8">
            <w:r w:rsidRPr="00781CEF">
              <w:t>Наименование проектируемого объекта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86B2B" w:rsidRDefault="00F14447" w:rsidP="00A84AF8">
            <w:r w:rsidRPr="004143CA">
              <w:t>Перекладка</w:t>
            </w:r>
            <w:r w:rsidR="00757A37" w:rsidRPr="00757A37">
              <w:t xml:space="preserve"> </w:t>
            </w:r>
            <w:r w:rsidR="004C3967">
              <w:t>теплового ввода</w:t>
            </w:r>
            <w:r w:rsidR="00757A37" w:rsidRPr="00757A37">
              <w:t xml:space="preserve"> </w:t>
            </w:r>
          </w:p>
        </w:tc>
      </w:tr>
      <w:tr w:rsidR="00781CEF" w:rsidRPr="00781CEF" w:rsidTr="00A84AF8">
        <w:trPr>
          <w:trHeight w:val="338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1.2.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Инвентарный номер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353D1B" w:rsidRDefault="0005172A" w:rsidP="00A84AF8">
            <w:r>
              <w:t xml:space="preserve">№ </w:t>
            </w:r>
            <w:r w:rsidR="00353D1B" w:rsidRPr="00353D1B">
              <w:t>04-002335</w:t>
            </w:r>
          </w:p>
        </w:tc>
      </w:tr>
      <w:tr w:rsidR="00781CEF" w:rsidRPr="00781CEF" w:rsidTr="00A84AF8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1.3.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Заказчик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054DE0" w:rsidP="00A84AF8">
            <w:r w:rsidRPr="00781CEF">
              <w:t>П</w:t>
            </w:r>
            <w:r w:rsidR="002D7063" w:rsidRPr="00781CEF">
              <w:t xml:space="preserve">АО «МОЭК» </w:t>
            </w:r>
          </w:p>
        </w:tc>
      </w:tr>
      <w:tr w:rsidR="00781CEF" w:rsidRPr="00781CEF" w:rsidTr="00A84AF8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1.4.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Исполнитель</w:t>
            </w:r>
          </w:p>
        </w:tc>
        <w:tc>
          <w:tcPr>
            <w:tcW w:w="574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t xml:space="preserve">Определяется в соответствие с решением </w:t>
            </w:r>
            <w:r w:rsidR="002D7063" w:rsidRPr="00781CEF">
              <w:t xml:space="preserve">Конкурсной Комиссии </w:t>
            </w:r>
            <w:r w:rsidR="00054DE0" w:rsidRPr="00781CEF">
              <w:t>ПАО</w:t>
            </w:r>
            <w:r w:rsidR="002D7063" w:rsidRPr="00781CEF">
              <w:t xml:space="preserve"> «МОЭК»</w:t>
            </w:r>
          </w:p>
        </w:tc>
      </w:tr>
      <w:tr w:rsidR="00781CEF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1.5.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Основание для проектирования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781CEF" w:rsidRDefault="00116FEC" w:rsidP="00A84AF8">
            <w:r w:rsidRPr="00781CEF">
              <w:t xml:space="preserve">Инвестиционная программа </w:t>
            </w:r>
            <w:r w:rsidR="00054DE0" w:rsidRPr="00781CEF">
              <w:t>ПАО</w:t>
            </w:r>
            <w:r w:rsidRPr="00781CEF">
              <w:t xml:space="preserve"> «МОЭК».</w:t>
            </w:r>
          </w:p>
          <w:p w:rsidR="006A4EDD" w:rsidRDefault="00660F2D" w:rsidP="00A84AF8">
            <w:r w:rsidRPr="00781CEF">
              <w:t xml:space="preserve">Номер инвестиционного проекта </w:t>
            </w:r>
            <w:r w:rsidR="00116FEC" w:rsidRPr="00781CEF">
              <w:t xml:space="preserve">(СПП) </w:t>
            </w:r>
          </w:p>
          <w:p w:rsidR="00660F2D" w:rsidRPr="00353D1B" w:rsidRDefault="00660F2D" w:rsidP="00A84AF8">
            <w:r w:rsidRPr="00781CEF">
              <w:t>№</w:t>
            </w:r>
            <w:r w:rsidR="006A4EDD">
              <w:t xml:space="preserve"> </w:t>
            </w:r>
            <w:r w:rsidR="00353D1B" w:rsidRPr="00353D1B">
              <w:t>M-20-1B0-05-04-000064</w:t>
            </w:r>
          </w:p>
        </w:tc>
      </w:tr>
      <w:tr w:rsidR="00A153F2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A153F2" w:rsidRPr="00781CEF" w:rsidRDefault="00A153F2" w:rsidP="00A84AF8">
            <w:r w:rsidRPr="00781CEF">
              <w:t>1.6.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53F2" w:rsidRPr="00781CEF" w:rsidRDefault="00A153F2" w:rsidP="00A84AF8">
            <w:r w:rsidRPr="00781CEF">
              <w:t>Сведения об участке строительства:</w:t>
            </w:r>
          </w:p>
        </w:tc>
      </w:tr>
      <w:tr w:rsidR="00781CEF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1.6.1.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 xml:space="preserve">Адрес объекта: 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t xml:space="preserve">г. Москва, </w:t>
            </w:r>
            <w:r w:rsidR="00497A75" w:rsidRPr="00497A75">
              <w:t>3-я Владимирская ул., д.25, корп.5, стр.4</w:t>
            </w:r>
          </w:p>
        </w:tc>
      </w:tr>
      <w:tr w:rsidR="00781CEF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1.6.2.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Административный округ: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4E0FAE" w:rsidP="00A84AF8">
            <w:pPr>
              <w:rPr>
                <w:i/>
              </w:rPr>
            </w:pPr>
            <w:r>
              <w:t>«</w:t>
            </w:r>
            <w:r w:rsidR="00B1562A">
              <w:t>Восточ</w:t>
            </w:r>
            <w:r w:rsidR="00594683">
              <w:t>ный</w:t>
            </w:r>
            <w:r>
              <w:t>»</w:t>
            </w:r>
          </w:p>
        </w:tc>
      </w:tr>
      <w:tr w:rsidR="00757A37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57A37" w:rsidRPr="00781CEF" w:rsidRDefault="00757A37" w:rsidP="00A84AF8">
            <w:r w:rsidRPr="00781CEF">
              <w:t>1.6.3.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57A37" w:rsidRPr="00781CEF" w:rsidRDefault="00757A37" w:rsidP="00A84AF8">
            <w:r w:rsidRPr="00781CEF">
              <w:t>Район: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A37" w:rsidRPr="004F3697" w:rsidRDefault="003B0D3B" w:rsidP="00A84AF8">
            <w:r w:rsidRPr="003B0D3B">
              <w:t>«</w:t>
            </w:r>
            <w:r w:rsidR="00EC5D76">
              <w:t>Перово</w:t>
            </w:r>
            <w:r w:rsidRPr="003B0D3B">
              <w:t>»</w:t>
            </w:r>
          </w:p>
        </w:tc>
      </w:tr>
      <w:tr w:rsidR="00757A37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57A37" w:rsidRPr="00781CEF" w:rsidRDefault="00757A37" w:rsidP="00A84AF8">
            <w:r w:rsidRPr="00781CEF">
              <w:t>1.6.4.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57A37" w:rsidRPr="00781CEF" w:rsidRDefault="00757A37" w:rsidP="00A84AF8">
            <w:r w:rsidRPr="00781CEF">
              <w:t>Абонент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7A37" w:rsidRPr="00F3092C" w:rsidRDefault="009C6FCF" w:rsidP="00A84AF8">
            <w:r>
              <w:t xml:space="preserve">№ </w:t>
            </w:r>
            <w:r w:rsidR="00E47031" w:rsidRPr="00E47031">
              <w:t>0</w:t>
            </w:r>
            <w:r w:rsidR="00E42A91">
              <w:t>4</w:t>
            </w:r>
            <w:r w:rsidR="002D11A1">
              <w:t>-03</w:t>
            </w:r>
            <w:r w:rsidR="00E47031" w:rsidRPr="00E47031">
              <w:t>-02</w:t>
            </w:r>
            <w:r w:rsidR="00497A75">
              <w:t>23</w:t>
            </w:r>
            <w:r w:rsidR="004741FC">
              <w:t>/</w:t>
            </w:r>
            <w:r w:rsidR="00497A75">
              <w:t>005</w:t>
            </w:r>
          </w:p>
        </w:tc>
      </w:tr>
      <w:tr w:rsidR="00781CEF" w:rsidRPr="00781CEF" w:rsidTr="00A84AF8">
        <w:trPr>
          <w:trHeight w:val="301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A153F2" w:rsidP="00A84AF8">
            <w:r>
              <w:t>1.7</w:t>
            </w:r>
            <w:r w:rsidR="00660F2D"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Вид строительства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F14447" w:rsidP="00A84AF8">
            <w:r w:rsidRPr="004143CA">
              <w:t>Перекладка</w:t>
            </w:r>
          </w:p>
        </w:tc>
      </w:tr>
      <w:tr w:rsidR="00781CEF" w:rsidRPr="00781CEF" w:rsidTr="00A84AF8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A153F2" w:rsidP="00A84AF8">
            <w:r>
              <w:t>1.</w:t>
            </w:r>
            <w:r w:rsidR="00F14447">
              <w:t>8</w:t>
            </w:r>
            <w:r w:rsidR="00660F2D"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781CEF" w:rsidRDefault="00660F2D" w:rsidP="00A84AF8">
            <w:r w:rsidRPr="00781CEF">
              <w:t>Источник финансирования строительства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054DE0" w:rsidP="00A84AF8">
            <w:r w:rsidRPr="00781CEF">
              <w:t>ПАО</w:t>
            </w:r>
            <w:r w:rsidR="00660F2D" w:rsidRPr="00781CEF">
              <w:t xml:space="preserve"> «МОЭК»</w:t>
            </w:r>
          </w:p>
        </w:tc>
      </w:tr>
      <w:tr w:rsidR="00781CEF" w:rsidRPr="00781CEF" w:rsidTr="00A84AF8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rPr>
                <w:lang w:val="en-US"/>
              </w:rPr>
              <w:t>1</w:t>
            </w:r>
            <w:r w:rsidR="00F14447">
              <w:t>.9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CB7F09" w:rsidP="00A84AF8">
            <w:r>
              <w:t>Проектная подготовка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85013" w:rsidRDefault="00385013" w:rsidP="00A84AF8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385013" w:rsidRDefault="00385013" w:rsidP="00A84AF8">
            <w:pPr>
              <w:jc w:val="both"/>
            </w:pPr>
            <w:r>
              <w:t>Рабочий проект (РП)</w:t>
            </w:r>
          </w:p>
          <w:p w:rsidR="00385013" w:rsidRDefault="00385013" w:rsidP="00A84AF8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781CEF" w:rsidRDefault="00385013" w:rsidP="00A84AF8">
            <w:r>
              <w:t>- Рабочая документация (РД)</w:t>
            </w:r>
          </w:p>
        </w:tc>
      </w:tr>
      <w:tr w:rsidR="00781CEF" w:rsidRPr="00781CEF" w:rsidTr="00A84AF8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jc w:val="center"/>
            </w:pP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jc w:val="center"/>
            </w:pPr>
            <w:r w:rsidRPr="00781CEF">
              <w:rPr>
                <w:b/>
                <w:bCs/>
                <w:lang w:val="en-US"/>
              </w:rPr>
              <w:t>2. И</w:t>
            </w:r>
            <w:r w:rsidRPr="00781CEF">
              <w:rPr>
                <w:b/>
                <w:bCs/>
              </w:rPr>
              <w:t>СХОДНЫЕ ДАННЫЕ</w:t>
            </w:r>
          </w:p>
        </w:tc>
      </w:tr>
      <w:tr w:rsidR="00781CEF" w:rsidRPr="00781CEF" w:rsidTr="00A84AF8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t>2.1.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2B71BD" w:rsidP="00A84AF8">
            <w:r w:rsidRPr="00781CEF">
              <w:t>Исходные данные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781CEF" w:rsidRDefault="002B71BD" w:rsidP="00A84AF8">
            <w:r w:rsidRPr="00781CEF">
              <w:t>1. Заказчик предоставляет до начала проектирования:</w:t>
            </w:r>
          </w:p>
          <w:p w:rsidR="00660F2D" w:rsidRPr="00781CEF" w:rsidRDefault="00660F2D" w:rsidP="00A84AF8">
            <w:r w:rsidRPr="00781CEF">
              <w:t>- Исполнительн</w:t>
            </w:r>
            <w:r w:rsidR="00F97CA8">
              <w:t>ую</w:t>
            </w:r>
            <w:r w:rsidRPr="00781CEF">
              <w:t xml:space="preserve"> документаци</w:t>
            </w:r>
            <w:r w:rsidR="00F97CA8">
              <w:t>ю</w:t>
            </w:r>
            <w:r w:rsidRPr="00781CEF">
              <w:t xml:space="preserve"> на тепловые сети и строительные конструкции</w:t>
            </w:r>
            <w:r w:rsidR="006A4EDD">
              <w:t xml:space="preserve"> (при наличии)</w:t>
            </w:r>
            <w:r w:rsidR="00F97CA8">
              <w:rPr>
                <w:i/>
              </w:rPr>
              <w:t>.</w:t>
            </w:r>
          </w:p>
          <w:p w:rsidR="00660F2D" w:rsidRPr="00781CEF" w:rsidRDefault="00660F2D" w:rsidP="00A84AF8">
            <w:r w:rsidRPr="00781CEF">
              <w:t>- Ситуационный план тепловых сетей 1</w:t>
            </w:r>
            <w:proofErr w:type="gramStart"/>
            <w:r w:rsidRPr="00781CEF">
              <w:t xml:space="preserve"> :</w:t>
            </w:r>
            <w:proofErr w:type="gramEnd"/>
            <w:r w:rsidRPr="00781CEF">
              <w:t xml:space="preserve"> 2000</w:t>
            </w:r>
            <w:r w:rsidR="00E50DE1" w:rsidRPr="00781CEF">
              <w:t xml:space="preserve">, </w:t>
            </w:r>
            <w:r w:rsidRPr="00781CEF">
              <w:t>копи</w:t>
            </w:r>
            <w:r w:rsidR="00F97CA8">
              <w:t xml:space="preserve">ю </w:t>
            </w:r>
            <w:r w:rsidRPr="00781CEF">
              <w:t>Кадастрового паспорта</w:t>
            </w:r>
            <w:r w:rsidR="006A4EDD">
              <w:t xml:space="preserve"> или </w:t>
            </w:r>
            <w:r w:rsidR="00E50DE1" w:rsidRPr="00781CEF">
              <w:t>копи</w:t>
            </w:r>
            <w:r w:rsidR="00F97CA8">
              <w:t>ю</w:t>
            </w:r>
            <w:r w:rsidR="00E50DE1" w:rsidRPr="00781CEF">
              <w:t xml:space="preserve"> Плана подземных инженерных коммуникаций</w:t>
            </w:r>
            <w:r w:rsidR="00F97CA8">
              <w:rPr>
                <w:i/>
              </w:rPr>
              <w:t>.</w:t>
            </w:r>
          </w:p>
          <w:p w:rsidR="00660F2D" w:rsidRPr="00781CEF" w:rsidRDefault="00660F2D" w:rsidP="00A84AF8">
            <w:r w:rsidRPr="00781CEF">
              <w:t xml:space="preserve">- </w:t>
            </w:r>
            <w:r w:rsidR="00F97CA8">
              <w:t xml:space="preserve">Копию </w:t>
            </w:r>
            <w:r w:rsidRPr="00781CEF">
              <w:t>Свидетельств</w:t>
            </w:r>
            <w:r w:rsidR="00F155EE">
              <w:t>а</w:t>
            </w:r>
            <w:r w:rsidRPr="00781CEF">
              <w:t xml:space="preserve"> на право собственности</w:t>
            </w:r>
          </w:p>
          <w:p w:rsidR="00486B2B" w:rsidRDefault="00660F2D" w:rsidP="00A84AF8">
            <w:r w:rsidRPr="00781CEF">
              <w:t>- Ведомост</w:t>
            </w:r>
            <w:r w:rsidR="00113593">
              <w:t>ь</w:t>
            </w:r>
            <w:r w:rsidRPr="00781CEF">
              <w:t xml:space="preserve"> нагрузок</w:t>
            </w:r>
            <w:r w:rsidR="004C7400">
              <w:t xml:space="preserve"> абонента</w:t>
            </w:r>
            <w:r w:rsidRPr="00781CEF">
              <w:t xml:space="preserve"> </w:t>
            </w:r>
            <w:r w:rsidR="00441C75" w:rsidRPr="00441C75">
              <w:t xml:space="preserve">№ </w:t>
            </w:r>
            <w:r w:rsidR="004741FC">
              <w:t>04-0</w:t>
            </w:r>
            <w:r w:rsidR="002D11A1">
              <w:t>3</w:t>
            </w:r>
            <w:r w:rsidR="004741FC">
              <w:t>-02</w:t>
            </w:r>
            <w:r w:rsidR="00497A75">
              <w:t>23</w:t>
            </w:r>
            <w:r w:rsidR="00875465">
              <w:t>/</w:t>
            </w:r>
            <w:r w:rsidR="00497A75">
              <w:t>005</w:t>
            </w:r>
            <w:r w:rsidR="00E42A91">
              <w:t xml:space="preserve"> </w:t>
            </w:r>
            <w:r w:rsidRPr="00781CEF">
              <w:t>Филиала №</w:t>
            </w:r>
            <w:r w:rsidR="00486B2B">
              <w:t xml:space="preserve"> </w:t>
            </w:r>
            <w:r w:rsidRPr="00781CEF">
              <w:t>11 «</w:t>
            </w:r>
            <w:proofErr w:type="spellStart"/>
            <w:r w:rsidRPr="00781CEF">
              <w:t>Горэнергосбыт</w:t>
            </w:r>
            <w:proofErr w:type="spellEnd"/>
            <w:r w:rsidRPr="00781CEF">
              <w:t xml:space="preserve">» </w:t>
            </w:r>
            <w:r w:rsidR="00054DE0" w:rsidRPr="00781CEF">
              <w:t>ПАО</w:t>
            </w:r>
            <w:r w:rsidRPr="00781CEF">
              <w:t xml:space="preserve"> «МОЭК». Ведомость нагрузок предоставляется заказчиком </w:t>
            </w:r>
            <w:r w:rsidR="00E50DE1" w:rsidRPr="00781CEF">
              <w:t xml:space="preserve">исполнителю </w:t>
            </w:r>
            <w:r w:rsidRPr="00781CEF">
              <w:t>после п</w:t>
            </w:r>
            <w:r w:rsidR="00E50DE1" w:rsidRPr="00781CEF">
              <w:t>роведения конкурентных процедур</w:t>
            </w:r>
            <w:r w:rsidRPr="00781CEF">
              <w:t xml:space="preserve"> до начала проектирования.</w:t>
            </w:r>
            <w:r w:rsidR="00362B04" w:rsidRPr="00781CEF">
              <w:t xml:space="preserve"> </w:t>
            </w:r>
          </w:p>
          <w:p w:rsidR="008E2A30" w:rsidRPr="008E2A30" w:rsidRDefault="008E2A30" w:rsidP="00A84AF8">
            <w:r w:rsidRPr="008E2A30">
              <w:t>- Материалы инженерно-геологических изысканий (по архивным данным).</w:t>
            </w:r>
          </w:p>
          <w:p w:rsidR="00F14447" w:rsidRPr="004143CA" w:rsidRDefault="00F14447" w:rsidP="00A84AF8">
            <w:r w:rsidRPr="004143CA">
              <w:t xml:space="preserve">2. Исполнитель обеспечивает получение необходимых временных и постоянных технических условий (ТУ) эксплуатирующих организаций на подключение и переустройство инженерных коммуникаций, в </w:t>
            </w:r>
            <w:proofErr w:type="spellStart"/>
            <w:r w:rsidRPr="004143CA">
              <w:t>т</w:t>
            </w:r>
            <w:proofErr w:type="gramStart"/>
            <w:r w:rsidRPr="004143CA">
              <w:t>.ч</w:t>
            </w:r>
            <w:proofErr w:type="spellEnd"/>
            <w:proofErr w:type="gramEnd"/>
            <w:r w:rsidRPr="004143CA">
              <w:t>:</w:t>
            </w:r>
          </w:p>
          <w:p w:rsidR="00B350D1" w:rsidRDefault="00F14447" w:rsidP="00A84AF8">
            <w:r w:rsidRPr="004143CA">
              <w:t>- ТУ (временные и постоянные) ГУП «</w:t>
            </w:r>
            <w:proofErr w:type="spellStart"/>
            <w:r w:rsidRPr="004143CA">
              <w:t>Мосводосток</w:t>
            </w:r>
            <w:proofErr w:type="spellEnd"/>
            <w:r w:rsidRPr="004143CA">
              <w:t>» на присоединение к централизованной системе водоотведения (в соответствии с постановлением от 04.11.2004 №2217-РП)</w:t>
            </w:r>
          </w:p>
          <w:p w:rsidR="00F14447" w:rsidRPr="00781CEF" w:rsidRDefault="00F14447" w:rsidP="00A84AF8"/>
        </w:tc>
      </w:tr>
      <w:tr w:rsidR="00781CEF" w:rsidRPr="00781CEF" w:rsidTr="00A84AF8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pPr>
              <w:rPr>
                <w:b/>
              </w:rPr>
            </w:pP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86B2B" w:rsidRDefault="00660F2D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3. ОСНОВНЫЕ ТРЕБОВАНИЯ К ПРОЕКТНЫМ РЕШЕНИЯМ</w:t>
            </w:r>
          </w:p>
        </w:tc>
      </w:tr>
      <w:tr w:rsidR="00781CEF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81CEF" w:rsidRDefault="00660F2D" w:rsidP="00A84AF8">
            <w:r w:rsidRPr="00781CEF">
              <w:t>3.1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Наименование участков существующей теплосети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781CEF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781CEF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81CEF" w:rsidRDefault="00660F2D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55791E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91E" w:rsidRPr="00B46E3E" w:rsidRDefault="0055791E" w:rsidP="00A84AF8">
            <w:r>
              <w:t>3.1.1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353D1B" w:rsidP="00A84AF8">
            <w:r w:rsidRPr="00353D1B">
              <w:t xml:space="preserve">Камера </w:t>
            </w:r>
            <w:proofErr w:type="spellStart"/>
            <w:r w:rsidRPr="00353D1B">
              <w:t>кам</w:t>
            </w:r>
            <w:proofErr w:type="spellEnd"/>
            <w:r w:rsidRPr="00353D1B">
              <w:t xml:space="preserve">. к2327/2 - тепловой пункт </w:t>
            </w:r>
            <w:proofErr w:type="spellStart"/>
            <w:r w:rsidRPr="00353D1B">
              <w:t>аб</w:t>
            </w:r>
            <w:proofErr w:type="spellEnd"/>
            <w:r w:rsidRPr="00353D1B">
              <w:t>. 04-03-0223/005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55791E" w:rsidP="00A84AF8">
            <w:pPr>
              <w:ind w:right="-108"/>
              <w:jc w:val="center"/>
            </w:pPr>
            <w:r w:rsidRPr="006918EB">
              <w:t>2Ду</w:t>
            </w:r>
            <w:r w:rsidR="00875465">
              <w:t>1</w:t>
            </w:r>
            <w:r w:rsidR="00DD19C7">
              <w:t>5</w:t>
            </w:r>
            <w:r w:rsidR="009F192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DD19C7" w:rsidP="00A84AF8">
            <w:pPr>
              <w:jc w:val="center"/>
            </w:pPr>
            <w:r>
              <w:t>54</w:t>
            </w: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55791E" w:rsidP="00A84AF8">
            <w:pPr>
              <w:jc w:val="center"/>
            </w:pPr>
            <w:r>
              <w:t>Непроходной канал, мин. вата</w:t>
            </w:r>
          </w:p>
        </w:tc>
      </w:tr>
      <w:tr w:rsidR="00B9411A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Pr="00781CEF" w:rsidRDefault="00B9411A" w:rsidP="00A84AF8">
            <w:pPr>
              <w:rPr>
                <w:b/>
                <w:bCs/>
              </w:rPr>
            </w:pPr>
            <w:r w:rsidRPr="00781CEF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/>
        </w:tc>
      </w:tr>
      <w:tr w:rsidR="00B9411A" w:rsidRPr="00781CEF" w:rsidTr="00A84AF8">
        <w:trPr>
          <w:trHeight w:val="746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3.2.1.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Расчётный температурный график: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B31DB" w:rsidRDefault="009F1925" w:rsidP="00A84AF8">
            <w:proofErr w:type="spellStart"/>
            <w:r w:rsidRPr="00781CEF">
              <w:t>Т</w:t>
            </w:r>
            <w:r w:rsidRPr="00781CEF">
              <w:rPr>
                <w:vertAlign w:val="subscript"/>
              </w:rPr>
              <w:t>под</w:t>
            </w:r>
            <w:r w:rsidRPr="00781CEF">
              <w:t>-Т</w:t>
            </w:r>
            <w:r w:rsidRPr="00781CEF">
              <w:rPr>
                <w:vertAlign w:val="subscript"/>
              </w:rPr>
              <w:t>обр</w:t>
            </w:r>
            <w:proofErr w:type="spellEnd"/>
            <w:r w:rsidRPr="00781CEF">
              <w:t xml:space="preserve"> </w:t>
            </w:r>
            <w:r w:rsidR="00B9411A" w:rsidRPr="00C85056">
              <w:t xml:space="preserve">= </w:t>
            </w:r>
            <w:r w:rsidR="00875465">
              <w:t>150</w:t>
            </w:r>
            <w:r w:rsidR="00B9411A" w:rsidRPr="00C85056">
              <w:t xml:space="preserve">-70 </w:t>
            </w:r>
            <w:r w:rsidR="00B9411A" w:rsidRPr="00C85056">
              <w:rPr>
                <w:vertAlign w:val="superscript"/>
              </w:rPr>
              <w:t>0</w:t>
            </w:r>
            <w:r w:rsidR="00B9411A" w:rsidRPr="00C85056">
              <w:t>С (зависимая схема</w:t>
            </w:r>
            <w:r w:rsidR="00B9411A">
              <w:t xml:space="preserve">) </w:t>
            </w:r>
          </w:p>
          <w:p w:rsidR="00B9411A" w:rsidRPr="003304B8" w:rsidRDefault="00B9411A" w:rsidP="00A84AF8"/>
        </w:tc>
      </w:tr>
      <w:tr w:rsidR="00B9411A" w:rsidRPr="00781CEF" w:rsidTr="00A84AF8">
        <w:trPr>
          <w:trHeight w:val="701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3.2.2.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Давление в теплопроводах: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B31DB" w:rsidRDefault="00B9411A" w:rsidP="00A84AF8">
            <w:r w:rsidRPr="00DE33FE">
              <w:t>Р</w:t>
            </w:r>
            <w:proofErr w:type="gramStart"/>
            <w:r w:rsidR="00EC5D76">
              <w:rPr>
                <w:vertAlign w:val="subscript"/>
              </w:rPr>
              <w:t>1</w:t>
            </w:r>
            <w:proofErr w:type="gramEnd"/>
            <w:r w:rsidRPr="00DE33FE">
              <w:t xml:space="preserve"> = </w:t>
            </w:r>
            <w:r w:rsidR="00DD19C7">
              <w:t>6</w:t>
            </w:r>
            <w:r w:rsidR="00D53080" w:rsidRPr="00A23087">
              <w:t>,</w:t>
            </w:r>
            <w:r w:rsidR="00DD19C7">
              <w:t>2</w:t>
            </w:r>
            <w:r w:rsidR="00D53080" w:rsidRPr="00A23087">
              <w:t xml:space="preserve"> </w:t>
            </w:r>
            <w:r w:rsidRPr="00DE33FE">
              <w:t>атм., Р</w:t>
            </w:r>
            <w:r w:rsidR="00EC5D76">
              <w:rPr>
                <w:vertAlign w:val="subscript"/>
              </w:rPr>
              <w:t>2</w:t>
            </w:r>
            <w:r w:rsidRPr="00DE33FE">
              <w:t xml:space="preserve"> = </w:t>
            </w:r>
            <w:r w:rsidR="00DD19C7">
              <w:t>3</w:t>
            </w:r>
            <w:r w:rsidR="009F1925">
              <w:t>,</w:t>
            </w:r>
            <w:r w:rsidR="00DD19C7">
              <w:t>7</w:t>
            </w:r>
            <w:r>
              <w:t xml:space="preserve"> </w:t>
            </w:r>
            <w:r w:rsidRPr="00DE33FE">
              <w:t>атм.</w:t>
            </w:r>
            <w:r w:rsidR="00CA4D62">
              <w:t xml:space="preserve"> </w:t>
            </w:r>
          </w:p>
          <w:p w:rsidR="00B9411A" w:rsidRPr="00F3092C" w:rsidRDefault="00B9411A" w:rsidP="00A84AF8"/>
        </w:tc>
      </w:tr>
      <w:tr w:rsidR="00B9411A" w:rsidRPr="00781CEF" w:rsidTr="00A84AF8">
        <w:trPr>
          <w:trHeight w:val="53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pPr>
              <w:rPr>
                <w:b/>
              </w:rPr>
            </w:pPr>
            <w:r w:rsidRPr="00781CEF">
              <w:rPr>
                <w:b/>
              </w:rPr>
              <w:t>Тепловые нагрузки: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9411A" w:rsidRDefault="00B9411A" w:rsidP="00A84AF8">
            <w:r w:rsidRPr="00615C72">
              <w:t xml:space="preserve">Согласно Ведомости нагрузок </w:t>
            </w:r>
            <w:proofErr w:type="spellStart"/>
            <w:r>
              <w:t>аб</w:t>
            </w:r>
            <w:proofErr w:type="spellEnd"/>
            <w:r>
              <w:t>.</w:t>
            </w:r>
            <w:r w:rsidRPr="00615C72">
              <w:t xml:space="preserve"> </w:t>
            </w:r>
            <w:r w:rsidRPr="00441C75">
              <w:t xml:space="preserve">№ </w:t>
            </w:r>
            <w:r w:rsidR="009F1925">
              <w:t>04-0</w:t>
            </w:r>
            <w:r w:rsidR="002D11A1">
              <w:t>3</w:t>
            </w:r>
            <w:r w:rsidR="009F1925">
              <w:t>-02</w:t>
            </w:r>
            <w:r w:rsidR="00497A75">
              <w:t>23</w:t>
            </w:r>
            <w:r w:rsidR="00875465">
              <w:t>/</w:t>
            </w:r>
            <w:r w:rsidR="00497A75">
              <w:t>005</w:t>
            </w:r>
            <w:r w:rsidR="00E42A91">
              <w:t xml:space="preserve"> </w:t>
            </w:r>
            <w:r w:rsidRPr="00615C72">
              <w:t>Филиала № 11  «</w:t>
            </w:r>
            <w:proofErr w:type="spellStart"/>
            <w:r w:rsidRPr="00615C72">
              <w:t>Горэнергосбыт</w:t>
            </w:r>
            <w:proofErr w:type="spellEnd"/>
            <w:r w:rsidRPr="00615C72">
              <w:t xml:space="preserve">» ПАО «МОЭК». </w:t>
            </w:r>
          </w:p>
          <w:p w:rsidR="00093AE4" w:rsidRPr="00615C72" w:rsidRDefault="00093AE4" w:rsidP="00A84AF8"/>
        </w:tc>
      </w:tr>
      <w:tr w:rsidR="00B9411A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r w:rsidRPr="00781CEF">
              <w:t>3.4.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Pr="00781CEF" w:rsidRDefault="00B9411A" w:rsidP="00A84AF8">
            <w:pPr>
              <w:rPr>
                <w:b/>
              </w:rPr>
            </w:pPr>
            <w:r w:rsidRPr="00781CEF">
              <w:rPr>
                <w:b/>
              </w:rPr>
              <w:t>Наименование участков проектируемой теплосети:</w:t>
            </w:r>
          </w:p>
          <w:p w:rsidR="00B9411A" w:rsidRPr="00781CEF" w:rsidRDefault="00B9411A" w:rsidP="00A84AF8">
            <w:pPr>
              <w:rPr>
                <w:i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Pr="00781CEF" w:rsidRDefault="00B9411A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781CEF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1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Pr="00781CEF" w:rsidRDefault="00B9411A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781CEF">
              <w:rPr>
                <w:b/>
                <w:bCs/>
                <w:sz w:val="24"/>
              </w:rPr>
              <w:t>м</w:t>
            </w:r>
            <w:proofErr w:type="gramEnd"/>
            <w:r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Default="00B9411A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Тип прокладки</w:t>
            </w:r>
            <w:r>
              <w:rPr>
                <w:b/>
                <w:bCs/>
                <w:sz w:val="24"/>
              </w:rPr>
              <w:t>,*</w:t>
            </w:r>
          </w:p>
          <w:p w:rsidR="00B9411A" w:rsidRPr="00781CEF" w:rsidRDefault="00B9411A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55791E" w:rsidRPr="00781CEF" w:rsidTr="00A84AF8">
        <w:trPr>
          <w:trHeight w:val="802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791E" w:rsidRDefault="0055791E" w:rsidP="00A84AF8">
            <w:r>
              <w:t>3.4.1.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6918EB" w:rsidRDefault="00353D1B" w:rsidP="00A84AF8">
            <w:r w:rsidRPr="00353D1B">
              <w:t xml:space="preserve">Камера </w:t>
            </w:r>
            <w:proofErr w:type="spellStart"/>
            <w:r w:rsidRPr="00353D1B">
              <w:t>кам</w:t>
            </w:r>
            <w:proofErr w:type="spellEnd"/>
            <w:r w:rsidRPr="00353D1B">
              <w:t xml:space="preserve">. к2327/2 - тепловой пункт </w:t>
            </w:r>
            <w:proofErr w:type="spellStart"/>
            <w:r w:rsidRPr="00353D1B">
              <w:t>аб</w:t>
            </w:r>
            <w:proofErr w:type="spellEnd"/>
            <w:r w:rsidRPr="00353D1B">
              <w:t>. 04-03-0223/005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FD738E" w:rsidRDefault="0055791E" w:rsidP="00A84AF8">
            <w:pPr>
              <w:jc w:val="center"/>
            </w:pPr>
            <w:r>
              <w:t>Определяется расчетом</w:t>
            </w:r>
          </w:p>
        </w:tc>
        <w:tc>
          <w:tcPr>
            <w:tcW w:w="1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Pr="00FD738E" w:rsidRDefault="0055791E" w:rsidP="00A84AF8">
            <w:pPr>
              <w:jc w:val="center"/>
            </w:pPr>
            <w:r w:rsidRPr="00AA6EA9">
              <w:t>Определяется проектом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5791E" w:rsidRDefault="00C94288" w:rsidP="00A84AF8">
            <w:r w:rsidRPr="00781CEF">
              <w:t>Определяется проектом</w:t>
            </w:r>
          </w:p>
        </w:tc>
      </w:tr>
      <w:tr w:rsidR="00B9411A" w:rsidRPr="00781CEF" w:rsidTr="00A84AF8">
        <w:trPr>
          <w:trHeight w:val="802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411A" w:rsidRDefault="00B9411A" w:rsidP="00A84AF8">
            <w:r>
              <w:t>3.4.</w:t>
            </w:r>
            <w:r w:rsidR="00F82387">
              <w:t>2</w:t>
            </w:r>
            <w:r>
              <w:t>.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411A" w:rsidRPr="00103399" w:rsidRDefault="00B9411A" w:rsidP="00A84AF8">
            <w:r w:rsidRPr="00103399">
              <w:t xml:space="preserve">* </w:t>
            </w:r>
            <w:r w:rsidR="00365CF7" w:rsidRPr="00103399">
              <w:t xml:space="preserve">По территории учебного учреждения – в монолитном канале. </w:t>
            </w:r>
            <w:r w:rsidRPr="00103399">
              <w:t xml:space="preserve">Пересечения с автомобильными дорогами, </w:t>
            </w:r>
            <w:proofErr w:type="spellStart"/>
            <w:r w:rsidRPr="00103399">
              <w:t>внутридворовыми</w:t>
            </w:r>
            <w:proofErr w:type="spellEnd"/>
            <w:r w:rsidRPr="00103399">
              <w:t xml:space="preserve"> проездами выполнить в каналах, в футлярах – по согласованию с Заказчиком. При необходимости (по геологическим условиям) – использовать </w:t>
            </w:r>
            <w:proofErr w:type="spellStart"/>
            <w:proofErr w:type="gramStart"/>
            <w:r w:rsidRPr="00103399">
              <w:t>ж.б</w:t>
            </w:r>
            <w:proofErr w:type="spellEnd"/>
            <w:proofErr w:type="gramEnd"/>
            <w:r w:rsidRPr="00103399">
              <w:t>. основание.</w:t>
            </w:r>
          </w:p>
        </w:tc>
      </w:tr>
      <w:tr w:rsidR="00103399" w:rsidRPr="00781CEF" w:rsidTr="00A84AF8">
        <w:trPr>
          <w:trHeight w:val="802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>3.4.3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rPr>
                <w:vertAlign w:val="subscript"/>
              </w:rPr>
            </w:pPr>
            <w:r w:rsidRPr="00103399">
              <w:t>На вводе в ТП предусмотреть замену запорной арматуры по Р</w:t>
            </w:r>
            <w:proofErr w:type="gramStart"/>
            <w:r w:rsidRPr="00103399">
              <w:rPr>
                <w:vertAlign w:val="subscript"/>
              </w:rPr>
              <w:t>1</w:t>
            </w:r>
            <w:proofErr w:type="gramEnd"/>
            <w:r w:rsidRPr="00103399">
              <w:t xml:space="preserve"> и Р</w:t>
            </w:r>
            <w:r w:rsidRPr="00103399">
              <w:rPr>
                <w:vertAlign w:val="subscript"/>
              </w:rPr>
              <w:t>2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3.5.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>
            <w:r w:rsidRPr="00103399">
              <w:rPr>
                <w:b/>
              </w:rPr>
              <w:t xml:space="preserve">Реконструкция камер: </w:t>
            </w:r>
            <w:r w:rsidRPr="00103399"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3.5.1.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103399" w:rsidRPr="00781CEF" w:rsidTr="00A84AF8">
        <w:trPr>
          <w:trHeight w:val="43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3.5.2.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r w:rsidRPr="00103399">
              <w:t>-</w:t>
            </w:r>
          </w:p>
        </w:tc>
        <w:tc>
          <w:tcPr>
            <w:tcW w:w="3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99" w:rsidRPr="00103399" w:rsidRDefault="00103399" w:rsidP="00A84AF8">
            <w:pPr>
              <w:jc w:val="center"/>
            </w:pPr>
            <w:r w:rsidRPr="00103399">
              <w:t>-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jc w:val="center"/>
            </w:pPr>
            <w:r w:rsidRPr="00103399">
              <w:t>-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3.6.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>
            <w:pPr>
              <w:rPr>
                <w:b/>
              </w:rPr>
            </w:pPr>
            <w:proofErr w:type="spellStart"/>
            <w:r w:rsidRPr="00103399">
              <w:rPr>
                <w:b/>
              </w:rPr>
              <w:t>Водовыпуск</w:t>
            </w:r>
            <w:proofErr w:type="spellEnd"/>
            <w:r w:rsidRPr="00103399">
              <w:rPr>
                <w:b/>
              </w:rPr>
              <w:t xml:space="preserve">: 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>
            <w:proofErr w:type="gramStart"/>
            <w:r w:rsidRPr="00103399">
              <w:t xml:space="preserve">Предусмотреть самотечный </w:t>
            </w:r>
            <w:proofErr w:type="spellStart"/>
            <w:r w:rsidRPr="00103399">
              <w:t>водовыпуск</w:t>
            </w:r>
            <w:proofErr w:type="spellEnd"/>
            <w:r w:rsidRPr="00103399">
              <w:t xml:space="preserve"> сетевой воды и </w:t>
            </w:r>
            <w:proofErr w:type="spellStart"/>
            <w:r w:rsidRPr="00103399">
              <w:t>водоудаление</w:t>
            </w:r>
            <w:proofErr w:type="spellEnd"/>
            <w:r w:rsidRPr="00103399">
              <w:t xml:space="preserve"> из строительных конструкций в существующий или проектируемый водосток.</w:t>
            </w:r>
            <w:proofErr w:type="gramEnd"/>
            <w:r w:rsidRPr="00103399">
              <w:t xml:space="preserve"> Иные решения согласовать в установленном порядке с эксплуатирующей организацией (при обосновании).</w:t>
            </w:r>
          </w:p>
          <w:p w:rsidR="00103399" w:rsidRPr="00103399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3.7.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>
            <w:pPr>
              <w:rPr>
                <w:b/>
              </w:rPr>
            </w:pPr>
            <w:r w:rsidRPr="00103399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103399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3.7.1.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jc w:val="left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2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103399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103399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103399" w:rsidRPr="00781CEF" w:rsidTr="00A84AF8">
        <w:trPr>
          <w:trHeight w:val="66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lastRenderedPageBreak/>
              <w:t>3.7.2.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r w:rsidRPr="00103399">
              <w:t xml:space="preserve">Камера </w:t>
            </w:r>
            <w:proofErr w:type="spellStart"/>
            <w:r w:rsidRPr="00103399">
              <w:t>кам</w:t>
            </w:r>
            <w:proofErr w:type="spellEnd"/>
            <w:r w:rsidRPr="00103399">
              <w:t xml:space="preserve">. к2327/2 - тепловой пункт </w:t>
            </w:r>
            <w:proofErr w:type="spellStart"/>
            <w:r w:rsidRPr="00103399">
              <w:t>аб</w:t>
            </w:r>
            <w:proofErr w:type="spellEnd"/>
            <w:r w:rsidRPr="00103399">
              <w:t>. 04-03-0223/005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jc w:val="center"/>
            </w:pPr>
            <w:r w:rsidRPr="00103399">
              <w:rPr>
                <w:bCs/>
              </w:rPr>
              <w:t>требуется</w:t>
            </w:r>
          </w:p>
        </w:tc>
        <w:tc>
          <w:tcPr>
            <w:tcW w:w="2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103399" w:rsidRDefault="00103399" w:rsidP="00A84AF8">
            <w:pPr>
              <w:jc w:val="center"/>
            </w:pPr>
            <w:r w:rsidRPr="00103399">
              <w:t xml:space="preserve">определяется расчетом </w:t>
            </w:r>
          </w:p>
        </w:tc>
      </w:tr>
      <w:tr w:rsidR="00103399" w:rsidRPr="00781CEF" w:rsidTr="00A84AF8">
        <w:trPr>
          <w:trHeight w:val="4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3.8.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rPr>
                <w:b/>
              </w:rPr>
            </w:pPr>
            <w:r>
              <w:rPr>
                <w:b/>
              </w:rPr>
              <w:t>Система контроля: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r>
              <w:t>Предусмотреть СОДК состояния ППУ-изоляции</w:t>
            </w:r>
            <w:r w:rsidRPr="004757F3">
              <w:t xml:space="preserve">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3.8.1.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pStyle w:val="9"/>
              <w:jc w:val="left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781CEF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pStyle w:val="9"/>
              <w:rPr>
                <w:b/>
                <w:bCs/>
                <w:sz w:val="24"/>
              </w:rPr>
            </w:pPr>
            <w:r w:rsidRPr="00781CEF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103399" w:rsidRPr="00781CEF" w:rsidTr="00A84AF8">
        <w:trPr>
          <w:trHeight w:val="43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3.8.2.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6918EB" w:rsidRDefault="00103399" w:rsidP="00A84AF8">
            <w:r w:rsidRPr="00353D1B">
              <w:t xml:space="preserve">Камера </w:t>
            </w:r>
            <w:proofErr w:type="spellStart"/>
            <w:r w:rsidRPr="00353D1B">
              <w:t>кам</w:t>
            </w:r>
            <w:proofErr w:type="spellEnd"/>
            <w:r w:rsidRPr="00353D1B">
              <w:t xml:space="preserve">. к2327/2 - тепловой пункт </w:t>
            </w:r>
            <w:proofErr w:type="spellStart"/>
            <w:r w:rsidRPr="00353D1B">
              <w:t>аб</w:t>
            </w:r>
            <w:proofErr w:type="spellEnd"/>
            <w:r w:rsidRPr="00353D1B">
              <w:t>. 04-03-0223/005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FD738E" w:rsidRDefault="00103399" w:rsidP="00A84AF8">
            <w:pPr>
              <w:jc w:val="center"/>
            </w:pPr>
            <w:r>
              <w:t xml:space="preserve">Определяется расчетом </w:t>
            </w:r>
          </w:p>
        </w:tc>
        <w:tc>
          <w:tcPr>
            <w:tcW w:w="2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FD738E" w:rsidRDefault="00103399" w:rsidP="00A84AF8">
            <w:pPr>
              <w:jc w:val="center"/>
            </w:pPr>
            <w:r>
              <w:t>Определяю</w:t>
            </w:r>
            <w:r w:rsidRPr="00AA6EA9">
              <w:t>тся проектом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jc w:val="center"/>
            </w:pPr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3.9.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502C9" w:rsidRDefault="00103399" w:rsidP="00A84AF8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jc w:val="center"/>
            </w:pPr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3.10.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502C9" w:rsidRDefault="00103399" w:rsidP="00A84AF8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pPr>
              <w:jc w:val="center"/>
            </w:pPr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>3.11.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502C9" w:rsidRDefault="00103399" w:rsidP="00A84AF8">
            <w:pPr>
              <w:rPr>
                <w:b/>
              </w:rPr>
            </w:pPr>
            <w:r w:rsidRPr="0043630D">
              <w:rPr>
                <w:b/>
              </w:rPr>
              <w:t>Мероприятия по сохранности существующих коммуникаций: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4F4BD4" w:rsidRDefault="00103399" w:rsidP="00A84AF8">
            <w:pPr>
              <w:jc w:val="center"/>
            </w:pPr>
            <w:r>
              <w:t>Не требуются.</w:t>
            </w:r>
          </w:p>
          <w:p w:rsidR="00103399" w:rsidRPr="004F4BD4" w:rsidRDefault="00103399" w:rsidP="00A84AF8">
            <w:pPr>
              <w:jc w:val="center"/>
            </w:pP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3.12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rPr>
                <w:b/>
              </w:rPr>
              <w:t>Прочие условия: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3399" w:rsidRPr="00781CEF" w:rsidRDefault="00103399" w:rsidP="00A84AF8">
            <w:r>
              <w:t>1</w:t>
            </w:r>
            <w:r w:rsidRPr="00781CEF">
              <w:t xml:space="preserve">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103399" w:rsidRPr="00781CEF" w:rsidRDefault="00103399" w:rsidP="00A84AF8">
            <w:r w:rsidRPr="00781CEF"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103399" w:rsidRPr="00781CEF" w:rsidRDefault="00103399" w:rsidP="00A84AF8">
            <w:r>
              <w:t>2</w:t>
            </w:r>
            <w:r w:rsidRPr="00781CEF">
              <w:t xml:space="preserve">. Компенсации температурных расширений выполнить за счет П-образных компенсаторов и углов поворота. </w:t>
            </w:r>
          </w:p>
          <w:p w:rsidR="00103399" w:rsidRPr="00781CEF" w:rsidRDefault="00103399" w:rsidP="00A84AF8">
            <w:r>
              <w:t>3</w:t>
            </w:r>
            <w:r w:rsidRPr="00781CEF">
              <w:t xml:space="preserve">. Необходимо выполнить расчет стального трубопровода </w:t>
            </w:r>
            <w:r>
              <w:t xml:space="preserve">(при наличии) </w:t>
            </w:r>
            <w:r w:rsidRPr="00781CEF">
              <w:t>на циклическую прочность и устойчивость.</w:t>
            </w:r>
          </w:p>
          <w:p w:rsidR="00103399" w:rsidRPr="00781CEF" w:rsidRDefault="00103399" w:rsidP="00A84AF8">
            <w:r>
              <w:t>4</w:t>
            </w:r>
            <w:r w:rsidRPr="00781CEF">
              <w:t>. Применение запорной арматуры по критериям ПАО «МОЭК» (Справочник ПАО «МОЭК»).</w:t>
            </w:r>
          </w:p>
          <w:p w:rsidR="00103399" w:rsidRPr="00781CEF" w:rsidRDefault="00103399" w:rsidP="00A84AF8">
            <w:r>
              <w:t>5</w:t>
            </w:r>
            <w:r w:rsidRPr="00781CEF">
              <w:t>. Предусмотреть выделение в спецификациях/сметах материалы заказчика по перечням.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rPr>
                <w:b/>
              </w:rPr>
            </w:pP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jc w:val="center"/>
            </w:pPr>
            <w:r w:rsidRPr="00781CEF">
              <w:rPr>
                <w:b/>
              </w:rPr>
              <w:t>4. СОСТАВ И ОБЪЕМ ПРОЕКТНО-ИЗЫСКАТЕЛЬСКИХ РАБОТ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4.1.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3A610A" w:rsidRDefault="00103399" w:rsidP="00A84AF8">
            <w:r w:rsidRPr="003A610A">
              <w:t>Инженерные изыскания с выполнением технического отчета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Выполнить</w:t>
            </w:r>
            <w:r w:rsidRPr="00781CEF">
              <w:t xml:space="preserve"> </w:t>
            </w:r>
            <w:r>
              <w:t xml:space="preserve">инженерные изыскания </w:t>
            </w:r>
            <w:r w:rsidRPr="003A610A">
              <w:t xml:space="preserve">в объеме необходимом и достаточном для </w:t>
            </w:r>
            <w:r>
              <w:t xml:space="preserve">получения разрешения на строительство и </w:t>
            </w:r>
            <w:r w:rsidRPr="003A610A">
              <w:t>производства строительно-монтажных работ</w:t>
            </w:r>
            <w:r>
              <w:t xml:space="preserve"> (при необходимости)</w:t>
            </w:r>
            <w:r w:rsidRPr="003A610A">
              <w:t>.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4.2.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мониторинга.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требуется.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Разделы проектной документации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103399" w:rsidRDefault="00103399" w:rsidP="00A84AF8">
            <w:r>
              <w:t xml:space="preserve">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103399" w:rsidRDefault="00103399" w:rsidP="00A84AF8">
            <w:r>
              <w:t>определения стоимости строительства и получения необходимых согласований.</w:t>
            </w:r>
          </w:p>
          <w:p w:rsidR="00103399" w:rsidRDefault="00103399" w:rsidP="00A84AF8">
            <w:r>
              <w:t xml:space="preserve">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материалы.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t>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</w:t>
            </w:r>
            <w:r w:rsidRPr="00781CEF">
              <w:t>.</w:t>
            </w:r>
            <w:r>
              <w:t>3.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Подраздел «Схема</w:t>
            </w:r>
          </w:p>
          <w:p w:rsidR="00103399" w:rsidRPr="00781CEF" w:rsidRDefault="00103399" w:rsidP="00A84AF8">
            <w:r w:rsidRPr="00781CEF">
              <w:t>планировочной организации земельного участка»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</w:t>
            </w:r>
            <w:r w:rsidRPr="004F720D">
              <w:t>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4.3.4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 xml:space="preserve">Требуется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4.3.5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4.3.6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  <w:p w:rsidR="00103399" w:rsidRPr="00781CEF" w:rsidRDefault="00103399" w:rsidP="00A84AF8"/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4.3.7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 xml:space="preserve">Требуется, в </w:t>
            </w:r>
            <w:proofErr w:type="spellStart"/>
            <w:r>
              <w:t>т.ч</w:t>
            </w:r>
            <w:proofErr w:type="spellEnd"/>
            <w:r>
              <w:t xml:space="preserve">. (при необходимости)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л/с</w:t>
            </w:r>
            <w:proofErr w:type="gramEnd"/>
            <w:r w:rsidRPr="00781CEF">
              <w:t>), схема водоотведения (в соответствии с постановлением от 04.11.2004 №2217-РП)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4.3.8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Подраздел «Проект организации дорожного движения»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Т</w:t>
            </w:r>
            <w:r w:rsidRPr="00781CEF">
              <w:t xml:space="preserve">ребуется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4.3.9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4.3.10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  <w:p w:rsidR="00103399" w:rsidRPr="00781CEF" w:rsidRDefault="00103399" w:rsidP="00A84AF8"/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>Не т</w:t>
            </w:r>
            <w:r w:rsidRPr="00781CEF">
              <w:t xml:space="preserve">ребуется 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>4.3.11.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350DE8">
              <w:t>Часть 1. Перечень мероприятий по охране окружающей среды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</w:t>
            </w:r>
            <w:r w:rsidRPr="00781CEF">
              <w:t xml:space="preserve">ребуется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4.3.12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9A22DE" w:rsidRDefault="00103399" w:rsidP="00A84AF8">
            <w:pPr>
              <w:tabs>
                <w:tab w:val="right" w:leader="dot" w:pos="9639"/>
              </w:tabs>
            </w:pPr>
            <w:r w:rsidRPr="009A22DE">
              <w:t>Часть 2. Проект дендрологии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 xml:space="preserve">Требуется 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9A22DE" w:rsidRDefault="00103399" w:rsidP="00A84AF8">
            <w:pPr>
              <w:tabs>
                <w:tab w:val="right" w:leader="dot" w:pos="9639"/>
              </w:tabs>
            </w:pPr>
            <w:r w:rsidRPr="009A22DE">
              <w:t xml:space="preserve">Часть 3. Проект </w:t>
            </w:r>
            <w:r>
              <w:t>б</w:t>
            </w:r>
            <w:r w:rsidRPr="009A22DE">
              <w:t>лагоустройства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4.</w:t>
            </w:r>
            <w:r>
              <w:t>3.14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350DE8">
              <w:t>Часть 4. Технологический регламент обращения со строительными отходами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350DE8">
              <w:t>Требуется (в соответствии с постановлением Правительства с Москвы от 25.06.2002 г. №469-ПП и от 18.03.2003 №156-ПП)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4.3.15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Не т</w:t>
            </w:r>
            <w:r w:rsidRPr="00781CEF">
              <w:t>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4.3.16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Требуется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4.3.17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Требуется при необх</w:t>
            </w:r>
            <w:r>
              <w:t>одимости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4.4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Требования к разделу «Смета</w:t>
            </w:r>
          </w:p>
          <w:p w:rsidR="00103399" w:rsidRPr="00781CEF" w:rsidRDefault="00103399" w:rsidP="00A84AF8">
            <w:r w:rsidRPr="00781CEF">
              <w:t>на строительство»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proofErr w:type="gramStart"/>
            <w:r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103399" w:rsidRDefault="00103399" w:rsidP="00A84AF8">
            <w:r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103399" w:rsidRDefault="00103399" w:rsidP="00A84AF8">
            <w:r>
              <w:t>- затраты на порубочный билет (</w:t>
            </w:r>
            <w:proofErr w:type="spellStart"/>
            <w:r>
              <w:t>ДПиООС</w:t>
            </w:r>
            <w:proofErr w:type="spellEnd"/>
            <w:r>
              <w:t>),</w:t>
            </w:r>
          </w:p>
          <w:p w:rsidR="00103399" w:rsidRDefault="00103399" w:rsidP="00A84AF8">
            <w:r>
              <w:t>- затраты на договор водоотведения (</w:t>
            </w:r>
            <w:proofErr w:type="spellStart"/>
            <w:r>
              <w:t>Мосводосток</w:t>
            </w:r>
            <w:proofErr w:type="spellEnd"/>
            <w:r>
              <w:t>),</w:t>
            </w:r>
          </w:p>
          <w:p w:rsidR="00103399" w:rsidRDefault="00103399" w:rsidP="00A84AF8">
            <w:r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>
              <w:t>Мосгоргеотрест</w:t>
            </w:r>
            <w:proofErr w:type="spellEnd"/>
            <w:r>
              <w:t>),</w:t>
            </w:r>
          </w:p>
          <w:p w:rsidR="00103399" w:rsidRDefault="00103399" w:rsidP="00A84AF8">
            <w:r>
              <w:t>- затраты на авторский надзор,</w:t>
            </w:r>
          </w:p>
          <w:p w:rsidR="00103399" w:rsidRDefault="00103399" w:rsidP="00A84AF8">
            <w:r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103399" w:rsidRDefault="00103399" w:rsidP="00A84AF8">
            <w:r>
              <w:t>- затраты по соглашению о компенсации потерь при ликвидации и выносу сетей сторонних сетевых компаний,</w:t>
            </w:r>
          </w:p>
          <w:p w:rsidR="00103399" w:rsidRDefault="00103399" w:rsidP="00A84AF8">
            <w:r>
              <w:t>- затраты на проведение обследования и мониторинга за состоянием строительных конструкций,</w:t>
            </w:r>
          </w:p>
          <w:p w:rsidR="00103399" w:rsidRDefault="00103399" w:rsidP="00A84AF8">
            <w:r>
              <w:t>- затраты на выполнение архитектурного надзора,</w:t>
            </w:r>
          </w:p>
          <w:p w:rsidR="00103399" w:rsidRDefault="00103399" w:rsidP="00A84AF8">
            <w:r>
              <w:t xml:space="preserve">- другие затраты, необходимость которых выявилась в процессе проектирования. </w:t>
            </w:r>
          </w:p>
          <w:p w:rsidR="00103399" w:rsidRDefault="00103399" w:rsidP="00A84AF8">
            <w:r>
              <w:t>Указанные затраты, сопровождающие СМР, отразить в сводной информационной таблице.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4.5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 w:rsidRPr="00781CEF">
              <w:t>Требования о необходимости проведения экспертизы проектной документации</w:t>
            </w:r>
          </w:p>
          <w:p w:rsidR="00103399" w:rsidRPr="00781CEF" w:rsidRDefault="00103399" w:rsidP="00A84AF8"/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85013" w:rsidRDefault="00385013" w:rsidP="00A84AF8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385013" w:rsidRDefault="00385013" w:rsidP="00A84AF8">
            <w:r>
              <w:t xml:space="preserve">2. Необходимо проведение экспертизы проектной документации </w:t>
            </w:r>
          </w:p>
          <w:p w:rsidR="00385013" w:rsidRDefault="00385013" w:rsidP="00A84AF8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385013" w:rsidRDefault="00385013" w:rsidP="00A84AF8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385013" w:rsidRDefault="00385013" w:rsidP="00A84AF8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385013" w:rsidRDefault="00385013" w:rsidP="00A84AF8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385013" w:rsidRDefault="00385013" w:rsidP="00A84AF8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103399" w:rsidRPr="0030564B" w:rsidRDefault="00385013" w:rsidP="00A84AF8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4.6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Требования о необходимости проведения авторского надзора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Pr="00781CEF" w:rsidRDefault="00385013" w:rsidP="00A84AF8">
            <w:r>
              <w:t>Требуется согласно СП 11-110-99 «Авторский надзор за строительством зданий и сооружений»</w:t>
            </w:r>
          </w:p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>
              <w:t>4.7</w:t>
            </w:r>
            <w:r w:rsidRPr="00781CEF">
              <w:t>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t>Порядок согласования проектно-сметной документации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 xml:space="preserve">Проектную документацию необходимо согласовать </w:t>
            </w:r>
            <w:proofErr w:type="gramStart"/>
            <w:r>
              <w:t>с</w:t>
            </w:r>
            <w:proofErr w:type="gramEnd"/>
            <w:r>
              <w:t xml:space="preserve">: </w:t>
            </w:r>
          </w:p>
          <w:p w:rsidR="00103399" w:rsidRDefault="00103399" w:rsidP="00A84AF8">
            <w:r>
              <w:t>- Службами Заказчика (Эксплуатационный филиал, Служба ценообразования и сметного нормирования, Служба капитального строительства).</w:t>
            </w:r>
          </w:p>
          <w:p w:rsidR="00103399" w:rsidRDefault="00103399" w:rsidP="00A84AF8">
            <w:r>
              <w:t>- Балансодержателями территории.</w:t>
            </w:r>
          </w:p>
          <w:p w:rsidR="00103399" w:rsidRDefault="00103399" w:rsidP="00A84AF8">
            <w:r>
              <w:t xml:space="preserve">- Управлением градостроительного регулирования округа (УГР). </w:t>
            </w:r>
          </w:p>
          <w:p w:rsidR="00103399" w:rsidRDefault="00103399" w:rsidP="00A84AF8">
            <w:r>
              <w:t>- ОПС ГУП «</w:t>
            </w:r>
            <w:proofErr w:type="spellStart"/>
            <w:r>
              <w:t>Мосгоргеотрест</w:t>
            </w:r>
            <w:proofErr w:type="spellEnd"/>
            <w:r>
              <w:t xml:space="preserve">». </w:t>
            </w:r>
          </w:p>
          <w:p w:rsidR="00103399" w:rsidRDefault="00103399" w:rsidP="00A84AF8">
            <w:r>
              <w:t>- организациями – по требованию ОПС ГУП «</w:t>
            </w:r>
            <w:proofErr w:type="spellStart"/>
            <w:r>
              <w:t>Мосгоргеотрест</w:t>
            </w:r>
            <w:proofErr w:type="spellEnd"/>
            <w:r>
              <w:t>».</w:t>
            </w:r>
          </w:p>
          <w:p w:rsidR="00103399" w:rsidRDefault="00103399" w:rsidP="00A84AF8">
            <w:r>
              <w:t>- Департаментом природопользования и охраны окружающей среды города Москвы.</w:t>
            </w:r>
          </w:p>
          <w:p w:rsidR="00103399" w:rsidRDefault="00103399" w:rsidP="00A84AF8">
            <w:r>
              <w:t xml:space="preserve">- МТУ </w:t>
            </w:r>
            <w:proofErr w:type="spellStart"/>
            <w:r>
              <w:t>Ростехнадзора</w:t>
            </w:r>
            <w:proofErr w:type="spellEnd"/>
            <w:r>
              <w:t xml:space="preserve"> (АНО «ИТЦ </w:t>
            </w:r>
            <w:proofErr w:type="spellStart"/>
            <w:r>
              <w:t>Мосгосэнергонадзор</w:t>
            </w:r>
            <w:proofErr w:type="spellEnd"/>
            <w:r>
              <w:t>) (при температуре теплоносителя больше 115</w:t>
            </w:r>
            <w:r w:rsidRPr="003545CB">
              <w:rPr>
                <w:vertAlign w:val="superscript"/>
              </w:rPr>
              <w:t>0</w:t>
            </w:r>
            <w:r>
              <w:t>С).</w:t>
            </w:r>
          </w:p>
          <w:p w:rsidR="00103399" w:rsidRDefault="00103399" w:rsidP="00A84AF8">
            <w:r>
              <w:t>- Департаментом транспорта и развития дорожн</w:t>
            </w:r>
            <w:proofErr w:type="gramStart"/>
            <w:r>
              <w:t>о-</w:t>
            </w:r>
            <w:proofErr w:type="gramEnd"/>
            <w:r>
              <w:t xml:space="preserve"> транспортной инфраструктуры города Москвы (при проведении работ на проезжей части улиц и магистралей).</w:t>
            </w:r>
          </w:p>
          <w:p w:rsidR="00103399" w:rsidRDefault="00103399" w:rsidP="00A84AF8">
            <w:r>
              <w:t xml:space="preserve">- </w:t>
            </w:r>
            <w:proofErr w:type="spellStart"/>
            <w:r>
              <w:t>Мосгорнаследие</w:t>
            </w:r>
            <w:proofErr w:type="spellEnd"/>
            <w:r>
              <w:t xml:space="preserve"> (при строительстве в зоне охраны объектов культурного наследия).</w:t>
            </w:r>
          </w:p>
          <w:p w:rsidR="00103399" w:rsidRDefault="00103399" w:rsidP="00A84AF8">
            <w:r>
              <w:t xml:space="preserve">- Другие согласования обеспечивающие ввод объекта в эксплуатацию, необходимость </w:t>
            </w:r>
            <w:proofErr w:type="gramStart"/>
            <w:r>
              <w:t>которых</w:t>
            </w:r>
            <w:proofErr w:type="gramEnd"/>
            <w:r>
              <w:t xml:space="preserve"> обнаружилась в процессе проектирования.</w:t>
            </w:r>
          </w:p>
          <w:p w:rsidR="00103399" w:rsidRPr="00781CEF" w:rsidRDefault="00103399" w:rsidP="00A84AF8"/>
        </w:tc>
      </w:tr>
      <w:tr w:rsidR="00103399" w:rsidRPr="00781CEF" w:rsidTr="00A84AF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/>
        </w:tc>
        <w:tc>
          <w:tcPr>
            <w:tcW w:w="930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jc w:val="center"/>
              <w:rPr>
                <w:b/>
              </w:rPr>
            </w:pPr>
            <w:r w:rsidRPr="00781CEF">
              <w:rPr>
                <w:b/>
              </w:rPr>
              <w:t>5. ДОПОЛНИТЕЛЬНЫЕ ТРЕБОВАНИЯ</w:t>
            </w:r>
          </w:p>
        </w:tc>
      </w:tr>
      <w:tr w:rsidR="00103399" w:rsidRPr="00781CEF" w:rsidTr="00A84AF8">
        <w:trPr>
          <w:trHeight w:val="836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pPr>
              <w:rPr>
                <w:bCs/>
              </w:rPr>
            </w:pPr>
            <w:r w:rsidRPr="00781CEF">
              <w:rPr>
                <w:bCs/>
              </w:rPr>
              <w:t>5.1.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3399" w:rsidRPr="00781CEF" w:rsidRDefault="00103399" w:rsidP="00A84AF8">
            <w:r w:rsidRPr="00781CEF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5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3399" w:rsidRDefault="00103399" w:rsidP="00A84AF8">
            <w:r>
              <w:t xml:space="preserve">Проектная и Рабочая документация представляется Заказчику: </w:t>
            </w:r>
          </w:p>
          <w:p w:rsidR="00103399" w:rsidRDefault="00103399" w:rsidP="00A84AF8">
            <w:r>
              <w:t>- в 5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103399" w:rsidRDefault="00103399" w:rsidP="00A84AF8">
            <w:r>
              <w:t>- в 1 экземпляре на электронном носителе (CD-диск), выполненном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103399" w:rsidRPr="00781CEF" w:rsidRDefault="00103399" w:rsidP="00A84AF8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».</w:t>
            </w:r>
          </w:p>
        </w:tc>
      </w:tr>
      <w:tr w:rsidR="00A84AF8" w:rsidTr="00A84A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876" w:type="dxa"/>
          </w:tcPr>
          <w:p w:rsidR="00A84AF8" w:rsidRDefault="00A84AF8" w:rsidP="00A84AF8">
            <w:r>
              <w:t>5.2.</w:t>
            </w:r>
          </w:p>
        </w:tc>
        <w:tc>
          <w:tcPr>
            <w:tcW w:w="3555" w:type="dxa"/>
            <w:shd w:val="clear" w:color="auto" w:fill="auto"/>
          </w:tcPr>
          <w:p w:rsidR="00A84AF8" w:rsidRDefault="00A84AF8">
            <w:pPr>
              <w:jc w:val="both"/>
            </w:pPr>
            <w:r>
              <w:rPr>
                <w:bCs/>
              </w:rPr>
              <w:t>Сроки выполнения работ</w:t>
            </w:r>
          </w:p>
        </w:tc>
        <w:tc>
          <w:tcPr>
            <w:tcW w:w="5745" w:type="dxa"/>
            <w:gridSpan w:val="8"/>
            <w:shd w:val="clear" w:color="auto" w:fill="auto"/>
          </w:tcPr>
          <w:p w:rsidR="00A84AF8" w:rsidRDefault="00A84AF8">
            <w:pPr>
              <w:jc w:val="both"/>
            </w:pPr>
            <w:r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236CD7" w:rsidRPr="00781CEF" w:rsidRDefault="00236CD7" w:rsidP="004D53B4"/>
    <w:sectPr w:rsidR="00236CD7" w:rsidRPr="00781CEF" w:rsidSect="00F97CA8">
      <w:footerReference w:type="default" r:id="rId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DB" w:rsidRDefault="00073DDB" w:rsidP="005F5964">
      <w:r>
        <w:separator/>
      </w:r>
    </w:p>
  </w:endnote>
  <w:endnote w:type="continuationSeparator" w:id="0">
    <w:p w:rsidR="00073DDB" w:rsidRDefault="00073DDB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C88" w:rsidRDefault="000C4C88">
    <w:pPr>
      <w:pStyle w:val="a7"/>
      <w:jc w:val="right"/>
    </w:pPr>
  </w:p>
  <w:p w:rsidR="000C4C88" w:rsidRDefault="000C4C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DB" w:rsidRDefault="00073DDB" w:rsidP="005F5964">
      <w:r>
        <w:separator/>
      </w:r>
    </w:p>
  </w:footnote>
  <w:footnote w:type="continuationSeparator" w:id="0">
    <w:p w:rsidR="00073DDB" w:rsidRDefault="00073DDB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4F8A"/>
    <w:rsid w:val="00007211"/>
    <w:rsid w:val="00015FDF"/>
    <w:rsid w:val="0002263C"/>
    <w:rsid w:val="00046566"/>
    <w:rsid w:val="000477DA"/>
    <w:rsid w:val="0005172A"/>
    <w:rsid w:val="00053E84"/>
    <w:rsid w:val="00054DE0"/>
    <w:rsid w:val="0006437E"/>
    <w:rsid w:val="00066A8E"/>
    <w:rsid w:val="00070AB2"/>
    <w:rsid w:val="00073DDB"/>
    <w:rsid w:val="000819D7"/>
    <w:rsid w:val="00093AE4"/>
    <w:rsid w:val="00095EA4"/>
    <w:rsid w:val="000969C7"/>
    <w:rsid w:val="000A06DD"/>
    <w:rsid w:val="000A73EE"/>
    <w:rsid w:val="000B14CF"/>
    <w:rsid w:val="000B199F"/>
    <w:rsid w:val="000C3688"/>
    <w:rsid w:val="000C4C88"/>
    <w:rsid w:val="000C5896"/>
    <w:rsid w:val="000E2038"/>
    <w:rsid w:val="000E5630"/>
    <w:rsid w:val="000E72A8"/>
    <w:rsid w:val="000F03EA"/>
    <w:rsid w:val="000F255E"/>
    <w:rsid w:val="000F3563"/>
    <w:rsid w:val="000F5308"/>
    <w:rsid w:val="0010128C"/>
    <w:rsid w:val="00102B8E"/>
    <w:rsid w:val="00103399"/>
    <w:rsid w:val="00106317"/>
    <w:rsid w:val="00113593"/>
    <w:rsid w:val="00114271"/>
    <w:rsid w:val="00116FEC"/>
    <w:rsid w:val="001248CB"/>
    <w:rsid w:val="00132940"/>
    <w:rsid w:val="00132B88"/>
    <w:rsid w:val="00134555"/>
    <w:rsid w:val="00134C81"/>
    <w:rsid w:val="0013503A"/>
    <w:rsid w:val="0014128E"/>
    <w:rsid w:val="00143586"/>
    <w:rsid w:val="00146A4A"/>
    <w:rsid w:val="00151EC7"/>
    <w:rsid w:val="001543D4"/>
    <w:rsid w:val="00155258"/>
    <w:rsid w:val="00162120"/>
    <w:rsid w:val="00162655"/>
    <w:rsid w:val="00180E2A"/>
    <w:rsid w:val="00182041"/>
    <w:rsid w:val="00191CB0"/>
    <w:rsid w:val="00192E99"/>
    <w:rsid w:val="001951E0"/>
    <w:rsid w:val="00196FE8"/>
    <w:rsid w:val="0019782A"/>
    <w:rsid w:val="001A1F81"/>
    <w:rsid w:val="001A3AE3"/>
    <w:rsid w:val="001A7307"/>
    <w:rsid w:val="001A79C2"/>
    <w:rsid w:val="001B5BBC"/>
    <w:rsid w:val="001C1C4A"/>
    <w:rsid w:val="001C4F61"/>
    <w:rsid w:val="001C79F6"/>
    <w:rsid w:val="001D02FC"/>
    <w:rsid w:val="001D3C39"/>
    <w:rsid w:val="001D3FF4"/>
    <w:rsid w:val="001D5637"/>
    <w:rsid w:val="001F34FB"/>
    <w:rsid w:val="001F3E53"/>
    <w:rsid w:val="0020033B"/>
    <w:rsid w:val="00217BF7"/>
    <w:rsid w:val="002240AA"/>
    <w:rsid w:val="00225085"/>
    <w:rsid w:val="002315FB"/>
    <w:rsid w:val="00236CD7"/>
    <w:rsid w:val="002414B1"/>
    <w:rsid w:val="00242C58"/>
    <w:rsid w:val="002533F9"/>
    <w:rsid w:val="002537A9"/>
    <w:rsid w:val="002571E5"/>
    <w:rsid w:val="00265895"/>
    <w:rsid w:val="002702F5"/>
    <w:rsid w:val="00280727"/>
    <w:rsid w:val="00284BA7"/>
    <w:rsid w:val="00285F89"/>
    <w:rsid w:val="0028707F"/>
    <w:rsid w:val="00292138"/>
    <w:rsid w:val="00294612"/>
    <w:rsid w:val="002A4D82"/>
    <w:rsid w:val="002A5710"/>
    <w:rsid w:val="002B71BD"/>
    <w:rsid w:val="002D11A1"/>
    <w:rsid w:val="002D65AA"/>
    <w:rsid w:val="002D7063"/>
    <w:rsid w:val="002E5854"/>
    <w:rsid w:val="002F4DC6"/>
    <w:rsid w:val="003028CA"/>
    <w:rsid w:val="0030491B"/>
    <w:rsid w:val="00305081"/>
    <w:rsid w:val="00313B01"/>
    <w:rsid w:val="00315EFF"/>
    <w:rsid w:val="0032627A"/>
    <w:rsid w:val="00333B6D"/>
    <w:rsid w:val="0034290C"/>
    <w:rsid w:val="00350DE8"/>
    <w:rsid w:val="00352D7E"/>
    <w:rsid w:val="00353D1B"/>
    <w:rsid w:val="003545CB"/>
    <w:rsid w:val="00362B04"/>
    <w:rsid w:val="0036353B"/>
    <w:rsid w:val="00365CF7"/>
    <w:rsid w:val="003713F4"/>
    <w:rsid w:val="003728AD"/>
    <w:rsid w:val="00385013"/>
    <w:rsid w:val="00385E3E"/>
    <w:rsid w:val="00390B20"/>
    <w:rsid w:val="00392107"/>
    <w:rsid w:val="003A1B84"/>
    <w:rsid w:val="003A5E69"/>
    <w:rsid w:val="003A610A"/>
    <w:rsid w:val="003B0D3B"/>
    <w:rsid w:val="003B29DF"/>
    <w:rsid w:val="003C027D"/>
    <w:rsid w:val="003C3579"/>
    <w:rsid w:val="003D28C8"/>
    <w:rsid w:val="003D75D2"/>
    <w:rsid w:val="004015A8"/>
    <w:rsid w:val="00410E38"/>
    <w:rsid w:val="00422311"/>
    <w:rsid w:val="004312A5"/>
    <w:rsid w:val="004313E5"/>
    <w:rsid w:val="00431B6D"/>
    <w:rsid w:val="0043630D"/>
    <w:rsid w:val="004364A5"/>
    <w:rsid w:val="00441C75"/>
    <w:rsid w:val="00451BB4"/>
    <w:rsid w:val="004632FC"/>
    <w:rsid w:val="0047219F"/>
    <w:rsid w:val="00473AFD"/>
    <w:rsid w:val="004741FC"/>
    <w:rsid w:val="004757F3"/>
    <w:rsid w:val="0047681F"/>
    <w:rsid w:val="004837C5"/>
    <w:rsid w:val="00486B2B"/>
    <w:rsid w:val="00494330"/>
    <w:rsid w:val="00497A75"/>
    <w:rsid w:val="004A55F1"/>
    <w:rsid w:val="004A7CDD"/>
    <w:rsid w:val="004C1A3B"/>
    <w:rsid w:val="004C3967"/>
    <w:rsid w:val="004C7400"/>
    <w:rsid w:val="004D53B4"/>
    <w:rsid w:val="004E0FAE"/>
    <w:rsid w:val="004F4BD4"/>
    <w:rsid w:val="004F720D"/>
    <w:rsid w:val="0050451C"/>
    <w:rsid w:val="005067EC"/>
    <w:rsid w:val="005101B8"/>
    <w:rsid w:val="005152D3"/>
    <w:rsid w:val="00517752"/>
    <w:rsid w:val="0053149C"/>
    <w:rsid w:val="00540991"/>
    <w:rsid w:val="00541963"/>
    <w:rsid w:val="00543729"/>
    <w:rsid w:val="00550D65"/>
    <w:rsid w:val="0055791E"/>
    <w:rsid w:val="00571EC0"/>
    <w:rsid w:val="00571EF0"/>
    <w:rsid w:val="00571FCC"/>
    <w:rsid w:val="0057308F"/>
    <w:rsid w:val="005772D3"/>
    <w:rsid w:val="005828DE"/>
    <w:rsid w:val="0059043E"/>
    <w:rsid w:val="00594683"/>
    <w:rsid w:val="00596807"/>
    <w:rsid w:val="005A5E09"/>
    <w:rsid w:val="005B3FD8"/>
    <w:rsid w:val="005B72EE"/>
    <w:rsid w:val="005C3D67"/>
    <w:rsid w:val="005D6385"/>
    <w:rsid w:val="005F3AFA"/>
    <w:rsid w:val="005F5964"/>
    <w:rsid w:val="00600042"/>
    <w:rsid w:val="00600B5A"/>
    <w:rsid w:val="0060196F"/>
    <w:rsid w:val="00601C00"/>
    <w:rsid w:val="0060507F"/>
    <w:rsid w:val="00613112"/>
    <w:rsid w:val="0061503F"/>
    <w:rsid w:val="00615C72"/>
    <w:rsid w:val="00632A81"/>
    <w:rsid w:val="00636AA8"/>
    <w:rsid w:val="0064559D"/>
    <w:rsid w:val="00652B17"/>
    <w:rsid w:val="0065592F"/>
    <w:rsid w:val="00660F2D"/>
    <w:rsid w:val="00662D1D"/>
    <w:rsid w:val="00664F84"/>
    <w:rsid w:val="0067196B"/>
    <w:rsid w:val="006815D2"/>
    <w:rsid w:val="00681D8A"/>
    <w:rsid w:val="006877B1"/>
    <w:rsid w:val="006918EB"/>
    <w:rsid w:val="006928F8"/>
    <w:rsid w:val="006A0598"/>
    <w:rsid w:val="006A4EDD"/>
    <w:rsid w:val="006A648B"/>
    <w:rsid w:val="006A6B17"/>
    <w:rsid w:val="006B31DB"/>
    <w:rsid w:val="006B481D"/>
    <w:rsid w:val="006C1ED3"/>
    <w:rsid w:val="006D1995"/>
    <w:rsid w:val="006E7A62"/>
    <w:rsid w:val="006E7F1F"/>
    <w:rsid w:val="00700AEB"/>
    <w:rsid w:val="00703B10"/>
    <w:rsid w:val="00710281"/>
    <w:rsid w:val="007115BC"/>
    <w:rsid w:val="00711BC2"/>
    <w:rsid w:val="0071626D"/>
    <w:rsid w:val="007204FB"/>
    <w:rsid w:val="007211D1"/>
    <w:rsid w:val="00724D78"/>
    <w:rsid w:val="00726A88"/>
    <w:rsid w:val="00726FE0"/>
    <w:rsid w:val="00730CA2"/>
    <w:rsid w:val="00733474"/>
    <w:rsid w:val="00735EE4"/>
    <w:rsid w:val="007502C9"/>
    <w:rsid w:val="0075159A"/>
    <w:rsid w:val="007540F8"/>
    <w:rsid w:val="00754789"/>
    <w:rsid w:val="00757A37"/>
    <w:rsid w:val="007606C3"/>
    <w:rsid w:val="00767EEF"/>
    <w:rsid w:val="007735AB"/>
    <w:rsid w:val="00774F98"/>
    <w:rsid w:val="007817BC"/>
    <w:rsid w:val="00781CEF"/>
    <w:rsid w:val="00784906"/>
    <w:rsid w:val="00787AEF"/>
    <w:rsid w:val="00793844"/>
    <w:rsid w:val="007946FA"/>
    <w:rsid w:val="00796729"/>
    <w:rsid w:val="007A264C"/>
    <w:rsid w:val="007A2B32"/>
    <w:rsid w:val="007A3229"/>
    <w:rsid w:val="007A3E69"/>
    <w:rsid w:val="007A3F72"/>
    <w:rsid w:val="007A443C"/>
    <w:rsid w:val="007A7C71"/>
    <w:rsid w:val="007B6F78"/>
    <w:rsid w:val="007C0A15"/>
    <w:rsid w:val="007D1701"/>
    <w:rsid w:val="007E7054"/>
    <w:rsid w:val="007F5832"/>
    <w:rsid w:val="00803822"/>
    <w:rsid w:val="008049BC"/>
    <w:rsid w:val="00807512"/>
    <w:rsid w:val="00813BB1"/>
    <w:rsid w:val="00814365"/>
    <w:rsid w:val="00816EF1"/>
    <w:rsid w:val="00827306"/>
    <w:rsid w:val="00832A43"/>
    <w:rsid w:val="00835790"/>
    <w:rsid w:val="008409BB"/>
    <w:rsid w:val="008427E9"/>
    <w:rsid w:val="0084662D"/>
    <w:rsid w:val="00847E59"/>
    <w:rsid w:val="008575DE"/>
    <w:rsid w:val="00864480"/>
    <w:rsid w:val="00873140"/>
    <w:rsid w:val="00875465"/>
    <w:rsid w:val="00875E2C"/>
    <w:rsid w:val="008763DE"/>
    <w:rsid w:val="0088520C"/>
    <w:rsid w:val="008C1BE2"/>
    <w:rsid w:val="008C4B92"/>
    <w:rsid w:val="008C50B7"/>
    <w:rsid w:val="008E17AB"/>
    <w:rsid w:val="008E2A30"/>
    <w:rsid w:val="008F6658"/>
    <w:rsid w:val="00901375"/>
    <w:rsid w:val="009059EA"/>
    <w:rsid w:val="0090610C"/>
    <w:rsid w:val="00911316"/>
    <w:rsid w:val="00911486"/>
    <w:rsid w:val="009332A1"/>
    <w:rsid w:val="009363EC"/>
    <w:rsid w:val="0094753A"/>
    <w:rsid w:val="00954674"/>
    <w:rsid w:val="009577CD"/>
    <w:rsid w:val="00966523"/>
    <w:rsid w:val="00975347"/>
    <w:rsid w:val="00975A38"/>
    <w:rsid w:val="00976257"/>
    <w:rsid w:val="0098042F"/>
    <w:rsid w:val="00985227"/>
    <w:rsid w:val="00985286"/>
    <w:rsid w:val="00986F5B"/>
    <w:rsid w:val="00991514"/>
    <w:rsid w:val="009A6071"/>
    <w:rsid w:val="009B41D5"/>
    <w:rsid w:val="009B60EE"/>
    <w:rsid w:val="009C062D"/>
    <w:rsid w:val="009C17C5"/>
    <w:rsid w:val="009C62E4"/>
    <w:rsid w:val="009C6FCF"/>
    <w:rsid w:val="009E39F4"/>
    <w:rsid w:val="009E4A62"/>
    <w:rsid w:val="009E6E0C"/>
    <w:rsid w:val="009F1925"/>
    <w:rsid w:val="009F7049"/>
    <w:rsid w:val="00A00651"/>
    <w:rsid w:val="00A00B30"/>
    <w:rsid w:val="00A01342"/>
    <w:rsid w:val="00A034A4"/>
    <w:rsid w:val="00A05F75"/>
    <w:rsid w:val="00A1245F"/>
    <w:rsid w:val="00A153F2"/>
    <w:rsid w:val="00A2590F"/>
    <w:rsid w:val="00A30023"/>
    <w:rsid w:val="00A30D8F"/>
    <w:rsid w:val="00A544D5"/>
    <w:rsid w:val="00A54C9B"/>
    <w:rsid w:val="00A63C18"/>
    <w:rsid w:val="00A730EE"/>
    <w:rsid w:val="00A81839"/>
    <w:rsid w:val="00A837BF"/>
    <w:rsid w:val="00A84AF8"/>
    <w:rsid w:val="00A87350"/>
    <w:rsid w:val="00A907FB"/>
    <w:rsid w:val="00AA12D6"/>
    <w:rsid w:val="00AB3F33"/>
    <w:rsid w:val="00AB70DE"/>
    <w:rsid w:val="00AB7AD5"/>
    <w:rsid w:val="00AE009B"/>
    <w:rsid w:val="00AE0CB5"/>
    <w:rsid w:val="00AE22E7"/>
    <w:rsid w:val="00AE330D"/>
    <w:rsid w:val="00AE7E9F"/>
    <w:rsid w:val="00AF70C9"/>
    <w:rsid w:val="00AF735B"/>
    <w:rsid w:val="00B00FFC"/>
    <w:rsid w:val="00B04B99"/>
    <w:rsid w:val="00B13C9E"/>
    <w:rsid w:val="00B1562A"/>
    <w:rsid w:val="00B3071D"/>
    <w:rsid w:val="00B32DE8"/>
    <w:rsid w:val="00B330C8"/>
    <w:rsid w:val="00B350D1"/>
    <w:rsid w:val="00B46E3E"/>
    <w:rsid w:val="00B534E6"/>
    <w:rsid w:val="00B60298"/>
    <w:rsid w:val="00B659B4"/>
    <w:rsid w:val="00B66416"/>
    <w:rsid w:val="00B72613"/>
    <w:rsid w:val="00B76705"/>
    <w:rsid w:val="00B805FB"/>
    <w:rsid w:val="00B9411A"/>
    <w:rsid w:val="00BB301B"/>
    <w:rsid w:val="00BB48D0"/>
    <w:rsid w:val="00BC394C"/>
    <w:rsid w:val="00BC642E"/>
    <w:rsid w:val="00BF2862"/>
    <w:rsid w:val="00BF3567"/>
    <w:rsid w:val="00C077A9"/>
    <w:rsid w:val="00C1126D"/>
    <w:rsid w:val="00C26E12"/>
    <w:rsid w:val="00C33D91"/>
    <w:rsid w:val="00C34103"/>
    <w:rsid w:val="00C5649A"/>
    <w:rsid w:val="00C56F93"/>
    <w:rsid w:val="00C62E6F"/>
    <w:rsid w:val="00C64C40"/>
    <w:rsid w:val="00C77421"/>
    <w:rsid w:val="00C8251B"/>
    <w:rsid w:val="00C843AC"/>
    <w:rsid w:val="00C94288"/>
    <w:rsid w:val="00C9436A"/>
    <w:rsid w:val="00C9625B"/>
    <w:rsid w:val="00CA0F0E"/>
    <w:rsid w:val="00CA244C"/>
    <w:rsid w:val="00CA3294"/>
    <w:rsid w:val="00CA4D62"/>
    <w:rsid w:val="00CA5790"/>
    <w:rsid w:val="00CB12CE"/>
    <w:rsid w:val="00CB350A"/>
    <w:rsid w:val="00CB712F"/>
    <w:rsid w:val="00CB7F09"/>
    <w:rsid w:val="00CC021F"/>
    <w:rsid w:val="00CC1DE4"/>
    <w:rsid w:val="00CC3BE0"/>
    <w:rsid w:val="00CC5BDE"/>
    <w:rsid w:val="00CD1F5F"/>
    <w:rsid w:val="00CD3DE4"/>
    <w:rsid w:val="00CD5CAF"/>
    <w:rsid w:val="00CE5157"/>
    <w:rsid w:val="00CE5F5E"/>
    <w:rsid w:val="00CF21F7"/>
    <w:rsid w:val="00D053D0"/>
    <w:rsid w:val="00D1508F"/>
    <w:rsid w:val="00D169BE"/>
    <w:rsid w:val="00D20C59"/>
    <w:rsid w:val="00D32A65"/>
    <w:rsid w:val="00D500C5"/>
    <w:rsid w:val="00D53080"/>
    <w:rsid w:val="00D6056A"/>
    <w:rsid w:val="00D67C3E"/>
    <w:rsid w:val="00D85A2A"/>
    <w:rsid w:val="00D87827"/>
    <w:rsid w:val="00D90958"/>
    <w:rsid w:val="00D94293"/>
    <w:rsid w:val="00D94866"/>
    <w:rsid w:val="00DA036D"/>
    <w:rsid w:val="00DA561A"/>
    <w:rsid w:val="00DA6DC7"/>
    <w:rsid w:val="00DC38CB"/>
    <w:rsid w:val="00DD1617"/>
    <w:rsid w:val="00DD19C7"/>
    <w:rsid w:val="00DD28AA"/>
    <w:rsid w:val="00DD2A06"/>
    <w:rsid w:val="00DD5663"/>
    <w:rsid w:val="00DD7E1A"/>
    <w:rsid w:val="00DE3A1F"/>
    <w:rsid w:val="00DE6E5A"/>
    <w:rsid w:val="00DE7DEC"/>
    <w:rsid w:val="00DF16C1"/>
    <w:rsid w:val="00DF6D67"/>
    <w:rsid w:val="00E004B7"/>
    <w:rsid w:val="00E051CE"/>
    <w:rsid w:val="00E1351C"/>
    <w:rsid w:val="00E14827"/>
    <w:rsid w:val="00E17B98"/>
    <w:rsid w:val="00E24081"/>
    <w:rsid w:val="00E36402"/>
    <w:rsid w:val="00E42A91"/>
    <w:rsid w:val="00E47031"/>
    <w:rsid w:val="00E50DE1"/>
    <w:rsid w:val="00E516E1"/>
    <w:rsid w:val="00E6149C"/>
    <w:rsid w:val="00E62AA1"/>
    <w:rsid w:val="00E643EA"/>
    <w:rsid w:val="00E726B3"/>
    <w:rsid w:val="00E7533F"/>
    <w:rsid w:val="00E813AC"/>
    <w:rsid w:val="00E85E30"/>
    <w:rsid w:val="00EB1466"/>
    <w:rsid w:val="00EB6908"/>
    <w:rsid w:val="00EB7C94"/>
    <w:rsid w:val="00EC2671"/>
    <w:rsid w:val="00EC5336"/>
    <w:rsid w:val="00EC5D76"/>
    <w:rsid w:val="00EC640F"/>
    <w:rsid w:val="00ED03FA"/>
    <w:rsid w:val="00ED12F0"/>
    <w:rsid w:val="00EE0D4A"/>
    <w:rsid w:val="00EE368A"/>
    <w:rsid w:val="00EF1F19"/>
    <w:rsid w:val="00F14447"/>
    <w:rsid w:val="00F155EE"/>
    <w:rsid w:val="00F22151"/>
    <w:rsid w:val="00F30282"/>
    <w:rsid w:val="00F3318D"/>
    <w:rsid w:val="00F42183"/>
    <w:rsid w:val="00F4270D"/>
    <w:rsid w:val="00F55A06"/>
    <w:rsid w:val="00F566A1"/>
    <w:rsid w:val="00F57F49"/>
    <w:rsid w:val="00F818F0"/>
    <w:rsid w:val="00F82387"/>
    <w:rsid w:val="00F97CA8"/>
    <w:rsid w:val="00FB5D2C"/>
    <w:rsid w:val="00FB6752"/>
    <w:rsid w:val="00FC5953"/>
    <w:rsid w:val="00FC76EB"/>
    <w:rsid w:val="00FD61CC"/>
    <w:rsid w:val="00FE191A"/>
    <w:rsid w:val="00FE299C"/>
    <w:rsid w:val="00FF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Бурая Елена Евгеньевна</cp:lastModifiedBy>
  <cp:revision>39</cp:revision>
  <cp:lastPrinted>2016-08-24T13:14:00Z</cp:lastPrinted>
  <dcterms:created xsi:type="dcterms:W3CDTF">2016-09-26T05:44:00Z</dcterms:created>
  <dcterms:modified xsi:type="dcterms:W3CDTF">2017-02-16T13:15:00Z</dcterms:modified>
</cp:coreProperties>
</file>