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046E8" w14:textId="77777777" w:rsidR="00AE25D1" w:rsidRDefault="00C220F8" w:rsidP="004B74E9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</w:t>
      </w:r>
    </w:p>
    <w:p w14:paraId="01FE43E1" w14:textId="77777777" w:rsidR="00AE25D1" w:rsidRDefault="00AE25D1" w:rsidP="004B74E9">
      <w:pPr>
        <w:spacing w:after="0" w:line="240" w:lineRule="auto"/>
        <w:rPr>
          <w:i/>
          <w:sz w:val="24"/>
          <w:szCs w:val="24"/>
        </w:rPr>
      </w:pPr>
    </w:p>
    <w:p w14:paraId="7B5657E7" w14:textId="2446A5A6" w:rsidR="00001484" w:rsidRPr="00844AEC" w:rsidRDefault="0058573B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</w:p>
    <w:p w14:paraId="42CAD5B5" w14:textId="79F50E43" w:rsidR="00670D25" w:rsidRPr="001164E9" w:rsidRDefault="001164E9" w:rsidP="00670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4E9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4D22DB" w:rsidRPr="004D22DB">
        <w:rPr>
          <w:rFonts w:ascii="Times New Roman" w:eastAsia="Times New Roman" w:hAnsi="Times New Roman" w:cs="Times New Roman"/>
          <w:b/>
          <w:sz w:val="28"/>
          <w:szCs w:val="28"/>
        </w:rPr>
        <w:t>ВЫПОЛНЕНИЕ СТРОИТЕЛЬНО-МОНТАЖНЫХ РАБОТ ДЛЯ ПОДКЛЮЧЕНИЯ К СИСТЕМАМ ТЕПЛОСНАБЖЕНИЯ ПАО «МОЭК» ОБЪЕКТА КАПИТАЛЬНОГО СТРОИТЕЛЬСТВА КОНСУЛЬТАТИВНО-ДИАГНОСТИЧЕСКИЙ ЦЕНТР С ПОЛИКЛИНИКОЙ НА 750 ПОСЕЩЕНИЙ В СМЕНУ, РАСПОЛОЖЕННОГО ПО АДРЕСУ: Г. МОСКВА, УЛ. ВАВИЛОВА, Д. 61</w:t>
      </w:r>
    </w:p>
    <w:p w14:paraId="7CB44DBC" w14:textId="63633D11" w:rsidR="004B74E9" w:rsidRPr="001164E9" w:rsidRDefault="004B74E9" w:rsidP="004B7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2D7C97" w14:textId="7972EC01" w:rsidR="00001484" w:rsidRDefault="00001484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AE25D1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4D22DB">
        <w:rPr>
          <w:rFonts w:ascii="Times New Roman" w:eastAsia="Times New Roman" w:hAnsi="Times New Roman" w:cs="Times New Roman"/>
          <w:b/>
          <w:sz w:val="28"/>
          <w:szCs w:val="28"/>
        </w:rPr>
        <w:t>389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/В</w:t>
      </w:r>
    </w:p>
    <w:p w14:paraId="6DE59FEE" w14:textId="77777777" w:rsidR="00AE25D1" w:rsidRPr="00053A96" w:rsidRDefault="00AE25D1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11ADF5" w14:textId="77777777" w:rsidR="007F37AB" w:rsidRDefault="004C163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B0E077" w14:textId="77777777" w:rsidR="001164E9" w:rsidRPr="00B04BA2" w:rsidRDefault="001164E9" w:rsidP="00116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ACFCD0" w14:textId="77777777" w:rsidR="00D15565" w:rsidRPr="003E536F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BE5D58" w14:textId="77777777" w:rsidR="00DA7F8A" w:rsidRPr="003E536F" w:rsidRDefault="00DA7F8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622B6D" w14:textId="77777777" w:rsidR="0029230A" w:rsidRDefault="0029230A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19.25pt" o:ole="" fillcolor="window">
                  <v:imagedata r:id="rId9" o:title=""/>
                </v:shape>
                <o:OLEObject Type="Embed" ProgID="Equation.3" ShapeID="_x0000_i1025" DrawAspect="Content" ObjectID="_1552459624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29230A">
        <w:trPr>
          <w:trHeight w:val="365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29230A">
        <w:trPr>
          <w:trHeight w:val="24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29230A">
        <w:trPr>
          <w:trHeight w:val="24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29230A">
        <w:trPr>
          <w:trHeight w:val="29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29230A">
        <w:trPr>
          <w:trHeight w:val="26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29230A">
        <w:trPr>
          <w:trHeight w:val="27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29230A">
        <w:trPr>
          <w:trHeight w:val="27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29230A">
        <w:trPr>
          <w:trHeight w:val="281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29230A">
        <w:trPr>
          <w:trHeight w:val="300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29230A">
        <w:trPr>
          <w:trHeight w:val="24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29230A">
        <w:trPr>
          <w:trHeight w:val="27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29230A">
        <w:trPr>
          <w:trHeight w:val="25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29230A">
        <w:trPr>
          <w:trHeight w:val="286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29230A">
        <w:trPr>
          <w:trHeight w:val="263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29230A">
        <w:trPr>
          <w:trHeight w:val="294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3F5C444E" w:rsidR="00E02971" w:rsidRPr="005B2E55" w:rsidRDefault="0097220B" w:rsidP="00A66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A66B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A1E75C5" w14:textId="77777777" w:rsidTr="00DA7F8A">
        <w:trPr>
          <w:trHeight w:val="25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23C24C" w14:textId="710AA5ED" w:rsidR="00E02971" w:rsidRPr="00DB088A" w:rsidRDefault="0097220B" w:rsidP="004D2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D22DB">
              <w:rPr>
                <w:rFonts w:ascii="Times New Roman" w:hAnsi="Times New Roman" w:cs="Times New Roman"/>
                <w:i/>
                <w:sz w:val="24"/>
                <w:szCs w:val="24"/>
              </w:rPr>
              <w:t>37,91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D68E253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19424A9E" w14:textId="4BB1AFFC" w:rsidR="00E02971" w:rsidRPr="00DB088A" w:rsidRDefault="0097220B" w:rsidP="004D2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D22DB">
              <w:rPr>
                <w:rFonts w:ascii="Times New Roman" w:hAnsi="Times New Roman" w:cs="Times New Roman"/>
                <w:i/>
                <w:sz w:val="24"/>
                <w:szCs w:val="24"/>
              </w:rPr>
              <w:t>37,91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4D22DB">
              <w:rPr>
                <w:rFonts w:ascii="Times New Roman" w:hAnsi="Times New Roman" w:cs="Times New Roman"/>
                <w:i/>
                <w:sz w:val="24"/>
                <w:szCs w:val="24"/>
              </w:rPr>
              <w:t>30,33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0DCD2DC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56BED4" w14:textId="246E67E5" w:rsidR="00E02971" w:rsidRPr="00DB088A" w:rsidRDefault="0097220B" w:rsidP="004D2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D22DB">
              <w:rPr>
                <w:rFonts w:ascii="Times New Roman" w:hAnsi="Times New Roman" w:cs="Times New Roman"/>
                <w:i/>
                <w:sz w:val="24"/>
                <w:szCs w:val="24"/>
              </w:rPr>
              <w:t>30,33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4D22DB">
              <w:rPr>
                <w:rFonts w:ascii="Times New Roman" w:hAnsi="Times New Roman" w:cs="Times New Roman"/>
                <w:i/>
                <w:sz w:val="24"/>
                <w:szCs w:val="24"/>
              </w:rPr>
              <w:t>22,75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0F156E8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028EBF56" w14:textId="6835275C" w:rsidR="00E02971" w:rsidRPr="001164E9" w:rsidRDefault="0097220B" w:rsidP="004D22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D22DB">
              <w:rPr>
                <w:rFonts w:ascii="Times New Roman" w:hAnsi="Times New Roman" w:cs="Times New Roman"/>
                <w:i/>
                <w:sz w:val="24"/>
                <w:szCs w:val="24"/>
              </w:rPr>
              <w:t>22,75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4D22DB">
              <w:rPr>
                <w:rFonts w:ascii="Times New Roman" w:hAnsi="Times New Roman" w:cs="Times New Roman"/>
                <w:i/>
                <w:sz w:val="24"/>
                <w:szCs w:val="24"/>
              </w:rPr>
              <w:t>15,17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E5E523C" w14:textId="77777777" w:rsidTr="00E4588D">
        <w:trPr>
          <w:trHeight w:val="34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6DF35C1B" w14:textId="7CA4F680" w:rsidR="00E02971" w:rsidRPr="00DB088A" w:rsidRDefault="0097220B" w:rsidP="004D2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D22DB">
              <w:rPr>
                <w:rFonts w:ascii="Times New Roman" w:hAnsi="Times New Roman" w:cs="Times New Roman"/>
                <w:i/>
                <w:sz w:val="24"/>
                <w:szCs w:val="24"/>
              </w:rPr>
              <w:t>15,17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4D22DB">
              <w:rPr>
                <w:rFonts w:ascii="Times New Roman" w:hAnsi="Times New Roman" w:cs="Times New Roman"/>
                <w:i/>
                <w:sz w:val="24"/>
                <w:szCs w:val="24"/>
              </w:rPr>
              <w:t>7,59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8791D31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4FA6E5B" w14:textId="000DD44E" w:rsidR="00E02971" w:rsidRPr="00DB088A" w:rsidRDefault="0097220B" w:rsidP="00754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4D22DB">
              <w:rPr>
                <w:rFonts w:ascii="Times New Roman" w:hAnsi="Times New Roman" w:cs="Times New Roman"/>
                <w:i/>
                <w:sz w:val="24"/>
                <w:szCs w:val="24"/>
              </w:rPr>
              <w:t>7,59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DA7F8A">
        <w:trPr>
          <w:trHeight w:val="3252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290781EE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164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1164E9" w:rsidRPr="00DD03A0" w14:paraId="0F1F5373" w14:textId="77777777" w:rsidTr="00090626">
              <w:trPr>
                <w:trHeight w:val="584"/>
              </w:trPr>
              <w:tc>
                <w:tcPr>
                  <w:tcW w:w="2181" w:type="pct"/>
                  <w:vAlign w:val="center"/>
                </w:tcPr>
                <w:p w14:paraId="198A74BD" w14:textId="77777777" w:rsidR="001164E9" w:rsidRPr="00DD03A0" w:rsidRDefault="001164E9" w:rsidP="000906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6FAD3AEB" w14:textId="77777777" w:rsidR="001164E9" w:rsidRPr="00DD03A0" w:rsidRDefault="001164E9" w:rsidP="0009062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34" w:type="pct"/>
                  <w:vAlign w:val="center"/>
                </w:tcPr>
                <w:p w14:paraId="63BA356A" w14:textId="29D33D25" w:rsidR="001164E9" w:rsidRPr="00DD03A0" w:rsidRDefault="001164E9" w:rsidP="00A66B0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Кол-во специалистов, </w:t>
                  </w:r>
                  <w:r w:rsidR="00A66B0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</w:t>
                  </w: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85" w:type="pct"/>
                  <w:vAlign w:val="center"/>
                </w:tcPr>
                <w:p w14:paraId="79A02102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1164E9" w:rsidRPr="00DD03A0" w14:paraId="64C1E445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3FD110DC" w14:textId="790C001B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Сварщики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2809699" w14:textId="4D430429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85" w:type="pct"/>
                  <w:vAlign w:val="center"/>
                </w:tcPr>
                <w:p w14:paraId="2A1E3AC8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1164E9" w:rsidRPr="00DD03A0" w14:paraId="09122D05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7D5F0E31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2B079EB" w14:textId="720D13C1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11</w:t>
                  </w:r>
                  <w:r w:rsidR="001164E9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0741F9A0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3536FE1C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D093116" w14:textId="33B30AAA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Производитель работ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4ACEE09" w14:textId="7D6CEFFE" w:rsidR="00A66B00" w:rsidRDefault="004D22DB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5" w:type="pct"/>
                  <w:vAlign w:val="center"/>
                </w:tcPr>
                <w:p w14:paraId="3934AF54" w14:textId="77FF4F5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057CC52A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9BF54C9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C2469FA" w14:textId="47D01F09" w:rsidR="00A66B00" w:rsidRDefault="004D22DB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  <w:r w:rsidR="00A66B0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A66B00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7C02762E" w14:textId="7799991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033D6474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A012302" w14:textId="318A3883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Начальник участка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8A8EE32" w14:textId="33C690FA" w:rsidR="00A66B00" w:rsidRDefault="004D22DB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85" w:type="pct"/>
                  <w:vAlign w:val="center"/>
                </w:tcPr>
                <w:p w14:paraId="03C6F8A4" w14:textId="189ACE7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101C95FF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65436472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5714CFF" w14:textId="20F7C26D" w:rsidR="00A66B00" w:rsidRDefault="004D22DB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3</w:t>
                  </w:r>
                  <w:r w:rsidR="00A66B0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A66B00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46A3AC7A" w14:textId="6E80FF45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E40AFC" w:rsidRPr="00DD03A0" w14:paraId="2AF16EBC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10DACF62" w14:textId="283A5D8F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40AF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Монтажник технологических трубопроводов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552933B" w14:textId="50D848DF" w:rsidR="00E40AFC" w:rsidRDefault="004D22DB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85" w:type="pct"/>
                  <w:vAlign w:val="center"/>
                </w:tcPr>
                <w:p w14:paraId="3BE713DA" w14:textId="5C328D05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E40AFC" w:rsidRPr="00DD03A0" w14:paraId="63C92260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E236A55" w14:textId="77777777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FB2FDF8" w14:textId="3AC179B3" w:rsidR="00E40AFC" w:rsidRDefault="004D22DB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5</w:t>
                  </w:r>
                  <w:bookmarkStart w:id="1" w:name="_GoBack"/>
                  <w:bookmarkEnd w:id="1"/>
                  <w:r w:rsidR="00E40AF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E40AFC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20C5EAB0" w14:textId="6078DBF4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E4588D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B00" w:rsidRPr="00C4048C" w14:paraId="14A90D3E" w14:textId="77777777" w:rsidTr="00A66B00">
        <w:trPr>
          <w:trHeight w:val="3423"/>
        </w:trPr>
        <w:tc>
          <w:tcPr>
            <w:tcW w:w="171" w:type="pct"/>
            <w:shd w:val="clear" w:color="auto" w:fill="auto"/>
            <w:vAlign w:val="center"/>
          </w:tcPr>
          <w:p w14:paraId="51DD63AE" w14:textId="25199514" w:rsidR="00A66B00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91" w:type="pct"/>
            <w:shd w:val="clear" w:color="auto" w:fill="auto"/>
          </w:tcPr>
          <w:p w14:paraId="3545FB21" w14:textId="000F30BC" w:rsidR="00A66B00" w:rsidRPr="002B4252" w:rsidRDefault="00A66B00" w:rsidP="00E20EB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материально-технического обеспечения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58BFF090" w14:textId="51B527B2" w:rsidR="00A66B00" w:rsidRDefault="00A66B00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shd w:val="clear" w:color="auto" w:fill="auto"/>
          </w:tcPr>
          <w:p w14:paraId="567C9A67" w14:textId="0CE6BC71" w:rsidR="00A66B00" w:rsidRDefault="00A66B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соответствие материально-технического обеспечения Участника требованиям документации</w:t>
            </w:r>
          </w:p>
        </w:tc>
        <w:tc>
          <w:tcPr>
            <w:tcW w:w="1583" w:type="pct"/>
            <w:gridSpan w:val="2"/>
          </w:tcPr>
          <w:p w14:paraId="24099D78" w14:textId="77777777" w:rsidR="00A66B00" w:rsidRPr="000463E0" w:rsidRDefault="00A66B00" w:rsidP="00A66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BM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N</m:t>
                  </m:r>
                </m:den>
              </m:f>
            </m:oMath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где</w:t>
            </w:r>
          </w:p>
          <w:p w14:paraId="1FEABA2B" w14:textId="77777777" w:rsidR="00A66B00" w:rsidRPr="000463E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С2….С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– кол-во баллов по каждому виду материально-технических ресурсов, в соответствии с условиями закупочной документации. </w:t>
            </w:r>
          </w:p>
          <w:p w14:paraId="0AF4D898" w14:textId="77777777" w:rsidR="00A66B0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- 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видов 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материально-технических ресурсов, в соответствии с условиями закупочной документации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  <w:tbl>
            <w:tblPr>
              <w:tblW w:w="46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A66B00" w:rsidRPr="00991466" w14:paraId="7970DDFF" w14:textId="77777777" w:rsidTr="0042345A">
              <w:trPr>
                <w:trHeight w:val="697"/>
              </w:trPr>
              <w:tc>
                <w:tcPr>
                  <w:tcW w:w="2181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2009C97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Вид</w:t>
                  </w:r>
                </w:p>
                <w:p w14:paraId="3C840979" w14:textId="77777777" w:rsidR="00A66B00" w:rsidRPr="00AC6E3E" w:rsidRDefault="00A66B00" w:rsidP="004234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материально-технических ресурсов</w:t>
                  </w:r>
                </w:p>
              </w:tc>
              <w:tc>
                <w:tcPr>
                  <w:tcW w:w="1534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06C3EC6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материально-технических ресурсов,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43B10746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A66B00" w:rsidRPr="00991466" w14:paraId="082021C3" w14:textId="77777777" w:rsidTr="0042345A">
              <w:trPr>
                <w:trHeight w:val="281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7A016A1B" w14:textId="3620AA61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Кран автомобильный г/</w:t>
                  </w:r>
                  <w:proofErr w:type="gram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14 </w:t>
                  </w:r>
                  <w:proofErr w:type="spell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тн</w:t>
                  </w:r>
                  <w:proofErr w:type="spell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350925C" w14:textId="76A01029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50B9355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68BC227A" w14:textId="77777777" w:rsidTr="0042345A">
              <w:trPr>
                <w:trHeight w:val="9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53BBEF4F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6BD88FC0" w14:textId="06E01EC4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2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E0FA1B9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754F1C" w:rsidRPr="00991466" w14:paraId="55AD8178" w14:textId="77777777" w:rsidTr="0042345A">
              <w:trPr>
                <w:trHeight w:val="268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14838E4C" w14:textId="75BA8292" w:rsidR="00754F1C" w:rsidRPr="00AC6E3E" w:rsidRDefault="00754F1C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экскаватор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15F6A346" w14:textId="273006E5" w:rsidR="00754F1C" w:rsidRPr="00AC6E3E" w:rsidRDefault="00754F1C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31E2679B" w14:textId="77777777" w:rsidR="00754F1C" w:rsidRPr="00AC6E3E" w:rsidRDefault="00754F1C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754F1C" w:rsidRPr="00991466" w14:paraId="365B7B29" w14:textId="77777777" w:rsidTr="0042345A">
              <w:trPr>
                <w:trHeight w:val="20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7C4CC277" w14:textId="77777777" w:rsidR="00754F1C" w:rsidRPr="00AC6E3E" w:rsidRDefault="00754F1C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7CD4252" w14:textId="2A2C0DD4" w:rsidR="00754F1C" w:rsidRPr="00AC6E3E" w:rsidRDefault="00754F1C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2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08761DA2" w14:textId="77777777" w:rsidR="00754F1C" w:rsidRPr="00AC6E3E" w:rsidRDefault="00754F1C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053C564F" w14:textId="77777777" w:rsidR="00A66B00" w:rsidRPr="00A66B00" w:rsidRDefault="00A66B00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76C7D5F5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B682039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29230A">
        <w:trPr>
          <w:trHeight w:val="975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3B62DD0" w:rsidR="00E02971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сертификата о соответствии системы менеджмента качества требованиям стандарта ГОСТ </w:t>
            </w:r>
            <w:proofErr w:type="gramStart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29230A">
        <w:trPr>
          <w:trHeight w:val="720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73813477" w:rsidR="00AC5126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</w:t>
      </w:r>
      <w:proofErr w:type="gramStart"/>
      <w:r w:rsidRPr="007F7979">
        <w:rPr>
          <w:b/>
          <w:i/>
          <w:sz w:val="20"/>
        </w:rPr>
        <w:t>квалификации Участника Запроса предложений</w:t>
      </w:r>
      <w:proofErr w:type="gramEnd"/>
      <w:r w:rsidRPr="007F7979">
        <w:rPr>
          <w:b/>
          <w:i/>
          <w:sz w:val="20"/>
        </w:rPr>
        <w:t>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E1A5D11" w14:textId="7B02C0CA" w:rsidR="0087062D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* Опыт выполнения работ, аналогичных предмету запроса предложений – 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выполнение работ по строительству и/или реконструкции и/или ремонту тепловых </w:t>
      </w:r>
      <w:r w:rsidR="001B7E3A">
        <w:rPr>
          <w:rFonts w:ascii="Times New Roman" w:eastAsia="Times New Roman" w:hAnsi="Times New Roman"/>
          <w:bCs/>
          <w:i/>
          <w:sz w:val="20"/>
          <w:szCs w:val="20"/>
        </w:rPr>
        <w:t>вводов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 и/или трубопроводов и/или тепловых сетей</w:t>
      </w:r>
      <w:r w:rsidRPr="004269BE">
        <w:rPr>
          <w:rFonts w:ascii="Times New Roman" w:eastAsia="Times New Roman" w:hAnsi="Times New Roman"/>
          <w:bCs/>
          <w:i/>
          <w:sz w:val="20"/>
          <w:szCs w:val="20"/>
        </w:rPr>
        <w:t>.</w:t>
      </w:r>
      <w:proofErr w:type="gramEnd"/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DA380B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8A4CE1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834F3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833C1D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AA5E86C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9D2407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1FEF44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27C53B5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6A415A7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CEE68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BECD750" w14:textId="77777777" w:rsidR="00E95DC1" w:rsidRPr="00D15565" w:rsidRDefault="00E95DC1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8747B">
        <w:rPr>
          <w:rFonts w:ascii="Times New Roman" w:hAnsi="Times New Roman" w:cs="Times New Roman"/>
          <w:b/>
          <w:sz w:val="24"/>
          <w:szCs w:val="24"/>
        </w:rPr>
        <w:t xml:space="preserve">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4588D">
        <w:trPr>
          <w:trHeight w:val="590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3.15pt;height:34.35pt" o:ole="">
                  <v:imagedata r:id="rId15" o:title=""/>
                </v:shape>
                <o:OLEObject Type="Embed" ProgID="Equation.3" ShapeID="_x0000_i1026" DrawAspect="Content" ObjectID="_1552459625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44446C" w:rsidRPr="00E3219B" w14:paraId="51133CE4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3436434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039F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7B6DA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5F2B563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1C9884E8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22F7FD7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348207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4446C" w:rsidRPr="00E3219B" w14:paraId="1850D10E" w14:textId="77777777" w:rsidTr="009B5A35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6A13DCBA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1707CCF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214F3A8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77855795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517DE9B6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667BCB4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14:paraId="363131D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44446C" w:rsidRPr="00E3219B" w14:paraId="557CEFD6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6F70CD6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8558B6" w14:textId="0ABEC578" w:rsidR="0044446C" w:rsidRPr="00E3219B" w:rsidRDefault="00831123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снижения сметной стоимости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7A92C0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300B4105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3ACA1816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60AD177" w14:textId="77777777" w:rsidR="0044446C" w:rsidRPr="00E3219B" w:rsidRDefault="0044446C" w:rsidP="009B5A3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812BB64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14:paraId="21ABBA3B" w14:textId="21123799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  <w:r w:rsidR="000C408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414272C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242FB69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 xml:space="preserve">Оценка и сопоставление заявок участников, которые содержат предложения о </w:t>
      </w:r>
      <w:proofErr w:type="gramStart"/>
      <w:r w:rsidR="008E2DBC" w:rsidRPr="008E2DBC">
        <w:rPr>
          <w:rFonts w:ascii="Times New Roman" w:hAnsi="Times New Roman" w:cs="Times New Roman"/>
          <w:sz w:val="20"/>
          <w:szCs w:val="20"/>
        </w:rPr>
        <w:t>выполнении</w:t>
      </w:r>
      <w:proofErr w:type="gramEnd"/>
      <w:r w:rsidR="008E2DBC" w:rsidRPr="008E2DBC">
        <w:rPr>
          <w:rFonts w:ascii="Times New Roman" w:hAnsi="Times New Roman" w:cs="Times New Roman"/>
          <w:sz w:val="20"/>
          <w:szCs w:val="20"/>
        </w:rPr>
        <w:t xml:space="preserve"> работ российскими лицами, по стоимостному критерию оценки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полном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66B1E" w14:textId="77777777" w:rsidR="00CC4C79" w:rsidRDefault="00CC4C79" w:rsidP="00F20455">
      <w:pPr>
        <w:spacing w:after="0" w:line="240" w:lineRule="auto"/>
      </w:pPr>
      <w:r>
        <w:separator/>
      </w:r>
    </w:p>
  </w:endnote>
  <w:endnote w:type="continuationSeparator" w:id="0">
    <w:p w14:paraId="695BAA52" w14:textId="77777777" w:rsidR="00CC4C79" w:rsidRDefault="00CC4C79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134A79" w:rsidRDefault="00134A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2D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134A79" w:rsidRPr="0033197D" w:rsidRDefault="00134A7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86392" w14:textId="77777777" w:rsidR="00CC4C79" w:rsidRDefault="00CC4C79" w:rsidP="00F20455">
      <w:pPr>
        <w:spacing w:after="0" w:line="240" w:lineRule="auto"/>
      </w:pPr>
      <w:r>
        <w:separator/>
      </w:r>
    </w:p>
  </w:footnote>
  <w:footnote w:type="continuationSeparator" w:id="0">
    <w:p w14:paraId="6901B639" w14:textId="77777777" w:rsidR="00CC4C79" w:rsidRDefault="00CC4C79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76FACF19" w:rsidR="00134A79" w:rsidRPr="00E42135" w:rsidRDefault="00134A7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11</w:t>
    </w:r>
    <w:r w:rsidR="004D22DB">
      <w:rPr>
        <w:rFonts w:ascii="Times New Roman" w:hAnsi="Times New Roman" w:cs="Times New Roman"/>
        <w:b/>
        <w:spacing w:val="-14"/>
        <w:sz w:val="24"/>
        <w:szCs w:val="24"/>
      </w:rPr>
      <w:t>389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/В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134A79" w:rsidRPr="00E42135" w:rsidRDefault="00134A7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64E9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B7E3A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230A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31AA"/>
    <w:rsid w:val="002E5EED"/>
    <w:rsid w:val="002E616A"/>
    <w:rsid w:val="002E65B1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E536F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1721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22DB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4F1C"/>
    <w:rsid w:val="00755D79"/>
    <w:rsid w:val="007564C4"/>
    <w:rsid w:val="007613A7"/>
    <w:rsid w:val="007673AF"/>
    <w:rsid w:val="00771FC6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1123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66B00"/>
    <w:rsid w:val="00A67736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E25D1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0FC7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4C79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A7F8A"/>
    <w:rsid w:val="00DB088A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AFC"/>
    <w:rsid w:val="00E40F6C"/>
    <w:rsid w:val="00E41684"/>
    <w:rsid w:val="00E41E76"/>
    <w:rsid w:val="00E42135"/>
    <w:rsid w:val="00E4588D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85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BC20D-4F0F-4C53-A3D2-7E2665494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9</Pages>
  <Words>1858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Дячук Артём Владимирович</cp:lastModifiedBy>
  <cp:revision>27</cp:revision>
  <cp:lastPrinted>2016-04-15T12:58:00Z</cp:lastPrinted>
  <dcterms:created xsi:type="dcterms:W3CDTF">2016-11-28T14:11:00Z</dcterms:created>
  <dcterms:modified xsi:type="dcterms:W3CDTF">2017-03-31T07:01:00Z</dcterms:modified>
</cp:coreProperties>
</file>