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FE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_________________</w:t>
      </w:r>
      <w:proofErr w:type="gramEnd"/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DA1C28" w:rsidRPr="0025314B" w:rsidRDefault="00B0447E" w:rsidP="002531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314B">
        <w:rPr>
          <w:rFonts w:ascii="Times New Roman" w:hAnsi="Times New Roman" w:cs="Times New Roman"/>
          <w:sz w:val="24"/>
          <w:szCs w:val="24"/>
        </w:rPr>
        <w:t xml:space="preserve">на </w:t>
      </w:r>
      <w:r w:rsidR="0025314B" w:rsidRPr="0025314B">
        <w:rPr>
          <w:rFonts w:ascii="Times New Roman" w:hAnsi="Times New Roman" w:cs="Times New Roman"/>
          <w:sz w:val="24"/>
          <w:szCs w:val="24"/>
        </w:rPr>
        <w:t>выполнение проектно-изыскательских работ по перекладке  тепловых сетей н</w:t>
      </w:r>
      <w:r w:rsidR="0025314B">
        <w:rPr>
          <w:rFonts w:ascii="Times New Roman" w:hAnsi="Times New Roman" w:cs="Times New Roman"/>
          <w:sz w:val="24"/>
          <w:szCs w:val="24"/>
        </w:rPr>
        <w:t xml:space="preserve">а объектах </w:t>
      </w:r>
      <w:r w:rsidR="0025314B" w:rsidRPr="0025314B">
        <w:rPr>
          <w:rFonts w:ascii="Times New Roman" w:hAnsi="Times New Roman" w:cs="Times New Roman"/>
          <w:sz w:val="24"/>
          <w:szCs w:val="24"/>
        </w:rPr>
        <w:t>ПАО «МОЭК»  для нужд Филиалов №№ 5,7</w:t>
      </w: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P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ПОДРЯДЧИК:</w:t>
      </w:r>
    </w:p>
    <w:sectPr w:rsidR="00DA1C28" w:rsidRPr="00DA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AD"/>
    <w:rsid w:val="0025314B"/>
    <w:rsid w:val="004E4AFD"/>
    <w:rsid w:val="005469AD"/>
    <w:rsid w:val="0059795C"/>
    <w:rsid w:val="00762254"/>
    <w:rsid w:val="00A41BFE"/>
    <w:rsid w:val="00B0447E"/>
    <w:rsid w:val="00DA1C28"/>
    <w:rsid w:val="00E35CC4"/>
    <w:rsid w:val="00EB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215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KuznetsovaLS</dc:creator>
  <cp:lastModifiedBy>Мосеева Татьяна Сергеевна</cp:lastModifiedBy>
  <cp:revision>4</cp:revision>
  <dcterms:created xsi:type="dcterms:W3CDTF">2017-01-20T15:29:00Z</dcterms:created>
  <dcterms:modified xsi:type="dcterms:W3CDTF">2017-02-08T07:01:00Z</dcterms:modified>
</cp:coreProperties>
</file>