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D0E821" w14:textId="77777777" w:rsidR="00EF7FF2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 </w:t>
      </w:r>
    </w:p>
    <w:p w14:paraId="149865C8" w14:textId="77777777" w:rsidR="00EF7FF2" w:rsidRDefault="00EF7FF2" w:rsidP="004B74E9">
      <w:pPr>
        <w:spacing w:after="0" w:line="240" w:lineRule="auto"/>
        <w:rPr>
          <w:i/>
          <w:sz w:val="24"/>
          <w:szCs w:val="24"/>
        </w:rPr>
      </w:pPr>
    </w:p>
    <w:p w14:paraId="07AB5D16" w14:textId="77777777" w:rsidR="001B5955" w:rsidRDefault="001B5955" w:rsidP="004B74E9">
      <w:pPr>
        <w:spacing w:after="0" w:line="240" w:lineRule="auto"/>
        <w:rPr>
          <w:i/>
          <w:sz w:val="24"/>
          <w:szCs w:val="24"/>
        </w:rPr>
      </w:pPr>
    </w:p>
    <w:p w14:paraId="541EC4DF" w14:textId="77777777" w:rsidR="001B5955" w:rsidRDefault="001B5955" w:rsidP="004B74E9">
      <w:pPr>
        <w:spacing w:after="0" w:line="240" w:lineRule="auto"/>
        <w:rPr>
          <w:i/>
          <w:sz w:val="24"/>
          <w:szCs w:val="24"/>
        </w:rPr>
      </w:pPr>
    </w:p>
    <w:p w14:paraId="7B5657E7" w14:textId="5EB037EF" w:rsidR="00001484" w:rsidRPr="00844AEC" w:rsidRDefault="0058573B" w:rsidP="00EF7F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EF7F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  <w:bookmarkStart w:id="1" w:name="_GoBack"/>
      <w:bookmarkEnd w:id="1"/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4B9905BE" w14:textId="61294CA4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  <w:r w:rsidR="000E710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</w:p>
    <w:p w14:paraId="31502A53" w14:textId="77777777" w:rsidR="00882ABA" w:rsidRDefault="00001484" w:rsidP="001B59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882ABA" w:rsidRPr="009A7EA8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882ABA" w:rsidRPr="00882ABA">
        <w:rPr>
          <w:rFonts w:ascii="Times New Roman" w:eastAsia="Times New Roman" w:hAnsi="Times New Roman" w:cs="Times New Roman"/>
          <w:b/>
          <w:sz w:val="28"/>
          <w:szCs w:val="28"/>
        </w:rPr>
        <w:t xml:space="preserve">ВЫПОЛНЕНИЕ ПРОЕКТНО-ИЗЫСКАТЕЛЬСКИХ РАБОТ ПО ПЕРЕКЛАДКЕ ТЕПЛОВЫХ СЕТЕЙ </w:t>
      </w:r>
    </w:p>
    <w:p w14:paraId="3ADC4483" w14:textId="254A5FF6" w:rsidR="007643C1" w:rsidRPr="009A7EA8" w:rsidRDefault="00882ABA" w:rsidP="001B59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2ABA">
        <w:rPr>
          <w:rFonts w:ascii="Times New Roman" w:eastAsia="Times New Roman" w:hAnsi="Times New Roman" w:cs="Times New Roman"/>
          <w:b/>
          <w:sz w:val="28"/>
          <w:szCs w:val="28"/>
        </w:rPr>
        <w:t>НА ОБЪЕКТАХ ПАО «МОЭК» ДЛЯ НУЖД ФИЛИАЛОВ №№ 5, 7</w:t>
      </w:r>
    </w:p>
    <w:p w14:paraId="2F3D23BE" w14:textId="77777777" w:rsidR="007643C1" w:rsidRPr="009A7EA8" w:rsidRDefault="007643C1" w:rsidP="00764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790F4CE" w14:textId="06ACD9B8" w:rsidR="007643C1" w:rsidRPr="00053A96" w:rsidRDefault="007643C1" w:rsidP="00764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882ABA">
        <w:rPr>
          <w:rFonts w:ascii="Times New Roman" w:eastAsia="Times New Roman" w:hAnsi="Times New Roman" w:cs="Times New Roman"/>
          <w:b/>
          <w:sz w:val="28"/>
          <w:szCs w:val="28"/>
        </w:rPr>
        <w:t>№ 1</w:t>
      </w:r>
      <w:r w:rsidR="00EF7FF2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9A7EA8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882ABA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9F2EB8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F87C71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7DB4A81E" w14:textId="111056BD" w:rsidR="007643C1" w:rsidRDefault="007643C1" w:rsidP="00764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0C794C" w14:textId="77777777" w:rsidR="007643C1" w:rsidRDefault="007643C1" w:rsidP="00764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C96391E" w14:textId="77777777" w:rsidR="007643C1" w:rsidRDefault="007643C1" w:rsidP="00764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9D6F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9D6FBA">
      <w:pPr>
        <w:spacing w:before="24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284031EE" w14:textId="77777777" w:rsidR="00373613" w:rsidRDefault="00373613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C8453D" w14:textId="77777777" w:rsidR="00373613" w:rsidRDefault="00373613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A8D3727" w14:textId="77777777" w:rsidR="00373613" w:rsidRDefault="00373613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B737B79" w14:textId="77777777" w:rsidR="001B5955" w:rsidRPr="00015590" w:rsidRDefault="001B5955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1F46A95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 xml:space="preserve">Для данного запроса предложений максимальный уровень </w:t>
      </w:r>
      <w:r w:rsidR="009A7EA8">
        <w:rPr>
          <w:rFonts w:ascii="Times New Roman" w:hAnsi="Times New Roman" w:cs="Times New Roman"/>
          <w:sz w:val="24"/>
          <w:szCs w:val="24"/>
        </w:rPr>
        <w:t>оценки устанавливается в баллах</w:t>
      </w:r>
      <w:r w:rsidRPr="00C4048C">
        <w:rPr>
          <w:rFonts w:ascii="Times New Roman" w:hAnsi="Times New Roman" w:cs="Times New Roman"/>
          <w:sz w:val="24"/>
          <w:szCs w:val="24"/>
        </w:rPr>
        <w:t xml:space="preserve">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lastRenderedPageBreak/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1pt;height:20.4pt" o:ole="" fillcolor="window">
                  <v:imagedata r:id="rId8" o:title=""/>
                </v:shape>
                <o:OLEObject Type="Embed" ProgID="Equation.3" ShapeID="_x0000_i1025" DrawAspect="Content" ObjectID="_1548164702" r:id="rId9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709"/>
        <w:gridCol w:w="953"/>
        <w:gridCol w:w="1141"/>
      </w:tblGrid>
      <w:tr w:rsidR="00E02971" w:rsidRPr="00C4048C" w14:paraId="4328CB9B" w14:textId="77777777" w:rsidTr="00554F26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80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324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554F26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80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554F26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921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324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EF7FF2">
        <w:trPr>
          <w:trHeight w:val="20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21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EF7FF2">
        <w:trPr>
          <w:trHeight w:val="23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21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EF7FF2">
        <w:trPr>
          <w:trHeight w:val="12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21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EF7FF2">
        <w:trPr>
          <w:trHeight w:val="18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1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EF7FF2">
        <w:trPr>
          <w:trHeight w:val="23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1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EF7FF2">
        <w:trPr>
          <w:trHeight w:val="26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1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554F26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921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324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EF7FF2">
        <w:trPr>
          <w:trHeight w:val="1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6D2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21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EF7FF2">
        <w:trPr>
          <w:trHeight w:val="19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6D2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21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EF7FF2">
        <w:trPr>
          <w:trHeight w:val="24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6D2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21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EF7FF2">
        <w:trPr>
          <w:trHeight w:val="1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6D2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1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EF7FF2">
        <w:trPr>
          <w:trHeight w:val="16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6D2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1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EF7FF2">
        <w:trPr>
          <w:trHeight w:val="209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6D2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1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EF7FF2">
        <w:trPr>
          <w:trHeight w:val="269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2850CB60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7A30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331F9B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F9B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324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3C1" w:rsidRPr="00C4048C" w14:paraId="2A1E75C5" w14:textId="77777777" w:rsidTr="00EF7FF2">
        <w:trPr>
          <w:trHeight w:val="27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7643C1" w:rsidRPr="00C4048C" w:rsidRDefault="007643C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7643C1" w:rsidRPr="005B2E55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7643C1" w:rsidRPr="00C4048C" w:rsidRDefault="007643C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56560EB7" w:rsidR="007643C1" w:rsidRPr="00331F9B" w:rsidRDefault="007643C1" w:rsidP="009A7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≥ </w:t>
            </w:r>
            <w:r w:rsidR="00882ABA">
              <w:rPr>
                <w:rFonts w:ascii="Times New Roman" w:hAnsi="Times New Roman" w:cs="Times New Roman"/>
                <w:i/>
                <w:sz w:val="24"/>
                <w:szCs w:val="24"/>
              </w:rPr>
              <w:t>2,68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1FE1AA7D" w14:textId="77777777" w:rsidR="007643C1" w:rsidRPr="00FA3B32" w:rsidRDefault="007643C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2F563ED3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3C1" w:rsidRPr="00C4048C" w14:paraId="3D68E253" w14:textId="77777777" w:rsidTr="00EF7FF2">
        <w:trPr>
          <w:trHeight w:val="26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7643C1" w:rsidRPr="006970C0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7643C1" w:rsidRPr="005B2E55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7643C1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2EC24996" w:rsidR="007643C1" w:rsidRPr="00331F9B" w:rsidRDefault="007643C1" w:rsidP="009A7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882ABA">
              <w:rPr>
                <w:rFonts w:ascii="Times New Roman" w:hAnsi="Times New Roman" w:cs="Times New Roman"/>
                <w:i/>
                <w:sz w:val="24"/>
                <w:szCs w:val="24"/>
              </w:rPr>
              <w:t>2,68</w:t>
            </w:r>
            <w:r w:rsidR="00B668E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882ABA">
              <w:rPr>
                <w:rFonts w:ascii="Times New Roman" w:hAnsi="Times New Roman" w:cs="Times New Roman"/>
                <w:i/>
                <w:sz w:val="24"/>
                <w:szCs w:val="24"/>
              </w:rPr>
              <w:t>2,144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1F3551CA" w14:textId="77777777" w:rsidR="007643C1" w:rsidRPr="00FA3B32" w:rsidRDefault="007643C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5B8F634F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3C1" w:rsidRPr="00C4048C" w14:paraId="10DCD2DC" w14:textId="77777777" w:rsidTr="00EF7FF2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7643C1" w:rsidRPr="006970C0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7643C1" w:rsidRPr="005B2E55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7643C1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767277FC" w:rsidR="007643C1" w:rsidRPr="00331F9B" w:rsidRDefault="007643C1" w:rsidP="009A7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882ABA">
              <w:rPr>
                <w:rFonts w:ascii="Times New Roman" w:hAnsi="Times New Roman" w:cs="Times New Roman"/>
                <w:i/>
                <w:sz w:val="24"/>
                <w:szCs w:val="24"/>
              </w:rPr>
              <w:t>2,144</w:t>
            </w:r>
            <w:r w:rsidR="00B668E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882ABA">
              <w:rPr>
                <w:rFonts w:ascii="Times New Roman" w:hAnsi="Times New Roman" w:cs="Times New Roman"/>
                <w:i/>
                <w:sz w:val="24"/>
                <w:szCs w:val="24"/>
              </w:rPr>
              <w:t>1,608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43E3A8C1" w14:textId="77777777" w:rsidR="007643C1" w:rsidRPr="00FA3B32" w:rsidRDefault="007643C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0FCDC783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3C1" w:rsidRPr="00C4048C" w14:paraId="40F156E8" w14:textId="77777777" w:rsidTr="00EF7FF2">
        <w:trPr>
          <w:trHeight w:val="28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7643C1" w:rsidRPr="006970C0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7643C1" w:rsidRPr="005B2E55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7643C1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7BFA046E" w:rsidR="007643C1" w:rsidRPr="00331F9B" w:rsidRDefault="007643C1" w:rsidP="009A7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882ABA">
              <w:rPr>
                <w:rFonts w:ascii="Times New Roman" w:hAnsi="Times New Roman" w:cs="Times New Roman"/>
                <w:i/>
                <w:sz w:val="24"/>
                <w:szCs w:val="24"/>
              </w:rPr>
              <w:t>1,608</w:t>
            </w:r>
            <w:r w:rsidR="009A7E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882ABA">
              <w:rPr>
                <w:rFonts w:ascii="Times New Roman" w:hAnsi="Times New Roman" w:cs="Times New Roman"/>
                <w:i/>
                <w:sz w:val="24"/>
                <w:szCs w:val="24"/>
              </w:rPr>
              <w:t>1,072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394EF4B3" w14:textId="77777777" w:rsidR="007643C1" w:rsidRPr="00FA3B32" w:rsidRDefault="007643C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250E422F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3C1" w:rsidRPr="00C4048C" w14:paraId="0E5E523C" w14:textId="77777777" w:rsidTr="00EF7FF2">
        <w:trPr>
          <w:trHeight w:val="2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7643C1" w:rsidRPr="006970C0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7643C1" w:rsidRPr="005B2E55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7643C1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51D95E9E" w:rsidR="007643C1" w:rsidRPr="00331F9B" w:rsidRDefault="007643C1" w:rsidP="009A7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882ABA">
              <w:rPr>
                <w:rFonts w:ascii="Times New Roman" w:hAnsi="Times New Roman" w:cs="Times New Roman"/>
                <w:i/>
                <w:sz w:val="24"/>
                <w:szCs w:val="24"/>
              </w:rPr>
              <w:t>1,072</w:t>
            </w: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882ABA">
              <w:rPr>
                <w:rFonts w:ascii="Times New Roman" w:hAnsi="Times New Roman" w:cs="Times New Roman"/>
                <w:i/>
                <w:sz w:val="24"/>
                <w:szCs w:val="24"/>
              </w:rPr>
              <w:t>0,536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2C215F23" w14:textId="77777777" w:rsidR="007643C1" w:rsidRPr="00FA3B32" w:rsidRDefault="007643C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174B87C7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3C1" w:rsidRPr="00C4048C" w14:paraId="38791D31" w14:textId="77777777" w:rsidTr="00EF7FF2">
        <w:trPr>
          <w:trHeight w:val="26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7643C1" w:rsidRPr="006970C0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7643C1" w:rsidRPr="005B2E55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7643C1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4B78722A" w:rsidR="007643C1" w:rsidRPr="00331F9B" w:rsidRDefault="007643C1" w:rsidP="009A7E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882ABA">
              <w:rPr>
                <w:rFonts w:ascii="Times New Roman" w:hAnsi="Times New Roman" w:cs="Times New Roman"/>
                <w:i/>
                <w:sz w:val="24"/>
                <w:szCs w:val="24"/>
              </w:rPr>
              <w:t>0,536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06686E1B" w14:textId="77777777" w:rsidR="007643C1" w:rsidRPr="00FA3B32" w:rsidRDefault="007643C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6F54BB80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EF7FF2">
        <w:trPr>
          <w:trHeight w:val="4953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4C8046A3" w:rsidR="00FE0966" w:rsidRPr="004124CF" w:rsidRDefault="0097220B" w:rsidP="00764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7643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80" w:type="pct"/>
            <w:gridSpan w:val="2"/>
          </w:tcPr>
          <w:p w14:paraId="5E54AD2A" w14:textId="77777777" w:rsidR="00D55E00" w:rsidRDefault="00D55E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С1,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6"/>
              <w:gridCol w:w="1399"/>
              <w:gridCol w:w="1203"/>
            </w:tblGrid>
            <w:tr w:rsidR="007643C1" w:rsidRPr="00DD03A0" w14:paraId="5F8B6E34" w14:textId="77777777" w:rsidTr="00EF7FF2">
              <w:trPr>
                <w:trHeight w:val="584"/>
              </w:trPr>
              <w:tc>
                <w:tcPr>
                  <w:tcW w:w="2183" w:type="pct"/>
                  <w:vAlign w:val="center"/>
                </w:tcPr>
                <w:p w14:paraId="7828BE6D" w14:textId="77777777" w:rsidR="007643C1" w:rsidRPr="00DD03A0" w:rsidRDefault="007643C1" w:rsidP="00EF7FF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4E1E428C" w14:textId="77777777" w:rsidR="007643C1" w:rsidRPr="00DD03A0" w:rsidRDefault="007643C1" w:rsidP="00EF7FF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15" w:type="pct"/>
                  <w:vAlign w:val="center"/>
                </w:tcPr>
                <w:p w14:paraId="79EBE4E0" w14:textId="77777777" w:rsidR="007643C1" w:rsidRPr="00DD03A0" w:rsidRDefault="007643C1" w:rsidP="00EF7FF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303" w:type="pct"/>
                  <w:vAlign w:val="center"/>
                </w:tcPr>
                <w:p w14:paraId="69B8546B" w14:textId="77777777" w:rsidR="007643C1" w:rsidRPr="00DD03A0" w:rsidRDefault="007643C1" w:rsidP="00EF7FF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7643C1" w:rsidRPr="00DD03A0" w14:paraId="100A9B2E" w14:textId="77777777" w:rsidTr="00EF7FF2">
              <w:trPr>
                <w:trHeight w:val="284"/>
              </w:trPr>
              <w:tc>
                <w:tcPr>
                  <w:tcW w:w="2183" w:type="pct"/>
                  <w:vMerge w:val="restart"/>
                  <w:vAlign w:val="center"/>
                </w:tcPr>
                <w:p w14:paraId="030F98DC" w14:textId="4EC2E1D6" w:rsidR="007643C1" w:rsidRPr="001F3B90" w:rsidRDefault="009A7EA8" w:rsidP="00EF7FF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Г</w:t>
                  </w:r>
                  <w:r w:rsidR="007643C1" w:rsidRPr="001F3B9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лавный инженер проекта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867ECD8" w14:textId="1B111D43" w:rsidR="007643C1" w:rsidRPr="001F3B90" w:rsidRDefault="009A7EA8" w:rsidP="00EF7FF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303" w:type="pct"/>
                  <w:vAlign w:val="center"/>
                </w:tcPr>
                <w:p w14:paraId="15F5C170" w14:textId="77777777" w:rsidR="007643C1" w:rsidRPr="00670D25" w:rsidRDefault="007643C1" w:rsidP="00EF7FF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7643C1" w:rsidRPr="00DD03A0" w14:paraId="49677D2B" w14:textId="77777777" w:rsidTr="00EF7FF2">
              <w:trPr>
                <w:trHeight w:val="284"/>
              </w:trPr>
              <w:tc>
                <w:tcPr>
                  <w:tcW w:w="2183" w:type="pct"/>
                  <w:vMerge/>
                  <w:vAlign w:val="center"/>
                </w:tcPr>
                <w:p w14:paraId="01EFF278" w14:textId="77777777" w:rsidR="007643C1" w:rsidRPr="001F3B90" w:rsidRDefault="007643C1" w:rsidP="00EF7FF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D358AA5" w14:textId="32327D2C" w:rsidR="007643C1" w:rsidRPr="001F3B90" w:rsidRDefault="009A7EA8" w:rsidP="00EF7FF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  <w:r w:rsidR="007643C1" w:rsidRPr="001F3B9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3" w:type="pct"/>
                  <w:vAlign w:val="center"/>
                </w:tcPr>
                <w:p w14:paraId="3A14C21C" w14:textId="77777777" w:rsidR="007643C1" w:rsidRPr="00670D25" w:rsidRDefault="007643C1" w:rsidP="00EF7FF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7643C1" w:rsidRPr="00DD03A0" w14:paraId="45A308D5" w14:textId="77777777" w:rsidTr="00EF7FF2">
              <w:trPr>
                <w:trHeight w:val="284"/>
              </w:trPr>
              <w:tc>
                <w:tcPr>
                  <w:tcW w:w="2183" w:type="pct"/>
                  <w:vMerge w:val="restart"/>
                  <w:vAlign w:val="center"/>
                </w:tcPr>
                <w:p w14:paraId="654D4C0A" w14:textId="5935C744" w:rsidR="007643C1" w:rsidRPr="001F3B90" w:rsidRDefault="00E75E44" w:rsidP="00E75E44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F3B9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</w:t>
                  </w:r>
                  <w:r w:rsidR="007643C1" w:rsidRPr="001F3B9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нженер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- проектировщик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16B1457" w14:textId="050CF61B" w:rsidR="007643C1" w:rsidRPr="001F3B90" w:rsidRDefault="00882ABA" w:rsidP="00EF7FF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303" w:type="pct"/>
                  <w:vAlign w:val="center"/>
                </w:tcPr>
                <w:p w14:paraId="63F83F58" w14:textId="77777777" w:rsidR="007643C1" w:rsidRPr="00670D25" w:rsidRDefault="007643C1" w:rsidP="00EF7FF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7643C1" w:rsidRPr="00DD03A0" w14:paraId="1FF990B3" w14:textId="77777777" w:rsidTr="00EF7FF2">
              <w:trPr>
                <w:trHeight w:val="284"/>
              </w:trPr>
              <w:tc>
                <w:tcPr>
                  <w:tcW w:w="2183" w:type="pct"/>
                  <w:vMerge/>
                  <w:vAlign w:val="center"/>
                </w:tcPr>
                <w:p w14:paraId="1A96A281" w14:textId="77777777" w:rsidR="007643C1" w:rsidRPr="001F3B90" w:rsidRDefault="007643C1" w:rsidP="00EF7FF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FE50183" w14:textId="332BE76F" w:rsidR="007643C1" w:rsidRPr="001F3B90" w:rsidRDefault="00882ABA" w:rsidP="00EF7FF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  <w:r w:rsidR="007643C1" w:rsidRPr="001F3B9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303" w:type="pct"/>
                  <w:vAlign w:val="center"/>
                </w:tcPr>
                <w:p w14:paraId="2F77BF7B" w14:textId="77777777" w:rsidR="007643C1" w:rsidRPr="00670D25" w:rsidRDefault="007643C1" w:rsidP="00EF7FF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7643C1" w:rsidRPr="00DD03A0" w14:paraId="2DFF12FF" w14:textId="77777777" w:rsidTr="00EF7FF2">
              <w:trPr>
                <w:trHeight w:val="284"/>
              </w:trPr>
              <w:tc>
                <w:tcPr>
                  <w:tcW w:w="2183" w:type="pct"/>
                  <w:vMerge w:val="restart"/>
                  <w:vAlign w:val="center"/>
                </w:tcPr>
                <w:p w14:paraId="4430F3A6" w14:textId="26B4E1C7" w:rsidR="007643C1" w:rsidRPr="001F3B90" w:rsidRDefault="009A7EA8" w:rsidP="00EF7FF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</w:t>
                  </w:r>
                  <w:r w:rsidR="007643C1" w:rsidRPr="001F3B9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нженер-сметчик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500123B" w14:textId="6FEE8AB1" w:rsidR="007643C1" w:rsidRPr="001F3B90" w:rsidRDefault="00882ABA" w:rsidP="00EF7FF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303" w:type="pct"/>
                  <w:vAlign w:val="center"/>
                </w:tcPr>
                <w:p w14:paraId="0EC81CA1" w14:textId="77777777" w:rsidR="007643C1" w:rsidRPr="00670D25" w:rsidRDefault="007643C1" w:rsidP="00EF7FF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7643C1" w:rsidRPr="00DD03A0" w14:paraId="7C755839" w14:textId="77777777" w:rsidTr="00EF7FF2">
              <w:trPr>
                <w:trHeight w:val="284"/>
              </w:trPr>
              <w:tc>
                <w:tcPr>
                  <w:tcW w:w="2183" w:type="pct"/>
                  <w:vMerge/>
                  <w:vAlign w:val="center"/>
                </w:tcPr>
                <w:p w14:paraId="2D88978E" w14:textId="77777777" w:rsidR="007643C1" w:rsidRPr="001F3B90" w:rsidRDefault="007643C1" w:rsidP="00EF7FF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2AF109" w14:textId="55FC17B2" w:rsidR="007643C1" w:rsidRPr="001F3B90" w:rsidRDefault="00882ABA" w:rsidP="009F2EB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  <w:r w:rsidR="007643C1" w:rsidRPr="001F3B9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303" w:type="pct"/>
                  <w:vAlign w:val="center"/>
                </w:tcPr>
                <w:p w14:paraId="466DC6ED" w14:textId="77777777" w:rsidR="007643C1" w:rsidRPr="00670D25" w:rsidRDefault="007643C1" w:rsidP="00EF7FF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4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A306B" w:rsidRPr="00C4048C" w14:paraId="251E89E4" w14:textId="77777777" w:rsidTr="00EF7FF2">
        <w:trPr>
          <w:trHeight w:val="3096"/>
        </w:trPr>
        <w:tc>
          <w:tcPr>
            <w:tcW w:w="171" w:type="pct"/>
            <w:shd w:val="clear" w:color="auto" w:fill="auto"/>
            <w:vAlign w:val="center"/>
          </w:tcPr>
          <w:p w14:paraId="5BC7691C" w14:textId="3213CF0C" w:rsidR="007A306B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7A30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shd w:val="clear" w:color="auto" w:fill="auto"/>
          </w:tcPr>
          <w:p w14:paraId="0C182B78" w14:textId="4717651B" w:rsidR="007A306B" w:rsidRPr="006D2B3D" w:rsidRDefault="004B4756" w:rsidP="004B475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756">
              <w:rPr>
                <w:rFonts w:ascii="Times New Roman" w:eastAsia="Calibri" w:hAnsi="Times New Roman" w:cs="Times New Roman"/>
                <w:sz w:val="20"/>
                <w:szCs w:val="20"/>
              </w:rPr>
              <w:t>Порядок привлечения российских организаций малого и среднего предпринимательства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485B56" w14:textId="4EDA97EF" w:rsidR="007A306B" w:rsidRPr="006D2B3D" w:rsidRDefault="007A306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70E4A351" w14:textId="2492F194" w:rsidR="007A306B" w:rsidRPr="006D2B3D" w:rsidRDefault="004B475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756">
              <w:rPr>
                <w:rFonts w:ascii="Times New Roman" w:hAnsi="Times New Roman" w:cs="Times New Roman"/>
                <w:sz w:val="20"/>
                <w:szCs w:val="20"/>
              </w:rPr>
              <w:t>Привлечение для оказания услуг (поставки товаров, выполнения работ) в качестве Субподрядчиков/Соисполнителей российских организаций малого и среднего предпринимательства.</w:t>
            </w:r>
          </w:p>
        </w:tc>
        <w:tc>
          <w:tcPr>
            <w:tcW w:w="1680" w:type="pct"/>
            <w:gridSpan w:val="2"/>
          </w:tcPr>
          <w:tbl>
            <w:tblPr>
              <w:tblW w:w="4780" w:type="dxa"/>
              <w:tblInd w:w="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80"/>
            </w:tblGrid>
            <w:tr w:rsidR="004B4756" w:rsidRPr="00612884" w14:paraId="61990C35" w14:textId="77777777" w:rsidTr="00EF7FF2">
              <w:trPr>
                <w:trHeight w:val="2003"/>
              </w:trPr>
              <w:tc>
                <w:tcPr>
                  <w:tcW w:w="5000" w:type="pct"/>
                </w:tcPr>
                <w:p w14:paraId="25E41000" w14:textId="77777777" w:rsidR="004B4756" w:rsidRPr="00362C97" w:rsidRDefault="004B4756" w:rsidP="00EF7FF2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40458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10 баллов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4A083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4A083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 качестве </w:t>
                  </w:r>
                  <w:r w:rsidRPr="00362C97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Субподрядчиков/Соисполнителей Участник привлекает российские организации малого и среднего предпринимательства;</w:t>
                  </w:r>
                </w:p>
                <w:p w14:paraId="39468640" w14:textId="77777777" w:rsidR="004B4756" w:rsidRPr="00612884" w:rsidRDefault="004B4756" w:rsidP="00EF7FF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226A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В случае если сам Участник относится к российским организациям малого и среднего предпринимательства, то общая оцен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ка данного фактора выставляется </w:t>
                  </w:r>
                  <w:r w:rsidRPr="009226A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 баллов.</w:t>
                  </w:r>
                </w:p>
              </w:tc>
            </w:tr>
            <w:tr w:rsidR="004B4756" w:rsidRPr="00362C97" w14:paraId="1ADAB47D" w14:textId="77777777" w:rsidTr="00EF7FF2">
              <w:trPr>
                <w:trHeight w:val="1041"/>
              </w:trPr>
              <w:tc>
                <w:tcPr>
                  <w:tcW w:w="5000" w:type="pct"/>
                </w:tcPr>
                <w:p w14:paraId="4776279E" w14:textId="77777777" w:rsidR="004B4756" w:rsidRPr="00362C97" w:rsidRDefault="004B4756" w:rsidP="00EF7FF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2C97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 баллов</w:t>
                  </w:r>
                  <w:r w:rsidRPr="00362C9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- в качестве Субподрядчиков/Соисполнителей Участник не привлекает российские организации малого и среднего предпринимательства.</w:t>
                  </w:r>
                </w:p>
              </w:tc>
            </w:tr>
          </w:tbl>
          <w:p w14:paraId="0E5A59A8" w14:textId="77777777" w:rsidR="007A306B" w:rsidRPr="004B4756" w:rsidRDefault="007A306B" w:rsidP="00740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shd w:val="clear" w:color="000000" w:fill="D8E4BC"/>
            <w:vAlign w:val="center"/>
          </w:tcPr>
          <w:p w14:paraId="3B2E45FE" w14:textId="77777777" w:rsidR="007A306B" w:rsidRPr="00C4048C" w:rsidRDefault="007A306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793FF172" w14:textId="77777777" w:rsidR="007A306B" w:rsidRDefault="007A306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554F26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B7D0CF3" w:rsidR="00E02971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Р ИСО 9001 (ISO </w:t>
            </w:r>
            <w:r w:rsidRPr="00CD1F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 xml:space="preserve">или его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680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4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554F26">
        <w:trPr>
          <w:trHeight w:val="1412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324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54F26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0CFE8CAD" w:rsidR="00AC5126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>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680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324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554F26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324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0D6DC99A" w14:textId="0CA7D0E7" w:rsidR="00412F5D" w:rsidRPr="007643C1" w:rsidRDefault="00146CEC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  <w:r w:rsidRPr="00146CEC">
        <w:rPr>
          <w:rFonts w:ascii="Times New Roman" w:eastAsia="Times New Roman" w:hAnsi="Times New Roman" w:cs="Times New Roman"/>
          <w:bCs/>
          <w:i/>
          <w:sz w:val="20"/>
          <w:szCs w:val="20"/>
        </w:rPr>
        <w:t xml:space="preserve">* </w:t>
      </w:r>
      <w:r w:rsidR="000C7C7B" w:rsidRPr="005F7302">
        <w:rPr>
          <w:rFonts w:ascii="Times New Roman" w:hAnsi="Times New Roman"/>
          <w:bCs/>
          <w:i/>
          <w:sz w:val="20"/>
          <w:szCs w:val="20"/>
        </w:rPr>
        <w:t>Опыт выполнения работ, аналогичных предмету запроса предложений – разработка рабочей и/или проектной документации по строительству и/или реконструкции объектов капитального строительства и/или тепловых сетей и/или тепловых пунктов</w:t>
      </w:r>
      <w:r w:rsidR="000C7C7B">
        <w:rPr>
          <w:rFonts w:ascii="Times New Roman" w:hAnsi="Times New Roman"/>
          <w:bCs/>
          <w:i/>
          <w:sz w:val="20"/>
          <w:szCs w:val="20"/>
        </w:rPr>
        <w:t xml:space="preserve"> и/или тепловых вводов</w:t>
      </w:r>
      <w:r w:rsidRPr="00146CEC">
        <w:rPr>
          <w:rFonts w:ascii="Times New Roman" w:eastAsia="Times New Roman" w:hAnsi="Times New Roman" w:cs="Times New Roman"/>
          <w:bCs/>
          <w:i/>
          <w:sz w:val="20"/>
          <w:szCs w:val="20"/>
        </w:rPr>
        <w:t>.</w:t>
      </w:r>
    </w:p>
    <w:p w14:paraId="47DBC9E0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55DC614D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028DB964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120DF2D2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3C290C54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0DCAB92D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3pt;height:34.65pt" o:ole="">
                  <v:imagedata r:id="rId14" o:title=""/>
                </v:shape>
                <o:OLEObject Type="Embed" ProgID="Equation.3" ShapeID="_x0000_i1026" DrawAspect="Content" ObjectID="_1548164703" r:id="rId15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10364ED3" w14:textId="77777777" w:rsidR="00AE0E52" w:rsidRPr="006B75F0" w:rsidRDefault="00AE0E52" w:rsidP="00AE0E52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2800"/>
        <w:gridCol w:w="1192"/>
        <w:gridCol w:w="2478"/>
        <w:gridCol w:w="7763"/>
      </w:tblGrid>
      <w:tr w:rsidR="009F2EB8" w:rsidRPr="00E3219B" w14:paraId="463DC100" w14:textId="77777777" w:rsidTr="009F2EB8">
        <w:trPr>
          <w:trHeight w:val="20"/>
        </w:trPr>
        <w:tc>
          <w:tcPr>
            <w:tcW w:w="187" w:type="pct"/>
            <w:shd w:val="clear" w:color="auto" w:fill="auto"/>
            <w:vAlign w:val="center"/>
            <w:hideMark/>
          </w:tcPr>
          <w:p w14:paraId="5EB1E586" w14:textId="77777777" w:rsidR="009F2EB8" w:rsidRPr="00E3219B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47" w:type="pct"/>
            <w:shd w:val="clear" w:color="auto" w:fill="auto"/>
            <w:vAlign w:val="center"/>
            <w:hideMark/>
          </w:tcPr>
          <w:p w14:paraId="69BF3A6B" w14:textId="77777777" w:rsidR="009F2EB8" w:rsidRPr="00E3219B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8310B90" w14:textId="77777777" w:rsidR="009F2EB8" w:rsidRPr="00E3219B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3C957458" w14:textId="77777777" w:rsidR="009F2EB8" w:rsidRPr="00E3219B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2625" w:type="pct"/>
            <w:vAlign w:val="center"/>
          </w:tcPr>
          <w:p w14:paraId="4C9D366D" w14:textId="77777777" w:rsidR="009F2EB8" w:rsidRPr="00E3219B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</w:tr>
      <w:tr w:rsidR="009F2EB8" w:rsidRPr="00E3219B" w14:paraId="6A855E7D" w14:textId="77777777" w:rsidTr="009F2EB8">
        <w:trPr>
          <w:trHeight w:val="20"/>
        </w:trPr>
        <w:tc>
          <w:tcPr>
            <w:tcW w:w="187" w:type="pct"/>
            <w:shd w:val="clear" w:color="auto" w:fill="auto"/>
            <w:hideMark/>
          </w:tcPr>
          <w:p w14:paraId="4A21E8D4" w14:textId="77777777" w:rsidR="009F2EB8" w:rsidRPr="00E3219B" w:rsidRDefault="009F2EB8" w:rsidP="009F2EB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7" w:type="pct"/>
            <w:shd w:val="clear" w:color="auto" w:fill="auto"/>
            <w:hideMark/>
          </w:tcPr>
          <w:p w14:paraId="11EDDFF7" w14:textId="77777777" w:rsidR="009F2EB8" w:rsidRPr="00E3219B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3" w:type="pct"/>
            <w:shd w:val="clear" w:color="auto" w:fill="auto"/>
            <w:hideMark/>
          </w:tcPr>
          <w:p w14:paraId="6DB5BD20" w14:textId="77777777" w:rsidR="009F2EB8" w:rsidRPr="00E3219B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838" w:type="pct"/>
            <w:shd w:val="clear" w:color="auto" w:fill="auto"/>
            <w:hideMark/>
          </w:tcPr>
          <w:p w14:paraId="70256FE1" w14:textId="77777777" w:rsidR="009F2EB8" w:rsidRPr="00E3219B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25" w:type="pct"/>
          </w:tcPr>
          <w:p w14:paraId="6742034C" w14:textId="77777777" w:rsidR="009F2EB8" w:rsidRPr="00E3219B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9F2EB8" w:rsidRPr="00E3219B" w14:paraId="221BCF36" w14:textId="77777777" w:rsidTr="009F2EB8">
        <w:trPr>
          <w:trHeight w:val="20"/>
        </w:trPr>
        <w:tc>
          <w:tcPr>
            <w:tcW w:w="187" w:type="pct"/>
            <w:shd w:val="clear" w:color="auto" w:fill="auto"/>
            <w:vAlign w:val="center"/>
            <w:hideMark/>
          </w:tcPr>
          <w:p w14:paraId="1986C01F" w14:textId="77777777" w:rsidR="009F2EB8" w:rsidRPr="00E3219B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47" w:type="pct"/>
            <w:shd w:val="clear" w:color="auto" w:fill="auto"/>
            <w:hideMark/>
          </w:tcPr>
          <w:p w14:paraId="61852F84" w14:textId="77777777" w:rsidR="009F2EB8" w:rsidRPr="00E3219B" w:rsidRDefault="009F2EB8" w:rsidP="009F2E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19B">
              <w:rPr>
                <w:rFonts w:ascii="Times New Roman" w:hAnsi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D7CB504" w14:textId="77777777" w:rsidR="009F2EB8" w:rsidRPr="00E3219B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838" w:type="pct"/>
            <w:shd w:val="clear" w:color="auto" w:fill="auto"/>
            <w:hideMark/>
          </w:tcPr>
          <w:p w14:paraId="44394108" w14:textId="77777777" w:rsidR="009F2EB8" w:rsidRPr="00E3219B" w:rsidRDefault="009F2EB8" w:rsidP="009F2E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19B">
              <w:rPr>
                <w:rFonts w:ascii="Times New Roman" w:hAnsi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2625" w:type="pct"/>
          </w:tcPr>
          <w:p w14:paraId="63809CEE" w14:textId="77777777" w:rsidR="009F2EB8" w:rsidRPr="009E78BF" w:rsidRDefault="009F2EB8" w:rsidP="009F2E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1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 коммерческое пре</w:t>
            </w:r>
            <w:r>
              <w:rPr>
                <w:rFonts w:ascii="Times New Roman" w:hAnsi="Times New Roman"/>
                <w:sz w:val="20"/>
                <w:szCs w:val="20"/>
              </w:rPr>
              <w:t>дложение участника по форме 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с учетом оплаты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выполненных работ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в течение 3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календарных дней без НДС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8114C2C" w14:textId="77777777" w:rsidR="009F2EB8" w:rsidRPr="009E78BF" w:rsidRDefault="009F2EB8" w:rsidP="009F2E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 коммерческое пр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едложение участника по форме </w:t>
            </w:r>
            <w:r w:rsidRPr="00B039DB"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, с учетом оплаты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выполненных работ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в течение 105 календарных дней без НДС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AA41B89" w14:textId="77777777" w:rsidR="009F2EB8" w:rsidRPr="009E78BF" w:rsidRDefault="009F2EB8" w:rsidP="009F2E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3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стоимость коммерческого предложения при сроке оплаты 105 дней с коэффициентом снижения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,8%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без НДС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(В</w:t>
            </w:r>
            <w:r w:rsidRPr="009E78BF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= В</w:t>
            </w:r>
            <w:r w:rsidRPr="009E78BF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,8%)</w:t>
            </w:r>
            <w:r>
              <w:rPr>
                <w:rFonts w:ascii="Times New Roman" w:hAnsi="Times New Roman"/>
                <w:sz w:val="20"/>
                <w:szCs w:val="20"/>
              </w:rPr>
              <w:t>*;</w:t>
            </w:r>
          </w:p>
          <w:p w14:paraId="74C131A8" w14:textId="77777777" w:rsidR="009F2EB8" w:rsidRPr="002B70F6" w:rsidRDefault="009F2EB8" w:rsidP="009F2E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B039D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коммерческое пр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едложение участника по форме </w:t>
            </w:r>
            <w:r w:rsidRPr="00947C4C"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 с учетом оплаты выполненных работ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течение 30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календарных дней без НДС</w:t>
            </w:r>
            <w:r w:rsidRPr="00B039DB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только для субъектов МСП);</w:t>
            </w:r>
          </w:p>
          <w:p w14:paraId="329AE089" w14:textId="77777777" w:rsidR="009F2EB8" w:rsidRPr="009E78BF" w:rsidRDefault="009F2EB8" w:rsidP="009F2E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B039DB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 xml:space="preserve"> </w:t>
            </w:r>
            <w:r w:rsidRPr="00B039DB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оптимальное для Заказчика коммерческое предложение без НДС.</w:t>
            </w:r>
          </w:p>
          <w:p w14:paraId="7AA4ADD3" w14:textId="77777777" w:rsidR="009F2EB8" w:rsidRDefault="009F2EB8" w:rsidP="009F2E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для Заказчика считается наименьший из двух показателей -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 xml:space="preserve"> или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 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только для субъектов МСП). </w:t>
            </w:r>
          </w:p>
          <w:p w14:paraId="1AAD717D" w14:textId="77777777" w:rsidR="009F2EB8" w:rsidRDefault="009F2EB8" w:rsidP="009F2E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Если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=В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, то 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3.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AE78960" w14:textId="77777777" w:rsidR="009F2EB8" w:rsidRPr="00B039DB" w:rsidRDefault="009F2EB8" w:rsidP="009F2E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Если В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=В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, то 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2.</w:t>
            </w:r>
          </w:p>
          <w:p w14:paraId="6F8DEDDB" w14:textId="77777777" w:rsidR="009F2EB8" w:rsidRDefault="009F2EB8" w:rsidP="009F2E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случае, если участник является субъектов МСП, то 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</w:p>
          <w:p w14:paraId="32EADD6D" w14:textId="77777777" w:rsidR="009F2EB8" w:rsidRDefault="009F2EB8" w:rsidP="009F2E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Итоговое значение критерия определяется по формуле:</w:t>
            </w:r>
          </w:p>
          <w:p w14:paraId="773D639B" w14:textId="77777777" w:rsidR="009F2EB8" w:rsidRPr="009E78BF" w:rsidRDefault="009F2EB8" w:rsidP="009F2E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S=10 х (В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min/В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) где: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  <w:p w14:paraId="09231651" w14:textId="77777777" w:rsidR="009F2EB8" w:rsidRPr="00E3219B" w:rsidRDefault="009F2EB8" w:rsidP="009F2E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– минимальная оптимальная цена заявки среди всех участников без НДС.</w:t>
            </w:r>
          </w:p>
        </w:tc>
      </w:tr>
    </w:tbl>
    <w:p w14:paraId="2710DC41" w14:textId="77777777" w:rsidR="00AE0E52" w:rsidRDefault="00AE0E52" w:rsidP="00AE0E52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5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1417"/>
        <w:gridCol w:w="1559"/>
        <w:gridCol w:w="1843"/>
        <w:gridCol w:w="2268"/>
        <w:gridCol w:w="2126"/>
        <w:gridCol w:w="1560"/>
        <w:gridCol w:w="1701"/>
        <w:gridCol w:w="1275"/>
        <w:gridCol w:w="1276"/>
      </w:tblGrid>
      <w:tr w:rsidR="009F2EB8" w14:paraId="39204750" w14:textId="77777777" w:rsidTr="009F2EB8">
        <w:trPr>
          <w:trHeight w:val="91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1F136E" w14:textId="77777777" w:rsidR="009F2EB8" w:rsidRPr="00B03FBF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391B4E" w14:textId="77777777" w:rsidR="009F2EB8" w:rsidRPr="00B03FBF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У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частник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ов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D96FF5" w14:textId="77777777" w:rsidR="009F2EB8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</w:t>
            </w:r>
          </w:p>
          <w:p w14:paraId="2DA8BDB5" w14:textId="77777777" w:rsidR="009F2EB8" w:rsidRPr="00B03FBF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рок оплаты 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8288F8" w14:textId="77777777" w:rsidR="009F2EB8" w:rsidRPr="00B03FBF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 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рок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CD5F1F" w14:textId="77777777" w:rsidR="009F2EB8" w:rsidRPr="00B03FBF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Стоимость предложения при сроке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 с коэффициентом снижения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,8%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F79D" w14:textId="77777777" w:rsidR="009F2EB8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 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рок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 (только для субъектов МСП)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160339" w14:textId="77777777" w:rsidR="009F2EB8" w:rsidRPr="00B03FBF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Оптимальное для Заказчика  коммерческое предложение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867C98" w14:textId="77777777" w:rsidR="009F2EB8" w:rsidRPr="009E78BF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Минимальная оптимальная цена заявки среди всех участников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166B9B9" w14:textId="77777777" w:rsidR="009F2EB8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13E5">
              <w:rPr>
                <w:rFonts w:ascii="Times New Roman" w:hAnsi="Times New Roman"/>
                <w:b/>
                <w:sz w:val="20"/>
                <w:szCs w:val="20"/>
              </w:rPr>
              <w:t>Итоговое значение критерия</w:t>
            </w:r>
          </w:p>
          <w:p w14:paraId="7CEFB443" w14:textId="77777777" w:rsidR="009F2EB8" w:rsidRPr="00E3219B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=10 х (В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min/В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E3682D" w14:textId="77777777" w:rsidR="009F2EB8" w:rsidRPr="00E3219B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9F2EB8" w14:paraId="2F65951C" w14:textId="77777777" w:rsidTr="009F2EB8">
        <w:trPr>
          <w:trHeight w:val="216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C8E0C" w14:textId="77777777" w:rsidR="009F2EB8" w:rsidRPr="00B03FBF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C22EDC" w14:textId="77777777" w:rsidR="009F2EB8" w:rsidRPr="00B03FBF" w:rsidRDefault="009F2EB8" w:rsidP="009F2EB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C9937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ED761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97C94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1987" w14:textId="77777777" w:rsidR="009F2EB8" w:rsidRPr="00B03FBF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908C3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  <w:vertAlign w:val="subscript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20DEF" w14:textId="77777777" w:rsidR="009F2EB8" w:rsidRPr="009E78BF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>
              <w:rPr>
                <w:rFonts w:ascii="Times New Roman" w:hAnsi="Times New Roman"/>
                <w:b/>
                <w:bCs/>
                <w:color w:val="00000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bCs/>
                <w:color w:val="000000"/>
              </w:rPr>
              <w:t>min</w:t>
            </w:r>
            <w:r w:rsidRPr="009E78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7AD75A5" w14:textId="77777777" w:rsidR="009F2EB8" w:rsidRPr="00E3219B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4872364" w14:textId="77777777" w:rsidR="009F2EB8" w:rsidRPr="00E3219B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S =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9F2EB8" w14:paraId="4773E745" w14:textId="77777777" w:rsidTr="009F2EB8">
        <w:trPr>
          <w:trHeight w:val="253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62E95" w14:textId="77777777" w:rsidR="009F2EB8" w:rsidRPr="00B03FBF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05FB0B" w14:textId="77777777" w:rsidR="009F2EB8" w:rsidRPr="00B03FBF" w:rsidRDefault="009F2EB8" w:rsidP="009F2EB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03FBF">
              <w:rPr>
                <w:rFonts w:ascii="Times New Roman" w:hAnsi="Times New Roman"/>
                <w:bCs/>
                <w:sz w:val="20"/>
                <w:szCs w:val="20"/>
              </w:rPr>
              <w:t xml:space="preserve">Участник 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CCAEF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208EB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CEDE6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F51D1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2A0C9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EFB09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BA17510" w14:textId="77777777" w:rsidR="009F2EB8" w:rsidRDefault="009F2EB8" w:rsidP="009F2EB8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14DD1F" w14:textId="77777777" w:rsidR="009F2EB8" w:rsidRDefault="009F2EB8" w:rsidP="009F2EB8">
            <w:pPr>
              <w:spacing w:after="0" w:line="240" w:lineRule="auto"/>
              <w:jc w:val="center"/>
            </w:pPr>
          </w:p>
        </w:tc>
      </w:tr>
      <w:tr w:rsidR="009F2EB8" w14:paraId="3BE28A19" w14:textId="77777777" w:rsidTr="009F2EB8">
        <w:trPr>
          <w:trHeight w:val="164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C2964" w14:textId="77777777" w:rsidR="009F2EB8" w:rsidRPr="00B03FBF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4CCDAC" w14:textId="77777777" w:rsidR="009F2EB8" w:rsidRPr="00B03FBF" w:rsidRDefault="009F2EB8" w:rsidP="009F2EB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03FBF">
              <w:rPr>
                <w:rFonts w:ascii="Times New Roman" w:hAnsi="Times New Roman"/>
                <w:bCs/>
                <w:sz w:val="20"/>
                <w:szCs w:val="20"/>
              </w:rPr>
              <w:t xml:space="preserve">Участник 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B325A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76BA1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8DD86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35F2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D5DB5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0A599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249DA4F1" w14:textId="77777777" w:rsidR="009F2EB8" w:rsidRDefault="009F2EB8" w:rsidP="009F2EB8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CD7A88" w14:textId="77777777" w:rsidR="009F2EB8" w:rsidRDefault="009F2EB8" w:rsidP="009F2EB8">
            <w:pPr>
              <w:spacing w:after="0" w:line="240" w:lineRule="auto"/>
              <w:jc w:val="center"/>
            </w:pPr>
          </w:p>
        </w:tc>
      </w:tr>
      <w:tr w:rsidR="009F2EB8" w14:paraId="7DFE5921" w14:textId="77777777" w:rsidTr="009F2EB8">
        <w:trPr>
          <w:trHeight w:val="10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8C0FD" w14:textId="77777777" w:rsidR="009F2EB8" w:rsidRPr="00B03FBF" w:rsidRDefault="009F2EB8" w:rsidP="009F2E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7096EF" w14:textId="77777777" w:rsidR="009F2EB8" w:rsidRPr="00E765E0" w:rsidRDefault="009F2EB8" w:rsidP="009F2EB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Участник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B0D63" w14:textId="77777777" w:rsidR="009F2EB8" w:rsidRDefault="009F2EB8" w:rsidP="009F2E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D8281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46C26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5CD1C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AAD2D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C25085" w14:textId="77777777" w:rsidR="009F2EB8" w:rsidRPr="00C72845" w:rsidRDefault="009F2EB8" w:rsidP="009F2EB8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097C880" w14:textId="77777777" w:rsidR="009F2EB8" w:rsidRDefault="009F2EB8" w:rsidP="009F2EB8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F3833C" w14:textId="77777777" w:rsidR="009F2EB8" w:rsidRDefault="009F2EB8" w:rsidP="009F2EB8">
            <w:pPr>
              <w:spacing w:after="0" w:line="240" w:lineRule="auto"/>
              <w:jc w:val="center"/>
            </w:pPr>
          </w:p>
        </w:tc>
      </w:tr>
    </w:tbl>
    <w:p w14:paraId="7D0A9769" w14:textId="4161F18A" w:rsidR="000C408E" w:rsidRPr="00EF7FF2" w:rsidRDefault="000C408E" w:rsidP="00EF7FF2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выполнении работ российскими лицами, по стоимостному критерию оценки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627EA6B6" w14:textId="757ED7B8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D3081A" w14:textId="77777777" w:rsidR="009F2EB8" w:rsidRDefault="009F2EB8" w:rsidP="00F20455">
      <w:pPr>
        <w:spacing w:after="0" w:line="240" w:lineRule="auto"/>
      </w:pPr>
      <w:r>
        <w:separator/>
      </w:r>
    </w:p>
  </w:endnote>
  <w:endnote w:type="continuationSeparator" w:id="0">
    <w:p w14:paraId="28C725B1" w14:textId="77777777" w:rsidR="009F2EB8" w:rsidRDefault="009F2EB8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7C389568" w:rsidR="009F2EB8" w:rsidRDefault="009F2EB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7C7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80521" w14:textId="77777777" w:rsidR="009F2EB8" w:rsidRPr="0033197D" w:rsidRDefault="009F2EB8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1B26C0" w14:textId="77777777" w:rsidR="009F2EB8" w:rsidRDefault="009F2EB8" w:rsidP="00F20455">
      <w:pPr>
        <w:spacing w:after="0" w:line="240" w:lineRule="auto"/>
      </w:pPr>
      <w:r>
        <w:separator/>
      </w:r>
    </w:p>
  </w:footnote>
  <w:footnote w:type="continuationSeparator" w:id="0">
    <w:p w14:paraId="519A69CA" w14:textId="77777777" w:rsidR="009F2EB8" w:rsidRDefault="009F2EB8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65A42" w14:textId="35B27AF4" w:rsidR="009F2EB8" w:rsidRPr="00E42135" w:rsidRDefault="009F2EB8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>11</w:t>
    </w:r>
    <w:r w:rsidR="009A7EA8">
      <w:rPr>
        <w:rFonts w:ascii="Times New Roman" w:hAnsi="Times New Roman" w:cs="Times New Roman"/>
        <w:b/>
        <w:spacing w:val="-14"/>
        <w:sz w:val="24"/>
        <w:szCs w:val="24"/>
      </w:rPr>
      <w:t>1</w:t>
    </w:r>
    <w:r w:rsidR="00882ABA">
      <w:rPr>
        <w:rFonts w:ascii="Times New Roman" w:hAnsi="Times New Roman" w:cs="Times New Roman"/>
        <w:b/>
        <w:spacing w:val="-14"/>
        <w:sz w:val="24"/>
        <w:szCs w:val="24"/>
      </w:rPr>
      <w:t>4</w:t>
    </w:r>
    <w:r w:rsidR="00061BA0">
      <w:rPr>
        <w:rFonts w:ascii="Times New Roman" w:hAnsi="Times New Roman" w:cs="Times New Roman"/>
        <w:b/>
        <w:spacing w:val="-14"/>
        <w:sz w:val="24"/>
        <w:szCs w:val="24"/>
      </w:rPr>
      <w:t>8</w:t>
    </w:r>
    <w:r w:rsidR="00F87C71">
      <w:rPr>
        <w:rFonts w:ascii="Times New Roman" w:hAnsi="Times New Roman" w:cs="Times New Roman"/>
        <w:b/>
        <w:spacing w:val="-14"/>
        <w:sz w:val="24"/>
        <w:szCs w:val="24"/>
      </w:rPr>
      <w:t>/В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C6EB3" w14:textId="77777777" w:rsidR="009F2EB8" w:rsidRPr="00E42135" w:rsidRDefault="009F2EB8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 w15:restartNumberingAfterBreak="0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 w15:restartNumberingAfterBreak="0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 w15:restartNumberingAfterBreak="0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 w15:restartNumberingAfterBreak="0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1BA0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24D1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C7C7B"/>
    <w:rsid w:val="000D0B5B"/>
    <w:rsid w:val="000D0E95"/>
    <w:rsid w:val="000D3917"/>
    <w:rsid w:val="000D3CFB"/>
    <w:rsid w:val="000D789F"/>
    <w:rsid w:val="000E46D5"/>
    <w:rsid w:val="000E710F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6CEC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950A1"/>
    <w:rsid w:val="001A0200"/>
    <w:rsid w:val="001A1136"/>
    <w:rsid w:val="001A5830"/>
    <w:rsid w:val="001B05BC"/>
    <w:rsid w:val="001B0CD6"/>
    <w:rsid w:val="001B5955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1F9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3613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23E"/>
    <w:rsid w:val="003D1449"/>
    <w:rsid w:val="003D379E"/>
    <w:rsid w:val="003E050B"/>
    <w:rsid w:val="003E15C3"/>
    <w:rsid w:val="003E4C70"/>
    <w:rsid w:val="003F0CDC"/>
    <w:rsid w:val="004017E9"/>
    <w:rsid w:val="004020D5"/>
    <w:rsid w:val="00403726"/>
    <w:rsid w:val="00405A07"/>
    <w:rsid w:val="00405E62"/>
    <w:rsid w:val="00406A76"/>
    <w:rsid w:val="00407E24"/>
    <w:rsid w:val="00412CE9"/>
    <w:rsid w:val="00412F5D"/>
    <w:rsid w:val="00414147"/>
    <w:rsid w:val="0042092F"/>
    <w:rsid w:val="00421D34"/>
    <w:rsid w:val="00423192"/>
    <w:rsid w:val="004233C2"/>
    <w:rsid w:val="00423645"/>
    <w:rsid w:val="0042546D"/>
    <w:rsid w:val="004268F8"/>
    <w:rsid w:val="0043367A"/>
    <w:rsid w:val="00433E43"/>
    <w:rsid w:val="0043414D"/>
    <w:rsid w:val="00434B47"/>
    <w:rsid w:val="00435920"/>
    <w:rsid w:val="0044324F"/>
    <w:rsid w:val="0044446C"/>
    <w:rsid w:val="00445FFE"/>
    <w:rsid w:val="004463DB"/>
    <w:rsid w:val="00451D65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4756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873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54F26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07A8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4E2C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573E"/>
    <w:rsid w:val="006C6C40"/>
    <w:rsid w:val="006D2B3D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0198"/>
    <w:rsid w:val="00744FD6"/>
    <w:rsid w:val="00755D79"/>
    <w:rsid w:val="007564C4"/>
    <w:rsid w:val="007613A7"/>
    <w:rsid w:val="007643C1"/>
    <w:rsid w:val="007673AF"/>
    <w:rsid w:val="007769E8"/>
    <w:rsid w:val="00781619"/>
    <w:rsid w:val="00784956"/>
    <w:rsid w:val="0079084B"/>
    <w:rsid w:val="00791397"/>
    <w:rsid w:val="007A306B"/>
    <w:rsid w:val="007A59BD"/>
    <w:rsid w:val="007A65CD"/>
    <w:rsid w:val="007B2E96"/>
    <w:rsid w:val="007B4D4E"/>
    <w:rsid w:val="007B7AAF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82ABA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2E8E"/>
    <w:rsid w:val="00996937"/>
    <w:rsid w:val="0099730E"/>
    <w:rsid w:val="009A7EA8"/>
    <w:rsid w:val="009B1734"/>
    <w:rsid w:val="009B244F"/>
    <w:rsid w:val="009D696A"/>
    <w:rsid w:val="009D6FBA"/>
    <w:rsid w:val="009D7BE6"/>
    <w:rsid w:val="009E115F"/>
    <w:rsid w:val="009E2892"/>
    <w:rsid w:val="009E359E"/>
    <w:rsid w:val="009E3C4A"/>
    <w:rsid w:val="009E50BB"/>
    <w:rsid w:val="009E6AA1"/>
    <w:rsid w:val="009F2EB8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0E52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367EB"/>
    <w:rsid w:val="00B411CF"/>
    <w:rsid w:val="00B422BC"/>
    <w:rsid w:val="00B47DB7"/>
    <w:rsid w:val="00B50014"/>
    <w:rsid w:val="00B57792"/>
    <w:rsid w:val="00B668EC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36578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1B73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C4FF1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75E44"/>
    <w:rsid w:val="00E81A37"/>
    <w:rsid w:val="00E82610"/>
    <w:rsid w:val="00E851AD"/>
    <w:rsid w:val="00E90258"/>
    <w:rsid w:val="00E923E4"/>
    <w:rsid w:val="00E94605"/>
    <w:rsid w:val="00E95DC1"/>
    <w:rsid w:val="00E97D45"/>
    <w:rsid w:val="00EA73BF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EF7FF2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76F2C"/>
    <w:rsid w:val="00F8076C"/>
    <w:rsid w:val="00F82EB6"/>
    <w:rsid w:val="00F82EE3"/>
    <w:rsid w:val="00F87C71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9200F47"/>
  <w15:docId w15:val="{D324DDCB-773F-45A9-9D74-F6567ED7E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  <w:style w:type="paragraph" w:styleId="aff">
    <w:name w:val="Revision"/>
    <w:hidden/>
    <w:uiPriority w:val="99"/>
    <w:semiHidden/>
    <w:rsid w:val="007A30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5DC4E-842D-42C9-9591-8C34E44A0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2047</Words>
  <Characters>11669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Проскурина Наталья Сергеевна</cp:lastModifiedBy>
  <cp:revision>11</cp:revision>
  <cp:lastPrinted>2016-04-15T12:58:00Z</cp:lastPrinted>
  <dcterms:created xsi:type="dcterms:W3CDTF">2017-01-23T07:08:00Z</dcterms:created>
  <dcterms:modified xsi:type="dcterms:W3CDTF">2017-02-09T13:59:00Z</dcterms:modified>
</cp:coreProperties>
</file>