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72F" w:rsidRDefault="002712DE" w:rsidP="002712DE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001B3C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</w:p>
    <w:p w:rsidR="002712DE" w:rsidRDefault="002712DE" w:rsidP="002712DE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№ </w:t>
      </w:r>
      <w:r w:rsidR="000765D3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2712DE" w:rsidRDefault="002712DE" w:rsidP="002712DE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 ____________</w:t>
      </w:r>
      <w:proofErr w:type="gramEnd"/>
    </w:p>
    <w:p w:rsidR="00A8572F" w:rsidRPr="002712DE" w:rsidRDefault="00A8572F" w:rsidP="002712D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572F" w:rsidRPr="002712DE" w:rsidRDefault="002712DE" w:rsidP="002712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Заверения сторон</w:t>
      </w:r>
      <w:proofErr w:type="gramEnd"/>
    </w:p>
    <w:p w:rsidR="00A8572F" w:rsidRPr="002712DE" w:rsidRDefault="00A8572F" w:rsidP="002712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 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1.5. Учредителем/учредителями Стороны являются лица, не являющиеся массовыми учредителем/учредителями.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1.7. Сторона фактически находится по адресу, указанному в Едином государственном реестре юридических лиц.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2712DE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2712DE">
        <w:rPr>
          <w:rFonts w:ascii="Times New Roman" w:hAnsi="Times New Roman" w:cs="Times New Roman"/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712DE">
        <w:rPr>
          <w:rFonts w:ascii="Times New Roman" w:hAnsi="Times New Roman" w:cs="Times New Roman"/>
          <w:sz w:val="24"/>
          <w:szCs w:val="24"/>
        </w:rPr>
        <w:t>В случае нарушения Исполнителем какого-либо условия и/или условий, указанных в пункте 1,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убытков, связанных с прекращением Договора, а также требовать уплаты неустойки в случаях, предусмотренных настоящим Договором.</w:t>
      </w:r>
      <w:proofErr w:type="gramEnd"/>
    </w:p>
    <w:p w:rsidR="00A8572F" w:rsidRPr="002712DE" w:rsidRDefault="00A8572F" w:rsidP="002712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572F" w:rsidRPr="002712DE" w:rsidRDefault="00A8572F" w:rsidP="002712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12DE" w:rsidRPr="002712DE" w:rsidRDefault="002712DE" w:rsidP="002712D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</w:pP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>ЗАКАЗЧИК:</w:t>
      </w: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2712DE">
        <w:rPr>
          <w:rFonts w:ascii="Times New Roman" w:hAnsi="Times New Roman" w:cs="Times New Roman"/>
          <w:b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  <w:t>ПОДРЯДЧИК:</w:t>
      </w:r>
    </w:p>
    <w:sectPr w:rsidR="002712DE" w:rsidRPr="002712DE" w:rsidSect="002712D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2F"/>
    <w:rsid w:val="00001B3C"/>
    <w:rsid w:val="000765D3"/>
    <w:rsid w:val="002712DE"/>
    <w:rsid w:val="00A8572F"/>
    <w:rsid w:val="00B1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SechkovVA</dc:creator>
  <cp:lastModifiedBy>Мосеева Татьяна Сергеевна</cp:lastModifiedBy>
  <cp:revision>4</cp:revision>
  <dcterms:created xsi:type="dcterms:W3CDTF">2016-07-20T10:09:00Z</dcterms:created>
  <dcterms:modified xsi:type="dcterms:W3CDTF">2017-01-19T12:22:00Z</dcterms:modified>
</cp:coreProperties>
</file>