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5C9A6777" w14:textId="77777777" w:rsidR="00F4438D" w:rsidRDefault="00001484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F4438D" w:rsidRPr="00F4438D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по проведению проверки, испытанию и ремонту электрооборудования на тепловых станциях, малы</w:t>
      </w:r>
      <w:r w:rsidR="00F4438D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х котельных </w:t>
      </w:r>
    </w:p>
    <w:p w14:paraId="3ADC4483" w14:textId="2A802E01" w:rsidR="007643C1" w:rsidRPr="004B74E9" w:rsidRDefault="00F4438D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t>и АИТ Филиалов ПАО «</w:t>
      </w:r>
      <w:r w:rsidRPr="00F4438D">
        <w:rPr>
          <w:rFonts w:ascii="Times New Roman" w:eastAsia="Times New Roman" w:hAnsi="Times New Roman" w:cs="Times New Roman"/>
          <w:b/>
          <w:caps/>
          <w:sz w:val="27"/>
          <w:szCs w:val="27"/>
        </w:rPr>
        <w:t>МОЭК</w:t>
      </w:r>
      <w:r w:rsidR="004D2860" w:rsidRPr="004D2860">
        <w:rPr>
          <w:rFonts w:ascii="Times New Roman" w:eastAsia="Times New Roman" w:hAnsi="Times New Roman" w:cs="Times New Roman"/>
          <w:b/>
          <w:caps/>
          <w:sz w:val="27"/>
          <w:szCs w:val="27"/>
        </w:rPr>
        <w:t>»</w:t>
      </w:r>
    </w:p>
    <w:p w14:paraId="2F3D23BE" w14:textId="77777777" w:rsidR="007643C1" w:rsidRPr="004B74E9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5790F4CE" w14:textId="2B126A73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F4438D">
        <w:rPr>
          <w:rFonts w:ascii="Times New Roman" w:eastAsia="Times New Roman" w:hAnsi="Times New Roman" w:cs="Times New Roman"/>
          <w:b/>
          <w:sz w:val="28"/>
          <w:szCs w:val="28"/>
        </w:rPr>
        <w:t>273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4FD7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D8416" w14:textId="77777777" w:rsidR="006D2B3D" w:rsidRDefault="006D2B3D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2A9485" w14:textId="77777777" w:rsidR="00423645" w:rsidRDefault="0042364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Pr="00015590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0.1pt" o:ole="" fillcolor="window">
                  <v:imagedata r:id="rId9" o:title=""/>
                </v:shape>
                <o:OLEObject Type="Embed" ProgID="Equation.3" ShapeID="_x0000_i1025" DrawAspect="Content" ObjectID="_154797844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2A1E75C5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F4438D" w:rsidRPr="00C4048C" w:rsidRDefault="00F4438D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F4438D" w:rsidRPr="00C4048C" w:rsidRDefault="00F4438D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46D95B5" w:rsidR="00F4438D" w:rsidRPr="00331F9B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≥5,11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3D68E253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F4438D" w:rsidRPr="006970C0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F4438D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59B5484" w:rsidR="00F4438D" w:rsidRPr="00331F9B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&lt;5,11 – 4,08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10DCD2D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F4438D" w:rsidRPr="006970C0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F4438D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037B3A6" w:rsidR="00F4438D" w:rsidRPr="004D2860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&lt;4,08– 3,06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40F156E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F4438D" w:rsidRPr="006970C0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F4438D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37DB4A69" w:rsidR="00F4438D" w:rsidRPr="00331F9B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&lt;3,06– 2,04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0E5E523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F4438D" w:rsidRPr="006970C0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F4438D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6C46FC7" w:rsidR="00F4438D" w:rsidRPr="00331F9B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&lt;2,04– 1,02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38791D3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F4438D" w:rsidRPr="006970C0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F4438D" w:rsidRPr="005B2E55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F4438D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1AE020D" w:rsidR="00F4438D" w:rsidRPr="00331F9B" w:rsidRDefault="00F4438D" w:rsidP="004D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956">
              <w:rPr>
                <w:rFonts w:ascii="Times New Roman" w:hAnsi="Times New Roman" w:cs="Times New Roman"/>
                <w:i/>
                <w:sz w:val="24"/>
                <w:szCs w:val="24"/>
              </w:rPr>
              <w:t>&lt;1,02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F4438D" w:rsidRPr="00FA3B32" w:rsidRDefault="00F4438D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438D" w:rsidRPr="00C4048C" w14:paraId="60DEFAF5" w14:textId="77777777" w:rsidTr="00554F26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4438D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12853DA4" w:rsidR="00F4438D" w:rsidRPr="00CD1F6E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6B95DD15" w:rsidR="00F4438D" w:rsidRPr="004124CF" w:rsidRDefault="00F4438D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13CFE6EC" w14:textId="54E8B84C" w:rsidR="00F4438D" w:rsidRPr="00FE0966" w:rsidRDefault="00F4438D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80" w:type="pct"/>
            <w:gridSpan w:val="2"/>
          </w:tcPr>
          <w:p w14:paraId="7EF3276D" w14:textId="77777777" w:rsidR="00F4438D" w:rsidRPr="00364B06" w:rsidRDefault="00F4438D" w:rsidP="00562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13C8F69" w14:textId="77777777" w:rsidR="00F4438D" w:rsidRPr="00364B06" w:rsidRDefault="00F4438D" w:rsidP="00562B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1B5690EE" w14:textId="77777777" w:rsidR="00F4438D" w:rsidRPr="00364B06" w:rsidRDefault="00F4438D" w:rsidP="00562B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279"/>
              <w:gridCol w:w="1052"/>
            </w:tblGrid>
            <w:tr w:rsidR="00F4438D" w:rsidRPr="00364B06" w14:paraId="4AB18A62" w14:textId="77777777" w:rsidTr="00562B56">
              <w:trPr>
                <w:trHeight w:val="1026"/>
              </w:trPr>
              <w:tc>
                <w:tcPr>
                  <w:tcW w:w="2485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302AF82" w14:textId="77777777" w:rsidR="00F4438D" w:rsidRPr="00364B06" w:rsidRDefault="00F4438D" w:rsidP="00562B5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7913FF24" w14:textId="77777777" w:rsidR="00F4438D" w:rsidRPr="00364B06" w:rsidRDefault="00F4438D" w:rsidP="00562B5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38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F2FFE05" w14:textId="77777777" w:rsidR="00F4438D" w:rsidRPr="00364B06" w:rsidRDefault="00F4438D" w:rsidP="00562B5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3F30B58C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4438D" w:rsidRPr="00364B06" w14:paraId="7D8B821D" w14:textId="77777777" w:rsidTr="00562B56">
              <w:trPr>
                <w:trHeight w:val="539"/>
              </w:trPr>
              <w:tc>
                <w:tcPr>
                  <w:tcW w:w="2485" w:type="pct"/>
                  <w:vMerge w:val="restart"/>
                  <w:vAlign w:val="center"/>
                </w:tcPr>
                <w:p w14:paraId="1816B93B" w14:textId="77777777" w:rsidR="00F4438D" w:rsidRPr="00DA092A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proofErr w:type="spellStart"/>
                  <w:r w:rsidRPr="00101F27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Электролаборатория</w:t>
                  </w:r>
                  <w:proofErr w:type="spellEnd"/>
                  <w:r w:rsidRPr="00101F27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80" w:type="pct"/>
                  <w:vAlign w:val="center"/>
                </w:tcPr>
                <w:p w14:paraId="3ACCC7ED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5D1EB17A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F4438D" w:rsidRPr="00364B06" w14:paraId="05C1B04B" w14:textId="77777777" w:rsidTr="00562B56">
              <w:trPr>
                <w:trHeight w:val="486"/>
              </w:trPr>
              <w:tc>
                <w:tcPr>
                  <w:tcW w:w="2485" w:type="pct"/>
                  <w:vMerge/>
                  <w:vAlign w:val="center"/>
                </w:tcPr>
                <w:p w14:paraId="6C0B88D8" w14:textId="77777777" w:rsidR="00F4438D" w:rsidRPr="00DA092A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118DBF7B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05F792A6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F4438D" w:rsidRPr="00364B06" w14:paraId="7C11631E" w14:textId="77777777" w:rsidTr="00562B56">
              <w:trPr>
                <w:trHeight w:val="395"/>
              </w:trPr>
              <w:tc>
                <w:tcPr>
                  <w:tcW w:w="2485" w:type="pct"/>
                  <w:vMerge w:val="restart"/>
                  <w:vAlign w:val="center"/>
                </w:tcPr>
                <w:p w14:paraId="7294D362" w14:textId="77777777" w:rsidR="00F4438D" w:rsidRPr="00DA092A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proofErr w:type="spellStart"/>
                  <w:r w:rsidRPr="00101F27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Тепловизор</w:t>
                  </w:r>
                  <w:proofErr w:type="spellEnd"/>
                </w:p>
              </w:tc>
              <w:tc>
                <w:tcPr>
                  <w:tcW w:w="1380" w:type="pct"/>
                  <w:vAlign w:val="center"/>
                </w:tcPr>
                <w:p w14:paraId="527E41E6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50B2F297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F4438D" w:rsidRPr="00364B06" w14:paraId="6C5FE128" w14:textId="77777777" w:rsidTr="00562B56">
              <w:trPr>
                <w:trHeight w:val="420"/>
              </w:trPr>
              <w:tc>
                <w:tcPr>
                  <w:tcW w:w="2485" w:type="pct"/>
                  <w:vMerge/>
                  <w:vAlign w:val="center"/>
                </w:tcPr>
                <w:p w14:paraId="4214750D" w14:textId="77777777" w:rsidR="00F4438D" w:rsidRPr="00DA092A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25DB5701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6AA58EB0" w14:textId="77777777" w:rsidR="00F4438D" w:rsidRPr="00364B06" w:rsidRDefault="00F4438D" w:rsidP="00562B5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4438D" w:rsidRPr="004124CF" w:rsidRDefault="00F4438D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4438D" w:rsidRPr="00C4048C" w:rsidRDefault="00F4438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4B4756">
        <w:trPr>
          <w:trHeight w:val="3535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963" w:type="pct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81"/>
            </w:tblGrid>
            <w:tr w:rsidR="004B4756" w:rsidRPr="00612884" w14:paraId="61990C35" w14:textId="77777777" w:rsidTr="00061060">
              <w:trPr>
                <w:trHeight w:val="2003"/>
              </w:trPr>
              <w:tc>
                <w:tcPr>
                  <w:tcW w:w="1583" w:type="pct"/>
                </w:tcPr>
                <w:p w14:paraId="25E41000" w14:textId="77777777" w:rsidR="004B4756" w:rsidRPr="00362C97" w:rsidRDefault="004B4756" w:rsidP="0006106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В </w:t>
                  </w:r>
                  <w:proofErr w:type="gramStart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случае</w:t>
                  </w:r>
                  <w:proofErr w:type="gramEnd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061060">
              <w:trPr>
                <w:trHeight w:val="1041"/>
              </w:trPr>
              <w:tc>
                <w:tcPr>
                  <w:tcW w:w="1583" w:type="pct"/>
                </w:tcPr>
                <w:p w14:paraId="4776279E" w14:textId="77777777" w:rsidR="004B4756" w:rsidRPr="00362C97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40A04999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0C7C7B" w:rsidRPr="005F7302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работ, аналогичных предмету запроса предложений – </w:t>
      </w:r>
      <w:r w:rsidR="00F4438D" w:rsidRPr="00F4438D">
        <w:rPr>
          <w:rFonts w:ascii="Times New Roman" w:hAnsi="Times New Roman"/>
          <w:bCs/>
          <w:i/>
          <w:sz w:val="20"/>
          <w:szCs w:val="20"/>
        </w:rPr>
        <w:t>проведение проверки и/или испытаний и/или ремонта и/или технического обслуживания электрооборудования</w:t>
      </w:r>
      <w:bookmarkStart w:id="1" w:name="_GoBack"/>
      <w:bookmarkEnd w:id="1"/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52EB1D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B694B5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17B1D7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B26638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AC5114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534A57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FBC83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E0B959C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D7782C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CE0BE9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4FBBC4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873F1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3029EF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6987F6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35C9C5C" w14:textId="77777777" w:rsidR="00412F5D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6D34EA7" w14:textId="77777777" w:rsidR="000C7C7B" w:rsidRPr="007643C1" w:rsidRDefault="000C7C7B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2E75E9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125D48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3560B25" w14:textId="77777777" w:rsidR="00412F5D" w:rsidRPr="007643C1" w:rsidRDefault="00412F5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4797844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4D2860" w:rsidRPr="00E3219B" w14:paraId="5D260A9B" w14:textId="77777777" w:rsidTr="00AA5801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4C4EA1B8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7F9EF5E4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104C3B2B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5786A687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14:paraId="63AF74F0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4D2860" w:rsidRPr="00E3219B" w14:paraId="75509E9F" w14:textId="77777777" w:rsidTr="00AA5801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1771B9F9" w14:textId="77777777" w:rsidR="004D2860" w:rsidRPr="00E3219B" w:rsidRDefault="004D2860" w:rsidP="00AA580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14:paraId="00F83AE3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14:paraId="4DF7B722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14:paraId="333974B0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14:paraId="3E3E4101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D2860" w:rsidRPr="00E3219B" w14:paraId="080A7C43" w14:textId="77777777" w:rsidTr="00AA5801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30E2431B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14:paraId="73353AB2" w14:textId="77777777" w:rsidR="004D2860" w:rsidRPr="00E3219B" w:rsidRDefault="004D2860" w:rsidP="00AA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C19C156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14:paraId="631AF80D" w14:textId="77777777" w:rsidR="004D2860" w:rsidRPr="00E3219B" w:rsidRDefault="004D2860" w:rsidP="00AA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14:paraId="1CAAF593" w14:textId="77777777" w:rsidR="004D2860" w:rsidRPr="009E78BF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59BBCA0" w14:textId="77777777" w:rsidR="004D2860" w:rsidRPr="009E78BF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0371E" w14:textId="77777777" w:rsidR="004D2860" w:rsidRPr="009E78BF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776F5070" w14:textId="77777777" w:rsidR="004D2860" w:rsidRPr="002B70F6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>, оказанных услуг)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046DD107" w14:textId="77777777" w:rsidR="004D2860" w:rsidRPr="009E78BF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03F8A23C" w14:textId="77777777" w:rsidR="004D2860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74747D1C" w14:textId="77777777" w:rsidR="004D2860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F0868C" w14:textId="77777777" w:rsidR="004D2860" w:rsidRPr="00B039DB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2D666793" w14:textId="77777777" w:rsidR="004D2860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4CA04D84" w14:textId="77777777" w:rsidR="004D2860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3CCA95FF" w14:textId="77777777" w:rsidR="004D2860" w:rsidRPr="009E78BF" w:rsidRDefault="004D2860" w:rsidP="00AA580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42E937B2" w14:textId="77777777" w:rsidR="004D2860" w:rsidRPr="00E3219B" w:rsidRDefault="004D2860" w:rsidP="00AA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4D2860" w14:paraId="48E982A5" w14:textId="77777777" w:rsidTr="00AA5801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FE4F9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302868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AF2AD" w14:textId="77777777" w:rsidR="004D2860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748CA8F7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B0EEE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89C67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CA07" w14:textId="77777777" w:rsidR="004D2860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2146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42CC8" w14:textId="77777777" w:rsidR="004D2860" w:rsidRPr="009E78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D6D0E4" w14:textId="77777777" w:rsidR="004D2860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7118ABAB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EAE17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D2860" w14:paraId="60CB62A2" w14:textId="77777777" w:rsidTr="00AA5801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5C90F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F2B7A" w14:textId="77777777" w:rsidR="004D2860" w:rsidRPr="00B03FBF" w:rsidRDefault="004D2860" w:rsidP="00AA5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3B7CA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EC3BB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C6CF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BFED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9C0F0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88DC" w14:textId="77777777" w:rsidR="004D2860" w:rsidRPr="009E78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DE3950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49804A" w14:textId="77777777" w:rsidR="004D2860" w:rsidRPr="00E3219B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D2860" w14:paraId="1229240A" w14:textId="77777777" w:rsidTr="00AA5801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D330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9DFAF" w14:textId="77777777" w:rsidR="004D2860" w:rsidRPr="00B03FBF" w:rsidRDefault="004D2860" w:rsidP="00AA5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7112B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7B3B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673C1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D8E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A3D46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DAB93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0C1E0F" w14:textId="77777777" w:rsidR="004D2860" w:rsidRDefault="004D2860" w:rsidP="00AA5801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A28B9" w14:textId="77777777" w:rsidR="004D2860" w:rsidRDefault="004D2860" w:rsidP="00AA5801">
            <w:pPr>
              <w:spacing w:after="0" w:line="240" w:lineRule="auto"/>
              <w:jc w:val="center"/>
            </w:pPr>
          </w:p>
        </w:tc>
      </w:tr>
      <w:tr w:rsidR="004D2860" w14:paraId="38F0FE28" w14:textId="77777777" w:rsidTr="00AA5801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85D83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482E" w14:textId="77777777" w:rsidR="004D2860" w:rsidRPr="00B03FBF" w:rsidRDefault="004D2860" w:rsidP="00AA5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5BB2B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A2BC7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E2BE3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EF4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282A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9EB6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1CB8295" w14:textId="77777777" w:rsidR="004D2860" w:rsidRDefault="004D2860" w:rsidP="00AA5801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D7F7F" w14:textId="77777777" w:rsidR="004D2860" w:rsidRDefault="004D2860" w:rsidP="00AA5801">
            <w:pPr>
              <w:spacing w:after="0" w:line="240" w:lineRule="auto"/>
              <w:jc w:val="center"/>
            </w:pPr>
          </w:p>
        </w:tc>
      </w:tr>
      <w:tr w:rsidR="004D2860" w14:paraId="1C73B18F" w14:textId="77777777" w:rsidTr="00AA5801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32844" w14:textId="77777777" w:rsidR="004D2860" w:rsidRPr="00B03FBF" w:rsidRDefault="004D2860" w:rsidP="00AA58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C631C" w14:textId="77777777" w:rsidR="004D2860" w:rsidRPr="00E765E0" w:rsidRDefault="004D2860" w:rsidP="00AA5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2207" w14:textId="77777777" w:rsidR="004D2860" w:rsidRDefault="004D2860" w:rsidP="00AA5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6638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75FF7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69B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43E9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6260C" w14:textId="77777777" w:rsidR="004D2860" w:rsidRPr="00C72845" w:rsidRDefault="004D2860" w:rsidP="00AA5801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DE837B" w14:textId="77777777" w:rsidR="004D2860" w:rsidRDefault="004D2860" w:rsidP="00AA5801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66FFE4" w14:textId="77777777" w:rsidR="004D2860" w:rsidRDefault="004D2860" w:rsidP="00AA5801">
            <w:pPr>
              <w:spacing w:after="0" w:line="240" w:lineRule="auto"/>
              <w:jc w:val="center"/>
            </w:pPr>
          </w:p>
        </w:tc>
      </w:tr>
    </w:tbl>
    <w:p w14:paraId="0BB683ED" w14:textId="77777777" w:rsidR="004D2860" w:rsidRDefault="004D2860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D50EC7" w14:textId="77777777" w:rsidR="004D2860" w:rsidRDefault="004D2860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A4C668" w14:textId="77777777" w:rsidR="004D2860" w:rsidRDefault="004D2860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A9E1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3081A" w14:textId="77777777" w:rsidR="00405E62" w:rsidRDefault="00405E62" w:rsidP="00F20455">
      <w:pPr>
        <w:spacing w:after="0" w:line="240" w:lineRule="auto"/>
      </w:pPr>
      <w:r>
        <w:separator/>
      </w:r>
    </w:p>
  </w:endnote>
  <w:endnote w:type="continuationSeparator" w:id="0">
    <w:p w14:paraId="28C725B1" w14:textId="77777777" w:rsidR="00405E62" w:rsidRDefault="00405E6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38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B26C0" w14:textId="77777777" w:rsidR="00405E62" w:rsidRDefault="00405E62" w:rsidP="00F20455">
      <w:pPr>
        <w:spacing w:after="0" w:line="240" w:lineRule="auto"/>
      </w:pPr>
      <w:r>
        <w:separator/>
      </w:r>
    </w:p>
  </w:footnote>
  <w:footnote w:type="continuationSeparator" w:id="0">
    <w:p w14:paraId="519A69CA" w14:textId="77777777" w:rsidR="00405E62" w:rsidRDefault="00405E6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6489EF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F4438D">
      <w:rPr>
        <w:rFonts w:ascii="Times New Roman" w:hAnsi="Times New Roman" w:cs="Times New Roman"/>
        <w:b/>
        <w:spacing w:val="-14"/>
        <w:sz w:val="24"/>
        <w:szCs w:val="24"/>
      </w:rPr>
      <w:t>273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6D2B3D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C7C7B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0BB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23E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5E62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2860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85D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75E44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4438D"/>
    <w:rsid w:val="00F64235"/>
    <w:rsid w:val="00F643FC"/>
    <w:rsid w:val="00F64FBA"/>
    <w:rsid w:val="00F6638C"/>
    <w:rsid w:val="00F73CC3"/>
    <w:rsid w:val="00F74565"/>
    <w:rsid w:val="00F76720"/>
    <w:rsid w:val="00F76F2C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CC0B-A369-486A-BB26-5BA03A4F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6</cp:revision>
  <cp:lastPrinted>2016-04-15T12:58:00Z</cp:lastPrinted>
  <dcterms:created xsi:type="dcterms:W3CDTF">2017-01-23T07:08:00Z</dcterms:created>
  <dcterms:modified xsi:type="dcterms:W3CDTF">2017-02-07T10:14:00Z</dcterms:modified>
</cp:coreProperties>
</file>