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FDD27E" w14:textId="77777777" w:rsidR="00B921C8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 </w:t>
      </w:r>
    </w:p>
    <w:p w14:paraId="7B5657E7" w14:textId="5749CB38" w:rsidR="00001484" w:rsidRPr="00844AEC" w:rsidRDefault="0058573B" w:rsidP="00B92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</w:p>
    <w:p w14:paraId="42CAD5B5" w14:textId="561EF6F9" w:rsidR="00670D25" w:rsidRPr="004B74E9" w:rsidRDefault="00001484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  <w:r w:rsidRPr="00053A96"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4268F8" w:rsidRPr="00B921C8">
        <w:rPr>
          <w:rFonts w:ascii="Times New Roman" w:eastAsia="Times New Roman" w:hAnsi="Times New Roman" w:cs="Times New Roman"/>
          <w:b/>
          <w:caps/>
          <w:sz w:val="27"/>
          <w:szCs w:val="27"/>
        </w:rPr>
        <w:t>на</w:t>
      </w:r>
      <w:r w:rsidR="00B921C8" w:rsidRPr="00B921C8">
        <w:rPr>
          <w:rFonts w:ascii="Times New Roman" w:eastAsia="Times New Roman" w:hAnsi="Times New Roman" w:cs="Times New Roman"/>
          <w:b/>
          <w:caps/>
          <w:sz w:val="27"/>
          <w:szCs w:val="27"/>
        </w:rPr>
        <w:t xml:space="preserve"> ВЫПОЛНЕНИЕ РАБОТ ПО </w:t>
      </w:r>
      <w:r w:rsidR="00D62DD8">
        <w:rPr>
          <w:rFonts w:ascii="Times New Roman" w:eastAsia="Times New Roman" w:hAnsi="Times New Roman" w:cs="Times New Roman"/>
          <w:b/>
          <w:caps/>
          <w:sz w:val="27"/>
          <w:szCs w:val="27"/>
        </w:rPr>
        <w:t>Разработке</w:t>
      </w:r>
      <w:r w:rsidR="00D62DD8" w:rsidRPr="00D62DD8">
        <w:rPr>
          <w:rFonts w:ascii="Times New Roman" w:eastAsia="Times New Roman" w:hAnsi="Times New Roman" w:cs="Times New Roman"/>
          <w:b/>
          <w:caps/>
          <w:sz w:val="27"/>
          <w:szCs w:val="27"/>
        </w:rPr>
        <w:t xml:space="preserve"> проектной документации и рабочей документации на строительство тепловой сети для подключения к системам теплоснабжения ПАО «МОЭК» объекта капитального строительства «Реконструкция (в режиме реставрации с приспособлением к современному использованию) объекта капитального строительства «Городская усадьба (дом Бобринских)» по адресу: г. Москва, ул. Малая Никитская, д.12, стр.1,2,7,12», </w:t>
      </w:r>
      <w:proofErr w:type="gramStart"/>
      <w:r w:rsidR="00D62DD8" w:rsidRPr="00D62DD8">
        <w:rPr>
          <w:rFonts w:ascii="Times New Roman" w:eastAsia="Times New Roman" w:hAnsi="Times New Roman" w:cs="Times New Roman"/>
          <w:b/>
          <w:caps/>
          <w:sz w:val="27"/>
          <w:szCs w:val="27"/>
        </w:rPr>
        <w:t>расположенного</w:t>
      </w:r>
      <w:proofErr w:type="gramEnd"/>
      <w:r w:rsidR="00D62DD8" w:rsidRPr="00D62DD8">
        <w:rPr>
          <w:rFonts w:ascii="Times New Roman" w:eastAsia="Times New Roman" w:hAnsi="Times New Roman" w:cs="Times New Roman"/>
          <w:b/>
          <w:caps/>
          <w:sz w:val="27"/>
          <w:szCs w:val="27"/>
        </w:rPr>
        <w:t xml:space="preserve"> по адресу: г. Москва, ул. Малая Никитская, вл.12</w:t>
      </w:r>
    </w:p>
    <w:p w14:paraId="7CB44DBC" w14:textId="63633D11" w:rsidR="004B74E9" w:rsidRPr="004B7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</w:p>
    <w:p w14:paraId="722D7C97" w14:textId="21836E54" w:rsidR="00001484" w:rsidRPr="00B921C8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D62DD8">
        <w:rPr>
          <w:rFonts w:ascii="Times New Roman" w:eastAsia="Times New Roman" w:hAnsi="Times New Roman" w:cs="Times New Roman"/>
          <w:b/>
          <w:sz w:val="28"/>
          <w:szCs w:val="28"/>
        </w:rPr>
        <w:t>№ 10443</w:t>
      </w:r>
      <w:r w:rsidR="00B921C8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D62DD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>Оценка и сопоставление заявок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CF58B37" w14:textId="77777777" w:rsidR="00D62DD8" w:rsidRDefault="00D62DD8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2EAB83C" w14:textId="77777777" w:rsidR="00D62DD8" w:rsidRDefault="00D62DD8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lastRenderedPageBreak/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1pt;height:19.7pt" o:ole="" fillcolor="window">
                  <v:imagedata r:id="rId9" o:title=""/>
                </v:shape>
                <o:OLEObject Type="Embed" ProgID="Equation.3" ShapeID="_x0000_i1025" DrawAspect="Content" ObjectID="_1547296238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77777777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76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32A95C54" w:rsidR="00E02971" w:rsidRPr="00B921C8" w:rsidRDefault="0097220B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62DD8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121082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D62DD8">
              <w:rPr>
                <w:rFonts w:ascii="Times New Roman" w:hAnsi="Times New Roman" w:cs="Times New Roman"/>
                <w:i/>
                <w:sz w:val="24"/>
                <w:szCs w:val="24"/>
              </w:rPr>
              <w:t>07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0F944895" w:rsidR="00E02971" w:rsidRPr="00B921C8" w:rsidRDefault="0097220B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62DD8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121082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D62DD8">
              <w:rPr>
                <w:rFonts w:ascii="Times New Roman" w:hAnsi="Times New Roman" w:cs="Times New Roman"/>
                <w:i/>
                <w:sz w:val="24"/>
                <w:szCs w:val="24"/>
              </w:rPr>
              <w:t>07</w:t>
            </w:r>
            <w:r w:rsidR="00A65FD9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D62DD8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121082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D62DD8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46B142C9" w:rsidR="00E02971" w:rsidRPr="00B921C8" w:rsidRDefault="0097220B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62DD8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104437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D62DD8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D62DD8">
              <w:rPr>
                <w:rFonts w:ascii="Times New Roman" w:hAnsi="Times New Roman" w:cs="Times New Roman"/>
                <w:i/>
                <w:sz w:val="24"/>
                <w:szCs w:val="24"/>
              </w:rPr>
              <w:t>1,2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7F119720" w:rsidR="00E02971" w:rsidRPr="00B921C8" w:rsidRDefault="0097220B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62DD8">
              <w:rPr>
                <w:rFonts w:ascii="Times New Roman" w:hAnsi="Times New Roman" w:cs="Times New Roman"/>
                <w:i/>
                <w:sz w:val="24"/>
                <w:szCs w:val="24"/>
              </w:rPr>
              <w:t>1,2</w:t>
            </w:r>
            <w:r w:rsidR="00B90F05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104437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D62DD8">
              <w:rPr>
                <w:rFonts w:ascii="Times New Roman" w:hAnsi="Times New Roman" w:cs="Times New Roman"/>
                <w:i/>
                <w:sz w:val="24"/>
                <w:szCs w:val="24"/>
              </w:rPr>
              <w:t>82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417CDA3C" w:rsidR="00E02971" w:rsidRPr="00B921C8" w:rsidRDefault="0097220B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04437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D62DD8">
              <w:rPr>
                <w:rFonts w:ascii="Times New Roman" w:hAnsi="Times New Roman" w:cs="Times New Roman"/>
                <w:i/>
                <w:sz w:val="24"/>
                <w:szCs w:val="24"/>
              </w:rPr>
              <w:t>82</w:t>
            </w:r>
            <w:r w:rsidR="00A65FD9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1732D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D62DD8">
              <w:rPr>
                <w:rFonts w:ascii="Times New Roman" w:hAnsi="Times New Roman" w:cs="Times New Roman"/>
                <w:i/>
                <w:sz w:val="24"/>
                <w:szCs w:val="24"/>
              </w:rPr>
              <w:t>41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4C7773F8" w:rsidR="00E02971" w:rsidRPr="00B921C8" w:rsidRDefault="0097220B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C7415E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D62DD8">
              <w:rPr>
                <w:rFonts w:ascii="Times New Roman" w:hAnsi="Times New Roman" w:cs="Times New Roman"/>
                <w:i/>
                <w:sz w:val="24"/>
                <w:szCs w:val="24"/>
              </w:rPr>
              <w:t>41</w:t>
            </w:r>
            <w:bookmarkStart w:id="1" w:name="_GoBack"/>
            <w:bookmarkEnd w:id="1"/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E95DC1">
        <w:trPr>
          <w:trHeight w:val="5803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77777777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C90D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5E54AD2A" w14:textId="77777777" w:rsidR="00D55E00" w:rsidRDefault="00D55E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5"/>
              <w:gridCol w:w="1399"/>
              <w:gridCol w:w="1204"/>
            </w:tblGrid>
            <w:tr w:rsidR="00FE0966" w:rsidRPr="00DD03A0" w14:paraId="4C80D330" w14:textId="77777777" w:rsidTr="00135F4C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774CCBB5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582FD72A" w14:textId="77777777" w:rsidR="00FE0966" w:rsidRPr="00DD03A0" w:rsidRDefault="00FE0966" w:rsidP="00E20EB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15" w:type="pct"/>
                  <w:vAlign w:val="center"/>
                </w:tcPr>
                <w:p w14:paraId="3E5E3C33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305" w:type="pct"/>
                  <w:vAlign w:val="center"/>
                </w:tcPr>
                <w:p w14:paraId="4038577B" w14:textId="77777777" w:rsidR="00FE0966" w:rsidRPr="00DD03A0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44446C" w:rsidRPr="00DD03A0" w14:paraId="0FE192A9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0532B98C" w14:textId="77777777" w:rsidR="0044446C" w:rsidRPr="00B921C8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главный инженер проекта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604F2ED" w14:textId="068C9D15" w:rsidR="0044446C" w:rsidRPr="00B921C8" w:rsidRDefault="009F610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06E81105" w14:textId="77777777" w:rsidR="0044446C" w:rsidRPr="00670D25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44446C" w:rsidRPr="00DD03A0" w14:paraId="5F8D3BC5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5BC40674" w14:textId="77777777" w:rsidR="0044446C" w:rsidRPr="00B921C8" w:rsidRDefault="0044446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A387EAA" w14:textId="5B72DEF5" w:rsidR="0044446C" w:rsidRPr="00B921C8" w:rsidRDefault="009F610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="0044446C"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345FF02A" w14:textId="77777777" w:rsidR="0044446C" w:rsidRPr="00670D25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47377C63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483ADD77" w14:textId="77777777" w:rsidR="00B422BC" w:rsidRPr="00B921C8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 проектировщик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54F0376" w14:textId="7E710F42" w:rsidR="00B422BC" w:rsidRPr="00B921C8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9</w:t>
                  </w:r>
                </w:p>
              </w:tc>
              <w:tc>
                <w:tcPr>
                  <w:tcW w:w="1305" w:type="pct"/>
                  <w:vAlign w:val="center"/>
                </w:tcPr>
                <w:p w14:paraId="1344888E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37C3F9A2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6ABC2C6" w14:textId="77777777" w:rsidR="00B422BC" w:rsidRPr="00B921C8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65BF37A" w14:textId="473CBB15" w:rsidR="00B422BC" w:rsidRPr="00B921C8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10</w:t>
                  </w:r>
                  <w:r w:rsidR="00B422BC"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40988F73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0BF187C4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744C80EF" w14:textId="77777777" w:rsidR="00B422BC" w:rsidRPr="00B921C8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инженер-сметчик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35FB3CCC" w14:textId="19C8604B" w:rsidR="00B422BC" w:rsidRPr="00B921C8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2</w:t>
                  </w:r>
                </w:p>
              </w:tc>
              <w:tc>
                <w:tcPr>
                  <w:tcW w:w="1305" w:type="pct"/>
                  <w:vAlign w:val="center"/>
                </w:tcPr>
                <w:p w14:paraId="02582E36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79015660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4BF21BE2" w14:textId="77777777" w:rsidR="00B422BC" w:rsidRPr="00B921C8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22487FB" w14:textId="50AAB87A" w:rsidR="00B422BC" w:rsidRPr="00B921C8" w:rsidRDefault="00123B65" w:rsidP="00B422B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3</w:t>
                  </w:r>
                  <w:r w:rsidR="00B422BC"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6E817F66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386950EE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435B977D" w14:textId="77777777" w:rsidR="00B422BC" w:rsidRPr="00B921C8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инженер-конструктор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BCF5E91" w14:textId="77777777" w:rsidR="00B422BC" w:rsidRPr="00B921C8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4D6BB771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5867DA0B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B527CFF" w14:textId="77777777" w:rsidR="00B422BC" w:rsidRPr="00B921C8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69227DD" w14:textId="77777777" w:rsidR="00B422BC" w:rsidRPr="00B921C8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10103256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7EEF07A2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2324B8CE" w14:textId="77777777" w:rsidR="00B422BC" w:rsidRPr="00B921C8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инженер-эколог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D28463" w14:textId="77777777" w:rsidR="00B422BC" w:rsidRPr="00B921C8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712DA3BA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CF6D53" w14:paraId="761859E6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304D5CD" w14:textId="77777777" w:rsidR="00B422BC" w:rsidRPr="00B921C8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B8AEE5D" w14:textId="77777777" w:rsidR="00B422BC" w:rsidRPr="00B921C8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7BE75E44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E95DC1">
        <w:trPr>
          <w:trHeight w:val="120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7777777" w:rsidR="00E02971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E95DC1">
        <w:trPr>
          <w:trHeight w:val="1412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7777777" w:rsidR="00AC5126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6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т.ч.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B5EC78E" w14:textId="0D562202" w:rsidR="0087062D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B921C8">
        <w:rPr>
          <w:rFonts w:ascii="Times New Roman" w:hAnsi="Times New Roman"/>
          <w:bCs/>
          <w:sz w:val="20"/>
          <w:szCs w:val="20"/>
        </w:rPr>
        <w:t xml:space="preserve">* </w:t>
      </w:r>
      <w:r w:rsidR="00192778" w:rsidRPr="00B921C8">
        <w:rPr>
          <w:rFonts w:ascii="Times New Roman" w:hAnsi="Times New Roman"/>
          <w:bCs/>
          <w:i/>
          <w:sz w:val="20"/>
          <w:szCs w:val="20"/>
        </w:rPr>
        <w:t>Опыт выполнения работ, аналогичных предмету запроса предложений – разработка рабочей и/или проектной документации по строительству и/или реконструкции объектов капитального строительства и/или тепловых сетей и/или тепловых пунктов</w:t>
      </w:r>
      <w:r w:rsidRPr="00B921C8">
        <w:rPr>
          <w:rFonts w:ascii="Times New Roman" w:hAnsi="Times New Roman"/>
          <w:bCs/>
          <w:sz w:val="20"/>
          <w:szCs w:val="20"/>
        </w:rPr>
        <w:t>.</w:t>
      </w:r>
    </w:p>
    <w:p w14:paraId="3E1A5D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65pt;height:34.65pt" o:ole="">
                  <v:imagedata r:id="rId15" o:title=""/>
                </v:shape>
                <o:OLEObject Type="Embed" ProgID="Equation.3" ShapeID="_x0000_i1026" DrawAspect="Content" ObjectID="_1547296239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77777777" w:rsidR="0044446C" w:rsidRPr="00E3219B" w:rsidRDefault="00B422B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 выполнении работ российскими лицами, по стоимостному критерию оценки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3914B86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AF2B12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83741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D0A976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A5F825F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19274A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905253D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572697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1446E3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94617F7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5ED7D1" w14:textId="77777777" w:rsidR="00B71C02" w:rsidRDefault="00B71C02" w:rsidP="00F20455">
      <w:pPr>
        <w:spacing w:after="0" w:line="240" w:lineRule="auto"/>
      </w:pPr>
      <w:r>
        <w:separator/>
      </w:r>
    </w:p>
  </w:endnote>
  <w:endnote w:type="continuationSeparator" w:id="0">
    <w:p w14:paraId="3526744A" w14:textId="77777777" w:rsidR="00B71C02" w:rsidRDefault="00B71C02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2DD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4D4296" w14:textId="77777777" w:rsidR="00B71C02" w:rsidRDefault="00B71C02" w:rsidP="00F20455">
      <w:pPr>
        <w:spacing w:after="0" w:line="240" w:lineRule="auto"/>
      </w:pPr>
      <w:r>
        <w:separator/>
      </w:r>
    </w:p>
  </w:footnote>
  <w:footnote w:type="continuationSeparator" w:id="0">
    <w:p w14:paraId="209906C0" w14:textId="77777777" w:rsidR="00B71C02" w:rsidRDefault="00B71C02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40C357B5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D62DD8">
      <w:rPr>
        <w:rFonts w:ascii="Times New Roman" w:hAnsi="Times New Roman" w:cs="Times New Roman"/>
        <w:b/>
        <w:spacing w:val="-14"/>
        <w:sz w:val="24"/>
        <w:szCs w:val="24"/>
      </w:rPr>
      <w:t>10443</w:t>
    </w:r>
    <w:r w:rsidR="004268F8">
      <w:rPr>
        <w:rFonts w:ascii="Times New Roman" w:hAnsi="Times New Roman" w:cs="Times New Roman"/>
        <w:b/>
        <w:spacing w:val="-14"/>
        <w:sz w:val="24"/>
        <w:szCs w:val="24"/>
      </w:rPr>
      <w:t>/</w:t>
    </w:r>
    <w:r w:rsidR="00C90DA9">
      <w:rPr>
        <w:rFonts w:ascii="Times New Roman" w:hAnsi="Times New Roman" w:cs="Times New Roman"/>
        <w:b/>
        <w:spacing w:val="-14"/>
        <w:sz w:val="24"/>
        <w:szCs w:val="24"/>
      </w:rPr>
      <w:t>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21C8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2DD8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79062-A660-4C4D-997A-F3882D6F0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</Pages>
  <Words>1804</Words>
  <Characters>10286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Лазарева Юлия Вячеславовна</cp:lastModifiedBy>
  <cp:revision>9</cp:revision>
  <cp:lastPrinted>2016-04-15T12:58:00Z</cp:lastPrinted>
  <dcterms:created xsi:type="dcterms:W3CDTF">2016-11-28T14:11:00Z</dcterms:created>
  <dcterms:modified xsi:type="dcterms:W3CDTF">2017-01-30T12:43:00Z</dcterms:modified>
</cp:coreProperties>
</file>