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Pr="00B53C9B" w:rsidRDefault="00B53C9B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</w:p>
    <w:p w:rsidR="00B65B24" w:rsidRPr="00B53C9B" w:rsidRDefault="00B53C9B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Pr="00B53C9B" w:rsidRDefault="00B53C9B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ПОСТАВКУ </w:t>
      </w:r>
      <w:r w:rsidR="002C155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МЕТИЗНОЙ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ПРОДУКЦИИ ДЛЯ 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B53C9B" w:rsidRPr="00B53C9B">
        <w:rPr>
          <w:rFonts w:ascii="Times New Roman" w:eastAsia="Times New Roman" w:hAnsi="Times New Roman" w:cs="Times New Roman"/>
          <w:b/>
          <w:sz w:val="28"/>
          <w:szCs w:val="28"/>
        </w:rPr>
        <w:t>1024</w:t>
      </w:r>
      <w:r w:rsidR="002C155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53C9B" w:rsidRPr="00B53C9B">
        <w:rPr>
          <w:rFonts w:ascii="Times New Roman" w:eastAsia="Times New Roman" w:hAnsi="Times New Roman" w:cs="Times New Roman"/>
          <w:b/>
          <w:sz w:val="28"/>
          <w:szCs w:val="28"/>
        </w:rPr>
        <w:t>/П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7445704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12"/>
        <w:gridCol w:w="1197"/>
        <w:gridCol w:w="2489"/>
        <w:gridCol w:w="7655"/>
      </w:tblGrid>
      <w:tr w:rsidR="00B53C9B" w:rsidRPr="00E3219B" w:rsidTr="00E51E54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02" w:type="pct"/>
            <w:vAlign w:val="center"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B53C9B" w:rsidRPr="00E3219B" w:rsidTr="00E51E54">
        <w:trPr>
          <w:trHeight w:val="20"/>
        </w:trPr>
        <w:tc>
          <w:tcPr>
            <w:tcW w:w="189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4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2" w:type="pct"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53C9B" w:rsidRPr="00E3219B" w:rsidTr="00E51E54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4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02" w:type="pct"/>
          </w:tcPr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работ, оказанных услуг)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="00184083"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="002B70F6" w:rsidRPr="001D2E6E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</w:t>
            </w:r>
            <w:r w:rsidR="00184083"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 w:rsidR="00184083"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14F3B" w:rsidRPr="002B70F6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4F3B">
              <w:rPr>
                <w:rFonts w:ascii="Times New Roman" w:hAnsi="Times New Roman"/>
                <w:sz w:val="20"/>
                <w:szCs w:val="20"/>
              </w:rPr>
              <w:t>–</w:t>
            </w:r>
            <w:r w:rsidR="00114F3B" w:rsidRPr="001D2E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70F6"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 w:rsidR="002B70F6"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="002B70F6"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="002B70F6"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</w:t>
            </w:r>
            <w:r w:rsidR="002B70F6">
              <w:rPr>
                <w:rFonts w:ascii="Times New Roman" w:hAnsi="Times New Roman"/>
                <w:sz w:val="20"/>
                <w:szCs w:val="20"/>
              </w:rPr>
              <w:t>, оказанных услуг) в течение 30</w:t>
            </w:r>
            <w:r w:rsidR="002B70F6"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="002B70F6" w:rsidRPr="001D2E6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2B70F6"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:rsidR="00B53C9B" w:rsidRPr="009E78BF" w:rsidRDefault="00114F3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1D2E6E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bookmarkStart w:id="0" w:name="_GoBack"/>
            <w:r w:rsidRPr="001D2E6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bookmarkEnd w:id="0"/>
            <w:r w:rsidR="00B53C9B"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:rsidR="002B70F6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 w:rsidR="002B70F6"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70F6"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="002B70F6"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 w:rsidR="002B70F6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="002B70F6"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:rsidR="002B70F6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="002B70F6"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="002B70F6"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B70F6" w:rsidRPr="001D2E6E" w:rsidRDefault="002B70F6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:rsidR="00B53C9B" w:rsidRDefault="002B70F6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  <w:p w:rsidR="00B53C9B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 w:rsidR="00273141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="00273141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273141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:rsidR="00B53C9B" w:rsidRPr="00A17AF0" w:rsidRDefault="00B53C9B" w:rsidP="00B53C9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8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273141" w:rsidTr="001D2E6E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9E78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:rsidR="00273141" w:rsidRPr="00E3219B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E3219B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73141" w:rsidTr="001D2E6E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B03FBF" w:rsidRDefault="00273141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9E78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141" w:rsidRPr="00E3219B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141" w:rsidRPr="00E3219B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273141" w:rsidTr="001D2E6E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B03FBF" w:rsidRDefault="00273141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</w:tr>
      <w:tr w:rsidR="00273141" w:rsidTr="001D2E6E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B03FBF" w:rsidRDefault="00273141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</w:tr>
      <w:tr w:rsidR="00273141" w:rsidTr="001D2E6E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E765E0" w:rsidRDefault="00273141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Default="00273141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B53C9B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114F3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1B7DBC">
        <w:trPr>
          <w:trHeight w:val="1704"/>
        </w:trPr>
        <w:tc>
          <w:tcPr>
            <w:tcW w:w="186" w:type="pct"/>
            <w:vMerge w:val="restart"/>
            <w:shd w:val="clear" w:color="auto" w:fill="auto"/>
          </w:tcPr>
          <w:p w:rsidR="00B53C9B" w:rsidRP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Порядок привлечения российских организаций малого и среднего предпринимательства</w:t>
            </w:r>
          </w:p>
          <w:p w:rsidR="00B53C9B" w:rsidRPr="005B2F37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 w:val="restart"/>
            <w:shd w:val="clear" w:color="auto" w:fill="auto"/>
          </w:tcPr>
          <w:p w:rsidR="00B53C9B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</w:tcPr>
          <w:p w:rsidR="00B53C9B" w:rsidRPr="00A94CCB" w:rsidRDefault="00B53C9B" w:rsidP="00B53C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b/>
                <w:sz w:val="18"/>
                <w:szCs w:val="18"/>
              </w:rPr>
              <w:t>10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– 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1B7DBC">
        <w:trPr>
          <w:trHeight w:val="1704"/>
        </w:trPr>
        <w:tc>
          <w:tcPr>
            <w:tcW w:w="186" w:type="pct"/>
            <w:vMerge/>
            <w:shd w:val="clear" w:color="auto" w:fill="auto"/>
          </w:tcPr>
          <w:p w:rsidR="00B53C9B" w:rsidRP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</w:tcPr>
          <w:p w:rsidR="00B53C9B" w:rsidRPr="00A94CCB" w:rsidRDefault="00B53C9B" w:rsidP="00B53C9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C9B">
              <w:rPr>
                <w:rFonts w:ascii="Times New Roman" w:hAnsi="Times New Roman" w:cs="Times New Roman"/>
                <w:b/>
                <w:sz w:val="18"/>
                <w:szCs w:val="18"/>
              </w:rPr>
              <w:t>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114F3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B2F37" w:rsidRDefault="00A47A59" w:rsidP="002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C9B">
        <w:rPr>
          <w:bCs/>
          <w:i/>
        </w:rPr>
        <w:t xml:space="preserve">* </w:t>
      </w:r>
      <w:r w:rsidR="00184083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184083">
        <w:rPr>
          <w:bCs/>
          <w:i/>
        </w:rPr>
        <w:t xml:space="preserve">поставка </w:t>
      </w:r>
      <w:r w:rsidR="002C1559">
        <w:rPr>
          <w:bCs/>
          <w:i/>
        </w:rPr>
        <w:t xml:space="preserve">метизной </w:t>
      </w:r>
      <w:r w:rsidR="00184083">
        <w:rPr>
          <w:bCs/>
          <w:i/>
        </w:rPr>
        <w:t>продукции</w:t>
      </w:r>
      <w:r w:rsidR="00B53C9B" w:rsidRPr="00B53C9B">
        <w:rPr>
          <w:bCs/>
          <w:i/>
        </w:rPr>
        <w:t>.</w:t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47445705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4BD" w:rsidRDefault="00B004BD" w:rsidP="00F20455">
      <w:pPr>
        <w:spacing w:after="0" w:line="240" w:lineRule="auto"/>
      </w:pPr>
      <w:r>
        <w:separator/>
      </w:r>
    </w:p>
  </w:endnote>
  <w:endnote w:type="continuationSeparator" w:id="0">
    <w:p w:rsidR="00B004BD" w:rsidRDefault="00B004BD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E6E">
          <w:rPr>
            <w:noProof/>
          </w:rPr>
          <w:t>4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4BD" w:rsidRDefault="00B004BD" w:rsidP="00F20455">
      <w:pPr>
        <w:spacing w:after="0" w:line="240" w:lineRule="auto"/>
      </w:pPr>
      <w:r>
        <w:separator/>
      </w:r>
    </w:p>
  </w:footnote>
  <w:footnote w:type="continuationSeparator" w:id="0">
    <w:p w:rsidR="00B004BD" w:rsidRDefault="00B004BD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</w:t>
    </w:r>
    <w:r w:rsidR="00332A6B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="002C1559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41/</w:t>
    </w:r>
    <w:proofErr w:type="gramStart"/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4F3B"/>
    <w:rsid w:val="00115283"/>
    <w:rsid w:val="00121217"/>
    <w:rsid w:val="00135D3E"/>
    <w:rsid w:val="00136022"/>
    <w:rsid w:val="00150144"/>
    <w:rsid w:val="00162546"/>
    <w:rsid w:val="00170230"/>
    <w:rsid w:val="00184083"/>
    <w:rsid w:val="001D2E6E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3141"/>
    <w:rsid w:val="00274B83"/>
    <w:rsid w:val="002837FC"/>
    <w:rsid w:val="00283C25"/>
    <w:rsid w:val="002B70F6"/>
    <w:rsid w:val="002C1559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04BD"/>
    <w:rsid w:val="00B02A67"/>
    <w:rsid w:val="00B05931"/>
    <w:rsid w:val="00B13284"/>
    <w:rsid w:val="00B26C2A"/>
    <w:rsid w:val="00B4042F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75F7B-6F36-4A5A-A829-B798E389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Лазарева Юлия Вячеславовна</cp:lastModifiedBy>
  <cp:revision>25</cp:revision>
  <cp:lastPrinted>2016-04-11T07:45:00Z</cp:lastPrinted>
  <dcterms:created xsi:type="dcterms:W3CDTF">2016-08-12T11:38:00Z</dcterms:created>
  <dcterms:modified xsi:type="dcterms:W3CDTF">2017-02-01T06:15:00Z</dcterms:modified>
</cp:coreProperties>
</file>