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464" w:rsidRPr="008D565D" w:rsidRDefault="007E0F67" w:rsidP="007E0F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565D">
        <w:rPr>
          <w:rFonts w:ascii="Times New Roman" w:hAnsi="Times New Roman" w:cs="Times New Roman"/>
          <w:sz w:val="24"/>
          <w:szCs w:val="24"/>
        </w:rPr>
        <w:t>УТВЕРЖДАЮ</w:t>
      </w:r>
    </w:p>
    <w:p w:rsidR="007E0F67" w:rsidRPr="008D565D" w:rsidRDefault="007E0F67" w:rsidP="007E0F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565D">
        <w:rPr>
          <w:rFonts w:ascii="Times New Roman" w:hAnsi="Times New Roman" w:cs="Times New Roman"/>
          <w:sz w:val="24"/>
          <w:szCs w:val="24"/>
        </w:rPr>
        <w:t xml:space="preserve">Руководитель </w:t>
      </w:r>
    </w:p>
    <w:p w:rsidR="007E0F67" w:rsidRPr="008D565D" w:rsidRDefault="007E0F67" w:rsidP="007E0F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565D">
        <w:rPr>
          <w:rFonts w:ascii="Times New Roman" w:hAnsi="Times New Roman" w:cs="Times New Roman"/>
          <w:sz w:val="24"/>
          <w:szCs w:val="24"/>
        </w:rPr>
        <w:t>Службы нового строительства</w:t>
      </w:r>
    </w:p>
    <w:p w:rsidR="007E0F67" w:rsidRPr="008D565D" w:rsidRDefault="007E0F67" w:rsidP="007E0F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F67" w:rsidRPr="008D565D" w:rsidRDefault="007E0F67" w:rsidP="007E0F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F67" w:rsidRPr="008D565D" w:rsidRDefault="007E0F67" w:rsidP="007E0F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565D">
        <w:rPr>
          <w:rFonts w:ascii="Times New Roman" w:hAnsi="Times New Roman" w:cs="Times New Roman"/>
          <w:sz w:val="24"/>
          <w:szCs w:val="24"/>
        </w:rPr>
        <w:t>___________________А.А. Галкин</w:t>
      </w:r>
    </w:p>
    <w:p w:rsidR="006E78B1" w:rsidRPr="008D565D" w:rsidRDefault="006E78B1" w:rsidP="007E0F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565D">
        <w:rPr>
          <w:rFonts w:ascii="Times New Roman" w:hAnsi="Times New Roman" w:cs="Times New Roman"/>
          <w:sz w:val="24"/>
          <w:szCs w:val="24"/>
        </w:rPr>
        <w:t>«_</w:t>
      </w:r>
      <w:r w:rsidR="007E0F67" w:rsidRPr="008D565D">
        <w:rPr>
          <w:rFonts w:ascii="Times New Roman" w:hAnsi="Times New Roman" w:cs="Times New Roman"/>
          <w:sz w:val="24"/>
          <w:szCs w:val="24"/>
        </w:rPr>
        <w:t xml:space="preserve"> </w:t>
      </w:r>
      <w:r w:rsidRPr="008D565D">
        <w:rPr>
          <w:rFonts w:ascii="Times New Roman" w:hAnsi="Times New Roman" w:cs="Times New Roman"/>
          <w:sz w:val="24"/>
          <w:szCs w:val="24"/>
        </w:rPr>
        <w:t>___» ___</w:t>
      </w:r>
      <w:r w:rsidR="007E0F67" w:rsidRPr="008D565D">
        <w:rPr>
          <w:rFonts w:ascii="Times New Roman" w:hAnsi="Times New Roman" w:cs="Times New Roman"/>
          <w:sz w:val="24"/>
          <w:szCs w:val="24"/>
        </w:rPr>
        <w:t>__</w:t>
      </w:r>
      <w:r w:rsidRPr="008D565D">
        <w:rPr>
          <w:rFonts w:ascii="Times New Roman" w:hAnsi="Times New Roman" w:cs="Times New Roman"/>
          <w:sz w:val="24"/>
          <w:szCs w:val="24"/>
        </w:rPr>
        <w:t>____________20</w:t>
      </w:r>
      <w:r w:rsidR="007E0F67" w:rsidRPr="008D565D">
        <w:rPr>
          <w:rFonts w:ascii="Times New Roman" w:hAnsi="Times New Roman" w:cs="Times New Roman"/>
          <w:sz w:val="24"/>
          <w:szCs w:val="24"/>
        </w:rPr>
        <w:t>17</w:t>
      </w:r>
      <w:r w:rsidR="00A75065" w:rsidRPr="008D565D">
        <w:rPr>
          <w:rFonts w:ascii="Times New Roman" w:hAnsi="Times New Roman" w:cs="Times New Roman"/>
          <w:sz w:val="24"/>
          <w:szCs w:val="24"/>
        </w:rPr>
        <w:t xml:space="preserve"> </w:t>
      </w:r>
      <w:r w:rsidRPr="008D565D">
        <w:rPr>
          <w:rFonts w:ascii="Times New Roman" w:hAnsi="Times New Roman" w:cs="Times New Roman"/>
          <w:sz w:val="24"/>
          <w:szCs w:val="24"/>
        </w:rPr>
        <w:t>г.</w:t>
      </w:r>
    </w:p>
    <w:p w:rsidR="007E0F67" w:rsidRPr="008D565D" w:rsidRDefault="007E0F67" w:rsidP="0084610E">
      <w:pPr>
        <w:rPr>
          <w:rFonts w:ascii="Times New Roman" w:hAnsi="Times New Roman" w:cs="Times New Roman"/>
          <w:b/>
          <w:sz w:val="28"/>
          <w:szCs w:val="28"/>
        </w:rPr>
      </w:pPr>
    </w:p>
    <w:p w:rsidR="00F57F94" w:rsidRPr="008D565D" w:rsidRDefault="00BE3B71" w:rsidP="007B24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65D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BE3B71" w:rsidRPr="00185D42" w:rsidRDefault="0076025F" w:rsidP="007B24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D42">
        <w:rPr>
          <w:rFonts w:ascii="Times New Roman" w:hAnsi="Times New Roman" w:cs="Times New Roman"/>
          <w:b/>
          <w:sz w:val="28"/>
          <w:szCs w:val="28"/>
        </w:rPr>
        <w:t>на выполнение строительных, монтажных, пусконаладочных и иных работ</w:t>
      </w:r>
      <w:r w:rsidR="008D565D" w:rsidRPr="00185D42">
        <w:rPr>
          <w:rFonts w:ascii="Times New Roman" w:hAnsi="Times New Roman" w:cs="Times New Roman"/>
          <w:b/>
          <w:sz w:val="28"/>
          <w:szCs w:val="28"/>
        </w:rPr>
        <w:t xml:space="preserve"> при </w:t>
      </w:r>
      <w:r w:rsidRPr="00185D42">
        <w:rPr>
          <w:rFonts w:ascii="Times New Roman" w:hAnsi="Times New Roman" w:cs="Times New Roman"/>
          <w:b/>
          <w:sz w:val="28"/>
          <w:szCs w:val="28"/>
        </w:rPr>
        <w:t>подключени</w:t>
      </w:r>
      <w:r w:rsidR="008D565D" w:rsidRPr="00185D42">
        <w:rPr>
          <w:rFonts w:ascii="Times New Roman" w:hAnsi="Times New Roman" w:cs="Times New Roman"/>
          <w:b/>
          <w:sz w:val="28"/>
          <w:szCs w:val="28"/>
        </w:rPr>
        <w:t>и</w:t>
      </w:r>
      <w:r w:rsidRPr="00185D42">
        <w:rPr>
          <w:rFonts w:ascii="Times New Roman" w:hAnsi="Times New Roman" w:cs="Times New Roman"/>
          <w:b/>
          <w:sz w:val="28"/>
          <w:szCs w:val="28"/>
        </w:rPr>
        <w:t xml:space="preserve"> к сис</w:t>
      </w:r>
      <w:r w:rsidR="00A57D31" w:rsidRPr="00185D42">
        <w:rPr>
          <w:rFonts w:ascii="Times New Roman" w:hAnsi="Times New Roman" w:cs="Times New Roman"/>
          <w:b/>
          <w:sz w:val="28"/>
          <w:szCs w:val="28"/>
        </w:rPr>
        <w:t xml:space="preserve">темам теплоснабжения </w:t>
      </w:r>
      <w:r w:rsidR="008D565D" w:rsidRPr="00185D42">
        <w:rPr>
          <w:rFonts w:ascii="Times New Roman" w:hAnsi="Times New Roman" w:cs="Times New Roman"/>
          <w:b/>
          <w:sz w:val="28"/>
          <w:szCs w:val="28"/>
        </w:rPr>
        <w:t>П</w:t>
      </w:r>
      <w:r w:rsidR="00A57D31" w:rsidRPr="00185D42">
        <w:rPr>
          <w:rFonts w:ascii="Times New Roman" w:hAnsi="Times New Roman" w:cs="Times New Roman"/>
          <w:b/>
          <w:sz w:val="28"/>
          <w:szCs w:val="28"/>
        </w:rPr>
        <w:t>АО «МОЭК»</w:t>
      </w:r>
      <w:r w:rsidR="00F13923" w:rsidRPr="00185D42">
        <w:rPr>
          <w:b/>
        </w:rPr>
        <w:t xml:space="preserve"> </w:t>
      </w:r>
      <w:r w:rsidR="008A7929" w:rsidRPr="00185D42">
        <w:rPr>
          <w:rFonts w:ascii="Times New Roman" w:hAnsi="Times New Roman" w:cs="Times New Roman"/>
          <w:b/>
          <w:sz w:val="28"/>
          <w:szCs w:val="28"/>
        </w:rPr>
        <w:t>Центр</w:t>
      </w:r>
      <w:r w:rsidR="008D565D" w:rsidRPr="00185D42">
        <w:rPr>
          <w:rFonts w:ascii="Times New Roman" w:hAnsi="Times New Roman" w:cs="Times New Roman"/>
          <w:b/>
          <w:sz w:val="28"/>
          <w:szCs w:val="28"/>
        </w:rPr>
        <w:t>а</w:t>
      </w:r>
      <w:r w:rsidR="008A7929" w:rsidRPr="00185D42">
        <w:rPr>
          <w:rFonts w:ascii="Times New Roman" w:hAnsi="Times New Roman" w:cs="Times New Roman"/>
          <w:b/>
          <w:sz w:val="28"/>
          <w:szCs w:val="28"/>
        </w:rPr>
        <w:t xml:space="preserve"> культурного и исторического наследия М.Л. Ростроповича и Г.П. Вишневской</w:t>
      </w:r>
      <w:r w:rsidR="008D565D" w:rsidRPr="00185D42">
        <w:rPr>
          <w:rFonts w:ascii="Times New Roman" w:hAnsi="Times New Roman" w:cs="Times New Roman"/>
          <w:b/>
          <w:sz w:val="28"/>
          <w:szCs w:val="28"/>
        </w:rPr>
        <w:t>,</w:t>
      </w:r>
      <w:r w:rsidR="008D7049" w:rsidRPr="00185D42">
        <w:rPr>
          <w:rFonts w:ascii="Times New Roman" w:hAnsi="Times New Roman" w:cs="Times New Roman"/>
          <w:b/>
          <w:sz w:val="28"/>
          <w:szCs w:val="28"/>
        </w:rPr>
        <w:t xml:space="preserve"> расположенного по адресу:</w:t>
      </w:r>
      <w:r w:rsidR="008A7929" w:rsidRPr="00185D42">
        <w:rPr>
          <w:rFonts w:ascii="Times New Roman" w:hAnsi="Times New Roman" w:cs="Times New Roman"/>
          <w:b/>
          <w:sz w:val="28"/>
          <w:szCs w:val="28"/>
        </w:rPr>
        <w:t xml:space="preserve"> г. Москва, Кудринская площадь, вл.46/54, стр. 1,2</w:t>
      </w:r>
      <w:r w:rsidR="00A57D31" w:rsidRPr="00185D42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8D565D" w:rsidTr="00A75065">
        <w:trPr>
          <w:trHeight w:val="613"/>
        </w:trPr>
        <w:tc>
          <w:tcPr>
            <w:tcW w:w="568" w:type="dxa"/>
            <w:vAlign w:val="center"/>
          </w:tcPr>
          <w:p w:rsidR="007B24B5" w:rsidRPr="008D565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8D565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D565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8D565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8D56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8D565D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8D565D" w:rsidTr="00A75065">
        <w:tc>
          <w:tcPr>
            <w:tcW w:w="568" w:type="dxa"/>
            <w:vAlign w:val="center"/>
          </w:tcPr>
          <w:p w:rsidR="007B24B5" w:rsidRPr="008D565D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8D565D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b/>
                <w:sz w:val="24"/>
                <w:szCs w:val="24"/>
              </w:rPr>
              <w:t>Объе</w:t>
            </w:r>
            <w:proofErr w:type="gramStart"/>
            <w:r w:rsidRPr="008D565D">
              <w:rPr>
                <w:rFonts w:ascii="Times New Roman" w:hAnsi="Times New Roman" w:cs="Times New Roman"/>
                <w:b/>
                <w:sz w:val="24"/>
                <w:szCs w:val="24"/>
              </w:rPr>
              <w:t>кт стр</w:t>
            </w:r>
            <w:proofErr w:type="gramEnd"/>
            <w:r w:rsidRPr="008D565D">
              <w:rPr>
                <w:rFonts w:ascii="Times New Roman" w:hAnsi="Times New Roman" w:cs="Times New Roman"/>
                <w:b/>
                <w:sz w:val="24"/>
                <w:szCs w:val="24"/>
              </w:rPr>
              <w:t>оительства</w:t>
            </w:r>
          </w:p>
        </w:tc>
        <w:tc>
          <w:tcPr>
            <w:tcW w:w="6237" w:type="dxa"/>
          </w:tcPr>
          <w:p w:rsidR="007B24B5" w:rsidRPr="008D565D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8D56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8D565D" w:rsidTr="00A75065">
        <w:tc>
          <w:tcPr>
            <w:tcW w:w="568" w:type="dxa"/>
            <w:vAlign w:val="center"/>
          </w:tcPr>
          <w:p w:rsidR="007B24B5" w:rsidRPr="008D565D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8D565D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8D565D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8D56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8D565D" w:rsidTr="00A75065">
        <w:tc>
          <w:tcPr>
            <w:tcW w:w="568" w:type="dxa"/>
            <w:vAlign w:val="center"/>
          </w:tcPr>
          <w:p w:rsidR="007B24B5" w:rsidRPr="008D565D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8D565D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8D565D" w:rsidRDefault="008A7929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г. Москва, Кудринская площадь, вл.46/54, стр. 1,2.</w:t>
            </w:r>
          </w:p>
        </w:tc>
      </w:tr>
      <w:tr w:rsidR="007B24B5" w:rsidRPr="008D565D" w:rsidTr="00A75065">
        <w:tc>
          <w:tcPr>
            <w:tcW w:w="568" w:type="dxa"/>
            <w:vAlign w:val="center"/>
          </w:tcPr>
          <w:p w:rsidR="007B24B5" w:rsidRPr="008D565D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8D565D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8D565D" w:rsidRDefault="007E0F67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8D565D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</w:p>
        </w:tc>
      </w:tr>
      <w:tr w:rsidR="007B24B5" w:rsidRPr="008D565D" w:rsidTr="00A75065">
        <w:tc>
          <w:tcPr>
            <w:tcW w:w="568" w:type="dxa"/>
            <w:vAlign w:val="center"/>
          </w:tcPr>
          <w:p w:rsidR="007B24B5" w:rsidRPr="008D565D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8D565D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8D565D" w:rsidRDefault="00402DCB" w:rsidP="008A79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Договор о подключе</w:t>
            </w:r>
            <w:bookmarkStart w:id="0" w:name="_GoBack"/>
            <w:bookmarkEnd w:id="0"/>
            <w:r w:rsidRPr="008D565D">
              <w:rPr>
                <w:rFonts w:ascii="Times New Roman" w:hAnsi="Times New Roman" w:cs="Times New Roman"/>
                <w:sz w:val="24"/>
                <w:szCs w:val="24"/>
              </w:rPr>
              <w:t xml:space="preserve">нии к системам теплоснабжения от </w:t>
            </w:r>
            <w:r w:rsidR="008A7929" w:rsidRPr="008D565D">
              <w:rPr>
                <w:rFonts w:ascii="Times New Roman" w:hAnsi="Times New Roman" w:cs="Times New Roman"/>
                <w:sz w:val="24"/>
                <w:szCs w:val="24"/>
              </w:rPr>
              <w:t>21.04.2015</w:t>
            </w: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8D7049" w:rsidRPr="008D565D">
              <w:rPr>
                <w:rFonts w:ascii="Times New Roman" w:hAnsi="Times New Roman" w:cs="Times New Roman"/>
                <w:sz w:val="24"/>
                <w:szCs w:val="24"/>
              </w:rPr>
              <w:t>10-11/16-</w:t>
            </w:r>
            <w:r w:rsidR="008A7929" w:rsidRPr="008D565D"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8D565D" w:rsidTr="00A75065">
        <w:tc>
          <w:tcPr>
            <w:tcW w:w="568" w:type="dxa"/>
            <w:vAlign w:val="center"/>
          </w:tcPr>
          <w:p w:rsidR="007B24B5" w:rsidRPr="008D565D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8D565D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8D565D" w:rsidRPr="008D565D" w:rsidRDefault="008D565D" w:rsidP="008D56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1. Настоящее техническое задание</w:t>
            </w:r>
          </w:p>
          <w:p w:rsidR="008D565D" w:rsidRPr="008D565D" w:rsidRDefault="008D565D" w:rsidP="008D56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2. Локальная смета</w:t>
            </w:r>
          </w:p>
          <w:p w:rsidR="00007D23" w:rsidRPr="008D565D" w:rsidRDefault="008D565D" w:rsidP="008D56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3. Ведомость объемов работ</w:t>
            </w:r>
          </w:p>
        </w:tc>
      </w:tr>
      <w:tr w:rsidR="007B24B5" w:rsidRPr="008D565D" w:rsidTr="00A75065">
        <w:tc>
          <w:tcPr>
            <w:tcW w:w="568" w:type="dxa"/>
            <w:vAlign w:val="center"/>
          </w:tcPr>
          <w:p w:rsidR="007B24B5" w:rsidRPr="008D565D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8D565D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7B24B5" w:rsidRPr="008D565D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36CE4" w:rsidRPr="008D56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92567" w:rsidRPr="008D565D">
              <w:rPr>
                <w:rFonts w:ascii="Times New Roman" w:hAnsi="Times New Roman" w:cs="Times New Roman"/>
                <w:sz w:val="24"/>
                <w:szCs w:val="24"/>
              </w:rPr>
              <w:t>Прокладка т</w:t>
            </w: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еплосет</w:t>
            </w:r>
            <w:r w:rsidR="00B92567" w:rsidRPr="008D56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6363C" w:rsidRPr="008D56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7D23" w:rsidRPr="008D565D">
              <w:rPr>
                <w:rFonts w:ascii="Times New Roman" w:hAnsi="Times New Roman" w:cs="Times New Roman"/>
                <w:sz w:val="24"/>
                <w:szCs w:val="24"/>
              </w:rPr>
              <w:t>2Ду</w:t>
            </w:r>
            <w:r w:rsidR="00F36CE4" w:rsidRPr="008D565D">
              <w:rPr>
                <w:rFonts w:ascii="Times New Roman" w:hAnsi="Times New Roman" w:cs="Times New Roman"/>
                <w:sz w:val="24"/>
                <w:szCs w:val="24"/>
              </w:rPr>
              <w:t>80 в ППУ-ПЭ</w:t>
            </w:r>
            <w:r w:rsidR="00007D23" w:rsidRPr="008D56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2567" w:rsidRPr="008D565D">
              <w:rPr>
                <w:rFonts w:ascii="Times New Roman" w:hAnsi="Times New Roman" w:cs="Times New Roman"/>
                <w:sz w:val="24"/>
                <w:szCs w:val="24"/>
              </w:rPr>
              <w:t xml:space="preserve">общей протяженностью </w:t>
            </w:r>
            <w:r w:rsidR="00F36CE4" w:rsidRPr="008D565D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 w:rsidR="000F0C61" w:rsidRPr="008D56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F0C61" w:rsidRPr="008D565D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r w:rsidR="000F0C61" w:rsidRPr="008D56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2567" w:rsidRPr="008D565D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B92567" w:rsidRPr="008D565D" w:rsidRDefault="00B92567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 xml:space="preserve">- Теплосеть </w:t>
            </w:r>
            <w:r w:rsidR="00007D23" w:rsidRPr="008D565D">
              <w:rPr>
                <w:rFonts w:ascii="Times New Roman" w:hAnsi="Times New Roman" w:cs="Times New Roman"/>
                <w:sz w:val="24"/>
                <w:szCs w:val="24"/>
              </w:rPr>
              <w:t>2Ду</w:t>
            </w:r>
            <w:r w:rsidR="00F36CE4" w:rsidRPr="008D565D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7D23" w:rsidRPr="008D565D">
              <w:rPr>
                <w:rFonts w:ascii="Times New Roman" w:hAnsi="Times New Roman" w:cs="Times New Roman"/>
                <w:sz w:val="24"/>
                <w:szCs w:val="24"/>
              </w:rPr>
              <w:t>в монолитном непроходном канале</w:t>
            </w: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6CE4" w:rsidRPr="008D565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07D23" w:rsidRPr="008D565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92567" w:rsidRPr="008D565D" w:rsidRDefault="00B92567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 xml:space="preserve">- Теплосеть </w:t>
            </w:r>
            <w:r w:rsidR="00007D23" w:rsidRPr="008D565D">
              <w:rPr>
                <w:rFonts w:ascii="Times New Roman" w:hAnsi="Times New Roman" w:cs="Times New Roman"/>
                <w:sz w:val="24"/>
                <w:szCs w:val="24"/>
              </w:rPr>
              <w:t>2Ду</w:t>
            </w:r>
            <w:r w:rsidR="00F36CE4" w:rsidRPr="008D565D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 xml:space="preserve"> в ППУ</w:t>
            </w:r>
            <w:r w:rsidR="00F36CE4" w:rsidRPr="008D565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 xml:space="preserve">ПЭ </w:t>
            </w:r>
            <w:r w:rsidR="00F36CE4" w:rsidRPr="008D565D">
              <w:rPr>
                <w:rFonts w:ascii="Times New Roman" w:hAnsi="Times New Roman" w:cs="Times New Roman"/>
                <w:sz w:val="24"/>
                <w:szCs w:val="24"/>
              </w:rPr>
              <w:t>по камере в навесной изоляции 2</w:t>
            </w: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331A2" w:rsidRPr="008D565D" w:rsidRDefault="000331A2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07D23" w:rsidRPr="008D565D">
              <w:rPr>
                <w:rFonts w:ascii="Times New Roman" w:hAnsi="Times New Roman" w:cs="Times New Roman"/>
                <w:sz w:val="24"/>
                <w:szCs w:val="24"/>
              </w:rPr>
              <w:t>Тепловая камера (</w:t>
            </w:r>
            <w:r w:rsidR="00165589" w:rsidRPr="008D565D">
              <w:rPr>
                <w:rFonts w:ascii="Times New Roman" w:hAnsi="Times New Roman" w:cs="Times New Roman"/>
                <w:sz w:val="24"/>
                <w:szCs w:val="24"/>
              </w:rPr>
              <w:t>реконструкция к. 3914/5</w:t>
            </w:r>
            <w:r w:rsidR="00007D23" w:rsidRPr="008D565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92567" w:rsidRPr="008D56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65589" w:rsidRPr="008D565D" w:rsidRDefault="00165589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Водовыпуск</w:t>
            </w:r>
            <w:proofErr w:type="spellEnd"/>
            <w:r w:rsidRPr="008D565D">
              <w:rPr>
                <w:rFonts w:ascii="Times New Roman" w:hAnsi="Times New Roman" w:cs="Times New Roman"/>
                <w:sz w:val="24"/>
                <w:szCs w:val="24"/>
              </w:rPr>
              <w:t xml:space="preserve"> Ду200 </w:t>
            </w:r>
            <w:proofErr w:type="spellStart"/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хризотилецементная</w:t>
            </w:r>
            <w:proofErr w:type="spellEnd"/>
            <w:r w:rsidRPr="008D565D">
              <w:rPr>
                <w:rFonts w:ascii="Times New Roman" w:hAnsi="Times New Roman" w:cs="Times New Roman"/>
                <w:sz w:val="24"/>
                <w:szCs w:val="24"/>
              </w:rPr>
              <w:t xml:space="preserve"> труба на ж/б основании</w:t>
            </w:r>
            <w:r w:rsidR="00604B84" w:rsidRPr="008D565D">
              <w:rPr>
                <w:rFonts w:ascii="Times New Roman" w:hAnsi="Times New Roman" w:cs="Times New Roman"/>
                <w:sz w:val="24"/>
                <w:szCs w:val="24"/>
              </w:rPr>
              <w:t xml:space="preserve"> – 5 </w:t>
            </w:r>
            <w:proofErr w:type="spellStart"/>
            <w:r w:rsidR="00604B84" w:rsidRPr="008D565D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="00604B84" w:rsidRPr="008D565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="00604B84" w:rsidRPr="008D56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A3158" w:rsidRPr="008D565D" w:rsidRDefault="00165589" w:rsidP="008D56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07D23" w:rsidRPr="008D565D">
              <w:rPr>
                <w:rFonts w:ascii="Times New Roman" w:hAnsi="Times New Roman" w:cs="Times New Roman"/>
                <w:sz w:val="24"/>
                <w:szCs w:val="24"/>
              </w:rPr>
              <w:t>. Байпас 2Ду</w:t>
            </w:r>
            <w:r w:rsidR="00604B84" w:rsidRPr="008D56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07D23" w:rsidRPr="008D565D">
              <w:rPr>
                <w:rFonts w:ascii="Times New Roman" w:hAnsi="Times New Roman" w:cs="Times New Roman"/>
                <w:sz w:val="24"/>
                <w:szCs w:val="24"/>
              </w:rPr>
              <w:t xml:space="preserve">00 на низких опорах, </w:t>
            </w:r>
            <w:proofErr w:type="spellStart"/>
            <w:r w:rsidR="00007D23" w:rsidRPr="008D565D">
              <w:rPr>
                <w:rFonts w:ascii="Times New Roman" w:hAnsi="Times New Roman" w:cs="Times New Roman"/>
                <w:sz w:val="24"/>
                <w:szCs w:val="24"/>
              </w:rPr>
              <w:t>наземно</w:t>
            </w:r>
            <w:proofErr w:type="spellEnd"/>
            <w:r w:rsidR="00007D23" w:rsidRPr="008D565D">
              <w:rPr>
                <w:rFonts w:ascii="Times New Roman" w:hAnsi="Times New Roman" w:cs="Times New Roman"/>
                <w:sz w:val="24"/>
                <w:szCs w:val="24"/>
              </w:rPr>
              <w:t xml:space="preserve"> – 12 </w:t>
            </w:r>
            <w:proofErr w:type="spellStart"/>
            <w:r w:rsidR="00007D23" w:rsidRPr="008D565D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="00007D23" w:rsidRPr="008D565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="00B92567" w:rsidRPr="008D56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04B84" w:rsidRPr="008D56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D565D" w:rsidRPr="008D565D" w:rsidTr="0002705D">
        <w:tc>
          <w:tcPr>
            <w:tcW w:w="568" w:type="dxa"/>
            <w:vAlign w:val="center"/>
          </w:tcPr>
          <w:p w:rsidR="008D565D" w:rsidRPr="008D565D" w:rsidRDefault="008D565D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8D565D" w:rsidRPr="008D565D" w:rsidRDefault="008D565D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8D565D" w:rsidRPr="008D565D" w:rsidRDefault="008D565D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8D565D" w:rsidRPr="008D565D" w:rsidRDefault="008D565D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8D565D" w:rsidRPr="008D565D" w:rsidRDefault="008D565D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Срок начала - с момента подписания договора;</w:t>
            </w:r>
          </w:p>
          <w:p w:rsidR="008D565D" w:rsidRPr="008D565D" w:rsidRDefault="008D565D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Окончания работ -  в соответствии с Договором подряда и </w:t>
            </w:r>
          </w:p>
          <w:p w:rsidR="008D565D" w:rsidRPr="008D565D" w:rsidRDefault="008D565D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 xml:space="preserve">Графиком работ, </w:t>
            </w:r>
            <w:proofErr w:type="gramStart"/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Pr="008D565D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8D565D" w:rsidRPr="008D565D" w:rsidRDefault="008D565D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Возможность проведения работ – ежедневно.</w:t>
            </w:r>
          </w:p>
          <w:p w:rsidR="008D565D" w:rsidRPr="008D565D" w:rsidRDefault="008D565D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Рабочая сила – граждане РФ и иностранные граждане, имеющие разрешение на работу.</w:t>
            </w:r>
          </w:p>
          <w:p w:rsidR="008D565D" w:rsidRPr="008D565D" w:rsidRDefault="008D565D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8D565D" w:rsidRPr="008D565D" w:rsidRDefault="008D565D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8D565D" w:rsidRPr="008D565D" w:rsidRDefault="008D565D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- обеспечить производство работ оборудованием и механизмами, инвентарными приспособлениями, лесами, подмостями;</w:t>
            </w:r>
          </w:p>
          <w:p w:rsidR="008D565D" w:rsidRPr="008D565D" w:rsidRDefault="008D565D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- провести все необходимые испытания и пусконаладочные работы;</w:t>
            </w:r>
          </w:p>
          <w:p w:rsidR="008D565D" w:rsidRPr="008D565D" w:rsidRDefault="008D565D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8D565D" w:rsidRPr="008D565D" w:rsidRDefault="008D565D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8D565D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8D565D" w:rsidRPr="008D565D" w:rsidRDefault="008D565D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8D565D" w:rsidRPr="008D565D" w:rsidTr="0002705D">
        <w:trPr>
          <w:trHeight w:val="2208"/>
        </w:trPr>
        <w:tc>
          <w:tcPr>
            <w:tcW w:w="568" w:type="dxa"/>
            <w:vAlign w:val="center"/>
          </w:tcPr>
          <w:p w:rsidR="008D565D" w:rsidRPr="008D565D" w:rsidRDefault="008D565D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8D565D" w:rsidRPr="008D565D" w:rsidRDefault="008D565D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8D565D" w:rsidRPr="008D565D" w:rsidRDefault="008D565D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8D56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8D565D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8D565D" w:rsidRPr="008D565D" w:rsidTr="0002705D">
        <w:trPr>
          <w:trHeight w:val="2208"/>
        </w:trPr>
        <w:tc>
          <w:tcPr>
            <w:tcW w:w="568" w:type="dxa"/>
            <w:vAlign w:val="center"/>
          </w:tcPr>
          <w:p w:rsidR="008D565D" w:rsidRPr="008D565D" w:rsidRDefault="008D565D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8D565D" w:rsidRPr="008D565D" w:rsidRDefault="008D565D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8D565D" w:rsidRPr="008D565D" w:rsidRDefault="008D565D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8D565D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8D565D" w:rsidRPr="008D565D" w:rsidRDefault="008D565D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8D565D" w:rsidRPr="008D565D" w:rsidRDefault="008D565D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8D565D" w:rsidRPr="008D565D" w:rsidRDefault="008D565D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8D565D" w:rsidRPr="008D565D" w:rsidRDefault="008D565D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8D565D" w:rsidRPr="008D565D" w:rsidRDefault="008D565D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8D565D" w:rsidRPr="008D565D" w:rsidRDefault="008D565D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8D565D" w:rsidRPr="008D565D" w:rsidRDefault="008D565D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8D565D" w:rsidRPr="008D565D" w:rsidRDefault="008D565D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8D565D" w:rsidRPr="008D565D" w:rsidRDefault="008D565D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565D">
              <w:rPr>
                <w:rFonts w:ascii="Times New Roman" w:hAnsi="Times New Roman" w:cs="Times New Roman"/>
                <w:sz w:val="24"/>
                <w:szCs w:val="24"/>
              </w:rPr>
              <w:t xml:space="preserve">пояснительную записку, содержащую решения по производству геодезических работ, решения по прокладке </w:t>
            </w:r>
            <w:r w:rsidRPr="008D56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8D565D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8D565D" w:rsidRPr="008D565D" w:rsidTr="0002705D">
        <w:trPr>
          <w:trHeight w:val="2018"/>
        </w:trPr>
        <w:tc>
          <w:tcPr>
            <w:tcW w:w="568" w:type="dxa"/>
          </w:tcPr>
          <w:p w:rsidR="008D565D" w:rsidRPr="008D565D" w:rsidRDefault="008D565D" w:rsidP="00027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8D565D" w:rsidRPr="008D565D" w:rsidRDefault="008D565D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8D565D" w:rsidRPr="008D565D" w:rsidRDefault="008D565D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8D565D" w:rsidRPr="008D565D" w:rsidRDefault="008D565D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8D565D" w:rsidRPr="008D565D" w:rsidRDefault="008D565D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8D565D" w:rsidRPr="008D565D" w:rsidRDefault="008D565D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8D565D" w:rsidRPr="008D565D" w:rsidRDefault="008D565D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8D565D" w:rsidRPr="008D565D" w:rsidRDefault="008D565D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8D565D" w:rsidRPr="008D565D" w:rsidRDefault="008D565D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8D565D" w:rsidRPr="008D565D" w:rsidRDefault="008D565D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8D565D" w:rsidRPr="008D565D" w:rsidRDefault="008D565D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8D565D" w:rsidRPr="008D565D" w:rsidRDefault="008D565D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8D565D" w:rsidRPr="008D565D" w:rsidRDefault="008D565D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8D565D" w:rsidRPr="008D565D" w:rsidRDefault="008D565D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8D565D" w:rsidRPr="008D565D" w:rsidTr="0002705D">
        <w:tc>
          <w:tcPr>
            <w:tcW w:w="568" w:type="dxa"/>
          </w:tcPr>
          <w:p w:rsidR="008D565D" w:rsidRPr="008D565D" w:rsidRDefault="008D565D" w:rsidP="00027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8D565D" w:rsidRPr="008D565D" w:rsidRDefault="008D565D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8D565D" w:rsidRPr="008D565D" w:rsidRDefault="008D565D" w:rsidP="0002705D">
            <w:pPr>
              <w:tabs>
                <w:tab w:val="left" w:pos="1346"/>
              </w:tabs>
              <w:jc w:val="both"/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месяцев. Гарантия предоставляется на все выполненные работы с момента сдачи объекта в эксплуатацию. В указанный период</w:t>
            </w:r>
            <w:r w:rsidRPr="008D565D">
              <w:t xml:space="preserve"> </w:t>
            </w: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8D565D" w:rsidRPr="008D565D" w:rsidTr="0002705D">
        <w:tc>
          <w:tcPr>
            <w:tcW w:w="568" w:type="dxa"/>
            <w:vAlign w:val="center"/>
          </w:tcPr>
          <w:p w:rsidR="008D565D" w:rsidRPr="008D565D" w:rsidRDefault="008D565D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835" w:type="dxa"/>
            <w:vAlign w:val="center"/>
          </w:tcPr>
          <w:p w:rsidR="008D565D" w:rsidRPr="008D565D" w:rsidRDefault="008D565D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8D565D" w:rsidRPr="008D565D" w:rsidRDefault="008D565D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8D565D" w:rsidRPr="008D565D" w:rsidRDefault="008D565D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После окончания комплекса работ передать исполнительную документацию в соответствии с Регламентом ПАО «МОЭК» от 08.06.2016 № П-95/16)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«МОЭК».</w:t>
            </w:r>
            <w:proofErr w:type="gramEnd"/>
          </w:p>
        </w:tc>
      </w:tr>
      <w:tr w:rsidR="008D565D" w:rsidRPr="008D565D" w:rsidTr="0002705D">
        <w:trPr>
          <w:trHeight w:val="1078"/>
        </w:trPr>
        <w:tc>
          <w:tcPr>
            <w:tcW w:w="568" w:type="dxa"/>
            <w:vAlign w:val="center"/>
          </w:tcPr>
          <w:p w:rsidR="008D565D" w:rsidRPr="008D565D" w:rsidRDefault="008D565D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8D565D" w:rsidRPr="008D565D" w:rsidRDefault="008D565D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8D565D" w:rsidRPr="008D565D" w:rsidRDefault="008D565D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По завершении работ/этапа работ, 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8D565D" w:rsidRPr="008D565D" w:rsidRDefault="008D565D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8D565D" w:rsidRPr="008D565D" w:rsidRDefault="008D565D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 xml:space="preserve">- журнал учета выполненных работ (форма № КС-6а) </w:t>
            </w:r>
          </w:p>
          <w:p w:rsidR="008D565D" w:rsidRPr="008D565D" w:rsidRDefault="008D565D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- акт о приемке выполненных работ (форма № КС-2) завизированный Подрядчиком с обязательным приложением актов на скрытые работы подписанные службой технического надзор Заказчика, а так же иные обосновывающие документы, являющиеся подтверждением выполненных работ;</w:t>
            </w:r>
          </w:p>
          <w:p w:rsidR="008D565D" w:rsidRPr="008D565D" w:rsidRDefault="008D565D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- справку о стоимости выполненных работ и затрат (форма № КС-3);</w:t>
            </w:r>
          </w:p>
          <w:p w:rsidR="008D565D" w:rsidRPr="008D565D" w:rsidRDefault="008D565D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- 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8D565D" w:rsidRPr="008D565D" w:rsidRDefault="008D565D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-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8D565D" w:rsidRPr="008D565D" w:rsidRDefault="008D565D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8D565D" w:rsidRPr="008D565D" w:rsidTr="0002705D">
        <w:tc>
          <w:tcPr>
            <w:tcW w:w="568" w:type="dxa"/>
            <w:vAlign w:val="center"/>
          </w:tcPr>
          <w:p w:rsidR="008D565D" w:rsidRPr="008D565D" w:rsidRDefault="008D565D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  <w:vAlign w:val="center"/>
          </w:tcPr>
          <w:p w:rsidR="008D565D" w:rsidRPr="008D565D" w:rsidRDefault="008D565D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8D565D" w:rsidRPr="008D565D" w:rsidRDefault="008D565D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1. Стоимость работ определяется Договором.</w:t>
            </w:r>
          </w:p>
          <w:p w:rsidR="008D565D" w:rsidRPr="008D565D" w:rsidRDefault="008D565D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65D">
              <w:rPr>
                <w:rFonts w:ascii="Times New Roman" w:hAnsi="Times New Roman" w:cs="Times New Roman"/>
                <w:sz w:val="24"/>
                <w:szCs w:val="24"/>
              </w:rPr>
              <w:t>2. Оплата согласно с условиями Договора.</w:t>
            </w:r>
          </w:p>
        </w:tc>
      </w:tr>
    </w:tbl>
    <w:p w:rsidR="008D565D" w:rsidRPr="008D565D" w:rsidRDefault="008D565D" w:rsidP="008D565D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8D565D" w:rsidRPr="008D565D" w:rsidTr="0002705D">
        <w:tc>
          <w:tcPr>
            <w:tcW w:w="4503" w:type="dxa"/>
          </w:tcPr>
          <w:p w:rsidR="008D565D" w:rsidRPr="008D565D" w:rsidRDefault="008D565D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8D565D" w:rsidRPr="008D565D" w:rsidRDefault="008D565D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565D" w:rsidRPr="00F1787A" w:rsidTr="0002705D">
        <w:tc>
          <w:tcPr>
            <w:tcW w:w="4503" w:type="dxa"/>
          </w:tcPr>
          <w:p w:rsidR="008D565D" w:rsidRPr="008D565D" w:rsidRDefault="008D565D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8D565D" w:rsidRPr="008D565D" w:rsidRDefault="008D565D" w:rsidP="0002705D">
            <w:pPr>
              <w:rPr>
                <w:rStyle w:val="a7"/>
              </w:rPr>
            </w:pP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A7506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4A09AB"/>
    <w:multiLevelType w:val="hybridMultilevel"/>
    <w:tmpl w:val="0410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01AE9"/>
    <w:rsid w:val="00007D23"/>
    <w:rsid w:val="000331A2"/>
    <w:rsid w:val="000469DE"/>
    <w:rsid w:val="00047CCA"/>
    <w:rsid w:val="00052EDA"/>
    <w:rsid w:val="00076524"/>
    <w:rsid w:val="000868B4"/>
    <w:rsid w:val="0009010F"/>
    <w:rsid w:val="000F0C61"/>
    <w:rsid w:val="000F188E"/>
    <w:rsid w:val="00165589"/>
    <w:rsid w:val="001845EC"/>
    <w:rsid w:val="00185D42"/>
    <w:rsid w:val="001B18EC"/>
    <w:rsid w:val="001D7BCC"/>
    <w:rsid w:val="0024470C"/>
    <w:rsid w:val="00262EA6"/>
    <w:rsid w:val="002764EB"/>
    <w:rsid w:val="002D23C5"/>
    <w:rsid w:val="002D3C01"/>
    <w:rsid w:val="002E3A3D"/>
    <w:rsid w:val="00313271"/>
    <w:rsid w:val="00330E79"/>
    <w:rsid w:val="003317C5"/>
    <w:rsid w:val="003752C7"/>
    <w:rsid w:val="00376507"/>
    <w:rsid w:val="003C2F5D"/>
    <w:rsid w:val="00402DCB"/>
    <w:rsid w:val="004132B3"/>
    <w:rsid w:val="00431C44"/>
    <w:rsid w:val="00445177"/>
    <w:rsid w:val="004771DC"/>
    <w:rsid w:val="00487AC3"/>
    <w:rsid w:val="004D1EC5"/>
    <w:rsid w:val="004E25DD"/>
    <w:rsid w:val="004F034B"/>
    <w:rsid w:val="004F7560"/>
    <w:rsid w:val="00500496"/>
    <w:rsid w:val="00513798"/>
    <w:rsid w:val="00566BEA"/>
    <w:rsid w:val="00570556"/>
    <w:rsid w:val="00595388"/>
    <w:rsid w:val="005A3158"/>
    <w:rsid w:val="005B71C8"/>
    <w:rsid w:val="005D213E"/>
    <w:rsid w:val="00604B84"/>
    <w:rsid w:val="00611363"/>
    <w:rsid w:val="00641F87"/>
    <w:rsid w:val="00647CC3"/>
    <w:rsid w:val="006834E3"/>
    <w:rsid w:val="006D6BDB"/>
    <w:rsid w:val="006E5410"/>
    <w:rsid w:val="006E78B1"/>
    <w:rsid w:val="00717A6C"/>
    <w:rsid w:val="00737E52"/>
    <w:rsid w:val="0076025F"/>
    <w:rsid w:val="00783861"/>
    <w:rsid w:val="00792F4C"/>
    <w:rsid w:val="007A2970"/>
    <w:rsid w:val="007B24B5"/>
    <w:rsid w:val="007C5E20"/>
    <w:rsid w:val="007D5E84"/>
    <w:rsid w:val="007E0F67"/>
    <w:rsid w:val="007F0554"/>
    <w:rsid w:val="00801D46"/>
    <w:rsid w:val="00804575"/>
    <w:rsid w:val="00807E62"/>
    <w:rsid w:val="00830442"/>
    <w:rsid w:val="00837038"/>
    <w:rsid w:val="0084610E"/>
    <w:rsid w:val="00861A7C"/>
    <w:rsid w:val="008A7929"/>
    <w:rsid w:val="008C7665"/>
    <w:rsid w:val="008D565D"/>
    <w:rsid w:val="008D7049"/>
    <w:rsid w:val="008E1102"/>
    <w:rsid w:val="008F20C6"/>
    <w:rsid w:val="008F756A"/>
    <w:rsid w:val="00911464"/>
    <w:rsid w:val="00933510"/>
    <w:rsid w:val="00934796"/>
    <w:rsid w:val="0094037C"/>
    <w:rsid w:val="009A0D6F"/>
    <w:rsid w:val="009C35BF"/>
    <w:rsid w:val="00A4797B"/>
    <w:rsid w:val="00A57D31"/>
    <w:rsid w:val="00A75065"/>
    <w:rsid w:val="00A810AF"/>
    <w:rsid w:val="00AE6219"/>
    <w:rsid w:val="00AF7830"/>
    <w:rsid w:val="00B2098C"/>
    <w:rsid w:val="00B46E0A"/>
    <w:rsid w:val="00B6363C"/>
    <w:rsid w:val="00B92567"/>
    <w:rsid w:val="00B97518"/>
    <w:rsid w:val="00BA1E75"/>
    <w:rsid w:val="00BA2AA7"/>
    <w:rsid w:val="00BB0FF0"/>
    <w:rsid w:val="00BD6C67"/>
    <w:rsid w:val="00BE3B71"/>
    <w:rsid w:val="00BE596E"/>
    <w:rsid w:val="00C041EB"/>
    <w:rsid w:val="00C11C76"/>
    <w:rsid w:val="00C25C5B"/>
    <w:rsid w:val="00C93B6F"/>
    <w:rsid w:val="00CA079C"/>
    <w:rsid w:val="00CF61AE"/>
    <w:rsid w:val="00D46E04"/>
    <w:rsid w:val="00D6101D"/>
    <w:rsid w:val="00DE7710"/>
    <w:rsid w:val="00E30754"/>
    <w:rsid w:val="00E33DD6"/>
    <w:rsid w:val="00E35F6E"/>
    <w:rsid w:val="00E61F1D"/>
    <w:rsid w:val="00EA526C"/>
    <w:rsid w:val="00EF378E"/>
    <w:rsid w:val="00F133D6"/>
    <w:rsid w:val="00F13923"/>
    <w:rsid w:val="00F36CE4"/>
    <w:rsid w:val="00F57F94"/>
    <w:rsid w:val="00F86D09"/>
    <w:rsid w:val="00FC2208"/>
    <w:rsid w:val="00FD62F8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character" w:styleId="a6">
    <w:name w:val="Emphasis"/>
    <w:basedOn w:val="a0"/>
    <w:uiPriority w:val="20"/>
    <w:qFormat/>
    <w:rsid w:val="008D565D"/>
    <w:rPr>
      <w:i/>
      <w:iCs/>
    </w:rPr>
  </w:style>
  <w:style w:type="character" w:styleId="a7">
    <w:name w:val="Subtle Emphasis"/>
    <w:basedOn w:val="a0"/>
    <w:uiPriority w:val="19"/>
    <w:qFormat/>
    <w:rsid w:val="008D565D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character" w:styleId="a6">
    <w:name w:val="Emphasis"/>
    <w:basedOn w:val="a0"/>
    <w:uiPriority w:val="20"/>
    <w:qFormat/>
    <w:rsid w:val="008D565D"/>
    <w:rPr>
      <w:i/>
      <w:iCs/>
    </w:rPr>
  </w:style>
  <w:style w:type="character" w:styleId="a7">
    <w:name w:val="Subtle Emphasis"/>
    <w:basedOn w:val="a0"/>
    <w:uiPriority w:val="19"/>
    <w:qFormat/>
    <w:rsid w:val="008D565D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1277</Words>
  <Characters>7283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Красноярова </cp:lastModifiedBy>
  <cp:revision>9</cp:revision>
  <dcterms:created xsi:type="dcterms:W3CDTF">2017-02-16T10:52:00Z</dcterms:created>
  <dcterms:modified xsi:type="dcterms:W3CDTF">2017-03-17T11:41:00Z</dcterms:modified>
</cp:coreProperties>
</file>