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A53631" w:rsidRPr="003B6794" w:rsidTr="00063787">
        <w:trPr>
          <w:trHeight w:val="384"/>
        </w:trPr>
        <w:tc>
          <w:tcPr>
            <w:tcW w:w="10456" w:type="dxa"/>
            <w:shd w:val="clear" w:color="auto" w:fill="auto"/>
          </w:tcPr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A53631" w:rsidRPr="003B6794" w:rsidTr="00063787">
        <w:trPr>
          <w:trHeight w:val="1959"/>
        </w:trPr>
        <w:tc>
          <w:tcPr>
            <w:tcW w:w="10456" w:type="dxa"/>
            <w:shd w:val="clear" w:color="auto" w:fill="auto"/>
          </w:tcPr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A5363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3631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A53631">
        <w:rPr>
          <w:sz w:val="26"/>
          <w:szCs w:val="26"/>
        </w:rPr>
        <w:t xml:space="preserve"> </w:t>
      </w:r>
    </w:p>
    <w:p w:rsidR="006A43D7" w:rsidRDefault="006A43D7" w:rsidP="006A43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43D7">
        <w:rPr>
          <w:rFonts w:ascii="Times New Roman" w:hAnsi="Times New Roman" w:cs="Times New Roman"/>
          <w:sz w:val="24"/>
          <w:szCs w:val="24"/>
        </w:rPr>
        <w:t>на выполнение строительно-монтажных</w:t>
      </w:r>
      <w:r>
        <w:rPr>
          <w:rFonts w:ascii="Times New Roman" w:hAnsi="Times New Roman" w:cs="Times New Roman"/>
          <w:sz w:val="24"/>
          <w:szCs w:val="24"/>
        </w:rPr>
        <w:t xml:space="preserve">, пусконаладочных и иных работ </w:t>
      </w:r>
    </w:p>
    <w:p w:rsidR="00BE3B71" w:rsidRDefault="006A43D7" w:rsidP="006A43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43D7">
        <w:rPr>
          <w:rFonts w:ascii="Times New Roman" w:hAnsi="Times New Roman" w:cs="Times New Roman"/>
          <w:sz w:val="24"/>
          <w:szCs w:val="24"/>
        </w:rPr>
        <w:t xml:space="preserve">по реконструкции ЦТП № </w:t>
      </w:r>
      <w:r w:rsidR="00E93AE3" w:rsidRPr="00E93AE3">
        <w:rPr>
          <w:rFonts w:ascii="Times New Roman" w:hAnsi="Times New Roman" w:cs="Times New Roman"/>
          <w:sz w:val="24"/>
          <w:szCs w:val="24"/>
        </w:rPr>
        <w:t>01-07-0617/031</w:t>
      </w:r>
      <w:r w:rsidRPr="006A43D7">
        <w:rPr>
          <w:rFonts w:ascii="Times New Roman" w:hAnsi="Times New Roman" w:cs="Times New Roman"/>
          <w:sz w:val="24"/>
          <w:szCs w:val="24"/>
        </w:rPr>
        <w:t xml:space="preserve"> (</w:t>
      </w:r>
      <w:r w:rsidR="00E93AE3" w:rsidRPr="00E93AE3">
        <w:rPr>
          <w:rFonts w:ascii="Times New Roman" w:hAnsi="Times New Roman" w:cs="Times New Roman"/>
          <w:sz w:val="24"/>
          <w:szCs w:val="24"/>
        </w:rPr>
        <w:t>проспект Мира, д. 9, стр. 1</w:t>
      </w:r>
      <w:r w:rsidRPr="006A43D7">
        <w:rPr>
          <w:rFonts w:ascii="Times New Roman" w:hAnsi="Times New Roman" w:cs="Times New Roman"/>
          <w:sz w:val="24"/>
          <w:szCs w:val="24"/>
        </w:rPr>
        <w:t xml:space="preserve">) с учетом подключения дополнительной тепловой нагрузки объекта капитального строительства </w:t>
      </w:r>
      <w:r w:rsidR="00E93AE3" w:rsidRPr="00E93AE3">
        <w:rPr>
          <w:rFonts w:ascii="Times New Roman" w:hAnsi="Times New Roman" w:cs="Times New Roman"/>
          <w:sz w:val="24"/>
          <w:szCs w:val="24"/>
        </w:rPr>
        <w:t>«Нежилое здание» расположенного по адресу: г. Москва, проспект Мира, д. 9, стр. 1.</w:t>
      </w:r>
    </w:p>
    <w:p w:rsidR="006A43D7" w:rsidRPr="006A43D7" w:rsidRDefault="006A43D7" w:rsidP="006A43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749DC" w:rsidTr="00402DCB">
        <w:trPr>
          <w:trHeight w:val="613"/>
        </w:trPr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749D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749DC" w:rsidRDefault="006A43D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D7">
              <w:rPr>
                <w:rFonts w:ascii="Times New Roman" w:hAnsi="Times New Roman" w:cs="Times New Roman"/>
                <w:sz w:val="24"/>
                <w:szCs w:val="24"/>
              </w:rPr>
              <w:t>ЦТП  №</w:t>
            </w:r>
            <w:r w:rsidR="00E93AE3" w:rsidRPr="00E93AE3">
              <w:rPr>
                <w:rFonts w:ascii="Times New Roman" w:hAnsi="Times New Roman" w:cs="Times New Roman"/>
                <w:sz w:val="24"/>
                <w:szCs w:val="24"/>
              </w:rPr>
              <w:t>01-07-0617/031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749DC" w:rsidRDefault="006A43D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749DC" w:rsidRDefault="00C92003" w:rsidP="006A4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003">
              <w:rPr>
                <w:rFonts w:ascii="Times New Roman" w:hAnsi="Times New Roman" w:cs="Times New Roman"/>
                <w:sz w:val="24"/>
                <w:szCs w:val="24"/>
              </w:rPr>
              <w:t>г. Москва, проспект Мира, д. 9, стр. 1</w:t>
            </w:r>
            <w:bookmarkStart w:id="0" w:name="_GoBack"/>
            <w:bookmarkEnd w:id="0"/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749D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749D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749DC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E93AE3" w:rsidRPr="00E93AE3">
              <w:rPr>
                <w:rFonts w:ascii="Times New Roman" w:hAnsi="Times New Roman" w:cs="Times New Roman"/>
                <w:sz w:val="24"/>
                <w:szCs w:val="24"/>
              </w:rPr>
              <w:t>15.01.2016г. № 10-11/15-1166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749D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E217A" w:rsidRPr="00AD6211" w:rsidRDefault="006A43D7" w:rsidP="006A43D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ЦТП </w:t>
            </w:r>
            <w:r w:rsidR="00E93AE3" w:rsidRPr="00E93AE3">
              <w:rPr>
                <w:rFonts w:ascii="Times New Roman" w:hAnsi="Times New Roman" w:cs="Times New Roman"/>
                <w:sz w:val="24"/>
                <w:szCs w:val="24"/>
              </w:rPr>
              <w:t>0,867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749D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6A43D7" w:rsidRPr="006A43D7" w:rsidRDefault="006A43D7" w:rsidP="006A43D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D7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6A43D7" w:rsidRDefault="006A43D7" w:rsidP="006A43D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</w:t>
            </w:r>
            <w:proofErr w:type="spellStart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</w:t>
            </w:r>
            <w:proofErr w:type="gramEnd"/>
          </w:p>
          <w:p w:rsidR="00501A6F" w:rsidRPr="00F749DC" w:rsidRDefault="00330E79" w:rsidP="006A43D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749D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749D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749D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провести все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749D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749D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749DC" w:rsidTr="000512AE">
        <w:trPr>
          <w:trHeight w:val="2018"/>
        </w:trPr>
        <w:tc>
          <w:tcPr>
            <w:tcW w:w="568" w:type="dxa"/>
          </w:tcPr>
          <w:p w:rsidR="000512AE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749D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749DC" w:rsidTr="002954E6">
        <w:tc>
          <w:tcPr>
            <w:tcW w:w="568" w:type="dxa"/>
          </w:tcPr>
          <w:p w:rsidR="00EE0DB3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749D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749DC" w:rsidRDefault="00EE0DB3" w:rsidP="00560195">
            <w:pPr>
              <w:tabs>
                <w:tab w:val="left" w:pos="1346"/>
              </w:tabs>
              <w:jc w:val="both"/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749DC">
              <w:t xml:space="preserve">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749D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749D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749D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749D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749D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749D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749D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749D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749D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749DC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D38BC"/>
    <w:multiLevelType w:val="hybridMultilevel"/>
    <w:tmpl w:val="F460B30C"/>
    <w:lvl w:ilvl="0" w:tplc="8D9C42C6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C3F8B"/>
    <w:multiLevelType w:val="hybridMultilevel"/>
    <w:tmpl w:val="5E460900"/>
    <w:lvl w:ilvl="0" w:tplc="9ADC6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73D4"/>
    <w:rsid w:val="0031095C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A43D7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26D46"/>
    <w:rsid w:val="00A44235"/>
    <w:rsid w:val="00A53631"/>
    <w:rsid w:val="00A810AF"/>
    <w:rsid w:val="00AD6147"/>
    <w:rsid w:val="00AD6211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92003"/>
    <w:rsid w:val="00CA079C"/>
    <w:rsid w:val="00CB675E"/>
    <w:rsid w:val="00D23F5F"/>
    <w:rsid w:val="00D46E04"/>
    <w:rsid w:val="00D6101D"/>
    <w:rsid w:val="00D87228"/>
    <w:rsid w:val="00DA0C48"/>
    <w:rsid w:val="00DC402B"/>
    <w:rsid w:val="00DE7710"/>
    <w:rsid w:val="00E30754"/>
    <w:rsid w:val="00E33DD6"/>
    <w:rsid w:val="00E35F6E"/>
    <w:rsid w:val="00E535BA"/>
    <w:rsid w:val="00E61F1D"/>
    <w:rsid w:val="00E93AE3"/>
    <w:rsid w:val="00EE0DB3"/>
    <w:rsid w:val="00EE217A"/>
    <w:rsid w:val="00EF378E"/>
    <w:rsid w:val="00F04EE3"/>
    <w:rsid w:val="00F133D6"/>
    <w:rsid w:val="00F1787A"/>
    <w:rsid w:val="00F35DBF"/>
    <w:rsid w:val="00F57F94"/>
    <w:rsid w:val="00F749DC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Мельников Кирилл Алексеевич</cp:lastModifiedBy>
  <cp:revision>3</cp:revision>
  <cp:lastPrinted>2017-03-17T08:54:00Z</cp:lastPrinted>
  <dcterms:created xsi:type="dcterms:W3CDTF">2017-03-17T10:45:00Z</dcterms:created>
  <dcterms:modified xsi:type="dcterms:W3CDTF">2017-03-21T07:57:00Z</dcterms:modified>
</cp:coreProperties>
</file>