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386812" w:rsidRPr="00386812" w:rsidTr="00386812">
        <w:trPr>
          <w:trHeight w:val="384"/>
        </w:trPr>
        <w:tc>
          <w:tcPr>
            <w:tcW w:w="10456" w:type="dxa"/>
            <w:hideMark/>
          </w:tcPr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386812" w:rsidRPr="00386812" w:rsidTr="00386812">
        <w:trPr>
          <w:trHeight w:val="1959"/>
        </w:trPr>
        <w:tc>
          <w:tcPr>
            <w:tcW w:w="10456" w:type="dxa"/>
          </w:tcPr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386812" w:rsidRPr="00386812" w:rsidRDefault="00386812" w:rsidP="00386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6812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D6101D" w:rsidRPr="0030484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30484D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30484D">
        <w:rPr>
          <w:sz w:val="24"/>
          <w:szCs w:val="24"/>
        </w:rPr>
        <w:t xml:space="preserve"> </w:t>
      </w:r>
    </w:p>
    <w:p w:rsidR="000B33A6" w:rsidRPr="0030484D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4E4E9A" w:rsidRDefault="000B33A6" w:rsidP="00E26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4D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30484D" w:rsidRPr="0030484D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</w:t>
      </w:r>
      <w:r w:rsidR="00E26BA0" w:rsidRPr="00E26BA0">
        <w:rPr>
          <w:rFonts w:ascii="Times New Roman" w:hAnsi="Times New Roman" w:cs="Times New Roman"/>
          <w:b/>
          <w:sz w:val="24"/>
          <w:szCs w:val="24"/>
        </w:rPr>
        <w:t>«Футбольное поле с искусственным покрытием и инфраструктурой», расположенного по адресу: г. Москва, ул. Заречье, вл. 9</w:t>
      </w:r>
    </w:p>
    <w:p w:rsidR="00E26BA0" w:rsidRPr="0030484D" w:rsidRDefault="00E26BA0" w:rsidP="00E26B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30484D" w:rsidTr="00402DCB">
        <w:trPr>
          <w:trHeight w:val="613"/>
        </w:trPr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30484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3048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3048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30484D" w:rsidRDefault="00E26BA0" w:rsidP="004E4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BA0">
              <w:rPr>
                <w:rFonts w:ascii="Times New Roman" w:hAnsi="Times New Roman" w:cs="Times New Roman"/>
                <w:sz w:val="24"/>
                <w:szCs w:val="24"/>
              </w:rPr>
              <w:t>ул. Заречье, вл. 9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30484D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30484D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30484D" w:rsidRDefault="00402DCB" w:rsidP="00954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26BA0" w:rsidRPr="00E26BA0">
              <w:rPr>
                <w:rFonts w:ascii="Times New Roman" w:hAnsi="Times New Roman" w:cs="Times New Roman"/>
                <w:sz w:val="24"/>
                <w:szCs w:val="24"/>
              </w:rPr>
              <w:t>01.09.2016г. № 10-11/16-934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3048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3048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30484D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5470D" w:rsidRDefault="00677D01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Байпас 2Ду2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="0095470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0D3B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земно</w:t>
            </w:r>
            <w:proofErr w:type="spellEnd"/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 на низких опорах,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 – 20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470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9547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9547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3B88" w:rsidRDefault="000D3B88" w:rsidP="000D3B88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Камера байпаса 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,2х3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,2х2,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шт.</w:t>
            </w:r>
          </w:p>
          <w:p w:rsidR="00677D01" w:rsidRDefault="00677D01" w:rsidP="00677D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т/с 2Ду200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/Ду100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77D01" w:rsidRDefault="00677D01" w:rsidP="00677D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 Ду100-2шт.</w:t>
            </w:r>
          </w:p>
          <w:p w:rsidR="000D3B88" w:rsidRDefault="000D3B88" w:rsidP="000D3B88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камеры байпаса</w:t>
            </w:r>
          </w:p>
          <w:p w:rsidR="0095470D" w:rsidRPr="000D3B88" w:rsidRDefault="000D3B88" w:rsidP="000D3B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 Ду15</w:t>
            </w:r>
            <w:r w:rsidR="0095470D" w:rsidRPr="000D3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5470D" w:rsidRPr="000D3B88">
              <w:rPr>
                <w:rFonts w:ascii="Times New Roman" w:hAnsi="Times New Roman" w:cs="Times New Roman"/>
                <w:sz w:val="24"/>
                <w:szCs w:val="24"/>
              </w:rPr>
              <w:t xml:space="preserve">  - 2 шт.</w:t>
            </w:r>
          </w:p>
          <w:p w:rsidR="004E4E9A" w:rsidRDefault="00B3653A" w:rsidP="004E4E9A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</w:t>
            </w:r>
            <w:r w:rsidR="000D3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 xml:space="preserve"> ППУ-ПЭ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обще</w:t>
            </w:r>
            <w:r w:rsidR="000D3B88">
              <w:rPr>
                <w:rFonts w:ascii="Times New Roman" w:hAnsi="Times New Roman" w:cs="Times New Roman"/>
                <w:sz w:val="24"/>
                <w:szCs w:val="24"/>
              </w:rPr>
              <w:t xml:space="preserve">й протяженностью 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3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B3653A" w:rsidRDefault="00B3653A" w:rsidP="00B3653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0D3B88">
              <w:rPr>
                <w:rFonts w:ascii="Times New Roman" w:hAnsi="Times New Roman" w:cs="Times New Roman"/>
                <w:sz w:val="24"/>
                <w:szCs w:val="24"/>
              </w:rPr>
              <w:t xml:space="preserve">непроходном 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>ж/б канале –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470D" w:rsidRDefault="0095470D" w:rsidP="00B3653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677D01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="00677D01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– 280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3B88" w:rsidRDefault="000D3B88" w:rsidP="00611BCD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</w:t>
            </w:r>
            <w:r w:rsidR="00B3653A">
              <w:rPr>
                <w:rFonts w:ascii="Times New Roman" w:hAnsi="Times New Roman" w:cs="Times New Roman"/>
                <w:sz w:val="24"/>
                <w:szCs w:val="24"/>
              </w:rPr>
              <w:t xml:space="preserve"> камер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 xml:space="preserve"> № 138/8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(реконструкция)</w:t>
            </w:r>
            <w:r w:rsidR="00B36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,2х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470D">
              <w:rPr>
                <w:rFonts w:ascii="Times New Roman" w:hAnsi="Times New Roman" w:cs="Times New Roman"/>
                <w:sz w:val="24"/>
                <w:szCs w:val="24"/>
              </w:rPr>
              <w:t>х2,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1BCD">
              <w:rPr>
                <w:rFonts w:ascii="Times New Roman" w:hAnsi="Times New Roman" w:cs="Times New Roman"/>
                <w:sz w:val="24"/>
                <w:szCs w:val="24"/>
              </w:rPr>
              <w:t xml:space="preserve"> на т/сети 2Ду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1BC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77D01">
              <w:rPr>
                <w:rFonts w:ascii="Times New Roman" w:hAnsi="Times New Roman" w:cs="Times New Roman"/>
                <w:sz w:val="24"/>
                <w:szCs w:val="24"/>
              </w:rPr>
              <w:t xml:space="preserve"> с узлами управления ШК. Ду125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- 2шт. </w:t>
            </w:r>
          </w:p>
          <w:p w:rsidR="000D3B88" w:rsidRDefault="00677D01" w:rsidP="000D3B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2Ду125/Ду40(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1BCD" w:rsidRDefault="00677D01" w:rsidP="000D3B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 Ду40 – 2шт.</w:t>
            </w:r>
          </w:p>
          <w:p w:rsidR="00677D01" w:rsidRPr="00677D01" w:rsidRDefault="00677D01" w:rsidP="00677D0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Водоудаление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Ду100 труба х/ц на ж/б основании –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30484D" w:rsidTr="00402DCB">
        <w:tc>
          <w:tcPr>
            <w:tcW w:w="568" w:type="dxa"/>
            <w:vAlign w:val="center"/>
          </w:tcPr>
          <w:p w:rsidR="00330E79" w:rsidRPr="0030484D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30484D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3048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3048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48.13330.2011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«Организация строительства»</w:t>
            </w:r>
            <w:r w:rsidR="000B33A6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3048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30484D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30484D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30484D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3048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30484D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30484D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3048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3048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30484D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3048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3048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график движения основных строительных машин по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30484D" w:rsidTr="000512AE">
        <w:trPr>
          <w:trHeight w:val="2018"/>
        </w:trPr>
        <w:tc>
          <w:tcPr>
            <w:tcW w:w="568" w:type="dxa"/>
          </w:tcPr>
          <w:p w:rsidR="000512AE" w:rsidRPr="003048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30484D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30484D" w:rsidTr="002954E6">
        <w:tc>
          <w:tcPr>
            <w:tcW w:w="568" w:type="dxa"/>
          </w:tcPr>
          <w:p w:rsidR="00EE0DB3" w:rsidRPr="003048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30484D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30484D" w:rsidRDefault="00EE0DB3" w:rsidP="00560195">
            <w:pPr>
              <w:tabs>
                <w:tab w:val="left" w:pos="1346"/>
              </w:tabs>
              <w:jc w:val="both"/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30484D">
              <w:t xml:space="preserve">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30484D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3048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3048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30484D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30484D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30484D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30484D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30484D" w:rsidTr="00560195">
        <w:trPr>
          <w:trHeight w:val="1078"/>
        </w:trPr>
        <w:tc>
          <w:tcPr>
            <w:tcW w:w="568" w:type="dxa"/>
            <w:vAlign w:val="center"/>
          </w:tcPr>
          <w:p w:rsidR="00560195" w:rsidRPr="0030484D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30484D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30484D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30484D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30484D" w:rsidTr="00402DCB">
        <w:tc>
          <w:tcPr>
            <w:tcW w:w="568" w:type="dxa"/>
            <w:vAlign w:val="center"/>
          </w:tcPr>
          <w:p w:rsidR="00330E79" w:rsidRPr="0030484D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30484D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30484D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3048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30484D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30484D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DE0"/>
    <w:multiLevelType w:val="hybridMultilevel"/>
    <w:tmpl w:val="5D5AB1F4"/>
    <w:lvl w:ilvl="0" w:tplc="2AAC8AC0">
      <w:start w:val="8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67770"/>
    <w:multiLevelType w:val="hybridMultilevel"/>
    <w:tmpl w:val="84B8F602"/>
    <w:lvl w:ilvl="0" w:tplc="845C6732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5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A7AC9"/>
    <w:multiLevelType w:val="hybridMultilevel"/>
    <w:tmpl w:val="289C4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11991"/>
    <w:multiLevelType w:val="hybridMultilevel"/>
    <w:tmpl w:val="FCC6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0"/>
  </w:num>
  <w:num w:numId="7">
    <w:abstractNumId w:val="8"/>
  </w:num>
  <w:num w:numId="8">
    <w:abstractNumId w:val="6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D3B88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484D"/>
    <w:rsid w:val="00330E79"/>
    <w:rsid w:val="003752C7"/>
    <w:rsid w:val="00376507"/>
    <w:rsid w:val="00386812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E4E9A"/>
    <w:rsid w:val="004F034B"/>
    <w:rsid w:val="004F7560"/>
    <w:rsid w:val="00500496"/>
    <w:rsid w:val="00501A6F"/>
    <w:rsid w:val="00513798"/>
    <w:rsid w:val="005438A3"/>
    <w:rsid w:val="00560195"/>
    <w:rsid w:val="00566BEA"/>
    <w:rsid w:val="00570556"/>
    <w:rsid w:val="005B71C8"/>
    <w:rsid w:val="005C0E3F"/>
    <w:rsid w:val="005C3719"/>
    <w:rsid w:val="00611363"/>
    <w:rsid w:val="00611BCD"/>
    <w:rsid w:val="006200BC"/>
    <w:rsid w:val="00661BE6"/>
    <w:rsid w:val="00673731"/>
    <w:rsid w:val="00677D01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5470D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53A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BE646C"/>
    <w:rsid w:val="00C041EB"/>
    <w:rsid w:val="00C2221C"/>
    <w:rsid w:val="00C727C6"/>
    <w:rsid w:val="00CA079C"/>
    <w:rsid w:val="00CB675E"/>
    <w:rsid w:val="00D23F5F"/>
    <w:rsid w:val="00D46E04"/>
    <w:rsid w:val="00D6101D"/>
    <w:rsid w:val="00D7739A"/>
    <w:rsid w:val="00D87228"/>
    <w:rsid w:val="00DC402B"/>
    <w:rsid w:val="00DE7710"/>
    <w:rsid w:val="00E0372B"/>
    <w:rsid w:val="00E26BA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Бабкина Ольга Борисовна</cp:lastModifiedBy>
  <cp:revision>11</cp:revision>
  <cp:lastPrinted>2016-09-27T12:13:00Z</cp:lastPrinted>
  <dcterms:created xsi:type="dcterms:W3CDTF">2017-03-13T14:05:00Z</dcterms:created>
  <dcterms:modified xsi:type="dcterms:W3CDTF">2017-03-20T13:22:00Z</dcterms:modified>
</cp:coreProperties>
</file>