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657E7" w14:textId="5229CD3B" w:rsidR="00001484" w:rsidRPr="00844AEC" w:rsidRDefault="00C220F8" w:rsidP="004B7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7CB44DBC" w14:textId="3D2AED82" w:rsidR="004B74E9" w:rsidRPr="004B74E9" w:rsidRDefault="00001484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6A6F1F" w:rsidRPr="006A6F1F">
        <w:rPr>
          <w:rFonts w:ascii="Times New Roman" w:eastAsia="Times New Roman" w:hAnsi="Times New Roman" w:cs="Times New Roman"/>
          <w:b/>
          <w:caps/>
          <w:sz w:val="27"/>
          <w:szCs w:val="27"/>
        </w:rPr>
        <w:t>на выполнение работ по замене секций водоводяных подогревателей (ВВП) на объектах ПАО «МОЭК»</w:t>
      </w:r>
    </w:p>
    <w:p w14:paraId="722D7C97" w14:textId="4E5E253C" w:rsidR="00001484" w:rsidRPr="00053A96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6A6F1F">
        <w:rPr>
          <w:rFonts w:ascii="Times New Roman" w:eastAsia="Times New Roman" w:hAnsi="Times New Roman" w:cs="Times New Roman"/>
          <w:b/>
          <w:sz w:val="28"/>
          <w:szCs w:val="28"/>
        </w:rPr>
        <w:t>10318/</w:t>
      </w:r>
      <w:proofErr w:type="gramStart"/>
      <w:r w:rsidR="006A6F1F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C9160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752E5A" w14:textId="77777777" w:rsidR="00490AED" w:rsidRPr="00D15565" w:rsidRDefault="00490AE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EAD173" w14:textId="77777777" w:rsidR="009D696A" w:rsidRPr="00D15565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213B3" w14:textId="77777777" w:rsidR="009D696A" w:rsidRPr="00B04BA2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C742DF" w14:textId="77777777" w:rsidR="006A6F1F" w:rsidRDefault="006A6F1F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35D10D8" w14:textId="77777777" w:rsidR="006A6F1F" w:rsidRDefault="006A6F1F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45C1246" w14:textId="77777777" w:rsidR="006A6F1F" w:rsidRPr="00B04BA2" w:rsidRDefault="006A6F1F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47359432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077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077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077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077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077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077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0639C81D" w:rsidR="00E02971" w:rsidRPr="006A6F1F" w:rsidRDefault="0097220B" w:rsidP="006A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21082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6A6F1F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121082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6A6F1F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34468FC8" w:rsidR="00E02971" w:rsidRPr="006A6F1F" w:rsidRDefault="0097220B" w:rsidP="006A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A6F1F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4B74E9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6A6F1F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,6</w:t>
            </w:r>
            <w:r w:rsidR="00A65FD9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21082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6A6F1F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121082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6A6F1F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023A5CC1" w:rsidR="00E02971" w:rsidRPr="006A6F1F" w:rsidRDefault="0097220B" w:rsidP="006A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04437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6A6F1F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104437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6A6F1F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  <w:r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6A6F1F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10,56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07AC4E03" w:rsidR="00E02971" w:rsidRPr="006A6F1F" w:rsidRDefault="0097220B" w:rsidP="006A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B74E9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6A6F1F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4B74E9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6A6F1F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56</w:t>
            </w:r>
            <w:r w:rsidR="00B90F05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6A6F1F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7</w:t>
            </w:r>
            <w:r w:rsidR="00104437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6A6F1F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7392FBC0" w:rsidR="00E02971" w:rsidRPr="006A6F1F" w:rsidRDefault="0097220B" w:rsidP="006A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A6F1F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104437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6A6F1F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  <w:r w:rsidR="00A65FD9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6A6F1F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21732D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6A6F1F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52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2649E097" w:rsidR="00E02971" w:rsidRPr="006A6F1F" w:rsidRDefault="0097220B" w:rsidP="006A6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6A6F1F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C7415E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6A6F1F" w:rsidRPr="006A6F1F">
              <w:rPr>
                <w:rFonts w:ascii="Times New Roman" w:hAnsi="Times New Roman" w:cs="Times New Roman"/>
                <w:i/>
                <w:sz w:val="24"/>
                <w:szCs w:val="24"/>
              </w:rPr>
              <w:t>52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95DC1">
        <w:trPr>
          <w:trHeight w:val="580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6CFF1E01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0773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279"/>
              <w:gridCol w:w="1136"/>
              <w:gridCol w:w="1203"/>
            </w:tblGrid>
            <w:tr w:rsidR="00FE0966" w:rsidRPr="00DD03A0" w14:paraId="4C80D330" w14:textId="77777777" w:rsidTr="00A53292">
              <w:trPr>
                <w:trHeight w:val="584"/>
              </w:trPr>
              <w:tc>
                <w:tcPr>
                  <w:tcW w:w="2468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230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3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A53292">
              <w:trPr>
                <w:trHeight w:val="284"/>
              </w:trPr>
              <w:tc>
                <w:tcPr>
                  <w:tcW w:w="2468" w:type="pct"/>
                  <w:vMerge w:val="restart"/>
                  <w:vAlign w:val="center"/>
                </w:tcPr>
                <w:p w14:paraId="0532B98C" w14:textId="09872207" w:rsidR="0044446C" w:rsidRPr="00670D25" w:rsidRDefault="00A53292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  <w:r w:rsidRPr="00A5329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Инженерно-технический работник</w:t>
                  </w:r>
                </w:p>
              </w:tc>
              <w:tc>
                <w:tcPr>
                  <w:tcW w:w="1230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159510F1" w:rsidR="0044446C" w:rsidRPr="00A53292" w:rsidRDefault="00A53292" w:rsidP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A53292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3" w:type="pct"/>
                  <w:vAlign w:val="center"/>
                </w:tcPr>
                <w:p w14:paraId="06E81105" w14:textId="77777777" w:rsidR="0044446C" w:rsidRPr="00670D25" w:rsidRDefault="0044446C" w:rsidP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A53292">
              <w:trPr>
                <w:trHeight w:val="183"/>
              </w:trPr>
              <w:tc>
                <w:tcPr>
                  <w:tcW w:w="2468" w:type="pct"/>
                  <w:vMerge/>
                  <w:vAlign w:val="center"/>
                </w:tcPr>
                <w:p w14:paraId="5BC40674" w14:textId="77777777" w:rsidR="0044446C" w:rsidRPr="00670D25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30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2A95109D" w:rsidR="0044446C" w:rsidRPr="00A53292" w:rsidRDefault="00A53292" w:rsidP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A53292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44446C" w:rsidRPr="00A5329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345FF02A" w14:textId="77777777" w:rsidR="0044446C" w:rsidRPr="00670D25" w:rsidRDefault="0044446C" w:rsidP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53292" w:rsidRPr="00DD03A0" w14:paraId="47377C63" w14:textId="77777777" w:rsidTr="00A53292">
              <w:trPr>
                <w:trHeight w:val="284"/>
              </w:trPr>
              <w:tc>
                <w:tcPr>
                  <w:tcW w:w="2468" w:type="pct"/>
                  <w:vMerge w:val="restart"/>
                  <w:vAlign w:val="center"/>
                </w:tcPr>
                <w:p w14:paraId="483ADD77" w14:textId="2A67330A" w:rsidR="00A53292" w:rsidRPr="00670D25" w:rsidRDefault="00A53292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  <w:r w:rsidRPr="00A5329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Сварщик, аттестованный в НАКС в качестве специалиста сварочного производства I-ого уровня с правом выполнения работ на опасном производственном объекте и имеющий группу допуска по электробезопасности не ниже II до 1000В</w:t>
                  </w:r>
                </w:p>
              </w:tc>
              <w:tc>
                <w:tcPr>
                  <w:tcW w:w="1230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2803FE48" w:rsidR="00A53292" w:rsidRPr="00A53292" w:rsidRDefault="00A53292" w:rsidP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A53292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3" w:type="pct"/>
                  <w:vAlign w:val="center"/>
                </w:tcPr>
                <w:p w14:paraId="1344888E" w14:textId="77777777" w:rsidR="00A53292" w:rsidRPr="00670D25" w:rsidRDefault="00A53292" w:rsidP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53292" w:rsidRPr="00DD03A0" w14:paraId="37C3F9A2" w14:textId="77777777" w:rsidTr="00A53292">
              <w:trPr>
                <w:trHeight w:val="284"/>
              </w:trPr>
              <w:tc>
                <w:tcPr>
                  <w:tcW w:w="2468" w:type="pct"/>
                  <w:vMerge/>
                  <w:vAlign w:val="center"/>
                </w:tcPr>
                <w:p w14:paraId="36ABC2C6" w14:textId="77777777" w:rsidR="00A53292" w:rsidRPr="00670D25" w:rsidRDefault="00A53292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30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545330EE" w:rsidR="00A53292" w:rsidRPr="00A53292" w:rsidRDefault="00A53292" w:rsidP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A53292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Pr="00A5329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40988F73" w14:textId="77777777" w:rsidR="00A53292" w:rsidRPr="00670D25" w:rsidRDefault="00A53292" w:rsidP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0BF187C4" w14:textId="77777777" w:rsidTr="00A53292">
              <w:trPr>
                <w:trHeight w:val="284"/>
              </w:trPr>
              <w:tc>
                <w:tcPr>
                  <w:tcW w:w="2468" w:type="pct"/>
                  <w:vMerge w:val="restart"/>
                  <w:vAlign w:val="center"/>
                </w:tcPr>
                <w:p w14:paraId="744C80EF" w14:textId="16687D11" w:rsidR="00B422BC" w:rsidRPr="00670D25" w:rsidRDefault="00A53292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  <w:r w:rsidRPr="00A5329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Сварщик, аттестованный в НАКС в качестве специалиста сварочного производства не ниже II-ого уровня с правом выполнения работ на опасном производственном объекте и имеющий группу допуска по электробезопасности не ниже III до 1000В</w:t>
                  </w:r>
                </w:p>
              </w:tc>
              <w:tc>
                <w:tcPr>
                  <w:tcW w:w="1230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348A8740" w:rsidR="00B422BC" w:rsidRPr="00A53292" w:rsidRDefault="00A53292" w:rsidP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A53292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1303" w:type="pct"/>
                  <w:vAlign w:val="center"/>
                </w:tcPr>
                <w:p w14:paraId="02582E36" w14:textId="77777777" w:rsidR="00B422BC" w:rsidRPr="00670D25" w:rsidRDefault="00B422BC" w:rsidP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79015660" w14:textId="77777777" w:rsidTr="00A53292">
              <w:trPr>
                <w:trHeight w:val="284"/>
              </w:trPr>
              <w:tc>
                <w:tcPr>
                  <w:tcW w:w="2468" w:type="pct"/>
                  <w:vMerge/>
                  <w:vAlign w:val="center"/>
                </w:tcPr>
                <w:p w14:paraId="4BF21BE2" w14:textId="77777777" w:rsidR="00B422BC" w:rsidRPr="00670D25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30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0746C634" w:rsidR="00B422BC" w:rsidRPr="00A53292" w:rsidRDefault="00A53292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A53292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  <w:r w:rsidR="00B422BC" w:rsidRPr="00A5329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6E817F66" w14:textId="77777777" w:rsidR="00B422BC" w:rsidRPr="00670D25" w:rsidRDefault="00B422BC" w:rsidP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386950EE" w14:textId="77777777" w:rsidTr="00A53292">
              <w:trPr>
                <w:trHeight w:val="284"/>
              </w:trPr>
              <w:tc>
                <w:tcPr>
                  <w:tcW w:w="2468" w:type="pct"/>
                  <w:vMerge w:val="restart"/>
                  <w:vAlign w:val="center"/>
                </w:tcPr>
                <w:p w14:paraId="435B977D" w14:textId="6DBA9C70" w:rsidR="00B422BC" w:rsidRPr="00670D25" w:rsidRDefault="00A53292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  <w:r w:rsidRPr="00A5329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Слесарь-монтажник</w:t>
                  </w:r>
                </w:p>
              </w:tc>
              <w:tc>
                <w:tcPr>
                  <w:tcW w:w="1230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2EAF3F9D" w:rsidR="00B422BC" w:rsidRPr="00A53292" w:rsidRDefault="00A53292" w:rsidP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A53292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8</w:t>
                  </w:r>
                </w:p>
              </w:tc>
              <w:tc>
                <w:tcPr>
                  <w:tcW w:w="1303" w:type="pct"/>
                  <w:vAlign w:val="center"/>
                </w:tcPr>
                <w:p w14:paraId="4D6BB771" w14:textId="77777777" w:rsidR="00B422BC" w:rsidRPr="00670D25" w:rsidRDefault="00B422BC" w:rsidP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5867DA0B" w14:textId="77777777" w:rsidTr="00A53292">
              <w:trPr>
                <w:trHeight w:val="284"/>
              </w:trPr>
              <w:tc>
                <w:tcPr>
                  <w:tcW w:w="2468" w:type="pct"/>
                  <w:vMerge/>
                  <w:vAlign w:val="center"/>
                </w:tcPr>
                <w:p w14:paraId="3B527CFF" w14:textId="77777777" w:rsidR="00B422BC" w:rsidRPr="00670D25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30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6778DD47" w:rsidR="00B422BC" w:rsidRPr="00A53292" w:rsidRDefault="00A53292" w:rsidP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A53292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  <w:r w:rsidR="00B422BC" w:rsidRPr="00A5329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10103256" w14:textId="77777777" w:rsidR="00B422BC" w:rsidRPr="00670D25" w:rsidRDefault="00B422BC" w:rsidP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773CC" w:rsidRPr="00C4048C" w14:paraId="64B0C5C6" w14:textId="77777777" w:rsidTr="00A53292">
        <w:trPr>
          <w:trHeight w:val="7646"/>
        </w:trPr>
        <w:tc>
          <w:tcPr>
            <w:tcW w:w="171" w:type="pct"/>
            <w:shd w:val="clear" w:color="auto" w:fill="auto"/>
            <w:vAlign w:val="center"/>
          </w:tcPr>
          <w:p w14:paraId="797A60BD" w14:textId="122EF125" w:rsidR="000773CC" w:rsidRDefault="000773C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891" w:type="pct"/>
            <w:shd w:val="clear" w:color="auto" w:fill="auto"/>
          </w:tcPr>
          <w:p w14:paraId="161DFAED" w14:textId="77777777" w:rsidR="000773CC" w:rsidRDefault="000773CC" w:rsidP="000773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  <w:p w14:paraId="66DE1B68" w14:textId="77777777" w:rsidR="000773CC" w:rsidRPr="002B4252" w:rsidRDefault="000773CC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CE6295" w14:textId="17301F3B" w:rsidR="000773CC" w:rsidRDefault="000773CC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15A8ED5C" w14:textId="0A89CC8A" w:rsidR="000773CC" w:rsidRDefault="000773C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A9A802D" w14:textId="77777777" w:rsidR="000773CC" w:rsidRDefault="000773CC" w:rsidP="00077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340CE0" w14:textId="77777777" w:rsidR="000773CC" w:rsidRDefault="000773CC" w:rsidP="00077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5BDEAEA3" w14:textId="77777777" w:rsidR="000773CC" w:rsidRDefault="000773CC" w:rsidP="000773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8DE8513" w14:textId="77777777" w:rsidR="000773CC" w:rsidRDefault="000773CC" w:rsidP="000773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материально-технических ресурсов, в соответствии с условиями закупочной документации</w:t>
            </w:r>
          </w:p>
          <w:tbl>
            <w:tblPr>
              <w:tblStyle w:val="af1"/>
              <w:tblW w:w="4620" w:type="dxa"/>
              <w:tblLayout w:type="fixed"/>
              <w:tblLook w:val="04A0" w:firstRow="1" w:lastRow="0" w:firstColumn="1" w:lastColumn="0" w:noHBand="0" w:noVBand="1"/>
            </w:tblPr>
            <w:tblGrid>
              <w:gridCol w:w="2018"/>
              <w:gridCol w:w="1417"/>
              <w:gridCol w:w="1185"/>
            </w:tblGrid>
            <w:tr w:rsidR="000773CC" w14:paraId="476DFA1B" w14:textId="77777777" w:rsidTr="00A53292">
              <w:trPr>
                <w:trHeight w:val="697"/>
              </w:trPr>
              <w:tc>
                <w:tcPr>
                  <w:tcW w:w="2184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5BA3E5EB" w14:textId="77777777" w:rsidR="000773CC" w:rsidRDefault="000773C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39B8552B" w14:textId="77777777" w:rsidR="000773CC" w:rsidRDefault="000773C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FA82291" w14:textId="77777777" w:rsidR="000773CC" w:rsidRDefault="000773C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2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0430D9D" w14:textId="77777777" w:rsidR="000773CC" w:rsidRDefault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0773CC" w14:paraId="6F3BDA1E" w14:textId="77777777" w:rsidTr="00A53292">
              <w:trPr>
                <w:trHeight w:val="281"/>
              </w:trPr>
              <w:tc>
                <w:tcPr>
                  <w:tcW w:w="2184" w:type="pct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120AEE1" w14:textId="77777777" w:rsidR="000773CC" w:rsidRDefault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Сварочный аппарат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3DE1DC1C" w14:textId="203D812B" w:rsidR="000773CC" w:rsidRDefault="00A5329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  <w:r w:rsidR="000773CC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2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1CC5E701" w14:textId="77777777" w:rsidR="000773CC" w:rsidRDefault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0773CC" w14:paraId="61AE43CD" w14:textId="77777777" w:rsidTr="00A53292">
              <w:trPr>
                <w:trHeight w:val="401"/>
              </w:trPr>
              <w:tc>
                <w:tcPr>
                  <w:tcW w:w="2184" w:type="pct"/>
                  <w:vMerge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62B990C" w14:textId="77777777" w:rsidR="000773CC" w:rsidRDefault="000773CC">
                  <w:pP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319B4DC8" w14:textId="4237F1AA" w:rsidR="000773CC" w:rsidRDefault="00A5329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0773CC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2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E03C521" w14:textId="77777777" w:rsidR="000773CC" w:rsidRDefault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0773CC" w14:paraId="2F2E5BBF" w14:textId="77777777" w:rsidTr="00A53292">
              <w:trPr>
                <w:trHeight w:val="260"/>
              </w:trPr>
              <w:tc>
                <w:tcPr>
                  <w:tcW w:w="2184" w:type="pct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0C3E9161" w14:textId="77777777" w:rsidR="000773CC" w:rsidRDefault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Ручная таль (лебедка)</w:t>
                  </w:r>
                </w:p>
              </w:tc>
              <w:tc>
                <w:tcPr>
                  <w:tcW w:w="1534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575BED03" w14:textId="77777777" w:rsidR="000773CC" w:rsidRDefault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шт.</w:t>
                  </w:r>
                </w:p>
              </w:tc>
              <w:tc>
                <w:tcPr>
                  <w:tcW w:w="1282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7CA05D75" w14:textId="77777777" w:rsidR="000773CC" w:rsidRDefault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0773CC" w14:paraId="4CA1E21D" w14:textId="77777777" w:rsidTr="00A53292">
              <w:trPr>
                <w:trHeight w:val="279"/>
              </w:trPr>
              <w:tc>
                <w:tcPr>
                  <w:tcW w:w="2184" w:type="pct"/>
                  <w:vMerge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0828D2C" w14:textId="77777777" w:rsidR="000773CC" w:rsidRDefault="000773CC">
                  <w:pP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B6EA235" w14:textId="77777777" w:rsidR="000773CC" w:rsidRDefault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 и более</w:t>
                  </w:r>
                </w:p>
              </w:tc>
              <w:tc>
                <w:tcPr>
                  <w:tcW w:w="1282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E51A132" w14:textId="77777777" w:rsidR="000773CC" w:rsidRDefault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53292" w14:paraId="1458353D" w14:textId="77777777" w:rsidTr="00A53292">
              <w:trPr>
                <w:trHeight w:val="279"/>
              </w:trPr>
              <w:tc>
                <w:tcPr>
                  <w:tcW w:w="2184" w:type="pct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796C628D" w14:textId="77777777" w:rsidR="00A53292" w:rsidRDefault="00A5329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Таль (лебедка) с электроприводом</w:t>
                  </w:r>
                </w:p>
              </w:tc>
              <w:tc>
                <w:tcPr>
                  <w:tcW w:w="1534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E0DAA44" w14:textId="45C04324" w:rsidR="00A53292" w:rsidRDefault="00A5329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2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7D49D408" w14:textId="77777777" w:rsidR="00A53292" w:rsidRDefault="00A5329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53292" w14:paraId="2CE928BD" w14:textId="77777777" w:rsidTr="00A53292">
              <w:trPr>
                <w:trHeight w:val="279"/>
              </w:trPr>
              <w:tc>
                <w:tcPr>
                  <w:tcW w:w="2184" w:type="pct"/>
                  <w:vMerge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16FF223B" w14:textId="77777777" w:rsidR="00A53292" w:rsidRDefault="00A53292">
                  <w:pP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54D0E655" w14:textId="578A3463" w:rsidR="00A53292" w:rsidRDefault="00A5329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2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D212DDB" w14:textId="77777777" w:rsidR="00A53292" w:rsidRDefault="00A5329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0773CC" w14:paraId="69CDF5EF" w14:textId="77777777" w:rsidTr="00A53292">
              <w:trPr>
                <w:trHeight w:val="279"/>
              </w:trPr>
              <w:tc>
                <w:tcPr>
                  <w:tcW w:w="2184" w:type="pct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07CCB002" w14:textId="04E5C6F8" w:rsidR="000773CC" w:rsidRDefault="000773CC" w:rsidP="00A5329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Кран </w:t>
                  </w:r>
                  <w:r w:rsidR="00A5329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манипулятор</w:t>
                  </w: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на автомобильном шасси </w:t>
                  </w:r>
                </w:p>
              </w:tc>
              <w:tc>
                <w:tcPr>
                  <w:tcW w:w="1534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5288EBEE" w14:textId="77777777" w:rsidR="000773CC" w:rsidRDefault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2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9CFF3EF" w14:textId="77777777" w:rsidR="000773CC" w:rsidRDefault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0773CC" w14:paraId="51C1F485" w14:textId="77777777" w:rsidTr="00A53292">
              <w:trPr>
                <w:trHeight w:val="411"/>
              </w:trPr>
              <w:tc>
                <w:tcPr>
                  <w:tcW w:w="2184" w:type="pct"/>
                  <w:vMerge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1D60B10F" w14:textId="77777777" w:rsidR="000773CC" w:rsidRDefault="000773CC">
                  <w:pP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175611F" w14:textId="77777777" w:rsidR="000773CC" w:rsidRDefault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2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F1B9F7B" w14:textId="77777777" w:rsidR="000773CC" w:rsidRDefault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0773CC" w14:paraId="18BC9929" w14:textId="77777777" w:rsidTr="00A53292">
              <w:trPr>
                <w:trHeight w:val="407"/>
              </w:trPr>
              <w:tc>
                <w:tcPr>
                  <w:tcW w:w="2184" w:type="pct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79BE0130" w14:textId="7E0ECB31" w:rsidR="000773CC" w:rsidRDefault="000773CC" w:rsidP="00A5329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Автотранспорт грузоподъемностью от 1,5 тонн</w:t>
                  </w:r>
                </w:p>
              </w:tc>
              <w:tc>
                <w:tcPr>
                  <w:tcW w:w="1534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09407FCF" w14:textId="36B273F1" w:rsidR="000773CC" w:rsidRDefault="00A53292" w:rsidP="00A5329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0773CC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2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0A73D4EF" w14:textId="77777777" w:rsidR="000773CC" w:rsidRDefault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0773CC" w14:paraId="6893DA95" w14:textId="77777777" w:rsidTr="00A53292">
              <w:trPr>
                <w:trHeight w:val="412"/>
              </w:trPr>
              <w:tc>
                <w:tcPr>
                  <w:tcW w:w="2184" w:type="pct"/>
                  <w:vMerge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164C868D" w14:textId="77777777" w:rsidR="000773CC" w:rsidRDefault="000773CC">
                  <w:pP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10D27BBC" w14:textId="6C5C944E" w:rsidR="000773CC" w:rsidRDefault="00A5329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0773CC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2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75E18AB9" w14:textId="77777777" w:rsidR="000773CC" w:rsidRDefault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0773CC" w14:paraId="2F086D5D" w14:textId="77777777" w:rsidTr="00A53292">
              <w:trPr>
                <w:trHeight w:val="418"/>
              </w:trPr>
              <w:tc>
                <w:tcPr>
                  <w:tcW w:w="2184" w:type="pct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0B357E3E" w14:textId="300E090E" w:rsidR="000773CC" w:rsidRDefault="00A5329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A5329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Угловая шлифовальная машина (болгарка)</w:t>
                  </w:r>
                </w:p>
              </w:tc>
              <w:tc>
                <w:tcPr>
                  <w:tcW w:w="1534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1E38CA85" w14:textId="77777777" w:rsidR="000773CC" w:rsidRDefault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шт.</w:t>
                  </w:r>
                </w:p>
              </w:tc>
              <w:tc>
                <w:tcPr>
                  <w:tcW w:w="1282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03BE1A6D" w14:textId="77777777" w:rsidR="000773CC" w:rsidRDefault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0773CC" w14:paraId="66B1396C" w14:textId="77777777" w:rsidTr="00A53292">
              <w:trPr>
                <w:trHeight w:val="283"/>
              </w:trPr>
              <w:tc>
                <w:tcPr>
                  <w:tcW w:w="2184" w:type="pct"/>
                  <w:vMerge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7158513D" w14:textId="77777777" w:rsidR="000773CC" w:rsidRDefault="000773CC">
                  <w:pP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43183CC" w14:textId="77777777" w:rsidR="000773CC" w:rsidRDefault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 и более</w:t>
                  </w:r>
                </w:p>
              </w:tc>
              <w:tc>
                <w:tcPr>
                  <w:tcW w:w="1282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5A9A2603" w14:textId="77777777" w:rsidR="000773CC" w:rsidRDefault="000773C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CA6A663" w14:textId="77777777" w:rsidR="000773CC" w:rsidRDefault="000773CC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049CDC6" w14:textId="77777777" w:rsidR="000773CC" w:rsidRPr="00C4048C" w:rsidRDefault="000773C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5A680C68" w14:textId="77777777" w:rsidR="000773CC" w:rsidRPr="00C4048C" w:rsidRDefault="000773C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Р ИСО 9001 (ISO </w:t>
            </w:r>
            <w:r w:rsidRPr="00CD1F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 xml:space="preserve">или его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3296A0B6" w:rsidR="0087062D" w:rsidRPr="00A53292" w:rsidRDefault="00A53292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A53292">
        <w:rPr>
          <w:rFonts w:ascii="Times New Roman" w:hAnsi="Times New Roman"/>
          <w:bCs/>
          <w:i/>
          <w:sz w:val="20"/>
          <w:szCs w:val="20"/>
        </w:rPr>
        <w:t xml:space="preserve">* </w:t>
      </w:r>
      <w:r w:rsidR="00CC375C" w:rsidRPr="00806169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выполнение работ по замене секций</w:t>
      </w:r>
      <w:r w:rsidR="00CC375C">
        <w:rPr>
          <w:rFonts w:ascii="Times New Roman" w:hAnsi="Times New Roman"/>
          <w:bCs/>
          <w:i/>
          <w:sz w:val="20"/>
          <w:szCs w:val="20"/>
        </w:rPr>
        <w:t xml:space="preserve"> и/или ремонту и/или установке </w:t>
      </w:r>
      <w:r w:rsidR="00CC375C" w:rsidRPr="00806169">
        <w:rPr>
          <w:rFonts w:ascii="Times New Roman" w:hAnsi="Times New Roman"/>
          <w:bCs/>
          <w:i/>
          <w:sz w:val="20"/>
          <w:szCs w:val="20"/>
        </w:rPr>
        <w:t>водоводяных подогревателей</w:t>
      </w:r>
      <w:bookmarkStart w:id="1" w:name="_GoBack"/>
      <w:bookmarkEnd w:id="1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47359433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0773CC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07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07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07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07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07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07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07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0773CC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077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07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07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07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07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07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07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0773CC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07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077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07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077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0773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60AD177" w14:textId="77777777" w:rsidR="0044446C" w:rsidRPr="00E3219B" w:rsidRDefault="0044446C" w:rsidP="000773CC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0773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21ABBA3B" w14:textId="21123799" w:rsidR="0044446C" w:rsidRPr="00E3219B" w:rsidRDefault="0044446C" w:rsidP="000773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07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07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DEC69" w14:textId="77777777" w:rsidR="00A54F5E" w:rsidRDefault="00A54F5E" w:rsidP="00F20455">
      <w:pPr>
        <w:spacing w:after="0" w:line="240" w:lineRule="auto"/>
      </w:pPr>
      <w:r>
        <w:separator/>
      </w:r>
    </w:p>
  </w:endnote>
  <w:endnote w:type="continuationSeparator" w:id="0">
    <w:p w14:paraId="562FAC2D" w14:textId="77777777" w:rsidR="00A54F5E" w:rsidRDefault="00A54F5E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0773CC" w:rsidRDefault="000773C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40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0773CC" w:rsidRPr="0033197D" w:rsidRDefault="000773CC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885814" w14:textId="77777777" w:rsidR="00A54F5E" w:rsidRDefault="00A54F5E" w:rsidP="00F20455">
      <w:pPr>
        <w:spacing w:after="0" w:line="240" w:lineRule="auto"/>
      </w:pPr>
      <w:r>
        <w:separator/>
      </w:r>
    </w:p>
  </w:footnote>
  <w:footnote w:type="continuationSeparator" w:id="0">
    <w:p w14:paraId="6E759CD8" w14:textId="77777777" w:rsidR="00A54F5E" w:rsidRDefault="00A54F5E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48C5D253" w:rsidR="000773CC" w:rsidRPr="00E42135" w:rsidRDefault="000773CC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>10318/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0773CC" w:rsidRPr="00E42135" w:rsidRDefault="000773CC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773CC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3951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05B7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4367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A6F1F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53292"/>
    <w:rsid w:val="00A54F5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375C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0407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A5A24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44748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D7712-245B-47A2-8323-25D946989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1923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Клочкова Екатерина Александровна</cp:lastModifiedBy>
  <cp:revision>6</cp:revision>
  <cp:lastPrinted>2016-04-15T12:58:00Z</cp:lastPrinted>
  <dcterms:created xsi:type="dcterms:W3CDTF">2017-01-30T12:15:00Z</dcterms:created>
  <dcterms:modified xsi:type="dcterms:W3CDTF">2017-01-31T06:17:00Z</dcterms:modified>
</cp:coreProperties>
</file>