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B72" w:rsidRPr="00760824" w:rsidRDefault="00421C21" w:rsidP="00706B72">
      <w:pPr>
        <w:jc w:val="center"/>
        <w:rPr>
          <w:b/>
          <w:sz w:val="23"/>
          <w:szCs w:val="23"/>
        </w:rPr>
      </w:pPr>
      <w:r w:rsidRPr="00760824">
        <w:rPr>
          <w:b/>
          <w:sz w:val="23"/>
          <w:szCs w:val="23"/>
        </w:rPr>
        <w:t>ТЕХНИЧЕСКОЕ ЗАДАНИЕ</w:t>
      </w:r>
    </w:p>
    <w:p w:rsidR="0087228F" w:rsidRPr="00760824" w:rsidRDefault="0087228F" w:rsidP="00EF0F4C">
      <w:pPr>
        <w:contextualSpacing/>
        <w:jc w:val="center"/>
        <w:rPr>
          <w:b/>
          <w:sz w:val="23"/>
          <w:szCs w:val="23"/>
        </w:rPr>
      </w:pPr>
      <w:r w:rsidRPr="00760824">
        <w:rPr>
          <w:b/>
          <w:sz w:val="23"/>
          <w:szCs w:val="23"/>
        </w:rPr>
        <w:t xml:space="preserve">на </w:t>
      </w:r>
      <w:r w:rsidR="00B81A57" w:rsidRPr="00760824">
        <w:rPr>
          <w:b/>
          <w:sz w:val="23"/>
          <w:szCs w:val="23"/>
        </w:rPr>
        <w:t>оказание услуг по техническому обслуживанию системы сбора информации о работе высоковоль</w:t>
      </w:r>
      <w:r w:rsidR="00215FBC">
        <w:rPr>
          <w:b/>
          <w:sz w:val="23"/>
          <w:szCs w:val="23"/>
        </w:rPr>
        <w:t>тного электрооборудования КРУЭ-</w:t>
      </w:r>
      <w:r w:rsidR="00B81A57" w:rsidRPr="00760824">
        <w:rPr>
          <w:b/>
          <w:sz w:val="23"/>
          <w:szCs w:val="23"/>
        </w:rPr>
        <w:t>220 интерфейс «Черный ящик» ТК МЭК 870-5-101/103 для нужд Филиала № 9 ПАО "МОЭК"</w:t>
      </w:r>
    </w:p>
    <w:p w:rsidR="00BC64E9" w:rsidRPr="00760824" w:rsidRDefault="00BC64E9" w:rsidP="00421C21">
      <w:pPr>
        <w:contextualSpacing/>
        <w:jc w:val="both"/>
        <w:rPr>
          <w:b/>
          <w:sz w:val="23"/>
          <w:szCs w:val="23"/>
        </w:rPr>
      </w:pPr>
    </w:p>
    <w:p w:rsidR="00EA4380" w:rsidRPr="00760824" w:rsidRDefault="0044254E" w:rsidP="00FC12AC">
      <w:pPr>
        <w:pStyle w:val="a5"/>
        <w:numPr>
          <w:ilvl w:val="0"/>
          <w:numId w:val="8"/>
        </w:numPr>
        <w:ind w:left="0" w:firstLine="284"/>
        <w:jc w:val="both"/>
        <w:rPr>
          <w:sz w:val="23"/>
          <w:szCs w:val="23"/>
        </w:rPr>
      </w:pPr>
      <w:r w:rsidRPr="00760824">
        <w:rPr>
          <w:b/>
          <w:sz w:val="23"/>
          <w:szCs w:val="23"/>
        </w:rPr>
        <w:t xml:space="preserve">Описание </w:t>
      </w:r>
      <w:r w:rsidR="00B81A57" w:rsidRPr="00760824">
        <w:rPr>
          <w:b/>
          <w:sz w:val="23"/>
          <w:szCs w:val="23"/>
        </w:rPr>
        <w:t>услуг</w:t>
      </w:r>
      <w:r w:rsidR="00573E4F" w:rsidRPr="00760824">
        <w:rPr>
          <w:sz w:val="23"/>
          <w:szCs w:val="23"/>
        </w:rPr>
        <w:t>:</w:t>
      </w:r>
    </w:p>
    <w:p w:rsidR="00091216" w:rsidRDefault="00B81A57" w:rsidP="00760824">
      <w:pPr>
        <w:ind w:firstLine="284"/>
        <w:jc w:val="both"/>
        <w:rPr>
          <w:sz w:val="23"/>
          <w:szCs w:val="23"/>
        </w:rPr>
      </w:pPr>
      <w:r w:rsidRPr="00760824">
        <w:rPr>
          <w:sz w:val="23"/>
          <w:szCs w:val="23"/>
        </w:rPr>
        <w:t>Оказание услуг по техническому обслуживанию системы сбора информации о работе высоковоль</w:t>
      </w:r>
      <w:r w:rsidR="00215FBC">
        <w:rPr>
          <w:sz w:val="23"/>
          <w:szCs w:val="23"/>
        </w:rPr>
        <w:t>тного электрооборудования КРУЭ-</w:t>
      </w:r>
      <w:r w:rsidRPr="00760824">
        <w:rPr>
          <w:sz w:val="23"/>
          <w:szCs w:val="23"/>
        </w:rPr>
        <w:t>220 интерфейс «Черный ящик» ТК МЭК 870-5-101/103 для нужд Филиала № 9 ПАО "МОЭК"</w:t>
      </w:r>
      <w:r w:rsidR="003C7C78" w:rsidRPr="00760824">
        <w:rPr>
          <w:sz w:val="23"/>
          <w:szCs w:val="23"/>
        </w:rPr>
        <w:t>.</w:t>
      </w:r>
    </w:p>
    <w:p w:rsidR="00760824" w:rsidRPr="00760824" w:rsidRDefault="00760824" w:rsidP="00760824">
      <w:pPr>
        <w:ind w:firstLine="284"/>
        <w:jc w:val="both"/>
        <w:rPr>
          <w:sz w:val="23"/>
          <w:szCs w:val="23"/>
        </w:rPr>
      </w:pPr>
    </w:p>
    <w:p w:rsidR="0044254E" w:rsidRPr="00760824" w:rsidRDefault="00BD78A8" w:rsidP="0044254E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bCs/>
          <w:snapToGrid w:val="0"/>
          <w:sz w:val="23"/>
          <w:szCs w:val="23"/>
        </w:rPr>
      </w:pPr>
      <w:r w:rsidRPr="00760824">
        <w:rPr>
          <w:b/>
          <w:sz w:val="23"/>
          <w:szCs w:val="23"/>
        </w:rPr>
        <w:t xml:space="preserve">Общие требования оказания </w:t>
      </w:r>
      <w:r w:rsidR="0044254E" w:rsidRPr="00760824">
        <w:rPr>
          <w:b/>
          <w:bCs/>
          <w:snapToGrid w:val="0"/>
          <w:sz w:val="23"/>
          <w:szCs w:val="23"/>
        </w:rPr>
        <w:t>услуг:</w:t>
      </w:r>
    </w:p>
    <w:p w:rsidR="00D36B4B" w:rsidRPr="00760824" w:rsidRDefault="0087228F" w:rsidP="00C95D0A">
      <w:pPr>
        <w:jc w:val="both"/>
        <w:rPr>
          <w:sz w:val="23"/>
          <w:szCs w:val="23"/>
        </w:rPr>
      </w:pPr>
      <w:r w:rsidRPr="00760824">
        <w:rPr>
          <w:sz w:val="23"/>
          <w:szCs w:val="23"/>
        </w:rPr>
        <w:t xml:space="preserve">    </w:t>
      </w:r>
      <w:r w:rsidR="00C95D0A" w:rsidRPr="00760824">
        <w:rPr>
          <w:sz w:val="23"/>
          <w:szCs w:val="23"/>
        </w:rPr>
        <w:t>У</w:t>
      </w:r>
      <w:r w:rsidR="005905E9" w:rsidRPr="00760824">
        <w:rPr>
          <w:sz w:val="23"/>
          <w:szCs w:val="23"/>
        </w:rPr>
        <w:t>слуги</w:t>
      </w:r>
      <w:r w:rsidR="00EF0F4C" w:rsidRPr="00760824">
        <w:rPr>
          <w:sz w:val="23"/>
          <w:szCs w:val="23"/>
        </w:rPr>
        <w:t xml:space="preserve"> </w:t>
      </w:r>
      <w:r w:rsidR="00C95D0A" w:rsidRPr="00760824">
        <w:rPr>
          <w:sz w:val="23"/>
          <w:szCs w:val="23"/>
        </w:rPr>
        <w:t>оказываются</w:t>
      </w:r>
      <w:r w:rsidR="00EF0F4C" w:rsidRPr="00760824">
        <w:rPr>
          <w:sz w:val="23"/>
          <w:szCs w:val="23"/>
        </w:rPr>
        <w:t xml:space="preserve"> в соответствии требованиями законодательства, правил и иных нормативных документов по охране труда, пожарной, промышленной и экологической безопасности в соответствии со строительными нормами и правилами Российской Федерации</w:t>
      </w:r>
      <w:r w:rsidR="003C7C78" w:rsidRPr="00760824">
        <w:rPr>
          <w:sz w:val="23"/>
          <w:szCs w:val="23"/>
        </w:rPr>
        <w:t xml:space="preserve"> </w:t>
      </w:r>
      <w:r w:rsidR="00EF0F4C" w:rsidRPr="00760824">
        <w:rPr>
          <w:sz w:val="23"/>
          <w:szCs w:val="23"/>
        </w:rPr>
        <w:t xml:space="preserve">и </w:t>
      </w:r>
      <w:r w:rsidR="00376A39" w:rsidRPr="00760824">
        <w:rPr>
          <w:sz w:val="23"/>
          <w:szCs w:val="23"/>
        </w:rPr>
        <w:t>соблюдаются (</w:t>
      </w:r>
      <w:r w:rsidR="00EF0F4C" w:rsidRPr="00760824">
        <w:rPr>
          <w:sz w:val="23"/>
          <w:szCs w:val="23"/>
        </w:rPr>
        <w:t>обеспечение их соблюдения</w:t>
      </w:r>
      <w:r w:rsidR="00376A39" w:rsidRPr="00760824">
        <w:rPr>
          <w:sz w:val="23"/>
          <w:szCs w:val="23"/>
        </w:rPr>
        <w:t>)</w:t>
      </w:r>
      <w:r w:rsidR="00EF0F4C" w:rsidRPr="00760824">
        <w:rPr>
          <w:sz w:val="23"/>
          <w:szCs w:val="23"/>
        </w:rPr>
        <w:t xml:space="preserve"> всеми привлекаемыми к </w:t>
      </w:r>
      <w:r w:rsidR="009D1947" w:rsidRPr="00760824">
        <w:rPr>
          <w:sz w:val="23"/>
          <w:szCs w:val="23"/>
        </w:rPr>
        <w:t>оказанию услуг</w:t>
      </w:r>
      <w:r w:rsidR="00376A39" w:rsidRPr="00760824">
        <w:rPr>
          <w:sz w:val="23"/>
          <w:szCs w:val="23"/>
        </w:rPr>
        <w:t xml:space="preserve"> лицами</w:t>
      </w:r>
      <w:r w:rsidR="009D1947" w:rsidRPr="00760824">
        <w:rPr>
          <w:sz w:val="23"/>
          <w:szCs w:val="23"/>
        </w:rPr>
        <w:t>.</w:t>
      </w:r>
      <w:r w:rsidR="00557343" w:rsidRPr="00760824">
        <w:rPr>
          <w:sz w:val="23"/>
          <w:szCs w:val="23"/>
        </w:rPr>
        <w:t xml:space="preserve"> </w:t>
      </w:r>
    </w:p>
    <w:p w:rsidR="0057505B" w:rsidRPr="00760824" w:rsidRDefault="0057505B" w:rsidP="0057505B">
      <w:pPr>
        <w:jc w:val="both"/>
        <w:rPr>
          <w:sz w:val="23"/>
          <w:szCs w:val="23"/>
        </w:rPr>
      </w:pPr>
      <w:r w:rsidRPr="00760824">
        <w:rPr>
          <w:sz w:val="23"/>
          <w:szCs w:val="23"/>
        </w:rPr>
        <w:t xml:space="preserve">     </w:t>
      </w:r>
      <w:r w:rsidR="00557343" w:rsidRPr="00760824">
        <w:rPr>
          <w:sz w:val="23"/>
          <w:szCs w:val="23"/>
        </w:rPr>
        <w:t>Перечень услуг, входящих в объём технического обслуживания</w:t>
      </w:r>
      <w:r w:rsidR="00A87254" w:rsidRPr="00760824">
        <w:rPr>
          <w:sz w:val="23"/>
          <w:szCs w:val="23"/>
        </w:rPr>
        <w:t>:</w:t>
      </w:r>
    </w:p>
    <w:p w:rsidR="003C7C78" w:rsidRPr="00760824" w:rsidRDefault="003C7C78" w:rsidP="003C7C78">
      <w:pPr>
        <w:jc w:val="both"/>
        <w:rPr>
          <w:sz w:val="23"/>
          <w:szCs w:val="23"/>
        </w:rPr>
      </w:pPr>
      <w:r w:rsidRPr="00760824">
        <w:rPr>
          <w:sz w:val="23"/>
          <w:szCs w:val="23"/>
        </w:rPr>
        <w:t xml:space="preserve">1. Проведение внешнего осмотра оборудования и внешних цепей. </w:t>
      </w:r>
    </w:p>
    <w:p w:rsidR="003C7C78" w:rsidRPr="00760824" w:rsidRDefault="003C7C78" w:rsidP="003C7C78">
      <w:pPr>
        <w:jc w:val="both"/>
        <w:rPr>
          <w:sz w:val="23"/>
          <w:szCs w:val="23"/>
        </w:rPr>
      </w:pPr>
      <w:r w:rsidRPr="00760824">
        <w:rPr>
          <w:sz w:val="23"/>
          <w:szCs w:val="23"/>
        </w:rPr>
        <w:t>2. Проверка отсутствия механических повреждений, следов коррозии.</w:t>
      </w:r>
    </w:p>
    <w:p w:rsidR="003C7C78" w:rsidRPr="00760824" w:rsidRDefault="003C7C78" w:rsidP="003C7C78">
      <w:pPr>
        <w:jc w:val="both"/>
        <w:rPr>
          <w:sz w:val="23"/>
          <w:szCs w:val="23"/>
        </w:rPr>
      </w:pPr>
      <w:r w:rsidRPr="00760824">
        <w:rPr>
          <w:sz w:val="23"/>
          <w:szCs w:val="23"/>
        </w:rPr>
        <w:t xml:space="preserve">3. Проверка наличия и исправности маркировок устройств и цепей. </w:t>
      </w:r>
    </w:p>
    <w:p w:rsidR="003C7C78" w:rsidRPr="00760824" w:rsidRDefault="003C7C78" w:rsidP="003C7C78">
      <w:pPr>
        <w:jc w:val="both"/>
        <w:rPr>
          <w:sz w:val="23"/>
          <w:szCs w:val="23"/>
        </w:rPr>
      </w:pPr>
      <w:r w:rsidRPr="00760824">
        <w:rPr>
          <w:sz w:val="23"/>
          <w:szCs w:val="23"/>
        </w:rPr>
        <w:t xml:space="preserve">4. Проверка </w:t>
      </w:r>
      <w:proofErr w:type="gramStart"/>
      <w:r w:rsidRPr="00760824">
        <w:rPr>
          <w:sz w:val="23"/>
          <w:szCs w:val="23"/>
        </w:rPr>
        <w:t>исправности элементов индикации устройств</w:t>
      </w:r>
      <w:proofErr w:type="gramEnd"/>
      <w:r w:rsidRPr="00760824">
        <w:rPr>
          <w:sz w:val="23"/>
          <w:szCs w:val="23"/>
        </w:rPr>
        <w:t xml:space="preserve"> и правильности их работы.</w:t>
      </w:r>
    </w:p>
    <w:p w:rsidR="003C7C78" w:rsidRPr="00760824" w:rsidRDefault="003C7C78" w:rsidP="003C7C78">
      <w:pPr>
        <w:jc w:val="both"/>
        <w:rPr>
          <w:sz w:val="23"/>
          <w:szCs w:val="23"/>
        </w:rPr>
      </w:pPr>
      <w:r w:rsidRPr="00760824">
        <w:rPr>
          <w:sz w:val="23"/>
          <w:szCs w:val="23"/>
        </w:rPr>
        <w:t>5. Проверка состояния крепления устрой</w:t>
      </w:r>
      <w:proofErr w:type="gramStart"/>
      <w:r w:rsidRPr="00760824">
        <w:rPr>
          <w:sz w:val="23"/>
          <w:szCs w:val="23"/>
        </w:rPr>
        <w:t>ств в шк</w:t>
      </w:r>
      <w:proofErr w:type="gramEnd"/>
      <w:r w:rsidRPr="00760824">
        <w:rPr>
          <w:sz w:val="23"/>
          <w:szCs w:val="23"/>
        </w:rPr>
        <w:t>афах, щитах и панелях.</w:t>
      </w:r>
    </w:p>
    <w:p w:rsidR="003C7C78" w:rsidRPr="00760824" w:rsidRDefault="003C7C78" w:rsidP="003C7C78">
      <w:pPr>
        <w:jc w:val="both"/>
        <w:rPr>
          <w:sz w:val="23"/>
          <w:szCs w:val="23"/>
        </w:rPr>
      </w:pPr>
      <w:r w:rsidRPr="00760824">
        <w:rPr>
          <w:sz w:val="23"/>
          <w:szCs w:val="23"/>
        </w:rPr>
        <w:t>6. Проверка надежности и прочности крепления разъемов и жгутов кабелей штатными элементами  крепления.</w:t>
      </w:r>
    </w:p>
    <w:p w:rsidR="003C7C78" w:rsidRPr="00760824" w:rsidRDefault="003C7C78" w:rsidP="003C7C78">
      <w:pPr>
        <w:jc w:val="both"/>
        <w:rPr>
          <w:sz w:val="23"/>
          <w:szCs w:val="23"/>
        </w:rPr>
      </w:pPr>
      <w:r w:rsidRPr="00760824">
        <w:rPr>
          <w:sz w:val="23"/>
          <w:szCs w:val="23"/>
        </w:rPr>
        <w:t>7. Проверка состояния заземляющих проводников (надежность закрепления, надежность подключения, отсутствие механических повреждений и следов коррозии).</w:t>
      </w:r>
    </w:p>
    <w:p w:rsidR="003C7C78" w:rsidRPr="00760824" w:rsidRDefault="003C7C78" w:rsidP="003C7C78">
      <w:pPr>
        <w:jc w:val="both"/>
        <w:rPr>
          <w:sz w:val="23"/>
          <w:szCs w:val="23"/>
        </w:rPr>
      </w:pPr>
      <w:r w:rsidRPr="00760824">
        <w:rPr>
          <w:sz w:val="23"/>
          <w:szCs w:val="23"/>
        </w:rPr>
        <w:t xml:space="preserve">8. Проверка </w:t>
      </w:r>
      <w:proofErr w:type="gramStart"/>
      <w:r w:rsidRPr="00760824">
        <w:rPr>
          <w:sz w:val="23"/>
          <w:szCs w:val="23"/>
        </w:rPr>
        <w:t>ПО</w:t>
      </w:r>
      <w:proofErr w:type="gramEnd"/>
      <w:r w:rsidRPr="00760824">
        <w:rPr>
          <w:sz w:val="23"/>
          <w:szCs w:val="23"/>
        </w:rPr>
        <w:t xml:space="preserve"> </w:t>
      </w:r>
      <w:proofErr w:type="gramStart"/>
      <w:r w:rsidRPr="00760824">
        <w:rPr>
          <w:sz w:val="23"/>
          <w:szCs w:val="23"/>
        </w:rPr>
        <w:t>комплекса</w:t>
      </w:r>
      <w:proofErr w:type="gramEnd"/>
      <w:r w:rsidRPr="00760824">
        <w:rPr>
          <w:sz w:val="23"/>
          <w:szCs w:val="23"/>
        </w:rPr>
        <w:t xml:space="preserve"> на АРМ дежурного персонала.</w:t>
      </w:r>
    </w:p>
    <w:p w:rsidR="003C7C78" w:rsidRPr="00760824" w:rsidRDefault="003C7C78" w:rsidP="003C7C78">
      <w:pPr>
        <w:jc w:val="both"/>
        <w:rPr>
          <w:sz w:val="23"/>
          <w:szCs w:val="23"/>
        </w:rPr>
      </w:pPr>
      <w:r w:rsidRPr="00760824">
        <w:rPr>
          <w:sz w:val="23"/>
          <w:szCs w:val="23"/>
        </w:rPr>
        <w:t>9. Проверка правильности регистрации аналоговых сигналов на мнемосхеме.</w:t>
      </w:r>
    </w:p>
    <w:p w:rsidR="003C7C78" w:rsidRPr="00760824" w:rsidRDefault="003C7C78" w:rsidP="003C7C78">
      <w:pPr>
        <w:jc w:val="both"/>
        <w:rPr>
          <w:sz w:val="23"/>
          <w:szCs w:val="23"/>
        </w:rPr>
      </w:pPr>
      <w:r w:rsidRPr="00760824">
        <w:rPr>
          <w:sz w:val="23"/>
          <w:szCs w:val="23"/>
        </w:rPr>
        <w:t>10. Проверка правильности регистрации дискретных сигналов на мнемосхеме.</w:t>
      </w:r>
    </w:p>
    <w:p w:rsidR="003C7C78" w:rsidRPr="00760824" w:rsidRDefault="003C7C78" w:rsidP="003C7C78">
      <w:pPr>
        <w:jc w:val="both"/>
        <w:rPr>
          <w:sz w:val="23"/>
          <w:szCs w:val="23"/>
        </w:rPr>
      </w:pPr>
      <w:r w:rsidRPr="00760824">
        <w:rPr>
          <w:sz w:val="23"/>
          <w:szCs w:val="23"/>
        </w:rPr>
        <w:t>11. Проверка и анализ записи аварийных режимов.</w:t>
      </w:r>
      <w:r w:rsidR="00C95D0A" w:rsidRPr="00760824">
        <w:rPr>
          <w:sz w:val="23"/>
          <w:szCs w:val="23"/>
        </w:rPr>
        <w:t xml:space="preserve">    </w:t>
      </w:r>
    </w:p>
    <w:p w:rsidR="00091216" w:rsidRDefault="003C7C78" w:rsidP="00EF0F4C">
      <w:pPr>
        <w:jc w:val="both"/>
        <w:rPr>
          <w:sz w:val="23"/>
          <w:szCs w:val="23"/>
        </w:rPr>
      </w:pPr>
      <w:r w:rsidRPr="00760824">
        <w:rPr>
          <w:sz w:val="23"/>
          <w:szCs w:val="23"/>
        </w:rPr>
        <w:t xml:space="preserve">    </w:t>
      </w:r>
      <w:r w:rsidR="00C95D0A" w:rsidRPr="00760824">
        <w:rPr>
          <w:sz w:val="23"/>
          <w:szCs w:val="23"/>
        </w:rPr>
        <w:t xml:space="preserve">По завершению услуг Исполнитель предоставляет Заказчику акт оказанных услуг по </w:t>
      </w:r>
      <w:r w:rsidR="00091216" w:rsidRPr="00760824">
        <w:rPr>
          <w:sz w:val="23"/>
          <w:szCs w:val="23"/>
        </w:rPr>
        <w:t>техническому обслуживанию системы сбора информации о работе высоковольтного электрооборудования КРУЭ- 220 интерфейс «Черный ящик» ТК МЭК 870-5-101/103 для нужд Филиала № 9 ПАО "МОЭК"</w:t>
      </w:r>
      <w:r w:rsidR="00C95D0A" w:rsidRPr="00760824">
        <w:rPr>
          <w:sz w:val="23"/>
          <w:szCs w:val="23"/>
        </w:rPr>
        <w:t xml:space="preserve"> в 2-ух  экземплярах.</w:t>
      </w:r>
    </w:p>
    <w:p w:rsidR="00760824" w:rsidRPr="00760824" w:rsidRDefault="00760824" w:rsidP="00EF0F4C">
      <w:pPr>
        <w:jc w:val="both"/>
        <w:rPr>
          <w:sz w:val="23"/>
          <w:szCs w:val="23"/>
        </w:rPr>
      </w:pPr>
    </w:p>
    <w:p w:rsidR="0044254E" w:rsidRPr="00760824" w:rsidRDefault="0044254E" w:rsidP="00BC34C4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bCs/>
          <w:snapToGrid w:val="0"/>
          <w:sz w:val="23"/>
          <w:szCs w:val="23"/>
        </w:rPr>
      </w:pPr>
      <w:r w:rsidRPr="00760824">
        <w:rPr>
          <w:b/>
          <w:bCs/>
          <w:snapToGrid w:val="0"/>
          <w:sz w:val="23"/>
          <w:szCs w:val="23"/>
        </w:rPr>
        <w:t>Адрес объекта</w:t>
      </w:r>
      <w:r w:rsidRPr="00760824">
        <w:rPr>
          <w:b/>
          <w:bCs/>
          <w:snapToGrid w:val="0"/>
          <w:sz w:val="23"/>
          <w:szCs w:val="23"/>
          <w:lang w:val="en-US"/>
        </w:rPr>
        <w:t>:</w:t>
      </w:r>
    </w:p>
    <w:p w:rsidR="003838DA" w:rsidRPr="00ED5CF1" w:rsidRDefault="003838DA" w:rsidP="003838DA">
      <w:pPr>
        <w:pStyle w:val="a5"/>
        <w:widowControl w:val="0"/>
        <w:autoSpaceDE w:val="0"/>
        <w:autoSpaceDN w:val="0"/>
        <w:adjustRightInd w:val="0"/>
        <w:ind w:left="644"/>
        <w:jc w:val="both"/>
        <w:rPr>
          <w:bCs/>
          <w:snapToGrid w:val="0"/>
          <w:sz w:val="22"/>
          <w:szCs w:val="22"/>
        </w:rPr>
      </w:pPr>
      <w:r w:rsidRPr="00ED5CF1">
        <w:rPr>
          <w:bCs/>
          <w:snapToGrid w:val="0"/>
          <w:sz w:val="22"/>
          <w:szCs w:val="22"/>
        </w:rPr>
        <w:t>В соответствии с адресным перечнем (указан в Приложении № 2 «График оказания услуг» к Договору).</w:t>
      </w:r>
    </w:p>
    <w:p w:rsidR="00EA4380" w:rsidRPr="00760824" w:rsidRDefault="00421C21" w:rsidP="00E86FC8">
      <w:pPr>
        <w:pStyle w:val="a5"/>
        <w:numPr>
          <w:ilvl w:val="0"/>
          <w:numId w:val="8"/>
        </w:numPr>
        <w:ind w:left="709" w:hanging="425"/>
        <w:jc w:val="both"/>
        <w:rPr>
          <w:sz w:val="23"/>
          <w:szCs w:val="23"/>
        </w:rPr>
      </w:pPr>
      <w:r w:rsidRPr="00760824">
        <w:rPr>
          <w:b/>
          <w:sz w:val="23"/>
          <w:szCs w:val="23"/>
        </w:rPr>
        <w:t xml:space="preserve">Сроки </w:t>
      </w:r>
      <w:r w:rsidR="00FD63A6" w:rsidRPr="00760824">
        <w:rPr>
          <w:b/>
          <w:sz w:val="23"/>
          <w:szCs w:val="23"/>
        </w:rPr>
        <w:t>оказания услуг</w:t>
      </w:r>
      <w:r w:rsidRPr="00760824">
        <w:rPr>
          <w:b/>
          <w:sz w:val="23"/>
          <w:szCs w:val="23"/>
        </w:rPr>
        <w:t>:</w:t>
      </w:r>
      <w:r w:rsidR="009D1947" w:rsidRPr="00760824">
        <w:rPr>
          <w:b/>
          <w:sz w:val="23"/>
          <w:szCs w:val="23"/>
        </w:rPr>
        <w:t xml:space="preserve"> </w:t>
      </w:r>
    </w:p>
    <w:p w:rsidR="00760824" w:rsidRDefault="009D1947" w:rsidP="00760824">
      <w:pPr>
        <w:ind w:firstLine="284"/>
        <w:jc w:val="both"/>
        <w:rPr>
          <w:sz w:val="23"/>
          <w:szCs w:val="23"/>
        </w:rPr>
      </w:pPr>
      <w:r w:rsidRPr="00760824">
        <w:rPr>
          <w:sz w:val="23"/>
          <w:szCs w:val="23"/>
        </w:rPr>
        <w:t>С момента заключения договор</w:t>
      </w:r>
      <w:r w:rsidR="00C95D0A" w:rsidRPr="00760824">
        <w:rPr>
          <w:sz w:val="23"/>
          <w:szCs w:val="23"/>
        </w:rPr>
        <w:t>а</w:t>
      </w:r>
      <w:r w:rsidRPr="00760824">
        <w:rPr>
          <w:sz w:val="23"/>
          <w:szCs w:val="23"/>
        </w:rPr>
        <w:t xml:space="preserve"> по 31.12.201</w:t>
      </w:r>
      <w:r w:rsidR="00215FBC">
        <w:rPr>
          <w:sz w:val="23"/>
          <w:szCs w:val="23"/>
        </w:rPr>
        <w:t>7</w:t>
      </w:r>
      <w:r w:rsidRPr="00760824">
        <w:rPr>
          <w:sz w:val="23"/>
          <w:szCs w:val="23"/>
        </w:rPr>
        <w:t xml:space="preserve">г. </w:t>
      </w:r>
      <w:r w:rsidR="00EF0F4C" w:rsidRPr="00760824">
        <w:rPr>
          <w:sz w:val="23"/>
          <w:szCs w:val="23"/>
        </w:rPr>
        <w:t xml:space="preserve">Оказание услуг производится согласно </w:t>
      </w:r>
      <w:r w:rsidR="003C7C78" w:rsidRPr="00760824">
        <w:rPr>
          <w:sz w:val="23"/>
          <w:szCs w:val="23"/>
        </w:rPr>
        <w:t>графику,</w:t>
      </w:r>
      <w:r w:rsidR="00127020" w:rsidRPr="00760824">
        <w:rPr>
          <w:sz w:val="23"/>
          <w:szCs w:val="23"/>
        </w:rPr>
        <w:t xml:space="preserve"> в соответствии с периодичностью</w:t>
      </w:r>
      <w:r w:rsidR="00634AD1" w:rsidRPr="00760824">
        <w:rPr>
          <w:sz w:val="23"/>
          <w:szCs w:val="23"/>
        </w:rPr>
        <w:t xml:space="preserve"> один раз в </w:t>
      </w:r>
      <w:r w:rsidR="003C7C78" w:rsidRPr="00760824">
        <w:rPr>
          <w:sz w:val="23"/>
          <w:szCs w:val="23"/>
        </w:rPr>
        <w:t>год</w:t>
      </w:r>
      <w:r w:rsidR="00EF0F4C" w:rsidRPr="00760824">
        <w:rPr>
          <w:sz w:val="23"/>
          <w:szCs w:val="23"/>
        </w:rPr>
        <w:t>.</w:t>
      </w:r>
    </w:p>
    <w:p w:rsidR="00760824" w:rsidRPr="00760824" w:rsidRDefault="00760824" w:rsidP="00760824">
      <w:pPr>
        <w:ind w:firstLine="284"/>
        <w:jc w:val="both"/>
        <w:rPr>
          <w:sz w:val="23"/>
          <w:szCs w:val="23"/>
        </w:rPr>
      </w:pPr>
    </w:p>
    <w:p w:rsidR="00760824" w:rsidRPr="00760824" w:rsidRDefault="00760824" w:rsidP="00760824">
      <w:pPr>
        <w:ind w:firstLine="284"/>
        <w:jc w:val="both"/>
        <w:rPr>
          <w:b/>
          <w:sz w:val="23"/>
          <w:szCs w:val="23"/>
        </w:rPr>
      </w:pPr>
      <w:r w:rsidRPr="00760824">
        <w:rPr>
          <w:b/>
          <w:sz w:val="23"/>
          <w:szCs w:val="23"/>
        </w:rPr>
        <w:t>5. Персонал должен знать действующие правила и нормы законодательства Российской и быть аттестованным в соответствии с квалификацией по следующим правилам:</w:t>
      </w:r>
    </w:p>
    <w:p w:rsidR="00760824" w:rsidRPr="00760824" w:rsidRDefault="00760824" w:rsidP="00760824">
      <w:pPr>
        <w:ind w:firstLine="284"/>
        <w:jc w:val="both"/>
        <w:rPr>
          <w:sz w:val="23"/>
          <w:szCs w:val="23"/>
        </w:rPr>
      </w:pPr>
      <w:r w:rsidRPr="00760824">
        <w:rPr>
          <w:sz w:val="23"/>
          <w:szCs w:val="23"/>
        </w:rPr>
        <w:t>5.1. Правила по охране труда при эксплуатации электроустановок (ПОТ ЭЭ)</w:t>
      </w:r>
    </w:p>
    <w:p w:rsidR="00760824" w:rsidRPr="00760824" w:rsidRDefault="00760824" w:rsidP="00760824">
      <w:pPr>
        <w:ind w:firstLine="284"/>
        <w:jc w:val="both"/>
        <w:rPr>
          <w:sz w:val="23"/>
          <w:szCs w:val="23"/>
        </w:rPr>
      </w:pPr>
      <w:r w:rsidRPr="00760824">
        <w:rPr>
          <w:sz w:val="23"/>
          <w:szCs w:val="23"/>
        </w:rPr>
        <w:t>5.2. Правила работы с персоналом в организациях электроэнергетики РФ (ПОРП ОЭ).</w:t>
      </w:r>
    </w:p>
    <w:p w:rsidR="00760824" w:rsidRPr="00760824" w:rsidRDefault="00760824" w:rsidP="00760824">
      <w:pPr>
        <w:ind w:firstLine="284"/>
        <w:jc w:val="both"/>
        <w:rPr>
          <w:sz w:val="23"/>
          <w:szCs w:val="23"/>
        </w:rPr>
      </w:pPr>
      <w:r w:rsidRPr="00760824">
        <w:rPr>
          <w:sz w:val="23"/>
          <w:szCs w:val="23"/>
        </w:rPr>
        <w:t>5.3. Правила технической эксплуатации электроустановок потребителей (ПТЭ ЭП).</w:t>
      </w:r>
    </w:p>
    <w:p w:rsidR="00760824" w:rsidRPr="00760824" w:rsidRDefault="00760824" w:rsidP="00760824">
      <w:pPr>
        <w:ind w:firstLine="284"/>
        <w:jc w:val="both"/>
        <w:rPr>
          <w:sz w:val="23"/>
          <w:szCs w:val="23"/>
        </w:rPr>
      </w:pPr>
      <w:r w:rsidRPr="00760824">
        <w:rPr>
          <w:sz w:val="23"/>
          <w:szCs w:val="23"/>
        </w:rPr>
        <w:t>5.4. Правила устройства электроустановок (ПУЭ).</w:t>
      </w:r>
    </w:p>
    <w:p w:rsidR="00760824" w:rsidRPr="00760824" w:rsidRDefault="00760824" w:rsidP="00760824">
      <w:pPr>
        <w:ind w:firstLine="284"/>
        <w:jc w:val="both"/>
        <w:rPr>
          <w:sz w:val="23"/>
          <w:szCs w:val="23"/>
        </w:rPr>
      </w:pPr>
      <w:r w:rsidRPr="00760824">
        <w:rPr>
          <w:sz w:val="23"/>
          <w:szCs w:val="23"/>
        </w:rPr>
        <w:t>5.5. Протоколы аттестации по охране труда (обучение безопасным приемам и методам выполнения работ).</w:t>
      </w:r>
    </w:p>
    <w:p w:rsidR="00760824" w:rsidRDefault="00760824" w:rsidP="00B81D6B">
      <w:pPr>
        <w:ind w:firstLine="284"/>
        <w:jc w:val="both"/>
        <w:rPr>
          <w:sz w:val="23"/>
          <w:szCs w:val="23"/>
        </w:rPr>
      </w:pPr>
      <w:r w:rsidRPr="00760824">
        <w:rPr>
          <w:sz w:val="23"/>
          <w:szCs w:val="23"/>
        </w:rPr>
        <w:t xml:space="preserve">5.6. </w:t>
      </w:r>
      <w:r w:rsidR="00B81D6B" w:rsidRPr="00B81D6B">
        <w:rPr>
          <w:sz w:val="23"/>
          <w:szCs w:val="23"/>
        </w:rPr>
        <w:t>Пожарная безопасность. Общие требования, ПП № 390 от 25.04.2012 (в ред. от 17.02.2014 № 113) «Правила противопожарного</w:t>
      </w:r>
      <w:r w:rsidR="00B81D6B">
        <w:rPr>
          <w:sz w:val="23"/>
          <w:szCs w:val="23"/>
        </w:rPr>
        <w:t xml:space="preserve"> режима в Российской Федерации».</w:t>
      </w:r>
    </w:p>
    <w:p w:rsidR="00B81D6B" w:rsidRDefault="00B81D6B" w:rsidP="00B81D6B">
      <w:pPr>
        <w:ind w:firstLine="284"/>
        <w:jc w:val="both"/>
        <w:rPr>
          <w:b/>
          <w:sz w:val="23"/>
          <w:szCs w:val="23"/>
        </w:rPr>
      </w:pPr>
    </w:p>
    <w:p w:rsidR="000D2B68" w:rsidRPr="00760824" w:rsidRDefault="000D2B68" w:rsidP="00D014C9">
      <w:pPr>
        <w:tabs>
          <w:tab w:val="center" w:pos="5812"/>
          <w:tab w:val="right" w:pos="10205"/>
        </w:tabs>
        <w:jc w:val="both"/>
        <w:rPr>
          <w:bCs/>
          <w:sz w:val="23"/>
          <w:szCs w:val="23"/>
        </w:rPr>
      </w:pPr>
      <w:bookmarkStart w:id="0" w:name="_GoBack"/>
      <w:bookmarkEnd w:id="0"/>
    </w:p>
    <w:sectPr w:rsidR="000D2B68" w:rsidRPr="00760824" w:rsidSect="000D2B68">
      <w:pgSz w:w="11906" w:h="16838"/>
      <w:pgMar w:top="1134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925" w:rsidRDefault="00655925" w:rsidP="00667B13">
      <w:r>
        <w:separator/>
      </w:r>
    </w:p>
  </w:endnote>
  <w:endnote w:type="continuationSeparator" w:id="0">
    <w:p w:rsidR="00655925" w:rsidRDefault="00655925" w:rsidP="0066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925" w:rsidRDefault="00655925" w:rsidP="00667B13">
      <w:r>
        <w:separator/>
      </w:r>
    </w:p>
  </w:footnote>
  <w:footnote w:type="continuationSeparator" w:id="0">
    <w:p w:rsidR="00655925" w:rsidRDefault="00655925" w:rsidP="00667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1715"/>
    <w:multiLevelType w:val="hybridMultilevel"/>
    <w:tmpl w:val="E9642920"/>
    <w:lvl w:ilvl="0" w:tplc="3E7229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E601AB2"/>
    <w:multiLevelType w:val="multilevel"/>
    <w:tmpl w:val="B08EC12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">
    <w:nsid w:val="110D5FAA"/>
    <w:multiLevelType w:val="hybridMultilevel"/>
    <w:tmpl w:val="884A1A1E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42D4466"/>
    <w:multiLevelType w:val="hybridMultilevel"/>
    <w:tmpl w:val="7ED89E34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5A05417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EF3493"/>
    <w:multiLevelType w:val="hybridMultilevel"/>
    <w:tmpl w:val="A12235A6"/>
    <w:lvl w:ilvl="0" w:tplc="4902615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>
    <w:nsid w:val="18B87D1F"/>
    <w:multiLevelType w:val="hybridMultilevel"/>
    <w:tmpl w:val="D66463EC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5716E0"/>
    <w:multiLevelType w:val="hybridMultilevel"/>
    <w:tmpl w:val="14F2ED5C"/>
    <w:lvl w:ilvl="0" w:tplc="9AE4A1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B775D7E"/>
    <w:multiLevelType w:val="hybridMultilevel"/>
    <w:tmpl w:val="478A10EA"/>
    <w:lvl w:ilvl="0" w:tplc="9034A082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28784AC8"/>
    <w:multiLevelType w:val="multilevel"/>
    <w:tmpl w:val="4BE89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9F8465F"/>
    <w:multiLevelType w:val="multilevel"/>
    <w:tmpl w:val="D9A8B8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C36BF8"/>
    <w:multiLevelType w:val="hybridMultilevel"/>
    <w:tmpl w:val="B0B4A024"/>
    <w:lvl w:ilvl="0" w:tplc="EAD80DC4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E95F00"/>
    <w:multiLevelType w:val="multilevel"/>
    <w:tmpl w:val="B6DA7F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60" w:hanging="1800"/>
      </w:pPr>
      <w:rPr>
        <w:rFonts w:hint="default"/>
      </w:rPr>
    </w:lvl>
  </w:abstractNum>
  <w:abstractNum w:abstractNumId="13">
    <w:nsid w:val="34950556"/>
    <w:multiLevelType w:val="hybridMultilevel"/>
    <w:tmpl w:val="CF56A198"/>
    <w:lvl w:ilvl="0" w:tplc="E68C3234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414BB"/>
    <w:multiLevelType w:val="hybridMultilevel"/>
    <w:tmpl w:val="B40A5EC2"/>
    <w:lvl w:ilvl="0" w:tplc="C0027D4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5">
    <w:nsid w:val="37AD2EE5"/>
    <w:multiLevelType w:val="hybridMultilevel"/>
    <w:tmpl w:val="8EDC0D0C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9634D82"/>
    <w:multiLevelType w:val="singleLevel"/>
    <w:tmpl w:val="846A6396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7">
    <w:nsid w:val="3B5F6539"/>
    <w:multiLevelType w:val="multilevel"/>
    <w:tmpl w:val="B43627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18">
    <w:nsid w:val="3D2F6FC2"/>
    <w:multiLevelType w:val="multilevel"/>
    <w:tmpl w:val="129AE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3F253821"/>
    <w:multiLevelType w:val="hybridMultilevel"/>
    <w:tmpl w:val="DDB63AEA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8F4EF8"/>
    <w:multiLevelType w:val="multilevel"/>
    <w:tmpl w:val="A380F6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1">
    <w:nsid w:val="52BF2943"/>
    <w:multiLevelType w:val="hybridMultilevel"/>
    <w:tmpl w:val="B1F69D9E"/>
    <w:lvl w:ilvl="0" w:tplc="4902615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2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C671FB1"/>
    <w:multiLevelType w:val="hybridMultilevel"/>
    <w:tmpl w:val="356821FE"/>
    <w:lvl w:ilvl="0" w:tplc="1A9C3FE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33576B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06D0874"/>
    <w:multiLevelType w:val="hybridMultilevel"/>
    <w:tmpl w:val="F5509A0A"/>
    <w:lvl w:ilvl="0" w:tplc="57D63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EC0514"/>
    <w:multiLevelType w:val="hybridMultilevel"/>
    <w:tmpl w:val="091E36B4"/>
    <w:lvl w:ilvl="0" w:tplc="94ECB67C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7">
    <w:nsid w:val="647367AC"/>
    <w:multiLevelType w:val="hybridMultilevel"/>
    <w:tmpl w:val="92289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AE77B18"/>
    <w:multiLevelType w:val="hybridMultilevel"/>
    <w:tmpl w:val="CBCCF54E"/>
    <w:lvl w:ilvl="0" w:tplc="8DB4939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>
    <w:nsid w:val="6B91713F"/>
    <w:multiLevelType w:val="multilevel"/>
    <w:tmpl w:val="B36844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64" w:hanging="1800"/>
      </w:pPr>
      <w:rPr>
        <w:rFonts w:hint="default"/>
      </w:rPr>
    </w:lvl>
  </w:abstractNum>
  <w:abstractNum w:abstractNumId="30">
    <w:nsid w:val="6C2229F4"/>
    <w:multiLevelType w:val="multilevel"/>
    <w:tmpl w:val="029ED2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201544B"/>
    <w:multiLevelType w:val="multilevel"/>
    <w:tmpl w:val="68C84E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355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2696BB1"/>
    <w:multiLevelType w:val="hybridMultilevel"/>
    <w:tmpl w:val="F54AAC3C"/>
    <w:lvl w:ilvl="0" w:tplc="7C4296E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9A396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4">
    <w:nsid w:val="73ED1DFE"/>
    <w:multiLevelType w:val="hybridMultilevel"/>
    <w:tmpl w:val="B8562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6556F67E">
      <w:start w:val="3"/>
      <w:numFmt w:val="bullet"/>
      <w:lvlText w:val=""/>
      <w:lvlJc w:val="left"/>
      <w:pPr>
        <w:ind w:left="3000" w:hanging="102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440755"/>
    <w:multiLevelType w:val="hybridMultilevel"/>
    <w:tmpl w:val="CC0A2D14"/>
    <w:lvl w:ilvl="0" w:tplc="A1C45396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226BB6"/>
    <w:multiLevelType w:val="hybridMultilevel"/>
    <w:tmpl w:val="00841BFA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7F0B2107"/>
    <w:multiLevelType w:val="multilevel"/>
    <w:tmpl w:val="9C144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9"/>
  </w:num>
  <w:num w:numId="3">
    <w:abstractNumId w:val="18"/>
  </w:num>
  <w:num w:numId="4">
    <w:abstractNumId w:val="36"/>
  </w:num>
  <w:num w:numId="5">
    <w:abstractNumId w:val="2"/>
  </w:num>
  <w:num w:numId="6">
    <w:abstractNumId w:val="15"/>
  </w:num>
  <w:num w:numId="7">
    <w:abstractNumId w:val="3"/>
  </w:num>
  <w:num w:numId="8">
    <w:abstractNumId w:val="22"/>
  </w:num>
  <w:num w:numId="9">
    <w:abstractNumId w:val="26"/>
  </w:num>
  <w:num w:numId="10">
    <w:abstractNumId w:val="29"/>
  </w:num>
  <w:num w:numId="11">
    <w:abstractNumId w:val="10"/>
  </w:num>
  <w:num w:numId="12">
    <w:abstractNumId w:val="1"/>
  </w:num>
  <w:num w:numId="13">
    <w:abstractNumId w:val="20"/>
  </w:num>
  <w:num w:numId="14">
    <w:abstractNumId w:val="8"/>
  </w:num>
  <w:num w:numId="15">
    <w:abstractNumId w:val="34"/>
  </w:num>
  <w:num w:numId="16">
    <w:abstractNumId w:val="35"/>
  </w:num>
  <w:num w:numId="17">
    <w:abstractNumId w:val="25"/>
  </w:num>
  <w:num w:numId="18">
    <w:abstractNumId w:val="32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17"/>
  </w:num>
  <w:num w:numId="22">
    <w:abstractNumId w:val="4"/>
  </w:num>
  <w:num w:numId="23">
    <w:abstractNumId w:val="24"/>
  </w:num>
  <w:num w:numId="24">
    <w:abstractNumId w:val="11"/>
  </w:num>
  <w:num w:numId="25">
    <w:abstractNumId w:val="28"/>
  </w:num>
  <w:num w:numId="26">
    <w:abstractNumId w:val="9"/>
  </w:num>
  <w:num w:numId="27">
    <w:abstractNumId w:val="31"/>
  </w:num>
  <w:num w:numId="28">
    <w:abstractNumId w:val="14"/>
  </w:num>
  <w:num w:numId="29">
    <w:abstractNumId w:val="5"/>
  </w:num>
  <w:num w:numId="30">
    <w:abstractNumId w:val="33"/>
  </w:num>
  <w:num w:numId="31">
    <w:abstractNumId w:val="21"/>
  </w:num>
  <w:num w:numId="32">
    <w:abstractNumId w:val="13"/>
  </w:num>
  <w:num w:numId="33">
    <w:abstractNumId w:val="16"/>
  </w:num>
  <w:num w:numId="34">
    <w:abstractNumId w:val="0"/>
  </w:num>
  <w:num w:numId="35">
    <w:abstractNumId w:val="23"/>
  </w:num>
  <w:num w:numId="36">
    <w:abstractNumId w:val="30"/>
  </w:num>
  <w:num w:numId="37">
    <w:abstractNumId w:val="37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F5C"/>
    <w:rsid w:val="0000059D"/>
    <w:rsid w:val="00002CBB"/>
    <w:rsid w:val="00003775"/>
    <w:rsid w:val="00007819"/>
    <w:rsid w:val="00007B3A"/>
    <w:rsid w:val="00014460"/>
    <w:rsid w:val="00017350"/>
    <w:rsid w:val="00031091"/>
    <w:rsid w:val="000323BB"/>
    <w:rsid w:val="000343C2"/>
    <w:rsid w:val="00036080"/>
    <w:rsid w:val="0003691C"/>
    <w:rsid w:val="00041266"/>
    <w:rsid w:val="000445D0"/>
    <w:rsid w:val="000506B5"/>
    <w:rsid w:val="00051065"/>
    <w:rsid w:val="000517FA"/>
    <w:rsid w:val="000548EC"/>
    <w:rsid w:val="00055C0D"/>
    <w:rsid w:val="00061C4B"/>
    <w:rsid w:val="000652D6"/>
    <w:rsid w:val="00073112"/>
    <w:rsid w:val="000743B4"/>
    <w:rsid w:val="00074FD5"/>
    <w:rsid w:val="00075016"/>
    <w:rsid w:val="00087B2F"/>
    <w:rsid w:val="00090607"/>
    <w:rsid w:val="00091216"/>
    <w:rsid w:val="000A7998"/>
    <w:rsid w:val="000B01A6"/>
    <w:rsid w:val="000B524C"/>
    <w:rsid w:val="000B59B2"/>
    <w:rsid w:val="000C5E55"/>
    <w:rsid w:val="000D2392"/>
    <w:rsid w:val="000D2B68"/>
    <w:rsid w:val="000D5A1C"/>
    <w:rsid w:val="000D7156"/>
    <w:rsid w:val="000D7E62"/>
    <w:rsid w:val="000E0E23"/>
    <w:rsid w:val="000E3BC0"/>
    <w:rsid w:val="000F0482"/>
    <w:rsid w:val="000F27A3"/>
    <w:rsid w:val="000F3527"/>
    <w:rsid w:val="000F63D5"/>
    <w:rsid w:val="00102695"/>
    <w:rsid w:val="0010427B"/>
    <w:rsid w:val="00105966"/>
    <w:rsid w:val="00112CE0"/>
    <w:rsid w:val="0011718C"/>
    <w:rsid w:val="00127020"/>
    <w:rsid w:val="00132625"/>
    <w:rsid w:val="00133665"/>
    <w:rsid w:val="00133E0B"/>
    <w:rsid w:val="001341BA"/>
    <w:rsid w:val="00136EDF"/>
    <w:rsid w:val="00137100"/>
    <w:rsid w:val="001461C9"/>
    <w:rsid w:val="00146E0E"/>
    <w:rsid w:val="001539AB"/>
    <w:rsid w:val="00155B4B"/>
    <w:rsid w:val="00155F93"/>
    <w:rsid w:val="001742A4"/>
    <w:rsid w:val="001821A2"/>
    <w:rsid w:val="001841C5"/>
    <w:rsid w:val="0018728B"/>
    <w:rsid w:val="001875B2"/>
    <w:rsid w:val="00187F78"/>
    <w:rsid w:val="00196F56"/>
    <w:rsid w:val="001979BB"/>
    <w:rsid w:val="001A4260"/>
    <w:rsid w:val="001A53C6"/>
    <w:rsid w:val="001A5C6C"/>
    <w:rsid w:val="001A660B"/>
    <w:rsid w:val="001B09FA"/>
    <w:rsid w:val="001B1AE2"/>
    <w:rsid w:val="001B741B"/>
    <w:rsid w:val="001C0236"/>
    <w:rsid w:val="001C0384"/>
    <w:rsid w:val="001C339C"/>
    <w:rsid w:val="001C5CFB"/>
    <w:rsid w:val="001C7AA0"/>
    <w:rsid w:val="001D0AAD"/>
    <w:rsid w:val="001D67C2"/>
    <w:rsid w:val="001E3380"/>
    <w:rsid w:val="001E3D24"/>
    <w:rsid w:val="001E6334"/>
    <w:rsid w:val="001E776B"/>
    <w:rsid w:val="001F4604"/>
    <w:rsid w:val="001F54E2"/>
    <w:rsid w:val="001F585A"/>
    <w:rsid w:val="00201393"/>
    <w:rsid w:val="0020732D"/>
    <w:rsid w:val="00215276"/>
    <w:rsid w:val="0021530D"/>
    <w:rsid w:val="00215FBC"/>
    <w:rsid w:val="00216584"/>
    <w:rsid w:val="00221407"/>
    <w:rsid w:val="002223FA"/>
    <w:rsid w:val="00226837"/>
    <w:rsid w:val="0023015D"/>
    <w:rsid w:val="00234C42"/>
    <w:rsid w:val="00235630"/>
    <w:rsid w:val="00244564"/>
    <w:rsid w:val="00244EC1"/>
    <w:rsid w:val="00246735"/>
    <w:rsid w:val="00247804"/>
    <w:rsid w:val="0025124C"/>
    <w:rsid w:val="002519C4"/>
    <w:rsid w:val="002573B8"/>
    <w:rsid w:val="0026091E"/>
    <w:rsid w:val="00260A44"/>
    <w:rsid w:val="00262EE7"/>
    <w:rsid w:val="002730D2"/>
    <w:rsid w:val="0027318B"/>
    <w:rsid w:val="002770DC"/>
    <w:rsid w:val="00284B4B"/>
    <w:rsid w:val="0029086A"/>
    <w:rsid w:val="00292C19"/>
    <w:rsid w:val="00292D7A"/>
    <w:rsid w:val="002933B8"/>
    <w:rsid w:val="002B0EF9"/>
    <w:rsid w:val="002C2E73"/>
    <w:rsid w:val="002C404A"/>
    <w:rsid w:val="002C7E42"/>
    <w:rsid w:val="002D65A0"/>
    <w:rsid w:val="002D70E0"/>
    <w:rsid w:val="002E240D"/>
    <w:rsid w:val="002E44D7"/>
    <w:rsid w:val="002E641F"/>
    <w:rsid w:val="002F0024"/>
    <w:rsid w:val="002F364A"/>
    <w:rsid w:val="002F7852"/>
    <w:rsid w:val="003015F0"/>
    <w:rsid w:val="003017EC"/>
    <w:rsid w:val="003022B2"/>
    <w:rsid w:val="00313457"/>
    <w:rsid w:val="00313D1B"/>
    <w:rsid w:val="00314FF3"/>
    <w:rsid w:val="0033057A"/>
    <w:rsid w:val="00334486"/>
    <w:rsid w:val="0034171A"/>
    <w:rsid w:val="0034395F"/>
    <w:rsid w:val="00345501"/>
    <w:rsid w:val="003512E2"/>
    <w:rsid w:val="0035257A"/>
    <w:rsid w:val="0035437E"/>
    <w:rsid w:val="00357578"/>
    <w:rsid w:val="00375896"/>
    <w:rsid w:val="00376A39"/>
    <w:rsid w:val="00382521"/>
    <w:rsid w:val="003838DA"/>
    <w:rsid w:val="003867F6"/>
    <w:rsid w:val="00387E69"/>
    <w:rsid w:val="00390D51"/>
    <w:rsid w:val="0039259B"/>
    <w:rsid w:val="003A0C15"/>
    <w:rsid w:val="003A2AF8"/>
    <w:rsid w:val="003A3BDA"/>
    <w:rsid w:val="003A4628"/>
    <w:rsid w:val="003B243C"/>
    <w:rsid w:val="003B2BD9"/>
    <w:rsid w:val="003B5115"/>
    <w:rsid w:val="003B7267"/>
    <w:rsid w:val="003B7B4A"/>
    <w:rsid w:val="003B7C95"/>
    <w:rsid w:val="003C6AE7"/>
    <w:rsid w:val="003C7C78"/>
    <w:rsid w:val="003D17A6"/>
    <w:rsid w:val="003D1C23"/>
    <w:rsid w:val="003D1D2A"/>
    <w:rsid w:val="003D3E50"/>
    <w:rsid w:val="003D6477"/>
    <w:rsid w:val="003D72BB"/>
    <w:rsid w:val="003E36F8"/>
    <w:rsid w:val="003E7156"/>
    <w:rsid w:val="003F2272"/>
    <w:rsid w:val="003F2AE1"/>
    <w:rsid w:val="003F590D"/>
    <w:rsid w:val="003F7C6F"/>
    <w:rsid w:val="00400286"/>
    <w:rsid w:val="00401C43"/>
    <w:rsid w:val="004050BD"/>
    <w:rsid w:val="004051D7"/>
    <w:rsid w:val="00421C21"/>
    <w:rsid w:val="00422ABC"/>
    <w:rsid w:val="004232AD"/>
    <w:rsid w:val="004247D6"/>
    <w:rsid w:val="00425E02"/>
    <w:rsid w:val="00425F42"/>
    <w:rsid w:val="00426174"/>
    <w:rsid w:val="00427208"/>
    <w:rsid w:val="004332DE"/>
    <w:rsid w:val="00434FD1"/>
    <w:rsid w:val="0044254E"/>
    <w:rsid w:val="004452FD"/>
    <w:rsid w:val="00450F27"/>
    <w:rsid w:val="00454442"/>
    <w:rsid w:val="004603D8"/>
    <w:rsid w:val="00462BAE"/>
    <w:rsid w:val="00464F5C"/>
    <w:rsid w:val="00470D04"/>
    <w:rsid w:val="00470D90"/>
    <w:rsid w:val="00472703"/>
    <w:rsid w:val="00480824"/>
    <w:rsid w:val="004835D4"/>
    <w:rsid w:val="00483C53"/>
    <w:rsid w:val="0048459F"/>
    <w:rsid w:val="00485D23"/>
    <w:rsid w:val="004862C3"/>
    <w:rsid w:val="00486634"/>
    <w:rsid w:val="004918B6"/>
    <w:rsid w:val="00493AB4"/>
    <w:rsid w:val="004941B0"/>
    <w:rsid w:val="004A32C2"/>
    <w:rsid w:val="004A4816"/>
    <w:rsid w:val="004A7807"/>
    <w:rsid w:val="004B0EC6"/>
    <w:rsid w:val="004B1634"/>
    <w:rsid w:val="004C02F0"/>
    <w:rsid w:val="004C18BC"/>
    <w:rsid w:val="004C53A5"/>
    <w:rsid w:val="004C5FE2"/>
    <w:rsid w:val="004D0ACE"/>
    <w:rsid w:val="004D1CC9"/>
    <w:rsid w:val="004D4420"/>
    <w:rsid w:val="004E576D"/>
    <w:rsid w:val="005000EE"/>
    <w:rsid w:val="0050316C"/>
    <w:rsid w:val="005047B9"/>
    <w:rsid w:val="00505EDF"/>
    <w:rsid w:val="00510094"/>
    <w:rsid w:val="00514660"/>
    <w:rsid w:val="0052262E"/>
    <w:rsid w:val="00532E45"/>
    <w:rsid w:val="00535704"/>
    <w:rsid w:val="005426A2"/>
    <w:rsid w:val="0054292B"/>
    <w:rsid w:val="00544AF3"/>
    <w:rsid w:val="005554CF"/>
    <w:rsid w:val="00556C44"/>
    <w:rsid w:val="00557343"/>
    <w:rsid w:val="005618DB"/>
    <w:rsid w:val="00573E4F"/>
    <w:rsid w:val="0057505B"/>
    <w:rsid w:val="00576CF6"/>
    <w:rsid w:val="00581263"/>
    <w:rsid w:val="005855E3"/>
    <w:rsid w:val="00586A72"/>
    <w:rsid w:val="00587463"/>
    <w:rsid w:val="0059027B"/>
    <w:rsid w:val="005905E9"/>
    <w:rsid w:val="00594070"/>
    <w:rsid w:val="005A66E3"/>
    <w:rsid w:val="005B181C"/>
    <w:rsid w:val="005B1FFD"/>
    <w:rsid w:val="005C4CCB"/>
    <w:rsid w:val="005D2492"/>
    <w:rsid w:val="005D3E39"/>
    <w:rsid w:val="005D6C4A"/>
    <w:rsid w:val="005D7F5D"/>
    <w:rsid w:val="005E08E5"/>
    <w:rsid w:val="005E1D43"/>
    <w:rsid w:val="005E3F01"/>
    <w:rsid w:val="005F33F2"/>
    <w:rsid w:val="005F4F08"/>
    <w:rsid w:val="005F5887"/>
    <w:rsid w:val="00600E5E"/>
    <w:rsid w:val="00604E5E"/>
    <w:rsid w:val="00607469"/>
    <w:rsid w:val="006127E0"/>
    <w:rsid w:val="00614A32"/>
    <w:rsid w:val="0061583E"/>
    <w:rsid w:val="0062031F"/>
    <w:rsid w:val="0062693C"/>
    <w:rsid w:val="00631364"/>
    <w:rsid w:val="00634AD1"/>
    <w:rsid w:val="00640DE4"/>
    <w:rsid w:val="00642ABF"/>
    <w:rsid w:val="00653D54"/>
    <w:rsid w:val="00654705"/>
    <w:rsid w:val="00655925"/>
    <w:rsid w:val="00657725"/>
    <w:rsid w:val="00657CB6"/>
    <w:rsid w:val="00667B13"/>
    <w:rsid w:val="00667CD9"/>
    <w:rsid w:val="00670AB1"/>
    <w:rsid w:val="006758B4"/>
    <w:rsid w:val="00675E83"/>
    <w:rsid w:val="0067718F"/>
    <w:rsid w:val="00680E35"/>
    <w:rsid w:val="00682FDB"/>
    <w:rsid w:val="00685F60"/>
    <w:rsid w:val="006871B4"/>
    <w:rsid w:val="00687DAD"/>
    <w:rsid w:val="00692C3B"/>
    <w:rsid w:val="00693F71"/>
    <w:rsid w:val="00697237"/>
    <w:rsid w:val="006A5201"/>
    <w:rsid w:val="006A594D"/>
    <w:rsid w:val="006A74C6"/>
    <w:rsid w:val="006B2015"/>
    <w:rsid w:val="006C5185"/>
    <w:rsid w:val="006D06E2"/>
    <w:rsid w:val="006D2315"/>
    <w:rsid w:val="006D4DED"/>
    <w:rsid w:val="006E1C0B"/>
    <w:rsid w:val="006E4C85"/>
    <w:rsid w:val="006E6C88"/>
    <w:rsid w:val="006F18CE"/>
    <w:rsid w:val="006F5155"/>
    <w:rsid w:val="006F6392"/>
    <w:rsid w:val="006F6614"/>
    <w:rsid w:val="00700A21"/>
    <w:rsid w:val="00701FA3"/>
    <w:rsid w:val="0070211D"/>
    <w:rsid w:val="007060B2"/>
    <w:rsid w:val="00706B72"/>
    <w:rsid w:val="00713AC9"/>
    <w:rsid w:val="00715542"/>
    <w:rsid w:val="00735150"/>
    <w:rsid w:val="00735AA6"/>
    <w:rsid w:val="007404B4"/>
    <w:rsid w:val="00740FE8"/>
    <w:rsid w:val="00741FC7"/>
    <w:rsid w:val="007445F6"/>
    <w:rsid w:val="00756BB2"/>
    <w:rsid w:val="0075778A"/>
    <w:rsid w:val="0076012A"/>
    <w:rsid w:val="00760824"/>
    <w:rsid w:val="007615FF"/>
    <w:rsid w:val="00763FD1"/>
    <w:rsid w:val="0076610C"/>
    <w:rsid w:val="00766261"/>
    <w:rsid w:val="007669CC"/>
    <w:rsid w:val="00772EDB"/>
    <w:rsid w:val="0077377D"/>
    <w:rsid w:val="00774BBD"/>
    <w:rsid w:val="00786483"/>
    <w:rsid w:val="007871D5"/>
    <w:rsid w:val="00793C05"/>
    <w:rsid w:val="00795139"/>
    <w:rsid w:val="007960B7"/>
    <w:rsid w:val="007A0D02"/>
    <w:rsid w:val="007A1B33"/>
    <w:rsid w:val="007B216C"/>
    <w:rsid w:val="007B50A2"/>
    <w:rsid w:val="007C2886"/>
    <w:rsid w:val="007C40EE"/>
    <w:rsid w:val="007C7AAD"/>
    <w:rsid w:val="007D4578"/>
    <w:rsid w:val="007E4040"/>
    <w:rsid w:val="007E75B5"/>
    <w:rsid w:val="007F492D"/>
    <w:rsid w:val="007F5C4E"/>
    <w:rsid w:val="0080545C"/>
    <w:rsid w:val="008129E5"/>
    <w:rsid w:val="00815674"/>
    <w:rsid w:val="00820A8B"/>
    <w:rsid w:val="008221B6"/>
    <w:rsid w:val="008236B1"/>
    <w:rsid w:val="008371AC"/>
    <w:rsid w:val="00842EF7"/>
    <w:rsid w:val="0084365A"/>
    <w:rsid w:val="00845CF4"/>
    <w:rsid w:val="00854A1A"/>
    <w:rsid w:val="00855DF1"/>
    <w:rsid w:val="00863124"/>
    <w:rsid w:val="008639BF"/>
    <w:rsid w:val="00867452"/>
    <w:rsid w:val="00872170"/>
    <w:rsid w:val="0087228F"/>
    <w:rsid w:val="0087458C"/>
    <w:rsid w:val="00874FB3"/>
    <w:rsid w:val="0087514D"/>
    <w:rsid w:val="00880BCB"/>
    <w:rsid w:val="00881F0D"/>
    <w:rsid w:val="00885C7C"/>
    <w:rsid w:val="008A6083"/>
    <w:rsid w:val="008B614A"/>
    <w:rsid w:val="008C36F1"/>
    <w:rsid w:val="008D6C72"/>
    <w:rsid w:val="008E0968"/>
    <w:rsid w:val="008E0AED"/>
    <w:rsid w:val="008E3323"/>
    <w:rsid w:val="008E3873"/>
    <w:rsid w:val="008E4A08"/>
    <w:rsid w:val="008E5FFA"/>
    <w:rsid w:val="008F0F13"/>
    <w:rsid w:val="0090033C"/>
    <w:rsid w:val="00903FCF"/>
    <w:rsid w:val="0091031E"/>
    <w:rsid w:val="009135A0"/>
    <w:rsid w:val="00914A59"/>
    <w:rsid w:val="00915342"/>
    <w:rsid w:val="00920FDA"/>
    <w:rsid w:val="0092302D"/>
    <w:rsid w:val="0094012C"/>
    <w:rsid w:val="0094080E"/>
    <w:rsid w:val="00945986"/>
    <w:rsid w:val="00945F7C"/>
    <w:rsid w:val="00947C49"/>
    <w:rsid w:val="00953128"/>
    <w:rsid w:val="009555A1"/>
    <w:rsid w:val="00956034"/>
    <w:rsid w:val="009564A1"/>
    <w:rsid w:val="00956AF2"/>
    <w:rsid w:val="00976112"/>
    <w:rsid w:val="00995550"/>
    <w:rsid w:val="00995F0C"/>
    <w:rsid w:val="009A1587"/>
    <w:rsid w:val="009A2A78"/>
    <w:rsid w:val="009A53E7"/>
    <w:rsid w:val="009A5749"/>
    <w:rsid w:val="009B0288"/>
    <w:rsid w:val="009B363F"/>
    <w:rsid w:val="009B3CBC"/>
    <w:rsid w:val="009B66AA"/>
    <w:rsid w:val="009B7AF7"/>
    <w:rsid w:val="009C338B"/>
    <w:rsid w:val="009C53FF"/>
    <w:rsid w:val="009C73BD"/>
    <w:rsid w:val="009D1947"/>
    <w:rsid w:val="009D4DB1"/>
    <w:rsid w:val="009E1401"/>
    <w:rsid w:val="009E29A9"/>
    <w:rsid w:val="009E52C1"/>
    <w:rsid w:val="009E7EF4"/>
    <w:rsid w:val="00A00AF4"/>
    <w:rsid w:val="00A0115F"/>
    <w:rsid w:val="00A015F2"/>
    <w:rsid w:val="00A01600"/>
    <w:rsid w:val="00A0395B"/>
    <w:rsid w:val="00A22164"/>
    <w:rsid w:val="00A23958"/>
    <w:rsid w:val="00A261A4"/>
    <w:rsid w:val="00A26FA8"/>
    <w:rsid w:val="00A273E3"/>
    <w:rsid w:val="00A3437B"/>
    <w:rsid w:val="00A35218"/>
    <w:rsid w:val="00A35955"/>
    <w:rsid w:val="00A578A2"/>
    <w:rsid w:val="00A61B81"/>
    <w:rsid w:val="00A62C4A"/>
    <w:rsid w:val="00A63497"/>
    <w:rsid w:val="00A80C97"/>
    <w:rsid w:val="00A82A22"/>
    <w:rsid w:val="00A87254"/>
    <w:rsid w:val="00AA0B30"/>
    <w:rsid w:val="00AA28D6"/>
    <w:rsid w:val="00AA66DC"/>
    <w:rsid w:val="00AA7013"/>
    <w:rsid w:val="00AC06CF"/>
    <w:rsid w:val="00AC2CCA"/>
    <w:rsid w:val="00AC385F"/>
    <w:rsid w:val="00AC5352"/>
    <w:rsid w:val="00AC648B"/>
    <w:rsid w:val="00AD07A8"/>
    <w:rsid w:val="00AD581F"/>
    <w:rsid w:val="00AD6C00"/>
    <w:rsid w:val="00AE4D3D"/>
    <w:rsid w:val="00AE5A23"/>
    <w:rsid w:val="00AF15BF"/>
    <w:rsid w:val="00AF23E6"/>
    <w:rsid w:val="00AF31F5"/>
    <w:rsid w:val="00B00640"/>
    <w:rsid w:val="00B0376D"/>
    <w:rsid w:val="00B05AB9"/>
    <w:rsid w:val="00B10578"/>
    <w:rsid w:val="00B106BC"/>
    <w:rsid w:val="00B12D9A"/>
    <w:rsid w:val="00B16580"/>
    <w:rsid w:val="00B179DC"/>
    <w:rsid w:val="00B203A9"/>
    <w:rsid w:val="00B227E9"/>
    <w:rsid w:val="00B31D26"/>
    <w:rsid w:val="00B35D95"/>
    <w:rsid w:val="00B37863"/>
    <w:rsid w:val="00B459DB"/>
    <w:rsid w:val="00B53607"/>
    <w:rsid w:val="00B54AB4"/>
    <w:rsid w:val="00B604CF"/>
    <w:rsid w:val="00B60951"/>
    <w:rsid w:val="00B60EE5"/>
    <w:rsid w:val="00B62F7E"/>
    <w:rsid w:val="00B640AC"/>
    <w:rsid w:val="00B64A8F"/>
    <w:rsid w:val="00B6516F"/>
    <w:rsid w:val="00B67B0B"/>
    <w:rsid w:val="00B70C35"/>
    <w:rsid w:val="00B71FC3"/>
    <w:rsid w:val="00B75E40"/>
    <w:rsid w:val="00B76712"/>
    <w:rsid w:val="00B81A57"/>
    <w:rsid w:val="00B81D6B"/>
    <w:rsid w:val="00B829FF"/>
    <w:rsid w:val="00B8356E"/>
    <w:rsid w:val="00B8511D"/>
    <w:rsid w:val="00B8576B"/>
    <w:rsid w:val="00BA6969"/>
    <w:rsid w:val="00BC34C4"/>
    <w:rsid w:val="00BC64E9"/>
    <w:rsid w:val="00BC7FA5"/>
    <w:rsid w:val="00BD661C"/>
    <w:rsid w:val="00BD78A8"/>
    <w:rsid w:val="00BD7C5E"/>
    <w:rsid w:val="00BE12B5"/>
    <w:rsid w:val="00BE282B"/>
    <w:rsid w:val="00BE28B0"/>
    <w:rsid w:val="00BE3822"/>
    <w:rsid w:val="00BF3B50"/>
    <w:rsid w:val="00BF3FB9"/>
    <w:rsid w:val="00BF74B7"/>
    <w:rsid w:val="00C158DF"/>
    <w:rsid w:val="00C16F47"/>
    <w:rsid w:val="00C20283"/>
    <w:rsid w:val="00C30731"/>
    <w:rsid w:val="00C3224F"/>
    <w:rsid w:val="00C36B14"/>
    <w:rsid w:val="00C4007D"/>
    <w:rsid w:val="00C432F2"/>
    <w:rsid w:val="00C469F5"/>
    <w:rsid w:val="00C4725F"/>
    <w:rsid w:val="00C5340A"/>
    <w:rsid w:val="00C668A6"/>
    <w:rsid w:val="00C66C79"/>
    <w:rsid w:val="00C704DC"/>
    <w:rsid w:val="00C76D25"/>
    <w:rsid w:val="00C81E32"/>
    <w:rsid w:val="00C82E31"/>
    <w:rsid w:val="00C900F8"/>
    <w:rsid w:val="00C9316C"/>
    <w:rsid w:val="00C936F7"/>
    <w:rsid w:val="00C94B44"/>
    <w:rsid w:val="00C95D0A"/>
    <w:rsid w:val="00CA4FEC"/>
    <w:rsid w:val="00CA65A0"/>
    <w:rsid w:val="00CA738A"/>
    <w:rsid w:val="00CB0689"/>
    <w:rsid w:val="00CB50F4"/>
    <w:rsid w:val="00CD1AE1"/>
    <w:rsid w:val="00CD5AB8"/>
    <w:rsid w:val="00CD7E08"/>
    <w:rsid w:val="00CE41C2"/>
    <w:rsid w:val="00CE62E0"/>
    <w:rsid w:val="00CF5749"/>
    <w:rsid w:val="00D014C9"/>
    <w:rsid w:val="00D0450C"/>
    <w:rsid w:val="00D04C54"/>
    <w:rsid w:val="00D05BBA"/>
    <w:rsid w:val="00D07F32"/>
    <w:rsid w:val="00D10168"/>
    <w:rsid w:val="00D14056"/>
    <w:rsid w:val="00D215AD"/>
    <w:rsid w:val="00D33176"/>
    <w:rsid w:val="00D36B4B"/>
    <w:rsid w:val="00D4191F"/>
    <w:rsid w:val="00D437E7"/>
    <w:rsid w:val="00D43984"/>
    <w:rsid w:val="00D46C30"/>
    <w:rsid w:val="00D6208A"/>
    <w:rsid w:val="00D638A9"/>
    <w:rsid w:val="00D76F23"/>
    <w:rsid w:val="00D84ED7"/>
    <w:rsid w:val="00D93699"/>
    <w:rsid w:val="00D9380C"/>
    <w:rsid w:val="00D95896"/>
    <w:rsid w:val="00D96382"/>
    <w:rsid w:val="00DA068C"/>
    <w:rsid w:val="00DA5D03"/>
    <w:rsid w:val="00DB6781"/>
    <w:rsid w:val="00DB6D59"/>
    <w:rsid w:val="00DC3266"/>
    <w:rsid w:val="00DD0666"/>
    <w:rsid w:val="00DD0C00"/>
    <w:rsid w:val="00DD1120"/>
    <w:rsid w:val="00DD3A7A"/>
    <w:rsid w:val="00DD509F"/>
    <w:rsid w:val="00DE1FE9"/>
    <w:rsid w:val="00DE2D44"/>
    <w:rsid w:val="00DE392E"/>
    <w:rsid w:val="00DE5041"/>
    <w:rsid w:val="00DE52BD"/>
    <w:rsid w:val="00DE71CF"/>
    <w:rsid w:val="00DF23D0"/>
    <w:rsid w:val="00DF388E"/>
    <w:rsid w:val="00DF4161"/>
    <w:rsid w:val="00DF5A15"/>
    <w:rsid w:val="00DF5B11"/>
    <w:rsid w:val="00DF6753"/>
    <w:rsid w:val="00DF7297"/>
    <w:rsid w:val="00E00F32"/>
    <w:rsid w:val="00E02E39"/>
    <w:rsid w:val="00E034FF"/>
    <w:rsid w:val="00E06162"/>
    <w:rsid w:val="00E1459F"/>
    <w:rsid w:val="00E1727E"/>
    <w:rsid w:val="00E17967"/>
    <w:rsid w:val="00E24802"/>
    <w:rsid w:val="00E264AF"/>
    <w:rsid w:val="00E32417"/>
    <w:rsid w:val="00E36D33"/>
    <w:rsid w:val="00E441F2"/>
    <w:rsid w:val="00E519C0"/>
    <w:rsid w:val="00E5394C"/>
    <w:rsid w:val="00E56145"/>
    <w:rsid w:val="00E57908"/>
    <w:rsid w:val="00E60CFB"/>
    <w:rsid w:val="00E63FE8"/>
    <w:rsid w:val="00E64A35"/>
    <w:rsid w:val="00E67346"/>
    <w:rsid w:val="00E704CD"/>
    <w:rsid w:val="00E71868"/>
    <w:rsid w:val="00E8029F"/>
    <w:rsid w:val="00E84A85"/>
    <w:rsid w:val="00E86FC8"/>
    <w:rsid w:val="00E90DE3"/>
    <w:rsid w:val="00E911C6"/>
    <w:rsid w:val="00E9406F"/>
    <w:rsid w:val="00EA0227"/>
    <w:rsid w:val="00EA4380"/>
    <w:rsid w:val="00EA556A"/>
    <w:rsid w:val="00EB22F8"/>
    <w:rsid w:val="00EB49BC"/>
    <w:rsid w:val="00EC5049"/>
    <w:rsid w:val="00ED1B5A"/>
    <w:rsid w:val="00EE4520"/>
    <w:rsid w:val="00EF0F4C"/>
    <w:rsid w:val="00EF412C"/>
    <w:rsid w:val="00EF4CEA"/>
    <w:rsid w:val="00F01284"/>
    <w:rsid w:val="00F02718"/>
    <w:rsid w:val="00F117C3"/>
    <w:rsid w:val="00F212D1"/>
    <w:rsid w:val="00F25DF4"/>
    <w:rsid w:val="00F27AFF"/>
    <w:rsid w:val="00F3080E"/>
    <w:rsid w:val="00F31292"/>
    <w:rsid w:val="00F312F4"/>
    <w:rsid w:val="00F32BC4"/>
    <w:rsid w:val="00F32F64"/>
    <w:rsid w:val="00F454FD"/>
    <w:rsid w:val="00F468E9"/>
    <w:rsid w:val="00F511E3"/>
    <w:rsid w:val="00F571D6"/>
    <w:rsid w:val="00F612FF"/>
    <w:rsid w:val="00F74157"/>
    <w:rsid w:val="00F75E1F"/>
    <w:rsid w:val="00F77B9B"/>
    <w:rsid w:val="00F824BE"/>
    <w:rsid w:val="00F8550E"/>
    <w:rsid w:val="00F90F71"/>
    <w:rsid w:val="00F91D16"/>
    <w:rsid w:val="00FA0E01"/>
    <w:rsid w:val="00FA1127"/>
    <w:rsid w:val="00FA2CFA"/>
    <w:rsid w:val="00FB0587"/>
    <w:rsid w:val="00FB77F5"/>
    <w:rsid w:val="00FB7E32"/>
    <w:rsid w:val="00FC0775"/>
    <w:rsid w:val="00FC12AC"/>
    <w:rsid w:val="00FC3114"/>
    <w:rsid w:val="00FC71BC"/>
    <w:rsid w:val="00FD0B02"/>
    <w:rsid w:val="00FD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styleId="ad">
    <w:name w:val="annotation reference"/>
    <w:basedOn w:val="a0"/>
    <w:uiPriority w:val="99"/>
    <w:semiHidden/>
    <w:unhideWhenUsed/>
    <w:rsid w:val="007D457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D457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D4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D457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D45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styleId="ad">
    <w:name w:val="annotation reference"/>
    <w:basedOn w:val="a0"/>
    <w:uiPriority w:val="99"/>
    <w:semiHidden/>
    <w:unhideWhenUsed/>
    <w:rsid w:val="007D457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D457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D4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D457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D45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2098">
          <w:marLeft w:val="300"/>
          <w:marRight w:val="1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B40E5-6506-43A2-9E68-FF671136F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MOEK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Фадеева Мария Владимировна</dc:creator>
  <cp:lastModifiedBy>Дячук Артём Владимирович</cp:lastModifiedBy>
  <cp:revision>5</cp:revision>
  <cp:lastPrinted>2016-03-14T05:32:00Z</cp:lastPrinted>
  <dcterms:created xsi:type="dcterms:W3CDTF">2016-08-26T08:38:00Z</dcterms:created>
  <dcterms:modified xsi:type="dcterms:W3CDTF">2017-01-19T08:42:00Z</dcterms:modified>
</cp:coreProperties>
</file>