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5C3C9" w14:textId="77777777" w:rsidR="008C0024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</w:p>
    <w:p w14:paraId="7B5657E7" w14:textId="34722B35" w:rsidR="00001484" w:rsidRPr="008C0024" w:rsidRDefault="0058573B" w:rsidP="008C00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0024"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C0024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C002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0024"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ЭНЕРГЕТИЧЕСКАЯ КОМПАНИЯ»</w:t>
      </w:r>
    </w:p>
    <w:p w14:paraId="0BC2E168" w14:textId="77777777" w:rsidR="00001484" w:rsidRPr="008C002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0024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 w:rsidRPr="008C0024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C0024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31FC1BB3" w14:textId="77777777" w:rsidR="008C0024" w:rsidRDefault="008C002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8C002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0024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8C002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0024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8C002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8C002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0024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C9B042E" w14:textId="77777777" w:rsidR="008C0024" w:rsidRDefault="008C0024" w:rsidP="008C00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8C0024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0024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8C0024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8C002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0024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8C0024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8C0024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42CAD5B5" w14:textId="321D1178" w:rsidR="00670D25" w:rsidRPr="008C0024" w:rsidRDefault="00001484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0024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7E08F9" w:rsidRPr="007E08F9">
        <w:rPr>
          <w:rFonts w:ascii="Times New Roman" w:eastAsia="Times New Roman" w:hAnsi="Times New Roman" w:cs="Times New Roman"/>
          <w:b/>
          <w:sz w:val="28"/>
          <w:szCs w:val="28"/>
        </w:rPr>
        <w:t xml:space="preserve">разработку проектной документации и рабочей документации на строительство тепловой сети для подключения к системам теплоснабжения ПАО «МОЭК» объекта капитального строительства </w:t>
      </w:r>
      <w:r w:rsidR="00257780" w:rsidRPr="00257780">
        <w:rPr>
          <w:rFonts w:ascii="Times New Roman" w:eastAsia="Times New Roman" w:hAnsi="Times New Roman" w:cs="Times New Roman"/>
          <w:b/>
          <w:sz w:val="28"/>
          <w:szCs w:val="28"/>
        </w:rPr>
        <w:t>«Спортивно-культурно-оздоровительный и торгово-развлекательный центр», расположенного по адресу: г. Москва, ул. Дубравная, вл. 51</w:t>
      </w:r>
    </w:p>
    <w:p w14:paraId="7CB44DBC" w14:textId="63633D11" w:rsidR="004B74E9" w:rsidRPr="008C0024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</w:p>
    <w:p w14:paraId="722D7C97" w14:textId="1587FFEF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0024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8A72B1" w:rsidRPr="008C0024">
        <w:rPr>
          <w:rFonts w:ascii="Times New Roman" w:eastAsia="Times New Roman" w:hAnsi="Times New Roman" w:cs="Times New Roman"/>
          <w:b/>
          <w:sz w:val="28"/>
          <w:szCs w:val="28"/>
        </w:rPr>
        <w:t>№ 104</w:t>
      </w:r>
      <w:r w:rsidR="00257780">
        <w:rPr>
          <w:rFonts w:ascii="Times New Roman" w:eastAsia="Times New Roman" w:hAnsi="Times New Roman" w:cs="Times New Roman"/>
          <w:b/>
          <w:sz w:val="28"/>
          <w:szCs w:val="28"/>
        </w:rPr>
        <w:t>41</w:t>
      </w:r>
      <w:r w:rsidR="008A72B1" w:rsidRPr="008C0024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1AB4749D" w14:textId="77777777" w:rsidR="008C0024" w:rsidRPr="008C0024" w:rsidRDefault="008C002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Pr="008C0024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0024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Pr="008C0024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9C9160" w14:textId="77777777"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7EA6B40" w14:textId="77777777" w:rsidR="008C0024" w:rsidRDefault="008C0024" w:rsidP="008C00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08519E5" w14:textId="77777777" w:rsidR="00257780" w:rsidRPr="00B04BA2" w:rsidRDefault="00257780" w:rsidP="008C00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4DDC3FD" w14:textId="77777777" w:rsidR="008C0024" w:rsidRPr="00B04BA2" w:rsidRDefault="008C002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2DCD81A2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 xml:space="preserve">Для данного запроса предложений максимальный уровень </w:t>
      </w:r>
      <w:r w:rsidR="008A72B1">
        <w:rPr>
          <w:rFonts w:ascii="Times New Roman" w:hAnsi="Times New Roman" w:cs="Times New Roman"/>
          <w:sz w:val="24"/>
          <w:szCs w:val="24"/>
        </w:rPr>
        <w:t>оценки устанавливается в баллах</w:t>
      </w:r>
      <w:r w:rsidRPr="00C4048C">
        <w:rPr>
          <w:rFonts w:ascii="Times New Roman" w:hAnsi="Times New Roman" w:cs="Times New Roman"/>
          <w:sz w:val="24"/>
          <w:szCs w:val="24"/>
        </w:rPr>
        <w:t xml:space="preserve">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05pt;height:19.6pt" o:ole="" fillcolor="window">
                  <v:imagedata r:id="rId9" o:title=""/>
                </v:shape>
                <o:OLEObject Type="Embed" ProgID="Equation.3" ShapeID="_x0000_i1025" DrawAspect="Content" ObjectID="_1546950996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E52B16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B16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4AC55BA3" w:rsidR="00E02971" w:rsidRPr="00E52B16" w:rsidRDefault="0097220B" w:rsidP="008D0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80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="0021732D" w:rsidRPr="002577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7780">
              <w:rPr>
                <w:rFonts w:ascii="Times New Roman" w:hAnsi="Times New Roman" w:cs="Times New Roman"/>
                <w:sz w:val="20"/>
                <w:szCs w:val="20"/>
              </w:rPr>
              <w:t>2,08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397A42E8" w:rsidR="00E02971" w:rsidRPr="00E52B16" w:rsidRDefault="0097220B" w:rsidP="008D0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80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21732D" w:rsidRPr="002577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7780">
              <w:rPr>
                <w:rFonts w:ascii="Times New Roman" w:hAnsi="Times New Roman" w:cs="Times New Roman"/>
                <w:sz w:val="20"/>
                <w:szCs w:val="20"/>
              </w:rPr>
              <w:t>2,08</w:t>
            </w:r>
            <w:r w:rsidR="00A65FD9" w:rsidRPr="002577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7780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57780">
              <w:rPr>
                <w:rFonts w:ascii="Times New Roman" w:hAnsi="Times New Roman" w:cs="Times New Roman"/>
                <w:sz w:val="20"/>
                <w:szCs w:val="20"/>
              </w:rPr>
              <w:t>1,66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21CC1729" w:rsidR="00E02971" w:rsidRPr="00E52B16" w:rsidRDefault="0097220B" w:rsidP="00257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80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21732D" w:rsidRPr="002577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7780">
              <w:rPr>
                <w:rFonts w:ascii="Times New Roman" w:hAnsi="Times New Roman" w:cs="Times New Roman"/>
                <w:sz w:val="20"/>
                <w:szCs w:val="20"/>
              </w:rPr>
              <w:t>1,66</w:t>
            </w:r>
            <w:r w:rsidR="00E52B16" w:rsidRPr="0025778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257780">
              <w:rPr>
                <w:rFonts w:ascii="Times New Roman" w:hAnsi="Times New Roman" w:cs="Times New Roman"/>
                <w:sz w:val="20"/>
                <w:szCs w:val="20"/>
              </w:rPr>
              <w:t>1,24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7D6B2156" w:rsidR="00E02971" w:rsidRPr="00E52B16" w:rsidRDefault="0097220B" w:rsidP="008D0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80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21732D" w:rsidRPr="002577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7780">
              <w:rPr>
                <w:rFonts w:ascii="Times New Roman" w:hAnsi="Times New Roman" w:cs="Times New Roman"/>
                <w:sz w:val="20"/>
                <w:szCs w:val="20"/>
              </w:rPr>
              <w:t>1,24</w:t>
            </w:r>
            <w:r w:rsidR="00B90F05" w:rsidRPr="002577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7780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104437" w:rsidRPr="00257780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257780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5BB1E618" w:rsidR="00E02971" w:rsidRPr="00E52B16" w:rsidRDefault="0097220B" w:rsidP="008D0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80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21732D" w:rsidRPr="002577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4437" w:rsidRPr="00257780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257780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="00A65FD9" w:rsidRPr="002577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7780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1732D" w:rsidRPr="00257780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25778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1ED7DF3F" w:rsidR="00E02971" w:rsidRPr="00E52B16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80">
              <w:rPr>
                <w:rFonts w:ascii="Times New Roman" w:hAnsi="Times New Roman" w:cs="Times New Roman"/>
                <w:sz w:val="20"/>
                <w:szCs w:val="20"/>
              </w:rPr>
              <w:t xml:space="preserve">&lt; </w:t>
            </w:r>
            <w:r w:rsidR="00C7415E" w:rsidRPr="00257780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25778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Start w:id="1" w:name="_GoBack"/>
            <w:bookmarkEnd w:id="1"/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E95DC1">
        <w:trPr>
          <w:trHeight w:val="5803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5"/>
              <w:gridCol w:w="1399"/>
              <w:gridCol w:w="1204"/>
            </w:tblGrid>
            <w:tr w:rsidR="00FE0966" w:rsidRPr="00E52B16" w14:paraId="4C80D330" w14:textId="77777777" w:rsidTr="00135F4C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774CCBB5" w14:textId="77777777" w:rsidR="00FE0966" w:rsidRPr="00E52B16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E52B16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15" w:type="pct"/>
                  <w:vAlign w:val="center"/>
                </w:tcPr>
                <w:p w14:paraId="3E5E3C33" w14:textId="77777777" w:rsidR="00FE0966" w:rsidRPr="00E52B16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38577B" w14:textId="77777777" w:rsidR="00FE0966" w:rsidRPr="00E52B16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E52B16" w14:paraId="0FE192A9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0532B98C" w14:textId="77777777" w:rsidR="0044446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068C9D15" w:rsidR="0044446C" w:rsidRPr="00E52B16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06E81105" w14:textId="77777777" w:rsidR="0044446C" w:rsidRPr="00E52B16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E52B16" w14:paraId="5F8D3BC5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5BC40674" w14:textId="77777777" w:rsidR="0044446C" w:rsidRPr="00E52B16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5B72DEF5" w:rsidR="0044446C" w:rsidRPr="00E52B16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44446C"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345FF02A" w14:textId="77777777" w:rsidR="0044446C" w:rsidRPr="00E52B16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E52B16" w14:paraId="47377C63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83ADD77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 проектировщик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54F0376" w14:textId="7E710F42" w:rsidR="00B422BC" w:rsidRPr="00E52B16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9</w:t>
                  </w:r>
                </w:p>
              </w:tc>
              <w:tc>
                <w:tcPr>
                  <w:tcW w:w="1305" w:type="pct"/>
                  <w:vAlign w:val="center"/>
                </w:tcPr>
                <w:p w14:paraId="1344888E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E52B16" w14:paraId="37C3F9A2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6ABC2C6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65BF37A" w14:textId="473CBB15" w:rsidR="00B422BC" w:rsidRPr="00E52B16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10</w:t>
                  </w:r>
                  <w:r w:rsidR="00B422BC"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988F73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E52B16" w14:paraId="0BF187C4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744C80EF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5FB3CCC" w14:textId="19C8604B" w:rsidR="00B422BC" w:rsidRPr="00E52B16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305" w:type="pct"/>
                  <w:vAlign w:val="center"/>
                </w:tcPr>
                <w:p w14:paraId="02582E36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E52B16" w14:paraId="79015660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4BF21BE2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22487FB" w14:textId="50AAB87A" w:rsidR="00B422BC" w:rsidRPr="00E52B16" w:rsidRDefault="00123B65" w:rsidP="00B422B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3</w:t>
                  </w:r>
                  <w:r w:rsidR="00B422BC"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6E817F66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E52B16" w14:paraId="386950EE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35B977D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инженер-конструктор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BCF5E91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4D6BB771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E52B16" w14:paraId="5867DA0B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B527CFF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69227DD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10103256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E52B16" w14:paraId="7EEF07A2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2324B8CE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инженер-эколог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D28463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712DA3BA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CF6D53" w14:paraId="761859E6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304D5CD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B8AEE5D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7BE75E44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E95DC1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7777777" w:rsidR="00E02971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E95DC1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7777777" w:rsidR="00AC5126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389140AE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E52B16">
        <w:rPr>
          <w:rFonts w:ascii="Times New Roman" w:hAnsi="Times New Roman"/>
          <w:bCs/>
          <w:i/>
          <w:sz w:val="16"/>
          <w:szCs w:val="16"/>
        </w:rPr>
        <w:t xml:space="preserve">* </w:t>
      </w:r>
      <w:r w:rsidR="00192778" w:rsidRPr="00E52B16">
        <w:rPr>
          <w:rFonts w:ascii="Times New Roman" w:hAnsi="Times New Roman"/>
          <w:bCs/>
          <w:i/>
          <w:sz w:val="16"/>
          <w:szCs w:val="16"/>
        </w:rPr>
        <w:t xml:space="preserve">Опыт выполнения работ, аналогичных предмету запроса предложений – </w:t>
      </w:r>
      <w:r w:rsidR="00E52B16" w:rsidRPr="00070DD1">
        <w:rPr>
          <w:rFonts w:ascii="Times New Roman" w:hAnsi="Times New Roman"/>
          <w:bCs/>
          <w:i/>
          <w:sz w:val="16"/>
          <w:szCs w:val="16"/>
        </w:rPr>
        <w:t>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пунктов.</w:t>
      </w: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5112AAD4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430607B" w14:textId="13F7FFDC" w:rsidR="00E52B16" w:rsidRDefault="00E52B16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C1F560B" w14:textId="77777777" w:rsidR="00E52B16" w:rsidRDefault="00E52B16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85pt;height:34.55pt" o:ole="">
                  <v:imagedata r:id="rId15" o:title=""/>
                </v:shape>
                <o:OLEObject Type="Embed" ProgID="Equation.3" ShapeID="_x0000_i1026" DrawAspect="Content" ObjectID="_1546950997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3914B86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F2B12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83741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0A976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5F825F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19274A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05253D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72697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446E3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4617F7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5ED7D1" w14:textId="77777777" w:rsidR="00B71C02" w:rsidRDefault="00B71C02" w:rsidP="00F20455">
      <w:pPr>
        <w:spacing w:after="0" w:line="240" w:lineRule="auto"/>
      </w:pPr>
      <w:r>
        <w:separator/>
      </w:r>
    </w:p>
  </w:endnote>
  <w:endnote w:type="continuationSeparator" w:id="0">
    <w:p w14:paraId="3526744A" w14:textId="77777777" w:rsidR="00B71C02" w:rsidRDefault="00B71C02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4D86DBD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778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4D4296" w14:textId="77777777" w:rsidR="00B71C02" w:rsidRDefault="00B71C02" w:rsidP="00F20455">
      <w:pPr>
        <w:spacing w:after="0" w:line="240" w:lineRule="auto"/>
      </w:pPr>
      <w:r>
        <w:separator/>
      </w:r>
    </w:p>
  </w:footnote>
  <w:footnote w:type="continuationSeparator" w:id="0">
    <w:p w14:paraId="209906C0" w14:textId="77777777" w:rsidR="00B71C02" w:rsidRDefault="00B71C02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7059CCB5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E52B16">
      <w:rPr>
        <w:rFonts w:ascii="Times New Roman" w:hAnsi="Times New Roman" w:cs="Times New Roman"/>
        <w:b/>
        <w:spacing w:val="-14"/>
        <w:sz w:val="24"/>
        <w:szCs w:val="24"/>
      </w:rPr>
      <w:t>104</w:t>
    </w:r>
    <w:r w:rsidR="00257780">
      <w:rPr>
        <w:rFonts w:ascii="Times New Roman" w:hAnsi="Times New Roman" w:cs="Times New Roman"/>
        <w:b/>
        <w:spacing w:val="-14"/>
        <w:sz w:val="24"/>
        <w:szCs w:val="24"/>
      </w:rPr>
      <w:t>41</w:t>
    </w:r>
    <w:r w:rsidR="004268F8">
      <w:rPr>
        <w:rFonts w:ascii="Times New Roman" w:hAnsi="Times New Roman" w:cs="Times New Roman"/>
        <w:b/>
        <w:spacing w:val="-14"/>
        <w:sz w:val="24"/>
        <w:szCs w:val="24"/>
      </w:rPr>
      <w:t>/</w:t>
    </w:r>
    <w:r w:rsidR="00C90DA9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57780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8F9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2B1"/>
    <w:rsid w:val="008A7517"/>
    <w:rsid w:val="008A7FBA"/>
    <w:rsid w:val="008B11A0"/>
    <w:rsid w:val="008B796D"/>
    <w:rsid w:val="008C0024"/>
    <w:rsid w:val="008C2EC2"/>
    <w:rsid w:val="008C4877"/>
    <w:rsid w:val="008C538D"/>
    <w:rsid w:val="008C5DC8"/>
    <w:rsid w:val="008C7434"/>
    <w:rsid w:val="008D0591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2B1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40263-E79F-4EB9-AE7C-B729EA4F4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1779</Words>
  <Characters>10144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Савин Александр Александрович</cp:lastModifiedBy>
  <cp:revision>13</cp:revision>
  <cp:lastPrinted>2016-04-15T12:58:00Z</cp:lastPrinted>
  <dcterms:created xsi:type="dcterms:W3CDTF">2016-11-28T14:11:00Z</dcterms:created>
  <dcterms:modified xsi:type="dcterms:W3CDTF">2017-01-26T12:50:00Z</dcterms:modified>
</cp:coreProperties>
</file>