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2C" w:rsidRPr="007D532C" w:rsidRDefault="007D532C" w:rsidP="007D532C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3    </w:t>
      </w:r>
      <w:r w:rsidRPr="007D532C">
        <w:rPr>
          <w:rFonts w:ascii="Times New Roman" w:eastAsia="Calibri" w:hAnsi="Times New Roman" w:cs="Times New Roman"/>
          <w:sz w:val="24"/>
          <w:szCs w:val="24"/>
        </w:rPr>
        <w:t>Смета.</w:t>
      </w:r>
    </w:p>
    <w:bookmarkEnd w:id="0"/>
    <w:p w:rsidR="00F2359B" w:rsidRDefault="007D532C"/>
    <w:sectPr w:rsidR="00F23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A471D"/>
    <w:multiLevelType w:val="hybridMultilevel"/>
    <w:tmpl w:val="3848AF5E"/>
    <w:lvl w:ilvl="0" w:tplc="3E767E0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2C"/>
    <w:rsid w:val="004A30E2"/>
    <w:rsid w:val="004B65F1"/>
    <w:rsid w:val="00590B4D"/>
    <w:rsid w:val="0067659D"/>
    <w:rsid w:val="007D532C"/>
    <w:rsid w:val="00881148"/>
    <w:rsid w:val="008A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 Кирилл Юрьевич</dc:creator>
  <cp:lastModifiedBy>Семенов Кирилл Юрьевич</cp:lastModifiedBy>
  <cp:revision>1</cp:revision>
  <dcterms:created xsi:type="dcterms:W3CDTF">2017-01-24T16:32:00Z</dcterms:created>
  <dcterms:modified xsi:type="dcterms:W3CDTF">2017-01-24T16:34:00Z</dcterms:modified>
</cp:coreProperties>
</file>