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A1" w:rsidRPr="004143CA" w:rsidRDefault="007D318A" w:rsidP="007D318A">
      <w:r>
        <w:t xml:space="preserve">                                                                                                 </w:t>
      </w:r>
      <w:r w:rsidR="00054DE0" w:rsidRPr="004143CA">
        <w:t>Приложение № _____</w:t>
      </w:r>
    </w:p>
    <w:p w:rsidR="00054DE0" w:rsidRPr="004143CA" w:rsidRDefault="00054DE0" w:rsidP="00054DE0">
      <w:pPr>
        <w:jc w:val="right"/>
      </w:pPr>
      <w:r w:rsidRPr="004143CA">
        <w:t xml:space="preserve">к договору </w:t>
      </w:r>
      <w:proofErr w:type="gramStart"/>
      <w:r w:rsidRPr="004143CA">
        <w:t>от</w:t>
      </w:r>
      <w:proofErr w:type="gramEnd"/>
      <w:r w:rsidRPr="004143CA">
        <w:t xml:space="preserve"> ____________ № ____________</w:t>
      </w:r>
    </w:p>
    <w:p w:rsidR="00054DE0" w:rsidRPr="004143CA" w:rsidRDefault="00054DE0" w:rsidP="00054DE0">
      <w:pPr>
        <w:jc w:val="right"/>
      </w:pPr>
    </w:p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5245"/>
        <w:gridCol w:w="5245"/>
      </w:tblGrid>
      <w:tr w:rsidR="004143CA" w:rsidRPr="004143CA" w:rsidTr="00CF21F7">
        <w:tc>
          <w:tcPr>
            <w:tcW w:w="5245" w:type="dxa"/>
            <w:shd w:val="clear" w:color="auto" w:fill="auto"/>
          </w:tcPr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Согласовано:</w:t>
            </w:r>
          </w:p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B805FB" w:rsidRDefault="002853BF" w:rsidP="00B805FB">
            <w:pPr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Подрядчик </w:t>
            </w:r>
          </w:p>
          <w:p w:rsidR="002853BF" w:rsidRPr="004143CA" w:rsidRDefault="002853BF" w:rsidP="00B805FB">
            <w:pPr>
              <w:rPr>
                <w:rFonts w:eastAsia="Times New Roman"/>
                <w:bCs/>
                <w:lang w:eastAsia="ru-RU"/>
              </w:rPr>
            </w:pPr>
            <w:bookmarkStart w:id="0" w:name="_GoBack"/>
            <w:bookmarkEnd w:id="0"/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182041" w:rsidRPr="004143CA" w:rsidRDefault="00182041" w:rsidP="00B805FB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</w:t>
            </w:r>
            <w:r w:rsidR="004143CA">
              <w:rPr>
                <w:rFonts w:eastAsia="Times New Roman"/>
                <w:bCs/>
                <w:lang w:eastAsia="ru-RU"/>
              </w:rPr>
              <w:t>_____</w:t>
            </w:r>
            <w:r w:rsidRPr="004143CA">
              <w:rPr>
                <w:rFonts w:eastAsia="Times New Roman"/>
                <w:bCs/>
                <w:lang w:eastAsia="ru-RU"/>
              </w:rPr>
              <w:t>_ /</w:t>
            </w:r>
            <w:r w:rsidR="000F03EA" w:rsidRPr="004143CA">
              <w:rPr>
                <w:rFonts w:eastAsia="Times New Roman"/>
                <w:bCs/>
                <w:lang w:eastAsia="ru-RU"/>
              </w:rPr>
              <w:t>_______</w:t>
            </w:r>
            <w:r w:rsidR="004143CA">
              <w:rPr>
                <w:rFonts w:eastAsia="Times New Roman"/>
                <w:bCs/>
                <w:lang w:eastAsia="ru-RU"/>
              </w:rPr>
              <w:t>_______</w:t>
            </w:r>
            <w:r w:rsidR="000F03EA" w:rsidRPr="004143CA">
              <w:rPr>
                <w:rFonts w:eastAsia="Times New Roman"/>
                <w:bCs/>
                <w:lang w:eastAsia="ru-RU"/>
              </w:rPr>
              <w:t>_______</w:t>
            </w:r>
            <w:r w:rsidRPr="004143CA">
              <w:rPr>
                <w:rFonts w:eastAsia="Times New Roman"/>
                <w:bCs/>
                <w:lang w:eastAsia="ru-RU"/>
              </w:rPr>
              <w:t>/</w:t>
            </w: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  <w:proofErr w:type="spellStart"/>
            <w:r w:rsidRPr="004143CA">
              <w:rPr>
                <w:rFonts w:eastAsia="Times New Roman"/>
                <w:bCs/>
                <w:lang w:eastAsia="ru-RU"/>
              </w:rPr>
              <w:t>м.п</w:t>
            </w:r>
            <w:proofErr w:type="spellEnd"/>
            <w:r w:rsidRPr="004143CA">
              <w:rPr>
                <w:rFonts w:eastAsia="Times New Roman"/>
                <w:bCs/>
                <w:lang w:eastAsia="ru-RU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Утверждаю:</w:t>
            </w:r>
          </w:p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182041" w:rsidRDefault="002853BF" w:rsidP="00182041">
            <w:pPr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Заказчик </w:t>
            </w:r>
          </w:p>
          <w:p w:rsidR="002853BF" w:rsidRDefault="002853BF" w:rsidP="00182041">
            <w:pPr>
              <w:rPr>
                <w:rFonts w:eastAsia="Times New Roman"/>
                <w:bCs/>
                <w:lang w:eastAsia="ru-RU"/>
              </w:rPr>
            </w:pPr>
          </w:p>
          <w:p w:rsidR="002853BF" w:rsidRDefault="002853BF" w:rsidP="00182041">
            <w:pPr>
              <w:rPr>
                <w:rFonts w:eastAsia="Times New Roman"/>
                <w:bCs/>
                <w:lang w:eastAsia="ru-RU"/>
              </w:rPr>
            </w:pPr>
          </w:p>
          <w:p w:rsidR="002853BF" w:rsidRPr="004143CA" w:rsidRDefault="002853BF" w:rsidP="00182041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4143CA" w:rsidP="00182041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__________________ /_____________________/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proofErr w:type="spellStart"/>
            <w:r w:rsidR="00B805FB" w:rsidRPr="004143CA">
              <w:rPr>
                <w:rFonts w:eastAsia="Times New Roman"/>
                <w:bCs/>
                <w:lang w:eastAsia="ru-RU"/>
              </w:rPr>
              <w:t>м.п</w:t>
            </w:r>
            <w:proofErr w:type="spellEnd"/>
            <w:r w:rsidR="00B805FB" w:rsidRPr="004143CA">
              <w:rPr>
                <w:rFonts w:eastAsia="Times New Roman"/>
                <w:bCs/>
                <w:lang w:eastAsia="ru-RU"/>
              </w:rPr>
              <w:t>.</w:t>
            </w:r>
          </w:p>
        </w:tc>
      </w:tr>
    </w:tbl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1C4249" w:rsidRPr="001C4249" w:rsidRDefault="00B805FB" w:rsidP="001C4249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4143CA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0B3100">
        <w:rPr>
          <w:rFonts w:eastAsia="Times New Roman"/>
          <w:b/>
          <w:bCs/>
          <w:sz w:val="28"/>
          <w:szCs w:val="28"/>
          <w:lang w:eastAsia="ru-RU"/>
        </w:rPr>
        <w:t>: 09-01-031</w:t>
      </w:r>
      <w:r w:rsidR="00FC13EF">
        <w:rPr>
          <w:rFonts w:eastAsia="Times New Roman"/>
          <w:b/>
          <w:bCs/>
          <w:sz w:val="28"/>
          <w:szCs w:val="28"/>
          <w:lang w:eastAsia="ru-RU"/>
        </w:rPr>
        <w:t xml:space="preserve">3/106 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 xml:space="preserve">, </w:t>
      </w:r>
      <w:r w:rsidR="00FC13EF">
        <w:rPr>
          <w:rFonts w:eastAsia="Times New Roman"/>
          <w:b/>
          <w:bCs/>
          <w:sz w:val="28"/>
          <w:szCs w:val="28"/>
          <w:lang w:eastAsia="ru-RU"/>
        </w:rPr>
        <w:t>наб. Новикова Прибоя</w:t>
      </w:r>
      <w:r w:rsidR="00B50008">
        <w:rPr>
          <w:rFonts w:eastAsia="Times New Roman"/>
          <w:b/>
          <w:bCs/>
          <w:sz w:val="28"/>
          <w:szCs w:val="28"/>
          <w:lang w:eastAsia="ru-RU"/>
        </w:rPr>
        <w:t>, д.</w:t>
      </w:r>
      <w:r w:rsidR="00C664B1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FC13EF">
        <w:rPr>
          <w:rFonts w:eastAsia="Times New Roman"/>
          <w:b/>
          <w:bCs/>
          <w:sz w:val="28"/>
          <w:szCs w:val="28"/>
          <w:lang w:eastAsia="ru-RU"/>
        </w:rPr>
        <w:t>14, корп. 3</w:t>
      </w:r>
      <w:r w:rsidR="000B3100">
        <w:rPr>
          <w:rFonts w:eastAsia="Times New Roman"/>
          <w:b/>
          <w:bCs/>
          <w:sz w:val="28"/>
          <w:szCs w:val="28"/>
          <w:lang w:eastAsia="ru-RU"/>
        </w:rPr>
        <w:t>, стр. 1</w:t>
      </w:r>
    </w:p>
    <w:p w:rsidR="00CF21F7" w:rsidRPr="004143CA" w:rsidRDefault="00CF21F7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53"/>
      </w:tblGrid>
      <w:tr w:rsidR="004143CA" w:rsidRPr="004143CA" w:rsidTr="005F5964">
        <w:tc>
          <w:tcPr>
            <w:tcW w:w="5353" w:type="dxa"/>
          </w:tcPr>
          <w:p w:rsidR="00D87827" w:rsidRPr="004143CA" w:rsidRDefault="00D87827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>Главный инженер</w:t>
            </w:r>
          </w:p>
          <w:p w:rsidR="00182041" w:rsidRPr="004143CA" w:rsidRDefault="00054DE0" w:rsidP="00182041">
            <w:r w:rsidRPr="004143CA">
              <w:t>Филиала № ___ П</w:t>
            </w:r>
            <w:r w:rsidR="00182041" w:rsidRPr="004143CA">
              <w:t>АО «МОЭК»</w:t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 xml:space="preserve">_________________ _________________ </w:t>
            </w:r>
          </w:p>
          <w:p w:rsidR="00182041" w:rsidRPr="004143CA" w:rsidRDefault="00182041" w:rsidP="00182041"/>
          <w:p w:rsidR="005F5964" w:rsidRPr="004143CA" w:rsidRDefault="002F3EAD" w:rsidP="00182041">
            <w:r>
              <w:t>«____»___________2016</w:t>
            </w:r>
            <w:r w:rsidR="00182041" w:rsidRPr="004143CA">
              <w:t>г.</w:t>
            </w:r>
          </w:p>
          <w:p w:rsidR="00182041" w:rsidRPr="004143CA" w:rsidRDefault="00182041" w:rsidP="00182041"/>
        </w:tc>
      </w:tr>
      <w:tr w:rsidR="004143CA" w:rsidRPr="004143CA" w:rsidTr="005F5964">
        <w:tc>
          <w:tcPr>
            <w:tcW w:w="5353" w:type="dxa"/>
          </w:tcPr>
          <w:p w:rsidR="005F5964" w:rsidRPr="004143CA" w:rsidRDefault="005F5964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 xml:space="preserve">Заместитель главного инженера по инвестиционной и ремонтной деятельности Филиала </w:t>
            </w:r>
            <w:r w:rsidR="00054DE0" w:rsidRPr="004143CA">
              <w:t>№___ П</w:t>
            </w:r>
            <w:r w:rsidRPr="004143CA">
              <w:t>АО «МОЭК»</w:t>
            </w:r>
            <w:r w:rsidRPr="004143CA">
              <w:tab/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>_________________ _________________</w:t>
            </w:r>
          </w:p>
          <w:p w:rsidR="00182041" w:rsidRPr="004143CA" w:rsidRDefault="00182041" w:rsidP="00182041"/>
          <w:p w:rsidR="005F5964" w:rsidRPr="004143CA" w:rsidRDefault="002F3EAD">
            <w:r>
              <w:t>«____»___________2016</w:t>
            </w:r>
            <w:r w:rsidR="00182041" w:rsidRPr="004143CA">
              <w:t>г.</w:t>
            </w:r>
          </w:p>
        </w:tc>
      </w:tr>
      <w:tr w:rsidR="005F5964" w:rsidRPr="004143CA" w:rsidTr="005F5964">
        <w:tc>
          <w:tcPr>
            <w:tcW w:w="5353" w:type="dxa"/>
          </w:tcPr>
          <w:p w:rsidR="005101B8" w:rsidRPr="004143CA" w:rsidRDefault="005101B8"/>
          <w:p w:rsidR="00182041" w:rsidRPr="004143CA" w:rsidRDefault="00182041"/>
          <w:p w:rsidR="00182041" w:rsidRPr="004143CA" w:rsidRDefault="00182041"/>
          <w:p w:rsidR="00182041" w:rsidRPr="004143CA" w:rsidRDefault="00182041"/>
          <w:p w:rsidR="00182041" w:rsidRPr="004143CA" w:rsidRDefault="00182041"/>
        </w:tc>
        <w:tc>
          <w:tcPr>
            <w:tcW w:w="5353" w:type="dxa"/>
          </w:tcPr>
          <w:p w:rsidR="005F5964" w:rsidRPr="004143CA" w:rsidRDefault="005F5964"/>
        </w:tc>
      </w:tr>
    </w:tbl>
    <w:p w:rsidR="00182041" w:rsidRDefault="00182041"/>
    <w:p w:rsidR="002F3EAD" w:rsidRDefault="002F3EAD"/>
    <w:p w:rsidR="002F3EAD" w:rsidRDefault="002F3EAD"/>
    <w:p w:rsidR="002F3EAD" w:rsidRPr="004143CA" w:rsidRDefault="002F3EAD"/>
    <w:p w:rsidR="00D87827" w:rsidRPr="004143CA" w:rsidRDefault="00D87827"/>
    <w:p w:rsidR="00D87827" w:rsidRPr="004143CA" w:rsidRDefault="00D87827"/>
    <w:p w:rsidR="00D87827" w:rsidRPr="004143CA" w:rsidRDefault="00D87827"/>
    <w:tbl>
      <w:tblPr>
        <w:tblW w:w="14568" w:type="dxa"/>
        <w:tblInd w:w="108" w:type="dxa"/>
        <w:tblLook w:val="0000" w:firstRow="0" w:lastRow="0" w:firstColumn="0" w:lastColumn="0" w:noHBand="0" w:noVBand="0"/>
      </w:tblPr>
      <w:tblGrid>
        <w:gridCol w:w="876"/>
        <w:gridCol w:w="3495"/>
        <w:gridCol w:w="2035"/>
        <w:gridCol w:w="1020"/>
        <w:gridCol w:w="1019"/>
        <w:gridCol w:w="2045"/>
        <w:gridCol w:w="2039"/>
        <w:gridCol w:w="2039"/>
      </w:tblGrid>
      <w:tr w:rsidR="004143CA" w:rsidRPr="004143CA" w:rsidTr="003624F7">
        <w:trPr>
          <w:gridAfter w:val="2"/>
          <w:wAfter w:w="4078" w:type="dxa"/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3624F7">
            <w:pPr>
              <w:jc w:val="center"/>
              <w:rPr>
                <w:b/>
              </w:rPr>
            </w:pPr>
            <w:r w:rsidRPr="004143CA">
              <w:rPr>
                <w:b/>
              </w:rPr>
              <w:lastRenderedPageBreak/>
              <w:t xml:space="preserve">№ </w:t>
            </w:r>
            <w:proofErr w:type="gramStart"/>
            <w:r w:rsidRPr="004143CA">
              <w:rPr>
                <w:b/>
              </w:rPr>
              <w:t>п</w:t>
            </w:r>
            <w:proofErr w:type="gramEnd"/>
            <w:r w:rsidRPr="004143CA">
              <w:rPr>
                <w:b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3624F7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3624F7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3624F7">
        <w:trPr>
          <w:gridAfter w:val="2"/>
          <w:wAfter w:w="4078" w:type="dxa"/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3624F7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3624F7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3624F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3624F7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3624F7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1C4249" w:rsidP="003624F7">
            <w:r>
              <w:t>1</w:t>
            </w:r>
            <w:r w:rsidR="0065592F" w:rsidRPr="004143CA">
              <w:t xml:space="preserve">. </w:t>
            </w:r>
            <w:r w:rsidR="00E85E30" w:rsidRPr="004143CA">
              <w:t>Перекладка</w:t>
            </w:r>
            <w:r w:rsidR="00C9625B" w:rsidRPr="004143CA">
              <w:t xml:space="preserve"> </w:t>
            </w:r>
            <w:r w:rsidR="002F3EAD">
              <w:t>теплового ввода</w:t>
            </w:r>
          </w:p>
        </w:tc>
      </w:tr>
      <w:tr w:rsidR="004143CA" w:rsidRPr="004143CA" w:rsidTr="003624F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CC31CB">
              <w:t>№</w:t>
            </w:r>
            <w:r w:rsidR="00CC31CB">
              <w:t>09-002128</w:t>
            </w:r>
          </w:p>
        </w:tc>
      </w:tr>
      <w:tr w:rsidR="004143CA" w:rsidRPr="004143CA" w:rsidTr="003624F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3624F7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3624F7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3624F7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1C4249" w:rsidRDefault="00660F2D" w:rsidP="003624F7">
            <w:r w:rsidRPr="004143CA">
              <w:t xml:space="preserve">Номер инвестиционного проекта </w:t>
            </w:r>
            <w:r w:rsidR="00116FEC" w:rsidRPr="004143CA">
              <w:t>(СПП)</w:t>
            </w:r>
          </w:p>
          <w:p w:rsidR="00660F2D" w:rsidRPr="004143CA" w:rsidRDefault="00116FEC" w:rsidP="003624F7">
            <w:r w:rsidRPr="004143CA">
              <w:t xml:space="preserve"> </w:t>
            </w:r>
            <w:r w:rsidR="00660F2D" w:rsidRPr="004143CA">
              <w:t>№</w:t>
            </w:r>
            <w:r w:rsidR="00FC6C37">
              <w:t xml:space="preserve"> М-20-1ВО-09-01-0000</w:t>
            </w:r>
            <w:r w:rsidR="003C1BFC">
              <w:t>5</w:t>
            </w:r>
            <w:r w:rsidR="00FC13EF">
              <w:t>3</w:t>
            </w:r>
          </w:p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/>
          <w:p w:rsidR="00660F2D" w:rsidRPr="004143CA" w:rsidRDefault="00660F2D" w:rsidP="003624F7"/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 xml:space="preserve">г. Москва, </w:t>
            </w:r>
            <w:r w:rsidR="00FC13EF">
              <w:t>наб. Новикова Прибоя</w:t>
            </w:r>
            <w:r w:rsidR="000B3100">
              <w:t xml:space="preserve"> д. </w:t>
            </w:r>
            <w:r w:rsidR="00FC13EF">
              <w:t>14, к. 3</w:t>
            </w:r>
            <w:r w:rsidR="000B3100">
              <w:t>, стр. 1</w:t>
            </w:r>
          </w:p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3624F7">
            <w:pPr>
              <w:rPr>
                <w:i/>
              </w:rPr>
            </w:pPr>
            <w:r>
              <w:t>СЗАО</w:t>
            </w:r>
          </w:p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3624F7">
            <w:r>
              <w:t>«</w:t>
            </w:r>
            <w:proofErr w:type="spellStart"/>
            <w:r>
              <w:t>Хорошево</w:t>
            </w:r>
            <w:proofErr w:type="spellEnd"/>
            <w:r>
              <w:t>-Мневники»</w:t>
            </w:r>
          </w:p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28AA" w:rsidRPr="004143CA" w:rsidRDefault="00B60298" w:rsidP="003624F7">
            <w:pPr>
              <w:rPr>
                <w:i/>
              </w:rPr>
            </w:pPr>
            <w:r w:rsidRPr="004143CA">
              <w:rPr>
                <w:i/>
              </w:rPr>
              <w:t>Указывается</w:t>
            </w:r>
            <w:r w:rsidR="00AE009B" w:rsidRPr="004143CA">
              <w:rPr>
                <w:i/>
              </w:rPr>
              <w:t xml:space="preserve"> для теплового ввода или разводящей сети</w:t>
            </w:r>
            <w:r w:rsidR="00DD28AA" w:rsidRPr="004143CA">
              <w:rPr>
                <w:i/>
              </w:rPr>
              <w:t>:</w:t>
            </w:r>
          </w:p>
          <w:p w:rsidR="00660F2D" w:rsidRPr="004143CA" w:rsidRDefault="000B3100" w:rsidP="003624F7">
            <w:r>
              <w:t>№ 09-01-031</w:t>
            </w:r>
            <w:r w:rsidR="00FC13EF">
              <w:t>3/106</w:t>
            </w:r>
          </w:p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3624F7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3624F7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3624F7"/>
        </w:tc>
      </w:tr>
      <w:tr w:rsidR="004143CA" w:rsidRPr="004143CA" w:rsidTr="003624F7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3624F7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3624F7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3624F7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3624F7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3624F7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E609A" w:rsidRDefault="001E609A" w:rsidP="003624F7">
            <w:pPr>
              <w:jc w:val="both"/>
            </w:pPr>
            <w:proofErr w:type="spellStart"/>
            <w:r>
              <w:t>Двухстадийное</w:t>
            </w:r>
            <w:proofErr w:type="spellEnd"/>
            <w:r>
              <w:t xml:space="preserve"> проектирование</w:t>
            </w:r>
          </w:p>
          <w:p w:rsidR="001E609A" w:rsidRDefault="001E609A" w:rsidP="003624F7">
            <w:pPr>
              <w:jc w:val="both"/>
            </w:pPr>
            <w:r>
              <w:t>Рабочий проект (РП)</w:t>
            </w:r>
          </w:p>
          <w:p w:rsidR="001E609A" w:rsidRDefault="001E609A" w:rsidP="003624F7">
            <w:pPr>
              <w:jc w:val="both"/>
            </w:pPr>
            <w:proofErr w:type="gramStart"/>
            <w:r>
              <w:t>- Утверждаемая (РП)</w:t>
            </w:r>
            <w:proofErr w:type="gramEnd"/>
          </w:p>
          <w:p w:rsidR="00660F2D" w:rsidRPr="004143CA" w:rsidRDefault="001E609A" w:rsidP="003624F7">
            <w:r>
              <w:t>- Рабочая документация (РД)</w:t>
            </w:r>
          </w:p>
        </w:tc>
      </w:tr>
      <w:tr w:rsidR="004143CA" w:rsidRPr="004143CA" w:rsidTr="003624F7">
        <w:trPr>
          <w:gridAfter w:val="2"/>
          <w:wAfter w:w="4078" w:type="dxa"/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3624F7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3624F7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3624F7">
            <w:r w:rsidRPr="004143CA">
              <w:t>1. Заказчик предоставляет до начала проектирования:</w:t>
            </w:r>
          </w:p>
          <w:p w:rsidR="00660F2D" w:rsidRPr="004143CA" w:rsidRDefault="00660F2D" w:rsidP="003624F7">
            <w:r w:rsidRPr="004143CA">
              <w:t xml:space="preserve">- Исполнительная документация на тепловые сети и строительные </w:t>
            </w:r>
            <w:r w:rsidRPr="001C4249">
              <w:t>конструкции</w:t>
            </w:r>
            <w:r w:rsidR="00730CA2" w:rsidRPr="001C4249">
              <w:t xml:space="preserve"> </w:t>
            </w:r>
            <w:r w:rsidR="00730CA2" w:rsidRPr="001C4249">
              <w:rPr>
                <w:i/>
              </w:rPr>
              <w:t>(при наличии</w:t>
            </w:r>
            <w:r w:rsidR="00730CA2" w:rsidRPr="004143CA">
              <w:rPr>
                <w:i/>
              </w:rPr>
              <w:t>)</w:t>
            </w:r>
          </w:p>
          <w:p w:rsidR="00660F2D" w:rsidRPr="004143CA" w:rsidRDefault="00660F2D" w:rsidP="003624F7">
            <w:r w:rsidRPr="004143CA">
              <w:t>- Ситуационный план тепловых сетей 1</w:t>
            </w:r>
            <w:proofErr w:type="gramStart"/>
            <w:r w:rsidRPr="004143CA">
              <w:t xml:space="preserve"> :</w:t>
            </w:r>
            <w:proofErr w:type="gramEnd"/>
            <w:r w:rsidRPr="004143CA">
              <w:t xml:space="preserve"> 2000</w:t>
            </w:r>
            <w:r w:rsidR="00E50DE1" w:rsidRPr="004143CA">
              <w:t xml:space="preserve">, </w:t>
            </w:r>
            <w:r w:rsidR="0006653C">
              <w:t>копию</w:t>
            </w:r>
            <w:r w:rsidRPr="004143CA">
              <w:t xml:space="preserve"> Кадастрового </w:t>
            </w:r>
            <w:r w:rsidRPr="001C4249">
              <w:t>паспорта</w:t>
            </w:r>
            <w:r w:rsidR="0006653C" w:rsidRPr="001C4249">
              <w:t xml:space="preserve"> или</w:t>
            </w:r>
            <w:r w:rsidR="0006653C">
              <w:t xml:space="preserve"> копию</w:t>
            </w:r>
            <w:r w:rsidR="00E50DE1" w:rsidRPr="004143CA">
              <w:t xml:space="preserve"> Плана подземных инженерных коммуникаций </w:t>
            </w:r>
            <w:r w:rsidR="00E50DE1" w:rsidRPr="004143CA">
              <w:rPr>
                <w:i/>
              </w:rPr>
              <w:t>(при наличии)</w:t>
            </w:r>
          </w:p>
          <w:p w:rsidR="00660F2D" w:rsidRPr="004143CA" w:rsidRDefault="00660F2D" w:rsidP="003624F7">
            <w:r w:rsidRPr="004143CA">
              <w:t>- Свидетельство на право собственности</w:t>
            </w:r>
          </w:p>
          <w:p w:rsidR="00660F2D" w:rsidRPr="004143CA" w:rsidRDefault="00660F2D" w:rsidP="003624F7">
            <w:r w:rsidRPr="004143CA">
              <w:t xml:space="preserve">- Ведомости нагрузок </w:t>
            </w:r>
            <w:proofErr w:type="spellStart"/>
            <w:r w:rsidRPr="004143CA">
              <w:rPr>
                <w:i/>
              </w:rPr>
              <w:t>аб</w:t>
            </w:r>
            <w:proofErr w:type="spellEnd"/>
            <w:r w:rsidRPr="004143CA">
              <w:rPr>
                <w:i/>
              </w:rPr>
              <w:t>. №</w:t>
            </w:r>
            <w:r w:rsidR="000B3100">
              <w:t>09-01-031</w:t>
            </w:r>
            <w:r w:rsidR="00FC13EF">
              <w:t>3</w:t>
            </w:r>
            <w:r w:rsidR="00670190">
              <w:t>/</w:t>
            </w:r>
            <w:r w:rsidR="00FC13EF">
              <w:t>106</w:t>
            </w:r>
            <w:r w:rsidRPr="004143CA">
              <w:t>Филиала №11 «</w:t>
            </w:r>
            <w:proofErr w:type="spellStart"/>
            <w:r w:rsidRPr="004143CA">
              <w:t>Горэнергосбыт</w:t>
            </w:r>
            <w:proofErr w:type="spellEnd"/>
            <w:r w:rsidRPr="004143CA">
              <w:t xml:space="preserve">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3624F7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 xml:space="preserve">, в </w:t>
            </w:r>
            <w:proofErr w:type="spellStart"/>
            <w:r w:rsidR="00B350D1" w:rsidRPr="004143CA">
              <w:t>т</w:t>
            </w:r>
            <w:proofErr w:type="gramStart"/>
            <w:r w:rsidR="00B350D1" w:rsidRPr="004143CA">
              <w:t>.ч</w:t>
            </w:r>
            <w:proofErr w:type="spellEnd"/>
            <w:proofErr w:type="gramEnd"/>
            <w:r w:rsidR="00B350D1" w:rsidRPr="004143CA">
              <w:t>:</w:t>
            </w:r>
          </w:p>
          <w:p w:rsidR="00B350D1" w:rsidRPr="004143CA" w:rsidRDefault="00B350D1" w:rsidP="003624F7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proofErr w:type="spellStart"/>
            <w:r w:rsidRPr="004143CA">
              <w:t>Мосводосток</w:t>
            </w:r>
            <w:proofErr w:type="spellEnd"/>
            <w:r w:rsidR="00DA561A" w:rsidRPr="004143CA">
              <w:t>»</w:t>
            </w:r>
            <w:r w:rsidRPr="004143CA">
              <w:t xml:space="preserve"> на </w:t>
            </w:r>
            <w:r w:rsidRPr="004143CA">
              <w:lastRenderedPageBreak/>
              <w:t>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3624F7">
        <w:trPr>
          <w:gridAfter w:val="2"/>
          <w:wAfter w:w="4078" w:type="dxa"/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3624F7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B805FB" w:rsidP="003624F7">
            <w:pPr>
              <w:jc w:val="center"/>
              <w:rPr>
                <w:i/>
              </w:rPr>
            </w:pPr>
            <w:r w:rsidRPr="004143CA">
              <w:rPr>
                <w:i/>
              </w:rPr>
              <w:t xml:space="preserve">(указано </w:t>
            </w:r>
            <w:proofErr w:type="gramStart"/>
            <w:r w:rsidRPr="004143CA">
              <w:rPr>
                <w:i/>
              </w:rPr>
              <w:t>для примера</w:t>
            </w:r>
            <w:proofErr w:type="gramEnd"/>
            <w:r w:rsidRPr="004143CA">
              <w:rPr>
                <w:i/>
              </w:rPr>
              <w:t>, для конкретных объектов могут различаться)</w:t>
            </w:r>
          </w:p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F3EAD" w:rsidP="003624F7">
            <w:proofErr w:type="spellStart"/>
            <w:r>
              <w:t>Кам</w:t>
            </w:r>
            <w:proofErr w:type="spellEnd"/>
            <w:r>
              <w:t xml:space="preserve">. </w:t>
            </w:r>
            <w:r w:rsidR="000B3100">
              <w:t>№</w:t>
            </w:r>
            <w:r w:rsidR="00FC13EF">
              <w:t>1344/2</w:t>
            </w:r>
            <w:r w:rsidR="00FC6C37">
              <w:t xml:space="preserve"> – </w:t>
            </w:r>
            <w:proofErr w:type="spellStart"/>
            <w:r w:rsidR="00FC13EF">
              <w:t>аб</w:t>
            </w:r>
            <w:proofErr w:type="spellEnd"/>
            <w:r w:rsidR="00FC13EF">
              <w:t>. 09-01-0313/106</w:t>
            </w:r>
            <w:r w:rsidR="00B50008"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70190" w:rsidRPr="004143CA" w:rsidRDefault="00D675E6" w:rsidP="003624F7">
            <w:r>
              <w:t>2</w:t>
            </w:r>
            <w:r w:rsidR="002F3EAD">
              <w:t>Ду-</w:t>
            </w:r>
            <w:r w:rsidR="00FC13EF">
              <w:t>200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FC13EF" w:rsidP="003624F7">
            <w:pPr>
              <w:jc w:val="center"/>
            </w:pPr>
            <w:r>
              <w:t>20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jc w:val="center"/>
            </w:pPr>
            <w:r w:rsidRPr="004143CA">
              <w:t xml:space="preserve">  мин. вата</w:t>
            </w:r>
          </w:p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/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07211" w:rsidP="003624F7">
            <w:proofErr w:type="spellStart"/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proofErr w:type="spellEnd"/>
            <w:r w:rsidR="00660F2D" w:rsidRPr="004143CA">
              <w:t xml:space="preserve"> = 150-70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(130-70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срезка)</w:t>
            </w:r>
          </w:p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D675E6" w:rsidRDefault="00660F2D" w:rsidP="003624F7">
            <w:r w:rsidRPr="00D675E6">
              <w:t>Р</w:t>
            </w:r>
            <w:proofErr w:type="gramStart"/>
            <w:r w:rsidRPr="00D675E6">
              <w:rPr>
                <w:vertAlign w:val="subscript"/>
              </w:rPr>
              <w:t>1</w:t>
            </w:r>
            <w:proofErr w:type="gramEnd"/>
            <w:r w:rsidR="00541963" w:rsidRPr="00D675E6">
              <w:t xml:space="preserve"> =</w:t>
            </w:r>
            <w:r w:rsidRPr="00D675E6">
              <w:t xml:space="preserve"> </w:t>
            </w:r>
            <w:r w:rsidR="00C664B1">
              <w:t>8</w:t>
            </w:r>
            <w:r w:rsidR="00FC13EF">
              <w:t xml:space="preserve"> </w:t>
            </w:r>
            <w:r w:rsidRPr="00D675E6">
              <w:t>атм., Р</w:t>
            </w:r>
            <w:r w:rsidRPr="00D675E6">
              <w:rPr>
                <w:vertAlign w:val="subscript"/>
              </w:rPr>
              <w:t>2</w:t>
            </w:r>
            <w:r w:rsidR="00541963" w:rsidRPr="00D675E6">
              <w:t xml:space="preserve"> =</w:t>
            </w:r>
            <w:r w:rsidR="00FC13EF">
              <w:t xml:space="preserve"> 3,2</w:t>
            </w:r>
            <w:r w:rsidRPr="00D675E6">
              <w:t xml:space="preserve"> атм.</w:t>
            </w:r>
          </w:p>
          <w:p w:rsidR="00660F2D" w:rsidRPr="004143CA" w:rsidRDefault="00660F2D" w:rsidP="003624F7">
            <w:pPr>
              <w:tabs>
                <w:tab w:val="left" w:pos="1770"/>
              </w:tabs>
            </w:pPr>
            <w:proofErr w:type="spellStart"/>
            <w:r w:rsidRPr="00D675E6">
              <w:t>Р</w:t>
            </w:r>
            <w:r w:rsidRPr="00D675E6">
              <w:rPr>
                <w:vertAlign w:val="subscript"/>
              </w:rPr>
              <w:t>исп</w:t>
            </w:r>
            <w:proofErr w:type="spellEnd"/>
            <w:r w:rsidRPr="00D675E6">
              <w:rPr>
                <w:vertAlign w:val="subscript"/>
              </w:rPr>
              <w:t xml:space="preserve">  </w:t>
            </w:r>
            <w:r w:rsidR="00D675E6" w:rsidRPr="00D675E6">
              <w:t>= 24</w:t>
            </w:r>
            <w:r w:rsidRPr="00D675E6">
              <w:t xml:space="preserve"> атм.</w:t>
            </w:r>
            <w:r w:rsidR="00862540">
              <w:tab/>
            </w:r>
          </w:p>
        </w:tc>
      </w:tr>
      <w:tr w:rsidR="00AE5896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3624F7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3624F7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781CEF" w:rsidRDefault="00D675E6" w:rsidP="003624F7">
            <w:r>
              <w:t>Тепловой ввод</w:t>
            </w:r>
          </w:p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47681F" w:rsidP="003624F7">
            <w:r w:rsidRPr="004143CA">
              <w:t>Согласно</w:t>
            </w:r>
            <w:r w:rsidR="00660F2D" w:rsidRPr="004143CA">
              <w:t xml:space="preserve"> Ведомость нагрузок  абонента </w:t>
            </w:r>
            <w:r w:rsidR="00660F2D" w:rsidRPr="004143CA">
              <w:rPr>
                <w:i/>
              </w:rPr>
              <w:t xml:space="preserve">№ </w:t>
            </w:r>
            <w:r w:rsidR="000D4349">
              <w:t>09-01-0313/106</w:t>
            </w:r>
            <w:r w:rsidR="00660F2D" w:rsidRPr="004143CA">
              <w:t xml:space="preserve"> Филиала №11  «</w:t>
            </w:r>
            <w:proofErr w:type="spellStart"/>
            <w:r w:rsidR="00660F2D" w:rsidRPr="004143CA">
              <w:t>Горэнергосбыт</w:t>
            </w:r>
            <w:proofErr w:type="spellEnd"/>
            <w:r w:rsidR="00660F2D" w:rsidRPr="004143CA">
              <w:t xml:space="preserve">» </w:t>
            </w:r>
            <w:r w:rsidR="00054DE0" w:rsidRPr="004143CA">
              <w:t>ПАО</w:t>
            </w:r>
            <w:r w:rsidR="00660F2D" w:rsidRPr="004143CA">
              <w:t xml:space="preserve"> «МОЭК».</w:t>
            </w:r>
            <w:r w:rsidRPr="004143CA">
              <w:t xml:space="preserve"> </w:t>
            </w:r>
          </w:p>
        </w:tc>
      </w:tr>
      <w:tr w:rsidR="004143CA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3624F7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10281" w:rsidRPr="004143CA" w:rsidRDefault="00710281" w:rsidP="003624F7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 w:rsidR="00AE5896"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660F2D" w:rsidRPr="004143CA" w:rsidRDefault="00660F2D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D675E6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3624F7">
            <w:r w:rsidRPr="004143CA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FC13EF" w:rsidP="003624F7">
            <w:proofErr w:type="spellStart"/>
            <w:r>
              <w:t>Кам</w:t>
            </w:r>
            <w:proofErr w:type="spellEnd"/>
            <w:r>
              <w:t xml:space="preserve">. №1344/2 – </w:t>
            </w:r>
            <w:proofErr w:type="spellStart"/>
            <w:r>
              <w:t>аб</w:t>
            </w:r>
            <w:proofErr w:type="spellEnd"/>
            <w:r>
              <w:t>. 09-01-0313/106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3624F7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3624F7">
            <w:pPr>
              <w:jc w:val="center"/>
            </w:pPr>
            <w:r w:rsidRPr="00BA44DB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3624F7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781CEF" w:rsidTr="003624F7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3624F7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3624F7">
            <w:proofErr w:type="gramStart"/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</w:t>
            </w:r>
            <w:proofErr w:type="spellStart"/>
            <w:r w:rsidRPr="00EB7C94">
              <w:t>внутридворовыми</w:t>
            </w:r>
            <w:proofErr w:type="spellEnd"/>
            <w:r w:rsidRPr="00EB7C94">
              <w:t xml:space="preserve"> проездами выполнить в каналах, в футлярах – по согласованию с Заказчиком.</w:t>
            </w:r>
            <w:proofErr w:type="gramEnd"/>
            <w:r w:rsidRPr="00EB7C94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EB7C94">
              <w:t>ж.б</w:t>
            </w:r>
            <w:proofErr w:type="spellEnd"/>
            <w:proofErr w:type="gramEnd"/>
            <w:r w:rsidRPr="00EB7C94">
              <w:t>. основание.</w:t>
            </w:r>
          </w:p>
        </w:tc>
        <w:tc>
          <w:tcPr>
            <w:tcW w:w="2039" w:type="dxa"/>
          </w:tcPr>
          <w:p w:rsidR="00D675E6" w:rsidRPr="00781CEF" w:rsidRDefault="00D675E6" w:rsidP="003624F7">
            <w:pPr>
              <w:jc w:val="both"/>
            </w:pPr>
          </w:p>
        </w:tc>
        <w:tc>
          <w:tcPr>
            <w:tcW w:w="2039" w:type="dxa"/>
            <w:vAlign w:val="center"/>
          </w:tcPr>
          <w:p w:rsidR="00D675E6" w:rsidRPr="004143CA" w:rsidRDefault="00D675E6" w:rsidP="003624F7">
            <w:pPr>
              <w:jc w:val="center"/>
            </w:pPr>
          </w:p>
        </w:tc>
      </w:tr>
      <w:tr w:rsidR="00D675E6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3624F7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3624F7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3624F7"/>
        </w:tc>
      </w:tr>
      <w:tr w:rsidR="00D675E6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3624F7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3624F7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976A64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6A64" w:rsidRPr="004143CA" w:rsidRDefault="00976A64" w:rsidP="003624F7">
            <w:r>
              <w:t>3.5.2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6A64" w:rsidRPr="004143CA" w:rsidRDefault="00976A64" w:rsidP="003624F7">
            <w:pPr>
              <w:jc w:val="center"/>
            </w:pPr>
            <w:proofErr w:type="spellStart"/>
            <w:r>
              <w:t>Кам</w:t>
            </w:r>
            <w:proofErr w:type="spellEnd"/>
            <w:r>
              <w:t xml:space="preserve">. №1344/2 – </w:t>
            </w:r>
            <w:proofErr w:type="spellStart"/>
            <w:r>
              <w:t>аб</w:t>
            </w:r>
            <w:proofErr w:type="spellEnd"/>
            <w:r>
              <w:t>. 09-01-0313/106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76A64" w:rsidRDefault="00976A64" w:rsidP="003624F7">
            <w:r w:rsidRPr="00DB0821">
              <w:t>Требуется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76A64" w:rsidRDefault="00976A64" w:rsidP="003624F7">
            <w:r w:rsidRPr="00DB0821">
              <w:t>Требуется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76A64" w:rsidRDefault="00976A64" w:rsidP="003624F7">
            <w:r w:rsidRPr="00DB0821">
              <w:t>Требуется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rPr>
                <w:b/>
              </w:rPr>
            </w:pPr>
            <w:proofErr w:type="spellStart"/>
            <w:r w:rsidRPr="004143CA">
              <w:rPr>
                <w:b/>
              </w:rPr>
              <w:t>Водовыпуск</w:t>
            </w:r>
            <w:proofErr w:type="spellEnd"/>
            <w:r w:rsidRPr="004143CA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 xml:space="preserve">Предусмотреть самотечный </w:t>
            </w:r>
            <w:proofErr w:type="spellStart"/>
            <w:r w:rsidRPr="004143CA">
              <w:t>водовыпуск</w:t>
            </w:r>
            <w:proofErr w:type="spellEnd"/>
            <w:r w:rsidRPr="004143CA">
              <w:t xml:space="preserve"> сетевой воды и </w:t>
            </w:r>
            <w:proofErr w:type="spellStart"/>
            <w:r w:rsidRPr="004143CA">
              <w:t>водоудаление</w:t>
            </w:r>
            <w:proofErr w:type="spellEnd"/>
            <w:r w:rsidRPr="004143CA"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rPr>
                <w:b/>
              </w:rPr>
            </w:pPr>
            <w:r w:rsidRPr="004143CA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/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FC13EF" w:rsidP="003624F7">
            <w:proofErr w:type="spellStart"/>
            <w:r>
              <w:t>Кам</w:t>
            </w:r>
            <w:proofErr w:type="spellEnd"/>
            <w:r>
              <w:t xml:space="preserve">. №1344/2 – </w:t>
            </w:r>
            <w:proofErr w:type="spellStart"/>
            <w:r>
              <w:t>аб</w:t>
            </w:r>
            <w:proofErr w:type="spellEnd"/>
            <w:r>
              <w:t>. 09-01-0313/106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296949" w:rsidRDefault="00152ED7" w:rsidP="003624F7">
            <w:pPr>
              <w:jc w:val="center"/>
              <w:rPr>
                <w:bCs/>
              </w:rPr>
            </w:pPr>
            <w:r>
              <w:rPr>
                <w:bCs/>
              </w:rPr>
              <w:t>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jc w:val="center"/>
            </w:pPr>
            <w:r w:rsidRPr="004143CA">
              <w:t>Определяется проектом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lastRenderedPageBreak/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r w:rsidRPr="008838DF">
              <w:t>Предусмотреть СОДК состояния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передачей сигналов в ДО эксплуатирующего филиала ПАО «МОЭК».  Обеспечить совместную работу СОДК на прилегающих участках в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FC13EF" w:rsidP="003624F7">
            <w:proofErr w:type="spellStart"/>
            <w:r>
              <w:t>Кам</w:t>
            </w:r>
            <w:proofErr w:type="spellEnd"/>
            <w:r>
              <w:t xml:space="preserve">. №1344/2 – </w:t>
            </w:r>
            <w:proofErr w:type="spellStart"/>
            <w:r>
              <w:t>аб</w:t>
            </w:r>
            <w:proofErr w:type="spellEnd"/>
            <w:r>
              <w:t>. 09-01-0313/106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4143CA" w:rsidRDefault="00152ED7" w:rsidP="003624F7">
            <w:pPr>
              <w:jc w:val="center"/>
            </w:pPr>
            <w:r>
              <w:t>Требуется</w:t>
            </w:r>
          </w:p>
          <w:p w:rsidR="00152ED7" w:rsidRPr="004143CA" w:rsidRDefault="00152ED7" w:rsidP="003624F7">
            <w:pPr>
              <w:jc w:val="center"/>
            </w:pP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7502C9" w:rsidRDefault="00152ED7" w:rsidP="003624F7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781CEF" w:rsidRDefault="00152ED7" w:rsidP="003624F7">
            <w:r>
              <w:t>Р</w:t>
            </w:r>
            <w:r w:rsidRPr="007502C9">
              <w:t>еконструкция</w:t>
            </w:r>
            <w:r>
              <w:t xml:space="preserve"> с заменой электрооборудования.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7502C9" w:rsidRDefault="00152ED7" w:rsidP="003624F7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Pr="00781CEF" w:rsidRDefault="00152ED7" w:rsidP="003624F7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3.11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52ED7" w:rsidRDefault="00152ED7" w:rsidP="003624F7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152ED7" w:rsidRDefault="00152ED7" w:rsidP="003624F7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152ED7" w:rsidRDefault="00152ED7" w:rsidP="003624F7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152ED7" w:rsidRDefault="00152ED7" w:rsidP="003624F7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152ED7" w:rsidRDefault="00152ED7" w:rsidP="003624F7">
            <w:r>
              <w:t>4. Применение запорной арматуры по критериям ПАО «МОЭК» (Справочник ПАО «МОЭК»).</w:t>
            </w:r>
          </w:p>
          <w:p w:rsidR="00152ED7" w:rsidRPr="00AE5896" w:rsidRDefault="00152ED7" w:rsidP="003624F7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221004" w:rsidRDefault="00152ED7" w:rsidP="003624F7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4.3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Default="00152ED7" w:rsidP="003624F7">
            <w:r>
              <w:t xml:space="preserve">Проектную и рабочую документацию выполнить в соответствии с нормативными документами, </w:t>
            </w:r>
            <w:r>
              <w:lastRenderedPageBreak/>
              <w:t xml:space="preserve">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152ED7" w:rsidRDefault="00152ED7" w:rsidP="003624F7">
            <w:r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152ED7" w:rsidRDefault="00152ED7" w:rsidP="003624F7">
            <w:r>
              <w:t>определения стоимости строительства и получения необходимых согласований.</w:t>
            </w:r>
          </w:p>
          <w:p w:rsidR="00152ED7" w:rsidRPr="004143CA" w:rsidRDefault="00152ED7" w:rsidP="003624F7">
            <w:r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</w:t>
            </w:r>
            <w:r w:rsidRPr="00296949">
              <w:t>объеме необходимом и достаточном для производства строительно-монтажных работ.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lastRenderedPageBreak/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t>Требуется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 xml:space="preserve">Требуется 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 при необходимости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 xml:space="preserve">Требуется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</w:t>
            </w:r>
            <w:proofErr w:type="gramEnd"/>
            <w:r w:rsidRPr="00781CEF">
              <w:t>/с), схема водоотведения (в соответствии с постановлением от 04.11.2004 №2217-РП)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4.3.7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 при необходимости.</w:t>
            </w:r>
          </w:p>
          <w:p w:rsidR="00152ED7" w:rsidRPr="00781CEF" w:rsidRDefault="00152ED7" w:rsidP="003624F7"/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4.3.8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 при необходимости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4.3.9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4.3.10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 xml:space="preserve">Требуется 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4.3.11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Подраздел «</w:t>
            </w:r>
            <w:proofErr w:type="spellStart"/>
            <w:r w:rsidRPr="00781CEF">
              <w:t>Дендроплан</w:t>
            </w:r>
            <w:proofErr w:type="spellEnd"/>
            <w:r w:rsidRPr="00781CEF">
              <w:t xml:space="preserve"> </w:t>
            </w:r>
            <w:r w:rsidRPr="00781CEF">
              <w:lastRenderedPageBreak/>
              <w:t xml:space="preserve">существующих зеленых насаждений и </w:t>
            </w:r>
            <w:proofErr w:type="spellStart"/>
            <w:r w:rsidRPr="00781CEF">
              <w:t>перечетная</w:t>
            </w:r>
            <w:proofErr w:type="spellEnd"/>
            <w:r w:rsidRPr="00781CEF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lastRenderedPageBreak/>
              <w:t xml:space="preserve">Требуется 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lastRenderedPageBreak/>
              <w:t>4.</w:t>
            </w:r>
            <w:r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Требуется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 при необходимости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4.3.14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4.3.15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</w:t>
            </w:r>
          </w:p>
        </w:tc>
      </w:tr>
      <w:tr w:rsidR="00152ED7" w:rsidRPr="00781CEF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>
              <w:t>4.3.16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781CEF" w:rsidRDefault="00152ED7" w:rsidP="003624F7">
            <w:r w:rsidRPr="00781CEF">
              <w:t>Требуется при необх</w:t>
            </w:r>
            <w:r>
              <w:t>одимости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4.4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Требования к разделу «Смета</w:t>
            </w:r>
          </w:p>
          <w:p w:rsidR="00152ED7" w:rsidRPr="004143CA" w:rsidRDefault="00152ED7" w:rsidP="003624F7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296949" w:rsidRDefault="00152ED7" w:rsidP="003624F7">
            <w:proofErr w:type="gramStart"/>
            <w:r w:rsidRPr="00296949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152ED7" w:rsidRPr="00296949" w:rsidRDefault="00152ED7" w:rsidP="003624F7">
            <w:r w:rsidRPr="00296949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152ED7" w:rsidRPr="00296949" w:rsidRDefault="00152ED7" w:rsidP="003624F7">
            <w:r w:rsidRPr="00296949">
              <w:t>- затраты на порубочный билет (</w:t>
            </w:r>
            <w:proofErr w:type="spellStart"/>
            <w:r w:rsidRPr="00296949">
              <w:t>ДПиООС</w:t>
            </w:r>
            <w:proofErr w:type="spellEnd"/>
            <w:r w:rsidRPr="00296949">
              <w:t>),</w:t>
            </w:r>
          </w:p>
          <w:p w:rsidR="00152ED7" w:rsidRPr="00296949" w:rsidRDefault="00152ED7" w:rsidP="003624F7">
            <w:r w:rsidRPr="00296949">
              <w:t>- затраты на договор водоотведения (</w:t>
            </w:r>
            <w:proofErr w:type="spellStart"/>
            <w:r w:rsidRPr="00296949">
              <w:t>Мосводосток</w:t>
            </w:r>
            <w:proofErr w:type="spellEnd"/>
            <w:r w:rsidRPr="00296949">
              <w:t>),</w:t>
            </w:r>
          </w:p>
          <w:p w:rsidR="00152ED7" w:rsidRPr="00296949" w:rsidRDefault="00152ED7" w:rsidP="003624F7">
            <w:r w:rsidRPr="00296949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),</w:t>
            </w:r>
          </w:p>
          <w:p w:rsidR="00152ED7" w:rsidRPr="00296949" w:rsidRDefault="00152ED7" w:rsidP="003624F7">
            <w:r w:rsidRPr="00296949">
              <w:t>- затраты на авторский надзор,</w:t>
            </w:r>
          </w:p>
          <w:p w:rsidR="00152ED7" w:rsidRPr="00296949" w:rsidRDefault="00152ED7" w:rsidP="003624F7">
            <w:r w:rsidRPr="00296949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152ED7" w:rsidRPr="00296949" w:rsidRDefault="00152ED7" w:rsidP="003624F7">
            <w:r w:rsidRPr="00296949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296949">
              <w:t xml:space="preserve"> ,</w:t>
            </w:r>
            <w:proofErr w:type="gramEnd"/>
          </w:p>
          <w:p w:rsidR="00152ED7" w:rsidRPr="00296949" w:rsidRDefault="00152ED7" w:rsidP="003624F7">
            <w:r w:rsidRPr="00296949">
              <w:t>- затраты на проведение обследования и мониторинга за состоянием строительных конструкций,</w:t>
            </w:r>
          </w:p>
          <w:p w:rsidR="00152ED7" w:rsidRPr="00296949" w:rsidRDefault="00152ED7" w:rsidP="003624F7">
            <w:r w:rsidRPr="00296949">
              <w:t>- затраты на выполнение архитектурного надзора,</w:t>
            </w:r>
          </w:p>
          <w:p w:rsidR="00152ED7" w:rsidRPr="00296949" w:rsidRDefault="00152ED7" w:rsidP="003624F7">
            <w:r w:rsidRPr="00296949">
              <w:t xml:space="preserve">- другие затраты, необходимость которых выявилась в процессе проектирования. </w:t>
            </w:r>
          </w:p>
          <w:p w:rsidR="00152ED7" w:rsidRPr="00296949" w:rsidRDefault="00152ED7" w:rsidP="003624F7">
            <w:r w:rsidRPr="00296949">
              <w:t>Указанные затраты, сопровождающие СМР, отразить в сводной информационной таблице.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4.5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E609A" w:rsidRDefault="001E609A" w:rsidP="003624F7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>
              <w:rPr>
                <w:i/>
                <w:iCs/>
              </w:rPr>
              <w:t>ДПиООС</w:t>
            </w:r>
            <w:proofErr w:type="spellEnd"/>
            <w:r>
              <w:rPr>
                <w:i/>
                <w:iCs/>
              </w:rPr>
              <w:t>)</w:t>
            </w:r>
          </w:p>
          <w:p w:rsidR="001E609A" w:rsidRDefault="001E609A" w:rsidP="003624F7">
            <w:r>
              <w:lastRenderedPageBreak/>
              <w:t xml:space="preserve">2. Необходимо проведение экспертизы проектной документации </w:t>
            </w:r>
          </w:p>
          <w:p w:rsidR="001E609A" w:rsidRDefault="001E609A" w:rsidP="003624F7">
            <w:pPr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1E609A" w:rsidRDefault="001E609A" w:rsidP="003624F7">
            <w:pPr>
              <w:rPr>
                <w:i/>
                <w:iCs/>
              </w:rPr>
            </w:pPr>
            <w:r>
              <w:rPr>
                <w:i/>
                <w:iCs/>
              </w:rPr>
              <w:t>- для нового строительства</w:t>
            </w:r>
          </w:p>
          <w:p w:rsidR="001E609A" w:rsidRDefault="001E609A" w:rsidP="003624F7">
            <w:pPr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1E609A" w:rsidRDefault="001E609A" w:rsidP="003624F7">
            <w:pPr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1E609A" w:rsidRDefault="001E609A" w:rsidP="003624F7">
            <w:r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>
              <w:t>ГрадКодекса</w:t>
            </w:r>
            <w:proofErr w:type="spellEnd"/>
            <w:r>
              <w:t xml:space="preserve"> РФ и постановления Правительства РФ от 16 февраля 2008 г. № 87.</w:t>
            </w:r>
          </w:p>
          <w:p w:rsidR="00152ED7" w:rsidRPr="00296949" w:rsidRDefault="001E609A" w:rsidP="003624F7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lastRenderedPageBreak/>
              <w:t>4.6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1E609A" w:rsidRDefault="001E609A" w:rsidP="003624F7">
            <w:pPr>
              <w:rPr>
                <w:rFonts w:ascii="Calibri" w:eastAsiaTheme="minorHAnsi" w:hAnsi="Calibri"/>
              </w:rPr>
            </w:pPr>
            <w:r>
              <w:t xml:space="preserve">Требуется согласно СП 11-110-99 «Авторский надзор за строительством зданий и сооружений» 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>
              <w:t>4.7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Pr="00296949" w:rsidRDefault="00152ED7" w:rsidP="003624F7">
            <w:r w:rsidRPr="00296949">
              <w:t xml:space="preserve">Проектную документацию необходимо согласовать </w:t>
            </w:r>
            <w:proofErr w:type="gramStart"/>
            <w:r w:rsidRPr="00296949">
              <w:t>с</w:t>
            </w:r>
            <w:proofErr w:type="gramEnd"/>
            <w:r w:rsidRPr="00296949">
              <w:t xml:space="preserve">: </w:t>
            </w:r>
          </w:p>
          <w:p w:rsidR="00152ED7" w:rsidRPr="00296949" w:rsidRDefault="00152ED7" w:rsidP="003624F7">
            <w:r w:rsidRPr="00296949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152ED7" w:rsidRPr="00296949" w:rsidRDefault="00152ED7" w:rsidP="003624F7">
            <w:r w:rsidRPr="00296949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152ED7" w:rsidRPr="00296949" w:rsidRDefault="00152ED7" w:rsidP="003624F7">
            <w:r w:rsidRPr="00296949">
              <w:t>-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152ED7" w:rsidRPr="00296949" w:rsidRDefault="00152ED7" w:rsidP="003624F7">
            <w:r w:rsidRPr="00296949">
              <w:t>- организациями – по требованию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».</w:t>
            </w:r>
          </w:p>
          <w:p w:rsidR="00152ED7" w:rsidRPr="00296949" w:rsidRDefault="00152ED7" w:rsidP="003624F7">
            <w:r w:rsidRPr="00296949">
              <w:t>- Департаментом природопользования и охраны окружающей среды города Москвы</w:t>
            </w:r>
          </w:p>
          <w:p w:rsidR="00152ED7" w:rsidRPr="00296949" w:rsidRDefault="00152ED7" w:rsidP="003624F7">
            <w:pPr>
              <w:rPr>
                <w:i/>
              </w:rPr>
            </w:pPr>
            <w:r w:rsidRPr="00296949">
              <w:t>- Департаментом транспорта и развития дорожн</w:t>
            </w:r>
            <w:proofErr w:type="gramStart"/>
            <w:r w:rsidRPr="00296949">
              <w:t>о-</w:t>
            </w:r>
            <w:proofErr w:type="gramEnd"/>
            <w:r w:rsidRPr="00296949">
              <w:t xml:space="preserve"> транспортной инфраструктуры города Москвы </w:t>
            </w:r>
            <w:r w:rsidRPr="00296949">
              <w:rPr>
                <w:i/>
              </w:rPr>
              <w:t>(при проведении работ на проезжей части улиц и магистралей)</w:t>
            </w:r>
          </w:p>
          <w:p w:rsidR="00152ED7" w:rsidRPr="00296949" w:rsidRDefault="00152ED7" w:rsidP="003624F7">
            <w:pPr>
              <w:rPr>
                <w:i/>
              </w:rPr>
            </w:pPr>
            <w:r w:rsidRPr="00296949">
              <w:t xml:space="preserve">- </w:t>
            </w:r>
            <w:proofErr w:type="spellStart"/>
            <w:r w:rsidRPr="00296949">
              <w:t>Мосгорнаследие</w:t>
            </w:r>
            <w:proofErr w:type="spellEnd"/>
            <w:r w:rsidRPr="00296949">
              <w:t xml:space="preserve"> </w:t>
            </w:r>
            <w:r w:rsidRPr="00296949">
              <w:rPr>
                <w:i/>
              </w:rPr>
              <w:t>(при строительстве в зоне охраны объектов культурного наследия)</w:t>
            </w:r>
          </w:p>
          <w:p w:rsidR="00152ED7" w:rsidRPr="00296949" w:rsidRDefault="00152ED7" w:rsidP="003624F7">
            <w:r w:rsidRPr="00296949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296949">
              <w:t>которых</w:t>
            </w:r>
            <w:proofErr w:type="gramEnd"/>
            <w:r w:rsidRPr="00296949">
              <w:t xml:space="preserve"> обнаружилась в процессе проектирования.</w:t>
            </w:r>
          </w:p>
        </w:tc>
      </w:tr>
      <w:tr w:rsidR="00152ED7" w:rsidRPr="004143CA" w:rsidTr="003624F7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152ED7" w:rsidRPr="004143CA" w:rsidTr="003624F7">
        <w:trPr>
          <w:gridAfter w:val="2"/>
          <w:wAfter w:w="4078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pPr>
              <w:rPr>
                <w:bCs/>
              </w:rPr>
            </w:pPr>
            <w:r w:rsidRPr="004143CA">
              <w:rPr>
                <w:bCs/>
              </w:rPr>
              <w:lastRenderedPageBreak/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ED7" w:rsidRPr="004143CA" w:rsidRDefault="00152ED7" w:rsidP="003624F7">
            <w:r w:rsidRPr="004143CA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52ED7" w:rsidRDefault="00152ED7" w:rsidP="003624F7">
            <w:r>
              <w:t xml:space="preserve">Проектная и Рабочая документация представляется в </w:t>
            </w:r>
          </w:p>
          <w:p w:rsidR="00152ED7" w:rsidRDefault="00152ED7" w:rsidP="003624F7">
            <w:r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152ED7" w:rsidRDefault="00152ED7" w:rsidP="003624F7">
            <w:r>
              <w:t>- в 1 экземпляре на электронном носителе (CD-диск), выполненном в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152ED7" w:rsidRPr="004143CA" w:rsidRDefault="00152ED7" w:rsidP="003624F7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</w:t>
            </w:r>
          </w:p>
        </w:tc>
      </w:tr>
      <w:tr w:rsidR="003624F7" w:rsidTr="003624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78" w:type="dxa"/>
          <w:trHeight w:val="1425"/>
        </w:trPr>
        <w:tc>
          <w:tcPr>
            <w:tcW w:w="876" w:type="dxa"/>
          </w:tcPr>
          <w:p w:rsidR="003624F7" w:rsidRDefault="003624F7" w:rsidP="003624F7">
            <w:r>
              <w:t>5.2.</w:t>
            </w:r>
          </w:p>
        </w:tc>
        <w:tc>
          <w:tcPr>
            <w:tcW w:w="3495" w:type="dxa"/>
          </w:tcPr>
          <w:p w:rsidR="003624F7" w:rsidRDefault="003624F7" w:rsidP="003624F7">
            <w:r>
              <w:rPr>
                <w:bCs/>
              </w:rPr>
              <w:t>Сроки выполнения работ</w:t>
            </w:r>
          </w:p>
        </w:tc>
        <w:tc>
          <w:tcPr>
            <w:tcW w:w="6119" w:type="dxa"/>
            <w:gridSpan w:val="4"/>
          </w:tcPr>
          <w:p w:rsidR="003624F7" w:rsidRDefault="003624F7" w:rsidP="003624F7">
            <w:r>
              <w:t>Заказчик оставляет за собой право скорректировать срок предоставления согласованной ПСД</w:t>
            </w:r>
          </w:p>
        </w:tc>
      </w:tr>
    </w:tbl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EE7" w:rsidRDefault="00A02EE7" w:rsidP="005F5964">
      <w:r>
        <w:separator/>
      </w:r>
    </w:p>
  </w:endnote>
  <w:endnote w:type="continuationSeparator" w:id="0">
    <w:p w:rsidR="00A02EE7" w:rsidRDefault="00A02EE7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1C4249" w:rsidRDefault="001C42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3BF">
          <w:rPr>
            <w:noProof/>
          </w:rPr>
          <w:t>1</w:t>
        </w:r>
        <w:r>
          <w:fldChar w:fldCharType="end"/>
        </w:r>
      </w:p>
    </w:sdtContent>
  </w:sdt>
  <w:p w:rsidR="001C4249" w:rsidRDefault="001C42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EE7" w:rsidRDefault="00A02EE7" w:rsidP="005F5964">
      <w:r>
        <w:separator/>
      </w:r>
    </w:p>
  </w:footnote>
  <w:footnote w:type="continuationSeparator" w:id="0">
    <w:p w:rsidR="00A02EE7" w:rsidRDefault="00A02EE7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3E78"/>
    <w:rsid w:val="0006437E"/>
    <w:rsid w:val="0006653C"/>
    <w:rsid w:val="00070AB2"/>
    <w:rsid w:val="000A63B2"/>
    <w:rsid w:val="000B14CF"/>
    <w:rsid w:val="000B3100"/>
    <w:rsid w:val="000C5896"/>
    <w:rsid w:val="000D4349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46AB3"/>
    <w:rsid w:val="00152ED7"/>
    <w:rsid w:val="00182041"/>
    <w:rsid w:val="0019782A"/>
    <w:rsid w:val="001A1F81"/>
    <w:rsid w:val="001A3AE3"/>
    <w:rsid w:val="001A79C2"/>
    <w:rsid w:val="001C4249"/>
    <w:rsid w:val="001C4F61"/>
    <w:rsid w:val="001D5637"/>
    <w:rsid w:val="001E609A"/>
    <w:rsid w:val="00217BF7"/>
    <w:rsid w:val="00221004"/>
    <w:rsid w:val="00236CD7"/>
    <w:rsid w:val="00242C58"/>
    <w:rsid w:val="002571E5"/>
    <w:rsid w:val="00264FC3"/>
    <w:rsid w:val="00265895"/>
    <w:rsid w:val="002702F5"/>
    <w:rsid w:val="002853BF"/>
    <w:rsid w:val="00285F89"/>
    <w:rsid w:val="0028707F"/>
    <w:rsid w:val="00296949"/>
    <w:rsid w:val="002B71BD"/>
    <w:rsid w:val="002D7063"/>
    <w:rsid w:val="002F3EAD"/>
    <w:rsid w:val="002F4DC6"/>
    <w:rsid w:val="002F7A51"/>
    <w:rsid w:val="00305081"/>
    <w:rsid w:val="0034290C"/>
    <w:rsid w:val="00352D7E"/>
    <w:rsid w:val="003624F7"/>
    <w:rsid w:val="00362B04"/>
    <w:rsid w:val="003713F4"/>
    <w:rsid w:val="00392107"/>
    <w:rsid w:val="003A1B84"/>
    <w:rsid w:val="003A5E69"/>
    <w:rsid w:val="003C1BFC"/>
    <w:rsid w:val="004143CA"/>
    <w:rsid w:val="00422311"/>
    <w:rsid w:val="004313E5"/>
    <w:rsid w:val="004364A5"/>
    <w:rsid w:val="0047681F"/>
    <w:rsid w:val="004837C5"/>
    <w:rsid w:val="00494330"/>
    <w:rsid w:val="004A7CDD"/>
    <w:rsid w:val="004D27B1"/>
    <w:rsid w:val="004D2AB3"/>
    <w:rsid w:val="004F1B07"/>
    <w:rsid w:val="005067EC"/>
    <w:rsid w:val="005101B8"/>
    <w:rsid w:val="00517752"/>
    <w:rsid w:val="0053149C"/>
    <w:rsid w:val="00541963"/>
    <w:rsid w:val="00543729"/>
    <w:rsid w:val="00571EC0"/>
    <w:rsid w:val="0057308F"/>
    <w:rsid w:val="00596807"/>
    <w:rsid w:val="005A5E09"/>
    <w:rsid w:val="005B3FD8"/>
    <w:rsid w:val="005C3D67"/>
    <w:rsid w:val="005F5964"/>
    <w:rsid w:val="0060196F"/>
    <w:rsid w:val="0061503F"/>
    <w:rsid w:val="0064559D"/>
    <w:rsid w:val="00652B17"/>
    <w:rsid w:val="0065592F"/>
    <w:rsid w:val="00660F2D"/>
    <w:rsid w:val="00670190"/>
    <w:rsid w:val="006877B1"/>
    <w:rsid w:val="006928F8"/>
    <w:rsid w:val="00695636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1B21"/>
    <w:rsid w:val="00734F18"/>
    <w:rsid w:val="0075159A"/>
    <w:rsid w:val="007540F8"/>
    <w:rsid w:val="0075669E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D318A"/>
    <w:rsid w:val="007E7054"/>
    <w:rsid w:val="00803822"/>
    <w:rsid w:val="00827306"/>
    <w:rsid w:val="008353B2"/>
    <w:rsid w:val="00835790"/>
    <w:rsid w:val="00852912"/>
    <w:rsid w:val="008575DE"/>
    <w:rsid w:val="00862540"/>
    <w:rsid w:val="00864480"/>
    <w:rsid w:val="008763DE"/>
    <w:rsid w:val="008838DF"/>
    <w:rsid w:val="008C4B92"/>
    <w:rsid w:val="008C50B7"/>
    <w:rsid w:val="008F6658"/>
    <w:rsid w:val="009059EA"/>
    <w:rsid w:val="0090610C"/>
    <w:rsid w:val="009363EC"/>
    <w:rsid w:val="0094753A"/>
    <w:rsid w:val="00954674"/>
    <w:rsid w:val="0096395C"/>
    <w:rsid w:val="00975A38"/>
    <w:rsid w:val="00976A64"/>
    <w:rsid w:val="0098042F"/>
    <w:rsid w:val="00985227"/>
    <w:rsid w:val="00985286"/>
    <w:rsid w:val="00986F5B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2EE7"/>
    <w:rsid w:val="00A05F75"/>
    <w:rsid w:val="00A2590F"/>
    <w:rsid w:val="00A30D8F"/>
    <w:rsid w:val="00A5261B"/>
    <w:rsid w:val="00A54C9B"/>
    <w:rsid w:val="00A63C18"/>
    <w:rsid w:val="00A730EE"/>
    <w:rsid w:val="00A837BF"/>
    <w:rsid w:val="00A907FB"/>
    <w:rsid w:val="00A97F79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0008"/>
    <w:rsid w:val="00B534E6"/>
    <w:rsid w:val="00B60298"/>
    <w:rsid w:val="00B76705"/>
    <w:rsid w:val="00B805FB"/>
    <w:rsid w:val="00BB48D0"/>
    <w:rsid w:val="00BC0E3A"/>
    <w:rsid w:val="00BC642E"/>
    <w:rsid w:val="00BD4C9E"/>
    <w:rsid w:val="00BF2862"/>
    <w:rsid w:val="00BF3567"/>
    <w:rsid w:val="00C077A9"/>
    <w:rsid w:val="00C26E12"/>
    <w:rsid w:val="00C33D91"/>
    <w:rsid w:val="00C34103"/>
    <w:rsid w:val="00C354D3"/>
    <w:rsid w:val="00C664B1"/>
    <w:rsid w:val="00C671EE"/>
    <w:rsid w:val="00C77421"/>
    <w:rsid w:val="00C9625B"/>
    <w:rsid w:val="00CB407D"/>
    <w:rsid w:val="00CC31CB"/>
    <w:rsid w:val="00CD1F5F"/>
    <w:rsid w:val="00CD3DE4"/>
    <w:rsid w:val="00CE5157"/>
    <w:rsid w:val="00CF21F7"/>
    <w:rsid w:val="00D053D0"/>
    <w:rsid w:val="00D32A65"/>
    <w:rsid w:val="00D500C5"/>
    <w:rsid w:val="00D6056A"/>
    <w:rsid w:val="00D675E6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E051CE"/>
    <w:rsid w:val="00E14827"/>
    <w:rsid w:val="00E23893"/>
    <w:rsid w:val="00E24081"/>
    <w:rsid w:val="00E36402"/>
    <w:rsid w:val="00E50DE1"/>
    <w:rsid w:val="00E62AA1"/>
    <w:rsid w:val="00E643EA"/>
    <w:rsid w:val="00E72CC6"/>
    <w:rsid w:val="00E813AC"/>
    <w:rsid w:val="00E85E30"/>
    <w:rsid w:val="00E92A1A"/>
    <w:rsid w:val="00EB1466"/>
    <w:rsid w:val="00EC5336"/>
    <w:rsid w:val="00EC640F"/>
    <w:rsid w:val="00ED03FA"/>
    <w:rsid w:val="00ED4C29"/>
    <w:rsid w:val="00EE368A"/>
    <w:rsid w:val="00EF1F19"/>
    <w:rsid w:val="00EF4178"/>
    <w:rsid w:val="00F30282"/>
    <w:rsid w:val="00F4270D"/>
    <w:rsid w:val="00F50538"/>
    <w:rsid w:val="00F57F49"/>
    <w:rsid w:val="00F638B6"/>
    <w:rsid w:val="00F818F0"/>
    <w:rsid w:val="00FB5D2C"/>
    <w:rsid w:val="00FC13EF"/>
    <w:rsid w:val="00FC3814"/>
    <w:rsid w:val="00FC6C37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Хабибулина Гульфия Рушановна</cp:lastModifiedBy>
  <cp:revision>9</cp:revision>
  <cp:lastPrinted>2016-02-25T08:39:00Z</cp:lastPrinted>
  <dcterms:created xsi:type="dcterms:W3CDTF">2016-10-12T07:04:00Z</dcterms:created>
  <dcterms:modified xsi:type="dcterms:W3CDTF">2016-12-28T11:41:00Z</dcterms:modified>
</cp:coreProperties>
</file>