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E9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 w:rsidRPr="00C6182F">
        <w:rPr>
          <w:rFonts w:ascii="Times New Roman" w:hAnsi="Times New Roman" w:cs="Times New Roman"/>
          <w:sz w:val="24"/>
        </w:rPr>
        <w:t>Приложение №</w:t>
      </w:r>
      <w:r w:rsidR="00F459BE">
        <w:rPr>
          <w:rFonts w:ascii="Times New Roman" w:hAnsi="Times New Roman" w:cs="Times New Roman"/>
          <w:sz w:val="24"/>
        </w:rPr>
        <w:t xml:space="preserve"> </w:t>
      </w:r>
      <w:r w:rsidR="005A4D16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Pr="00C6182F">
        <w:rPr>
          <w:rFonts w:ascii="Times New Roman" w:hAnsi="Times New Roman" w:cs="Times New Roman"/>
          <w:sz w:val="24"/>
        </w:rPr>
        <w:t xml:space="preserve"> Договору №</w:t>
      </w:r>
      <w:r w:rsidR="00D82C9A">
        <w:rPr>
          <w:rFonts w:ascii="Times New Roman" w:hAnsi="Times New Roman" w:cs="Times New Roman"/>
          <w:sz w:val="24"/>
        </w:rPr>
        <w:t xml:space="preserve"> </w:t>
      </w:r>
      <w:r w:rsidR="00F459BE">
        <w:rPr>
          <w:rFonts w:ascii="Times New Roman" w:hAnsi="Times New Roman" w:cs="Times New Roman"/>
          <w:sz w:val="24"/>
        </w:rPr>
        <w:t>______________________</w:t>
      </w:r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="00851C84">
        <w:rPr>
          <w:rFonts w:ascii="Times New Roman" w:hAnsi="Times New Roman" w:cs="Times New Roman"/>
          <w:sz w:val="24"/>
        </w:rPr>
        <w:t xml:space="preserve"> «____»_____________</w:t>
      </w:r>
      <w:r w:rsidR="00F459BE">
        <w:rPr>
          <w:rFonts w:ascii="Times New Roman" w:hAnsi="Times New Roman" w:cs="Times New Roman"/>
          <w:sz w:val="24"/>
        </w:rPr>
        <w:t xml:space="preserve"> 201__</w:t>
      </w:r>
      <w:r w:rsidR="00D82C9A">
        <w:rPr>
          <w:rFonts w:ascii="Times New Roman" w:hAnsi="Times New Roman" w:cs="Times New Roman"/>
          <w:sz w:val="24"/>
        </w:rPr>
        <w:t>г.</w:t>
      </w:r>
    </w:p>
    <w:p w:rsidR="00C6182F" w:rsidRDefault="00C6182F"/>
    <w:p w:rsidR="00C6182F" w:rsidRPr="006E368C" w:rsidRDefault="00C6182F" w:rsidP="00C6182F">
      <w:pPr>
        <w:jc w:val="center"/>
        <w:rPr>
          <w:rFonts w:ascii="Times New Roman" w:hAnsi="Times New Roman" w:cs="Times New Roman"/>
          <w:b/>
          <w:sz w:val="28"/>
        </w:rPr>
      </w:pPr>
      <w:r w:rsidRPr="006E368C">
        <w:rPr>
          <w:rFonts w:ascii="Times New Roman" w:hAnsi="Times New Roman" w:cs="Times New Roman"/>
          <w:b/>
          <w:sz w:val="28"/>
        </w:rPr>
        <w:t>Исходные данные</w:t>
      </w:r>
    </w:p>
    <w:p w:rsidR="00C6182F" w:rsidRDefault="00C6182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6182F" w:rsidTr="00C6182F">
        <w:tc>
          <w:tcPr>
            <w:tcW w:w="675" w:type="dxa"/>
          </w:tcPr>
          <w:p w:rsidR="00C6182F" w:rsidRPr="00C40EC3" w:rsidRDefault="00C6182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896" w:type="dxa"/>
          </w:tcPr>
          <w:p w:rsidR="00C6182F" w:rsidRPr="00C40EC3" w:rsidRDefault="00C6182F" w:rsidP="00C40E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</w:tr>
      <w:tr w:rsidR="00C6182F" w:rsidTr="00C40EC3">
        <w:trPr>
          <w:trHeight w:val="459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 1:2000 (копия Кадастрового плана)</w:t>
            </w:r>
          </w:p>
        </w:tc>
      </w:tr>
      <w:tr w:rsidR="00C6182F" w:rsidTr="00C40EC3">
        <w:trPr>
          <w:trHeight w:val="423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Копия Свидетельства о регистрации права собственности</w:t>
            </w:r>
          </w:p>
        </w:tc>
      </w:tr>
      <w:tr w:rsidR="00C6182F" w:rsidTr="00C40EC3">
        <w:trPr>
          <w:trHeight w:val="557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</w:t>
            </w:r>
          </w:p>
        </w:tc>
      </w:tr>
    </w:tbl>
    <w:p w:rsidR="00C6182F" w:rsidRDefault="00C6182F"/>
    <w:p w:rsidR="00C40EC3" w:rsidRDefault="00C40EC3"/>
    <w:p w:rsidR="00C40EC3" w:rsidRDefault="00C40EC3"/>
    <w:p w:rsidR="00C40EC3" w:rsidRDefault="00C40EC3"/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21284">
        <w:rPr>
          <w:rFonts w:ascii="Times New Roman" w:eastAsia="Times New Roman" w:hAnsi="Times New Roman" w:cs="Times New Roman"/>
          <w:b/>
          <w:bCs/>
        </w:rPr>
        <w:t>ЗАКАЗЧИК:</w:t>
      </w:r>
      <w:r w:rsidRPr="00B21284">
        <w:rPr>
          <w:rFonts w:ascii="Times New Roman" w:eastAsia="Times New Roman" w:hAnsi="Times New Roman" w:cs="Times New Roman"/>
          <w:b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/>
          <w:bCs/>
        </w:rPr>
        <w:t>ПОДРЯДЧИК:</w:t>
      </w:r>
    </w:p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sectPr w:rsidR="00B21284" w:rsidRPr="00B2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FE"/>
    <w:rsid w:val="00060970"/>
    <w:rsid w:val="000F1F26"/>
    <w:rsid w:val="0024774A"/>
    <w:rsid w:val="002516E9"/>
    <w:rsid w:val="005A4D16"/>
    <w:rsid w:val="006E368C"/>
    <w:rsid w:val="00851C84"/>
    <w:rsid w:val="008B58B5"/>
    <w:rsid w:val="0093161F"/>
    <w:rsid w:val="0094606A"/>
    <w:rsid w:val="009911CF"/>
    <w:rsid w:val="00A2103D"/>
    <w:rsid w:val="00B21284"/>
    <w:rsid w:val="00B370FE"/>
    <w:rsid w:val="00C106A7"/>
    <w:rsid w:val="00C40EC3"/>
    <w:rsid w:val="00C6182F"/>
    <w:rsid w:val="00D82C9A"/>
    <w:rsid w:val="00E03F2B"/>
    <w:rsid w:val="00F4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Pasechnik_I_D</dc:creator>
  <cp:lastModifiedBy>Хабибулина Гульфия Рушановна</cp:lastModifiedBy>
  <cp:revision>15</cp:revision>
  <dcterms:created xsi:type="dcterms:W3CDTF">2014-10-13T11:16:00Z</dcterms:created>
  <dcterms:modified xsi:type="dcterms:W3CDTF">2016-12-14T12:18:00Z</dcterms:modified>
</cp:coreProperties>
</file>