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4143CA" w:rsidRDefault="00FE0B34" w:rsidP="00FE0B34">
      <w:pPr>
        <w:jc w:val="center"/>
      </w:pPr>
      <w:r>
        <w:t xml:space="preserve">                                                       </w:t>
      </w:r>
      <w:r w:rsidR="00054DE0" w:rsidRPr="004143CA">
        <w:t>Приложение № _____</w:t>
      </w:r>
    </w:p>
    <w:p w:rsidR="00054DE0" w:rsidRPr="004143CA" w:rsidRDefault="00FE0B34" w:rsidP="00054DE0">
      <w:pPr>
        <w:jc w:val="right"/>
      </w:pPr>
      <w:r>
        <w:t xml:space="preserve">  </w:t>
      </w:r>
      <w:r w:rsidR="00054DE0" w:rsidRPr="004143CA">
        <w:t xml:space="preserve">к договору </w:t>
      </w:r>
      <w:proofErr w:type="gramStart"/>
      <w:r w:rsidR="00054DE0" w:rsidRPr="004143CA">
        <w:t>от</w:t>
      </w:r>
      <w:proofErr w:type="gramEnd"/>
      <w:r w:rsidR="00054DE0" w:rsidRPr="004143CA">
        <w:t xml:space="preserve"> ____________ № ____________</w:t>
      </w:r>
    </w:p>
    <w:p w:rsidR="00054DE0" w:rsidRPr="004143CA" w:rsidRDefault="00054DE0" w:rsidP="00054DE0">
      <w:pPr>
        <w:jc w:val="right"/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4143CA" w:rsidRPr="004143CA" w:rsidTr="00CF21F7"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Default="00AF2F12" w:rsidP="00B805FB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Подрядчик</w:t>
            </w:r>
          </w:p>
          <w:p w:rsidR="00AF2F12" w:rsidRPr="004143CA" w:rsidRDefault="00AF2F12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 w:rsidR="004143CA"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="004143CA">
              <w:rPr>
                <w:rFonts w:eastAsia="Times New Roman"/>
                <w:bCs/>
                <w:lang w:eastAsia="ru-RU"/>
              </w:rPr>
              <w:t>_______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Default="00AF2F12" w:rsidP="00B805FB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Заказчик </w:t>
            </w:r>
          </w:p>
          <w:p w:rsidR="00AF2F12" w:rsidRDefault="00AF2F12" w:rsidP="00B805FB">
            <w:pPr>
              <w:rPr>
                <w:rFonts w:eastAsia="Times New Roman"/>
                <w:bCs/>
                <w:lang w:eastAsia="ru-RU"/>
              </w:rPr>
            </w:pPr>
          </w:p>
          <w:p w:rsidR="00AF2F12" w:rsidRPr="004143CA" w:rsidRDefault="00AF2F12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182041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4143CA" w:rsidP="00AF2F12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</w:t>
            </w:r>
            <w:r w:rsidR="001C6188">
              <w:rPr>
                <w:rFonts w:eastAsia="Times New Roman"/>
                <w:bCs/>
                <w:lang w:eastAsia="ru-RU"/>
              </w:rPr>
              <w:t xml:space="preserve">  </w:t>
            </w:r>
            <w:bookmarkStart w:id="0" w:name="_GoBack"/>
            <w:bookmarkEnd w:id="0"/>
            <w:r w:rsidR="001C6188">
              <w:rPr>
                <w:rFonts w:eastAsia="Times New Roman"/>
                <w:bCs/>
                <w:lang w:eastAsia="ru-RU"/>
              </w:rPr>
              <w:t xml:space="preserve">        </w:t>
            </w:r>
            <w:proofErr w:type="spellStart"/>
            <w:r w:rsidR="00B805FB"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="00B805FB"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B805FB" w:rsidRPr="0024316B" w:rsidRDefault="00B805FB" w:rsidP="00CF21F7">
      <w:pPr>
        <w:keepNext/>
        <w:spacing w:before="240" w:after="60"/>
        <w:jc w:val="center"/>
        <w:outlineLvl w:val="3"/>
        <w:rPr>
          <w:rFonts w:eastAsia="Times New Roman"/>
          <w:bCs/>
          <w:sz w:val="28"/>
          <w:szCs w:val="28"/>
          <w:u w:val="single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6B2A7C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773312" w:rsidRPr="00773312">
        <w:rPr>
          <w:rFonts w:eastAsia="Times New Roman"/>
          <w:bCs/>
          <w:sz w:val="28"/>
          <w:szCs w:val="28"/>
          <w:u w:val="single"/>
          <w:lang w:eastAsia="ru-RU"/>
        </w:rPr>
        <w:t>Пятницкая ул., д.76</w:t>
      </w:r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 xml:space="preserve">, </w:t>
      </w:r>
      <w:proofErr w:type="spellStart"/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>аб</w:t>
      </w:r>
      <w:proofErr w:type="spellEnd"/>
      <w:r w:rsidR="0027420C" w:rsidRPr="0024316B">
        <w:rPr>
          <w:rFonts w:eastAsia="Times New Roman"/>
          <w:bCs/>
          <w:sz w:val="28"/>
          <w:szCs w:val="28"/>
          <w:u w:val="single"/>
          <w:lang w:eastAsia="ru-RU"/>
        </w:rPr>
        <w:t>. №</w:t>
      </w:r>
      <w:r w:rsidR="00F9390A">
        <w:rPr>
          <w:rFonts w:eastAsia="Times New Roman"/>
          <w:bCs/>
          <w:sz w:val="28"/>
          <w:szCs w:val="28"/>
          <w:u w:val="single"/>
          <w:lang w:eastAsia="ru-RU"/>
        </w:rPr>
        <w:t>01-</w:t>
      </w:r>
      <w:r w:rsidR="001C6188">
        <w:rPr>
          <w:rFonts w:eastAsia="Times New Roman"/>
          <w:bCs/>
          <w:sz w:val="28"/>
          <w:szCs w:val="28"/>
          <w:u w:val="single"/>
          <w:lang w:eastAsia="ru-RU"/>
        </w:rPr>
        <w:t>02-</w:t>
      </w:r>
      <w:r w:rsidR="00773312">
        <w:rPr>
          <w:rFonts w:eastAsia="Times New Roman"/>
          <w:bCs/>
          <w:sz w:val="28"/>
          <w:szCs w:val="28"/>
          <w:u w:val="single"/>
          <w:lang w:eastAsia="ru-RU"/>
        </w:rPr>
        <w:t>0818/069</w:t>
      </w:r>
    </w:p>
    <w:p w:rsidR="00D67C3E" w:rsidRPr="004143CA" w:rsidRDefault="00D67C3E" w:rsidP="00CF21F7">
      <w:pPr>
        <w:keepNext/>
        <w:spacing w:before="240" w:after="60"/>
        <w:jc w:val="center"/>
        <w:outlineLvl w:val="3"/>
        <w:rPr>
          <w:rFonts w:eastAsia="Times New Roman"/>
          <w:b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>_____________________________________________________________</w:t>
      </w:r>
    </w:p>
    <w:p w:rsidR="00114271" w:rsidRPr="004143CA" w:rsidRDefault="00114271" w:rsidP="00114271">
      <w:pPr>
        <w:jc w:val="center"/>
      </w:pP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 xml:space="preserve">Филиала № </w:t>
            </w:r>
            <w:r w:rsidR="00A35B1F">
              <w:t>7</w:t>
            </w:r>
            <w:r w:rsidRPr="004143CA">
              <w:t xml:space="preserve">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</w:t>
            </w:r>
            <w:r w:rsidR="00A35B1F">
              <w:t xml:space="preserve"> </w:t>
            </w:r>
            <w:r w:rsidR="00A35B1F" w:rsidRPr="00A35B1F">
              <w:rPr>
                <w:u w:val="single"/>
              </w:rPr>
              <w:t>Рябченко Р.Г.</w:t>
            </w:r>
            <w:r w:rsidR="00A35B1F">
              <w:t xml:space="preserve"> </w:t>
            </w:r>
            <w:r w:rsidRPr="004143CA">
              <w:t xml:space="preserve"> </w:t>
            </w:r>
          </w:p>
          <w:p w:rsidR="00182041" w:rsidRPr="004143CA" w:rsidRDefault="00182041" w:rsidP="00182041"/>
          <w:p w:rsidR="005F5964" w:rsidRPr="004143CA" w:rsidRDefault="00182041" w:rsidP="00182041">
            <w:r w:rsidRPr="004143CA">
              <w:t>«____»___________201</w:t>
            </w:r>
            <w:r w:rsidR="006B2A7C">
              <w:t>6</w:t>
            </w:r>
            <w:r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CC4E60">
              <w:t>№7</w:t>
            </w:r>
            <w:r w:rsidR="00054DE0" w:rsidRPr="004143CA">
              <w:t xml:space="preserve">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CC4E60" w:rsidRDefault="00CC4E60" w:rsidP="00182041">
            <w:pPr>
              <w:rPr>
                <w:u w:val="single"/>
              </w:rPr>
            </w:pPr>
            <w:r>
              <w:t xml:space="preserve">_________________  </w:t>
            </w:r>
            <w:r>
              <w:rPr>
                <w:u w:val="single"/>
              </w:rPr>
              <w:t>Белёвский С.А.</w:t>
            </w:r>
          </w:p>
          <w:p w:rsidR="00182041" w:rsidRPr="004143CA" w:rsidRDefault="00182041" w:rsidP="00182041"/>
          <w:p w:rsidR="005F5964" w:rsidRPr="004143CA" w:rsidRDefault="00182041" w:rsidP="006B2A7C">
            <w:r w:rsidRPr="004143CA">
              <w:t>«____»___________201</w:t>
            </w:r>
            <w:r w:rsidR="006B2A7C">
              <w:t>6</w:t>
            </w:r>
            <w:r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Pr="004143CA" w:rsidRDefault="00182041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0499" w:type="dxa"/>
        <w:tblInd w:w="99" w:type="dxa"/>
        <w:tblLook w:val="0000" w:firstRow="0" w:lastRow="0" w:firstColumn="0" w:lastColumn="0" w:noHBand="0" w:noVBand="0"/>
      </w:tblPr>
      <w:tblGrid>
        <w:gridCol w:w="9"/>
        <w:gridCol w:w="876"/>
        <w:gridCol w:w="3495"/>
        <w:gridCol w:w="2035"/>
        <w:gridCol w:w="1020"/>
        <w:gridCol w:w="1019"/>
        <w:gridCol w:w="2045"/>
      </w:tblGrid>
      <w:tr w:rsidR="004143CA" w:rsidRPr="004143CA" w:rsidTr="007C10CB">
        <w:trPr>
          <w:gridBefore w:val="1"/>
          <w:wBefore w:w="9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7C10CB">
        <w:trPr>
          <w:gridBefore w:val="1"/>
          <w:wBefore w:w="9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7C10CB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7C10CB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E85E30" w:rsidP="007C10CB">
            <w:r w:rsidRPr="004143CA">
              <w:t>Перекладка</w:t>
            </w:r>
            <w:r w:rsidR="00C9625B" w:rsidRPr="004143CA">
              <w:t xml:space="preserve"> разводящей тепловой сети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№</w:t>
            </w:r>
            <w:r w:rsidR="00773312" w:rsidRPr="00773312">
              <w:t>01-004363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7C10CB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7C10CB">
        <w:trPr>
          <w:gridBefore w:val="1"/>
          <w:wBefore w:w="9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7C10CB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7E00B8" w:rsidRPr="007E00B8" w:rsidRDefault="00660F2D" w:rsidP="007C10CB">
            <w:r w:rsidRPr="004143CA">
              <w:t xml:space="preserve">Номер инвестиционного проекта </w:t>
            </w:r>
            <w:r w:rsidR="00116FEC" w:rsidRPr="004143CA">
              <w:t xml:space="preserve">(СПП) </w:t>
            </w:r>
          </w:p>
          <w:p w:rsidR="00660F2D" w:rsidRPr="00B64EDC" w:rsidRDefault="00660F2D" w:rsidP="007C10CB">
            <w:r w:rsidRPr="004143CA">
              <w:t>№</w:t>
            </w:r>
            <w:r w:rsidR="007E00B8" w:rsidRPr="007E00B8">
              <w:t xml:space="preserve"> </w:t>
            </w:r>
            <w:r w:rsidR="00F9390A">
              <w:rPr>
                <w:lang w:val="en-US"/>
              </w:rPr>
              <w:t>M-</w:t>
            </w:r>
            <w:r w:rsidR="00773312">
              <w:rPr>
                <w:lang w:val="en-US"/>
              </w:rPr>
              <w:t>20-1CC-07-01-0000</w:t>
            </w:r>
            <w:r w:rsidR="00B64EDC">
              <w:t>03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/>
          <w:p w:rsidR="00660F2D" w:rsidRPr="004143CA" w:rsidRDefault="00660F2D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73312" w:rsidRDefault="00660F2D" w:rsidP="007C10CB">
            <w:r w:rsidRPr="004143CA">
              <w:t>г. Москва,</w:t>
            </w:r>
            <w:r w:rsidR="00F9390A">
              <w:t xml:space="preserve"> </w:t>
            </w:r>
            <w:r w:rsidR="00773312">
              <w:t>Пятницкая ул., д.76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C10CB">
            <w:r w:rsidRPr="004143CA">
              <w:t>«</w:t>
            </w:r>
            <w:r w:rsidR="00F9390A">
              <w:t>Центральный</w:t>
            </w:r>
            <w:r w:rsidRPr="004143CA">
              <w:t>»</w:t>
            </w:r>
          </w:p>
          <w:p w:rsidR="00621FE7" w:rsidRPr="004143CA" w:rsidRDefault="00621FE7" w:rsidP="007C10CB">
            <w:pPr>
              <w:rPr>
                <w:i/>
              </w:rPr>
            </w:pP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C10CB">
            <w:r w:rsidRPr="004143CA">
              <w:t>«</w:t>
            </w:r>
            <w:r w:rsidR="00773312">
              <w:t>Замоскворечье</w:t>
            </w:r>
            <w:r w:rsidRPr="004143CA">
              <w:t>»</w:t>
            </w:r>
          </w:p>
          <w:p w:rsidR="00621FE7" w:rsidRPr="004143CA" w:rsidRDefault="00621FE7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 xml:space="preserve">№ </w:t>
            </w:r>
            <w:r w:rsidR="00F9390A">
              <w:t>01-</w:t>
            </w:r>
            <w:r w:rsidR="00773312">
              <w:t>02-0818/069</w:t>
            </w:r>
          </w:p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7C10CB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7C10CB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7C10CB"/>
        </w:tc>
      </w:tr>
      <w:tr w:rsidR="004143CA" w:rsidRPr="004143CA" w:rsidTr="007C10CB">
        <w:trPr>
          <w:gridBefore w:val="1"/>
          <w:wBefore w:w="9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7C10CB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7C10CB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7C10CB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7C10CB">
        <w:trPr>
          <w:gridBefore w:val="1"/>
          <w:wBefore w:w="9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7C10CB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7C10CB">
            <w:r w:rsidRPr="0006653C">
              <w:t>Разработать проектную документацию (для согласований) и рабочую документацию</w:t>
            </w:r>
          </w:p>
        </w:tc>
      </w:tr>
      <w:tr w:rsidR="004143CA" w:rsidRPr="004143CA" w:rsidTr="007C10CB">
        <w:trPr>
          <w:gridBefore w:val="1"/>
          <w:wBefore w:w="9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7C10CB">
        <w:trPr>
          <w:gridBefore w:val="1"/>
          <w:wBefore w:w="9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7C10CB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C10CB">
            <w:r w:rsidRPr="004143CA">
              <w:t>1. Заказчик предоставляет до начала проектирования:</w:t>
            </w:r>
          </w:p>
          <w:p w:rsidR="008D6BCE" w:rsidRPr="004143CA" w:rsidRDefault="008D6BCE" w:rsidP="007C10CB">
            <w:r>
              <w:t>-</w:t>
            </w:r>
            <w:r w:rsidRPr="004143CA">
              <w:t xml:space="preserve">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2000, </w:t>
            </w:r>
            <w:r>
              <w:t>копию</w:t>
            </w:r>
            <w:r w:rsidRPr="004143CA">
              <w:t xml:space="preserve"> </w:t>
            </w:r>
            <w:r>
              <w:t xml:space="preserve"> к</w:t>
            </w:r>
            <w:r w:rsidRPr="004143CA">
              <w:t>адастрового паспорта</w:t>
            </w:r>
            <w:r>
              <w:t xml:space="preserve"> </w:t>
            </w:r>
          </w:p>
          <w:p w:rsidR="00660F2D" w:rsidRPr="004143CA" w:rsidRDefault="00660F2D" w:rsidP="007C10CB">
            <w:r w:rsidRPr="004143CA">
              <w:t>- Свидетельство на право собственности</w:t>
            </w:r>
          </w:p>
          <w:p w:rsidR="00660F2D" w:rsidRPr="004143CA" w:rsidRDefault="00660F2D" w:rsidP="007C10CB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773312">
              <w:rPr>
                <w:i/>
              </w:rPr>
              <w:t>01-02-0818/069</w:t>
            </w:r>
            <w:r w:rsidR="0027420C">
              <w:rPr>
                <w:i/>
              </w:rPr>
              <w:t xml:space="preserve"> </w:t>
            </w:r>
            <w:r w:rsidRPr="004143CA">
              <w:t xml:space="preserve"> 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7C10CB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7C10CB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7C10CB">
        <w:trPr>
          <w:gridBefore w:val="1"/>
          <w:wBefore w:w="9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660F2D" w:rsidP="007C10CB">
            <w:pPr>
              <w:jc w:val="center"/>
              <w:rPr>
                <w:i/>
              </w:rPr>
            </w:pPr>
          </w:p>
        </w:tc>
      </w:tr>
      <w:tr w:rsidR="004143CA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C10CB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  <w:r w:rsidR="00D6056A" w:rsidRPr="004143CA">
              <w:t>(с указанием характеристик</w:t>
            </w:r>
            <w:r w:rsidR="00730CA2" w:rsidRPr="004143CA">
              <w:t xml:space="preserve"> камер-</w:t>
            </w:r>
            <w:r w:rsidR="00D6056A" w:rsidRPr="004143CA">
              <w:t>монтируемых и демонтируемы</w:t>
            </w:r>
            <w:proofErr w:type="gramStart"/>
            <w:r w:rsidR="00D6056A" w:rsidRPr="004143CA">
              <w:t>х-</w:t>
            </w:r>
            <w:proofErr w:type="gramEnd"/>
            <w:r w:rsidR="00730CA2" w:rsidRPr="004143CA">
              <w:t xml:space="preserve"> </w:t>
            </w:r>
            <w:proofErr w:type="spellStart"/>
            <w:r w:rsidR="00730CA2" w:rsidRPr="004143CA">
              <w:t>сборн</w:t>
            </w:r>
            <w:proofErr w:type="spellEnd"/>
            <w:r w:rsidR="00730CA2" w:rsidRPr="004143CA">
              <w:t>/монолит</w:t>
            </w:r>
            <w:r w:rsidR="00D6056A" w:rsidRPr="004143CA">
              <w:t>,</w:t>
            </w:r>
            <w:r w:rsidR="00730CA2" w:rsidRPr="004143CA">
              <w:t xml:space="preserve"> </w:t>
            </w:r>
            <w:proofErr w:type="spellStart"/>
            <w:r w:rsidR="00730CA2" w:rsidRPr="004143CA">
              <w:t>строит.объемы</w:t>
            </w:r>
            <w:proofErr w:type="spellEnd"/>
            <w:r w:rsidR="00730CA2" w:rsidRPr="004143CA">
              <w:t xml:space="preserve"> </w:t>
            </w:r>
            <w:proofErr w:type="spellStart"/>
            <w:r w:rsidR="00730CA2" w:rsidRPr="004143CA">
              <w:t>хар-ки</w:t>
            </w:r>
            <w:proofErr w:type="spellEnd"/>
            <w:r w:rsidR="00730CA2" w:rsidRPr="004143CA">
              <w:t xml:space="preserve"> технологии узла</w:t>
            </w:r>
            <w:r w:rsidR="00730CA2" w:rsidRPr="004143CA">
              <w:rPr>
                <w:b/>
              </w:rPr>
              <w:t xml:space="preserve">) </w:t>
            </w:r>
            <w:r w:rsidRPr="004143CA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312" w:rsidRPr="00773312" w:rsidRDefault="00773312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752B70" w:rsidRPr="00773312" w:rsidRDefault="00752B70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73312" w:rsidRDefault="00773312" w:rsidP="007C10CB">
            <w:pPr>
              <w:jc w:val="center"/>
            </w:pPr>
            <w:r>
              <w:t>ГВС 65/50</w:t>
            </w:r>
          </w:p>
          <w:p w:rsidR="00752B70" w:rsidRPr="004143CA" w:rsidRDefault="00F9390A" w:rsidP="007C10CB">
            <w:pPr>
              <w:jc w:val="center"/>
            </w:pPr>
            <w:r>
              <w:t>2Ду100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73312" w:rsidP="007C10CB">
            <w:pPr>
              <w:jc w:val="center"/>
            </w:pPr>
            <w:r>
              <w:t>29,5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73312" w:rsidP="007C10CB">
            <w:pPr>
              <w:jc w:val="center"/>
            </w:pPr>
            <w:r>
              <w:t>Канальная</w:t>
            </w:r>
            <w:r w:rsidR="00F9390A">
              <w:t>, мин. вата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/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Pr="004143CA">
              <w:t xml:space="preserve"> = </w:t>
            </w:r>
            <w:r>
              <w:t>95-70</w:t>
            </w:r>
            <w:r w:rsidRPr="004143CA">
              <w:rPr>
                <w:vertAlign w:val="superscript"/>
              </w:rPr>
              <w:t>0</w:t>
            </w:r>
            <w:r w:rsidRPr="004143CA">
              <w:t xml:space="preserve">С 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Р</w:t>
            </w:r>
            <w:proofErr w:type="gramStart"/>
            <w:r w:rsidRPr="004143CA">
              <w:rPr>
                <w:vertAlign w:val="subscript"/>
              </w:rPr>
              <w:t>1</w:t>
            </w:r>
            <w:proofErr w:type="gramEnd"/>
            <w:r w:rsidRPr="004143CA">
              <w:t xml:space="preserve"> = </w:t>
            </w:r>
            <w:r w:rsidR="00F9390A">
              <w:t>8</w:t>
            </w:r>
            <w:r>
              <w:t>,0</w:t>
            </w:r>
            <w:r w:rsidRPr="004143CA">
              <w:t>атм., Р</w:t>
            </w:r>
            <w:r w:rsidRPr="004143CA">
              <w:rPr>
                <w:vertAlign w:val="subscript"/>
              </w:rPr>
              <w:t>2</w:t>
            </w:r>
            <w:r w:rsidRPr="004143CA">
              <w:t xml:space="preserve"> = </w:t>
            </w:r>
            <w:r w:rsidR="00773312">
              <w:t>3</w:t>
            </w:r>
            <w:r w:rsidR="00F9390A">
              <w:t>,0</w:t>
            </w:r>
            <w:r w:rsidRPr="004143CA">
              <w:t xml:space="preserve"> атм.</w:t>
            </w:r>
          </w:p>
          <w:p w:rsidR="00752B70" w:rsidRPr="004143CA" w:rsidRDefault="00752B70" w:rsidP="007C10CB">
            <w:proofErr w:type="spellStart"/>
            <w:r w:rsidRPr="000F5243">
              <w:t>Р</w:t>
            </w:r>
            <w:r w:rsidRPr="000F5243">
              <w:rPr>
                <w:vertAlign w:val="subscript"/>
              </w:rPr>
              <w:t>исп</w:t>
            </w:r>
            <w:proofErr w:type="spellEnd"/>
            <w:r w:rsidRPr="000F5243">
              <w:rPr>
                <w:vertAlign w:val="subscript"/>
              </w:rPr>
              <w:t xml:space="preserve">  </w:t>
            </w:r>
            <w:r w:rsidRPr="000F5243">
              <w:t>= 1</w:t>
            </w:r>
            <w:r>
              <w:t>2</w:t>
            </w:r>
            <w:r w:rsidRPr="000F5243">
              <w:t xml:space="preserve"> атм.</w:t>
            </w:r>
          </w:p>
        </w:tc>
      </w:tr>
      <w:tr w:rsidR="00752B70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781CEF" w:rsidRDefault="00752B70" w:rsidP="007C10CB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781CEF" w:rsidRDefault="00752B70" w:rsidP="007C10CB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52B70" w:rsidRPr="00781CEF" w:rsidRDefault="00752B70" w:rsidP="007C10CB">
            <w:r>
              <w:t>разводящая сеть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4073" w:rsidRDefault="00752B70" w:rsidP="007C10CB">
            <w:r w:rsidRPr="004143CA">
              <w:t xml:space="preserve">Согласно Ведомость нагрузок  абонента </w:t>
            </w:r>
            <w:r>
              <w:t xml:space="preserve">                         </w:t>
            </w:r>
            <w:r>
              <w:rPr>
                <w:i/>
              </w:rPr>
              <w:t xml:space="preserve">№ </w:t>
            </w:r>
            <w:r w:rsidR="00773312">
              <w:rPr>
                <w:i/>
              </w:rPr>
              <w:t>01-02-0818/069</w:t>
            </w:r>
            <w:r w:rsidRPr="004143CA">
              <w:t xml:space="preserve"> Филиала №</w:t>
            </w:r>
            <w:r w:rsidR="00E14073">
              <w:t>11  «</w:t>
            </w:r>
            <w:proofErr w:type="spellStart"/>
            <w:r w:rsidR="00E14073">
              <w:t>Горэнергосбыт</w:t>
            </w:r>
            <w:proofErr w:type="spellEnd"/>
            <w:r w:rsidR="00E14073">
              <w:t>» ПАО «МОЭК».</w:t>
            </w:r>
          </w:p>
          <w:p w:rsidR="00E14073" w:rsidRPr="004143CA" w:rsidRDefault="00E14073" w:rsidP="007C10CB">
            <w:r>
              <w:rPr>
                <w:sz w:val="22"/>
                <w:szCs w:val="22"/>
              </w:rPr>
              <w:t>Аб.01-02-0818/069-Большая Ордынка, д.67, стр.1 - 0,3730Гкал/час</w:t>
            </w:r>
          </w:p>
        </w:tc>
      </w:tr>
      <w:tr w:rsidR="00752B70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2B70" w:rsidRPr="004143CA" w:rsidRDefault="00752B70" w:rsidP="007C10CB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52B70" w:rsidRPr="004143CA" w:rsidRDefault="00752B70" w:rsidP="007C10CB">
            <w:pPr>
              <w:rPr>
                <w:i/>
              </w:rPr>
            </w:pPr>
            <w:r w:rsidRPr="004143CA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52B70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752B70" w:rsidRPr="004143CA" w:rsidRDefault="00752B70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>
              <w:t>3.4.1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773312" w:rsidRDefault="00AA28AD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AA28AD" w:rsidRPr="00773312" w:rsidRDefault="00AA28AD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 w:rsidRPr="004143CA">
              <w:t>Определяется проектом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left w:val="single" w:sz="6" w:space="0" w:color="auto"/>
              <w:right w:val="single" w:sz="6" w:space="0" w:color="auto"/>
            </w:tcBorders>
          </w:tcPr>
          <w:p w:rsidR="00AA28AD" w:rsidRPr="004143CA" w:rsidRDefault="00AA28AD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F9390A" w:rsidRDefault="00AA28AD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</w:p>
        </w:tc>
      </w:tr>
      <w:tr w:rsidR="00AA28AD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781CEF" w:rsidRDefault="00AA28AD" w:rsidP="007C10CB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781CEF" w:rsidRDefault="00AA28AD" w:rsidP="007C10CB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/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r w:rsidRPr="004143CA">
              <w:t>Камера №</w:t>
            </w:r>
          </w:p>
          <w:p w:rsidR="00AA28AD" w:rsidRPr="004143CA" w:rsidRDefault="00AA28AD" w:rsidP="007C10CB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jc w:val="center"/>
            </w:pPr>
            <w:r>
              <w:t>Не т</w:t>
            </w:r>
            <w:r w:rsidRPr="004143CA">
              <w:t>ребуется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roofErr w:type="gramStart"/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</w:t>
            </w:r>
            <w:proofErr w:type="gramEnd"/>
            <w:r w:rsidRPr="004143CA">
              <w:t xml:space="preserve"> Иные </w:t>
            </w:r>
            <w:r w:rsidRPr="004143CA">
              <w:lastRenderedPageBreak/>
              <w:t>решения согласовать в установленном порядке с эксплуатирующей организацией (при обосновании).</w:t>
            </w:r>
          </w:p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/>
        </w:tc>
      </w:tr>
      <w:tr w:rsidR="00AA28AD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D" w:rsidRPr="004143CA" w:rsidRDefault="00AA28AD" w:rsidP="007C10CB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A28AD" w:rsidRPr="004143CA" w:rsidRDefault="00AA28AD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  <w:p w:rsidR="003F74E3" w:rsidRPr="004143CA" w:rsidRDefault="003F74E3" w:rsidP="007C10CB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</w:pPr>
            <w:r w:rsidRPr="004143CA">
              <w:t>Определяется проектом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proofErr w:type="spellStart"/>
            <w:r w:rsidRPr="00773312">
              <w:rPr>
                <w:bCs/>
                <w:color w:val="000000" w:themeColor="text1"/>
              </w:rPr>
              <w:t>аб</w:t>
            </w:r>
            <w:proofErr w:type="spellEnd"/>
            <w:r w:rsidRPr="00773312">
              <w:rPr>
                <w:bCs/>
                <w:color w:val="000000" w:themeColor="text1"/>
              </w:rPr>
              <w:t xml:space="preserve">. </w:t>
            </w:r>
            <w:r>
              <w:rPr>
                <w:bCs/>
                <w:color w:val="000000" w:themeColor="text1"/>
              </w:rPr>
              <w:t>01-02</w:t>
            </w:r>
            <w:r w:rsidRPr="00773312">
              <w:rPr>
                <w:bCs/>
                <w:color w:val="000000" w:themeColor="text1"/>
              </w:rPr>
              <w:t>-0818/0</w:t>
            </w:r>
            <w:r>
              <w:rPr>
                <w:bCs/>
                <w:color w:val="000000" w:themeColor="text1"/>
              </w:rPr>
              <w:t>69</w:t>
            </w:r>
            <w:r w:rsidRPr="00773312">
              <w:rPr>
                <w:bCs/>
                <w:color w:val="000000" w:themeColor="text1"/>
              </w:rPr>
              <w:t xml:space="preserve"> - ул. Большая Ордынка, д.67, стр.1</w:t>
            </w:r>
          </w:p>
          <w:p w:rsidR="003F74E3" w:rsidRPr="00773312" w:rsidRDefault="003F74E3" w:rsidP="007C10C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4143CA" w:rsidRDefault="003F74E3" w:rsidP="007C10CB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6B2941" w:rsidRDefault="003F74E3" w:rsidP="007C10CB">
            <w:pPr>
              <w:jc w:val="center"/>
              <w:rPr>
                <w:highlight w:val="yellow"/>
              </w:rPr>
            </w:pPr>
            <w:r w:rsidRPr="00402C37">
              <w:t>Не 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502C9" w:rsidRDefault="003F74E3" w:rsidP="007C10CB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81CEF" w:rsidRDefault="003F74E3" w:rsidP="007C10CB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502C9" w:rsidRDefault="003F74E3" w:rsidP="007C10CB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Pr="00781CEF" w:rsidRDefault="003F74E3" w:rsidP="007C10CB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rPr>
                <w:b/>
              </w:rPr>
              <w:t>Прочие условия:</w:t>
            </w:r>
            <w:r>
              <w:rPr>
                <w:b/>
              </w:rPr>
              <w:t xml:space="preserve">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74E3" w:rsidRDefault="003F74E3" w:rsidP="007C10C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3F74E3" w:rsidRDefault="003F74E3" w:rsidP="007C10C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3F74E3" w:rsidRDefault="003F74E3" w:rsidP="007C10C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3F74E3" w:rsidRDefault="003F74E3" w:rsidP="007C10C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3F74E3" w:rsidRDefault="003F74E3" w:rsidP="007C10CB">
            <w:r>
              <w:t>4. Применение запорной арматуры по критериям ПАО «МОЭК» (Справочник ПАО «МОЭК»).</w:t>
            </w:r>
          </w:p>
          <w:p w:rsidR="003F74E3" w:rsidRPr="00AE5896" w:rsidRDefault="003F74E3" w:rsidP="007C10C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221004" w:rsidRDefault="003F74E3" w:rsidP="007C10CB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3F74E3" w:rsidRDefault="003F74E3" w:rsidP="007C10C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3F74E3" w:rsidRDefault="003F74E3" w:rsidP="007C10CB">
            <w:r>
              <w:t>определения стоимости строительства и получения необходимых согласований.</w:t>
            </w:r>
          </w:p>
          <w:p w:rsidR="003F74E3" w:rsidRPr="004143CA" w:rsidRDefault="003F74E3" w:rsidP="007C10C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="001C6188">
              <w:t xml:space="preserve">в </w:t>
            </w:r>
            <w:r w:rsidRPr="000F5243">
              <w:t>объеме необходимом и достаточном для производства строительно-монтажных работ.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</w:t>
            </w:r>
            <w:r w:rsidRPr="00781CEF">
              <w:lastRenderedPageBreak/>
              <w:t>РП)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lastRenderedPageBreak/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необходимости.</w:t>
            </w:r>
          </w:p>
          <w:p w:rsidR="003F74E3" w:rsidRPr="00781CEF" w:rsidRDefault="003F74E3" w:rsidP="007C10CB"/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 xml:space="preserve">Требуется 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необходимости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</w:t>
            </w:r>
          </w:p>
        </w:tc>
      </w:tr>
      <w:tr w:rsidR="003F74E3" w:rsidRPr="00781CEF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781CEF" w:rsidRDefault="003F74E3" w:rsidP="007C10CB">
            <w:r w:rsidRPr="00781CEF">
              <w:t>Требуется при необх</w:t>
            </w:r>
            <w:r>
              <w:t>одимости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к разделу «Смета</w:t>
            </w:r>
          </w:p>
          <w:p w:rsidR="003F74E3" w:rsidRPr="004143CA" w:rsidRDefault="003F74E3" w:rsidP="007C10CB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proofErr w:type="gramStart"/>
            <w:r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3F74E3" w:rsidRDefault="003F74E3" w:rsidP="007C10CB">
            <w:r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3F74E3" w:rsidRDefault="003F74E3" w:rsidP="007C10CB">
            <w:r>
              <w:t>- затраты на порубочный билет (</w:t>
            </w:r>
            <w:proofErr w:type="spellStart"/>
            <w:r>
              <w:t>ДПиООС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договор водоотведения (</w:t>
            </w:r>
            <w:proofErr w:type="spellStart"/>
            <w:r>
              <w:t>Мосводосток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>
              <w:t>Мосгоргеотрест</w:t>
            </w:r>
            <w:proofErr w:type="spellEnd"/>
            <w:r>
              <w:t>),</w:t>
            </w:r>
          </w:p>
          <w:p w:rsidR="003F74E3" w:rsidRDefault="003F74E3" w:rsidP="007C10CB">
            <w:r>
              <w:t>- затраты на авторский надзор,</w:t>
            </w:r>
          </w:p>
          <w:p w:rsidR="003F74E3" w:rsidRDefault="003F74E3" w:rsidP="007C10CB">
            <w:r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3F74E3" w:rsidRDefault="003F74E3" w:rsidP="007C10CB">
            <w:r>
              <w:t xml:space="preserve">- затраты на договор технического надзора при </w:t>
            </w:r>
            <w:r>
              <w:lastRenderedPageBreak/>
              <w:t xml:space="preserve">проведении СМР в охранных зонах </w:t>
            </w:r>
            <w:r w:rsidRPr="000F5243">
              <w:t>линейных объектов (сетей сторонних сетевых компаниях, железной дороги, Метрополитена и др.),</w:t>
            </w:r>
          </w:p>
          <w:p w:rsidR="003F74E3" w:rsidRDefault="003F74E3" w:rsidP="007C10CB">
            <w:r>
              <w:t>- затраты на проведение обследования и мониторинга за состоянием строительных конструкций,</w:t>
            </w:r>
          </w:p>
          <w:p w:rsidR="003F74E3" w:rsidRDefault="003F74E3" w:rsidP="007C10CB">
            <w:r>
              <w:t>- затраты на выполнение архитектурного надзора,</w:t>
            </w:r>
          </w:p>
          <w:p w:rsidR="003F74E3" w:rsidRDefault="003F74E3" w:rsidP="007C10CB">
            <w:r>
              <w:t xml:space="preserve">- другие затраты, необходимость которых выявилась в процессе проектирования. </w:t>
            </w:r>
          </w:p>
          <w:p w:rsidR="003F74E3" w:rsidRPr="004143CA" w:rsidRDefault="003F74E3" w:rsidP="007C10CB">
            <w:r>
              <w:t>Указанные затраты, сопровождающие СМР, отразить в сводной информационной таблице.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lastRenderedPageBreak/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0F5243" w:rsidRDefault="003F74E3" w:rsidP="007C10CB">
            <w:r w:rsidRPr="000F5243">
              <w:t>Экспертиза не требуется согласно п.1.2. постановления от 27.08.2012 №432-ПП.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Требуется при необходимости (СП 11-110-99 «Авторский надзор за строительством зданий и сооружений»)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Проектную документацию необходимо согласовать </w:t>
            </w:r>
            <w:proofErr w:type="gramStart"/>
            <w:r>
              <w:t>с</w:t>
            </w:r>
            <w:proofErr w:type="gramEnd"/>
            <w:r>
              <w:t xml:space="preserve">: </w:t>
            </w:r>
          </w:p>
          <w:p w:rsidR="003F74E3" w:rsidRDefault="003F74E3" w:rsidP="007C10CB">
            <w:r>
              <w:t xml:space="preserve">- </w:t>
            </w:r>
            <w:r w:rsidRPr="00B15BFB">
              <w:t>Службами Зака</w:t>
            </w:r>
            <w:r>
              <w:t>зчика (Эксплуатационный филиал</w:t>
            </w:r>
            <w:r w:rsidRPr="00B15BFB">
              <w:t xml:space="preserve">, </w:t>
            </w:r>
            <w:r w:rsidR="00694C1B">
              <w:t>Служба подготовки условий подключения, технических заданий и согласования проектов,</w:t>
            </w:r>
            <w:r w:rsidRPr="000F5243">
              <w:t xml:space="preserve"> Служба ценообразования и сметного нормирования</w:t>
            </w:r>
            <w:r>
              <w:t xml:space="preserve">, </w:t>
            </w:r>
            <w:r w:rsidRPr="00B15BFB">
              <w:t>Служба капит</w:t>
            </w:r>
            <w:r>
              <w:t>ального строительства</w:t>
            </w:r>
            <w:r w:rsidRPr="00B15BFB">
              <w:t>),</w:t>
            </w:r>
          </w:p>
          <w:p w:rsidR="003F74E3" w:rsidRDefault="003F74E3" w:rsidP="007C10CB">
            <w:r>
              <w:t xml:space="preserve">- Балансодержателями территории: </w:t>
            </w:r>
            <w:r w:rsidRPr="00C671EE">
              <w:t xml:space="preserve">Государственные учреждения «Инженерные службы районов» </w:t>
            </w:r>
            <w:r>
              <w:t>(ГУ ИС) и другими заинтересованными организациями в соответствии с действующими нормативными документами,</w:t>
            </w:r>
          </w:p>
          <w:p w:rsidR="003F74E3" w:rsidRDefault="003F74E3" w:rsidP="007C10CB">
            <w:r>
              <w:t>- ОПС ГУП «</w:t>
            </w:r>
            <w:proofErr w:type="spellStart"/>
            <w:r>
              <w:t>Мосгоргеотрест</w:t>
            </w:r>
            <w:proofErr w:type="spellEnd"/>
            <w:r>
              <w:t>» (Техническое заключение</w:t>
            </w:r>
            <w:r w:rsidRPr="00C671EE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>
              <w:t xml:space="preserve">), </w:t>
            </w:r>
          </w:p>
          <w:p w:rsidR="003F74E3" w:rsidRDefault="003F74E3" w:rsidP="007C10CB">
            <w:r>
              <w:t>- организациями – по требованию ОПС ГУП «</w:t>
            </w:r>
            <w:proofErr w:type="spellStart"/>
            <w:r>
              <w:t>Мосгоргеотрест</w:t>
            </w:r>
            <w:proofErr w:type="spellEnd"/>
            <w:r>
              <w:t>».</w:t>
            </w:r>
          </w:p>
          <w:p w:rsidR="003F74E3" w:rsidRDefault="003F74E3" w:rsidP="007C10CB">
            <w:r>
              <w:t>- Департаментом природопользования и охраны окружающей среды города Москвы</w:t>
            </w:r>
          </w:p>
          <w:p w:rsidR="003F74E3" w:rsidRPr="00695636" w:rsidRDefault="003F74E3" w:rsidP="007C10CB">
            <w:pPr>
              <w:rPr>
                <w:i/>
              </w:rPr>
            </w:pPr>
            <w:r>
              <w:t>- Департаментом транспорта и развития дорожн</w:t>
            </w:r>
            <w:proofErr w:type="gramStart"/>
            <w:r>
              <w:t>о-</w:t>
            </w:r>
            <w:proofErr w:type="gramEnd"/>
            <w:r>
              <w:t xml:space="preserve"> транспортной инфраструктуры города Москвы </w:t>
            </w:r>
            <w:r w:rsidRPr="00695636">
              <w:rPr>
                <w:i/>
              </w:rPr>
              <w:t>(при проведении работ на проезжей части улиц и магистралей)</w:t>
            </w:r>
          </w:p>
          <w:p w:rsidR="003F74E3" w:rsidRPr="00695636" w:rsidRDefault="003F74E3" w:rsidP="007C10CB">
            <w:pPr>
              <w:rPr>
                <w:i/>
              </w:rPr>
            </w:pPr>
            <w:r>
              <w:t xml:space="preserve">- </w:t>
            </w:r>
            <w:proofErr w:type="spellStart"/>
            <w:r>
              <w:t>Мосгорнаследие</w:t>
            </w:r>
            <w:proofErr w:type="spellEnd"/>
            <w:r>
              <w:t xml:space="preserve"> </w:t>
            </w:r>
            <w:r w:rsidRPr="00695636">
              <w:rPr>
                <w:i/>
              </w:rPr>
              <w:t>(при строительстве в зоне охраны объектов культурного наследия)</w:t>
            </w:r>
          </w:p>
          <w:p w:rsidR="003F74E3" w:rsidRPr="004143CA" w:rsidRDefault="003F74E3" w:rsidP="007C10CB">
            <w:r>
              <w:t xml:space="preserve">- Другие согласования обеспечивающие ввод объекта в эксплуатацию, необходимость </w:t>
            </w:r>
            <w:proofErr w:type="gramStart"/>
            <w:r>
              <w:t>которых</w:t>
            </w:r>
            <w:proofErr w:type="gramEnd"/>
            <w:r>
              <w:t xml:space="preserve"> обнаружилась в процессе проектирования.</w:t>
            </w:r>
          </w:p>
        </w:tc>
      </w:tr>
      <w:tr w:rsidR="003F74E3" w:rsidRPr="004143CA" w:rsidTr="007C10CB">
        <w:trPr>
          <w:gridBefore w:val="1"/>
          <w:wBefore w:w="9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3F74E3" w:rsidRPr="004143CA" w:rsidTr="007C10CB">
        <w:trPr>
          <w:gridBefore w:val="1"/>
          <w:wBefore w:w="9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pPr>
              <w:rPr>
                <w:bCs/>
              </w:rPr>
            </w:pPr>
            <w:r w:rsidRPr="004143CA">
              <w:rPr>
                <w:bCs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4E3" w:rsidRPr="004143CA" w:rsidRDefault="003F74E3" w:rsidP="007C10CB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F74E3" w:rsidRDefault="003F74E3" w:rsidP="007C10CB">
            <w:r>
              <w:t xml:space="preserve">Проектная и Рабочая документация представляется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3F74E3" w:rsidRDefault="003F74E3" w:rsidP="007C10CB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3F74E3" w:rsidRDefault="003F74E3" w:rsidP="007C10CB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3F74E3" w:rsidRPr="004143CA" w:rsidRDefault="003F74E3" w:rsidP="007C10CB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7C10CB" w:rsidTr="007C10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5"/>
        </w:trPr>
        <w:tc>
          <w:tcPr>
            <w:tcW w:w="885" w:type="dxa"/>
            <w:gridSpan w:val="2"/>
            <w:shd w:val="clear" w:color="auto" w:fill="auto"/>
          </w:tcPr>
          <w:p w:rsidR="007C10CB" w:rsidRDefault="007C10CB" w:rsidP="007C10CB">
            <w:r>
              <w:t>5.2.</w:t>
            </w:r>
          </w:p>
        </w:tc>
        <w:tc>
          <w:tcPr>
            <w:tcW w:w="3495" w:type="dxa"/>
          </w:tcPr>
          <w:p w:rsidR="007C10CB" w:rsidRDefault="007C10CB" w:rsidP="007C10CB">
            <w:r>
              <w:rPr>
                <w:bCs/>
              </w:rPr>
              <w:t>Сроки выполнения работ</w:t>
            </w:r>
          </w:p>
        </w:tc>
        <w:tc>
          <w:tcPr>
            <w:tcW w:w="6119" w:type="dxa"/>
            <w:gridSpan w:val="4"/>
          </w:tcPr>
          <w:p w:rsidR="007C10CB" w:rsidRDefault="007C10CB" w:rsidP="007C10CB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4143CA" w:rsidRDefault="00236CD7" w:rsidP="00CB407D"/>
    <w:sectPr w:rsidR="00236CD7" w:rsidRPr="004143CA" w:rsidSect="006B2941">
      <w:footerReference w:type="default" r:id="rId8"/>
      <w:pgSz w:w="11906" w:h="16838"/>
      <w:pgMar w:top="1134" w:right="707" w:bottom="156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101" w:rsidRDefault="00CA5101" w:rsidP="005F5964">
      <w:r>
        <w:separator/>
      </w:r>
    </w:p>
  </w:endnote>
  <w:endnote w:type="continuationSeparator" w:id="0">
    <w:p w:rsidR="00CA5101" w:rsidRDefault="00CA5101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E71A18" w:rsidRDefault="00E71A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F12">
          <w:rPr>
            <w:noProof/>
          </w:rPr>
          <w:t>1</w:t>
        </w:r>
        <w:r>
          <w:fldChar w:fldCharType="end"/>
        </w:r>
      </w:p>
    </w:sdtContent>
  </w:sdt>
  <w:p w:rsidR="00E71A18" w:rsidRDefault="00E71A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101" w:rsidRDefault="00CA5101" w:rsidP="005F5964">
      <w:r>
        <w:separator/>
      </w:r>
    </w:p>
  </w:footnote>
  <w:footnote w:type="continuationSeparator" w:id="0">
    <w:p w:rsidR="00CA5101" w:rsidRDefault="00CA5101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437E"/>
    <w:rsid w:val="0006653C"/>
    <w:rsid w:val="00070AB2"/>
    <w:rsid w:val="000B14CF"/>
    <w:rsid w:val="000B4F00"/>
    <w:rsid w:val="000C5896"/>
    <w:rsid w:val="000E2038"/>
    <w:rsid w:val="000E5630"/>
    <w:rsid w:val="000F03EA"/>
    <w:rsid w:val="000F5243"/>
    <w:rsid w:val="000F5308"/>
    <w:rsid w:val="00113E22"/>
    <w:rsid w:val="00114271"/>
    <w:rsid w:val="00116FEC"/>
    <w:rsid w:val="001248CB"/>
    <w:rsid w:val="00132B88"/>
    <w:rsid w:val="00134C81"/>
    <w:rsid w:val="0014128E"/>
    <w:rsid w:val="00143586"/>
    <w:rsid w:val="00146A4A"/>
    <w:rsid w:val="001727D4"/>
    <w:rsid w:val="00182041"/>
    <w:rsid w:val="0019782A"/>
    <w:rsid w:val="001A1F81"/>
    <w:rsid w:val="001A3AE3"/>
    <w:rsid w:val="001A79C2"/>
    <w:rsid w:val="001C4F61"/>
    <w:rsid w:val="001C6188"/>
    <w:rsid w:val="001D5637"/>
    <w:rsid w:val="00207482"/>
    <w:rsid w:val="00217BF7"/>
    <w:rsid w:val="00221004"/>
    <w:rsid w:val="00236CD7"/>
    <w:rsid w:val="00242C58"/>
    <w:rsid w:val="0024316B"/>
    <w:rsid w:val="00246562"/>
    <w:rsid w:val="002571E5"/>
    <w:rsid w:val="00264FC3"/>
    <w:rsid w:val="00265895"/>
    <w:rsid w:val="002702F5"/>
    <w:rsid w:val="0027420C"/>
    <w:rsid w:val="00281B6E"/>
    <w:rsid w:val="00285F89"/>
    <w:rsid w:val="0028707F"/>
    <w:rsid w:val="002B1750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95697"/>
    <w:rsid w:val="003A1B84"/>
    <w:rsid w:val="003A5E69"/>
    <w:rsid w:val="003D18F4"/>
    <w:rsid w:val="003F74E3"/>
    <w:rsid w:val="00402C37"/>
    <w:rsid w:val="004143CA"/>
    <w:rsid w:val="004221B6"/>
    <w:rsid w:val="00422311"/>
    <w:rsid w:val="004313E5"/>
    <w:rsid w:val="004364A5"/>
    <w:rsid w:val="0047681F"/>
    <w:rsid w:val="004837C5"/>
    <w:rsid w:val="00494330"/>
    <w:rsid w:val="004A4BED"/>
    <w:rsid w:val="004A7CDD"/>
    <w:rsid w:val="004C2D4E"/>
    <w:rsid w:val="004D2AB3"/>
    <w:rsid w:val="004F1B07"/>
    <w:rsid w:val="005067EC"/>
    <w:rsid w:val="0050698A"/>
    <w:rsid w:val="005101B8"/>
    <w:rsid w:val="00517752"/>
    <w:rsid w:val="00520A43"/>
    <w:rsid w:val="0053149C"/>
    <w:rsid w:val="00541963"/>
    <w:rsid w:val="00543729"/>
    <w:rsid w:val="00571EC0"/>
    <w:rsid w:val="00572353"/>
    <w:rsid w:val="0057308F"/>
    <w:rsid w:val="00596807"/>
    <w:rsid w:val="005A5E09"/>
    <w:rsid w:val="005B3FD8"/>
    <w:rsid w:val="005C3D67"/>
    <w:rsid w:val="005F5964"/>
    <w:rsid w:val="0060196F"/>
    <w:rsid w:val="00607140"/>
    <w:rsid w:val="0061503F"/>
    <w:rsid w:val="00621FE7"/>
    <w:rsid w:val="00623599"/>
    <w:rsid w:val="0064559D"/>
    <w:rsid w:val="00652B17"/>
    <w:rsid w:val="0065592F"/>
    <w:rsid w:val="00660F2D"/>
    <w:rsid w:val="006622C5"/>
    <w:rsid w:val="00683F39"/>
    <w:rsid w:val="006877B1"/>
    <w:rsid w:val="006928F8"/>
    <w:rsid w:val="00694C1B"/>
    <w:rsid w:val="00695636"/>
    <w:rsid w:val="006B2941"/>
    <w:rsid w:val="006B2A7C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2B70"/>
    <w:rsid w:val="007540F8"/>
    <w:rsid w:val="0075669E"/>
    <w:rsid w:val="007606C3"/>
    <w:rsid w:val="00767EEF"/>
    <w:rsid w:val="00773312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C10CB"/>
    <w:rsid w:val="007E00B8"/>
    <w:rsid w:val="007E7054"/>
    <w:rsid w:val="00803822"/>
    <w:rsid w:val="00827306"/>
    <w:rsid w:val="008353B2"/>
    <w:rsid w:val="00835790"/>
    <w:rsid w:val="00851F56"/>
    <w:rsid w:val="00852912"/>
    <w:rsid w:val="00856759"/>
    <w:rsid w:val="008575DE"/>
    <w:rsid w:val="00864480"/>
    <w:rsid w:val="008664B6"/>
    <w:rsid w:val="008763DE"/>
    <w:rsid w:val="008838DF"/>
    <w:rsid w:val="00895C19"/>
    <w:rsid w:val="008C4B92"/>
    <w:rsid w:val="008C50B7"/>
    <w:rsid w:val="008D6BCE"/>
    <w:rsid w:val="008F6658"/>
    <w:rsid w:val="00902361"/>
    <w:rsid w:val="009059EA"/>
    <w:rsid w:val="0090610C"/>
    <w:rsid w:val="009363EC"/>
    <w:rsid w:val="0094753A"/>
    <w:rsid w:val="00954674"/>
    <w:rsid w:val="00962208"/>
    <w:rsid w:val="0096395C"/>
    <w:rsid w:val="00975A38"/>
    <w:rsid w:val="0098042F"/>
    <w:rsid w:val="00985227"/>
    <w:rsid w:val="00985286"/>
    <w:rsid w:val="00986F5B"/>
    <w:rsid w:val="0099476A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35B1F"/>
    <w:rsid w:val="00A5261B"/>
    <w:rsid w:val="00A54C9B"/>
    <w:rsid w:val="00A571D0"/>
    <w:rsid w:val="00A63C18"/>
    <w:rsid w:val="00A730EE"/>
    <w:rsid w:val="00A80AEE"/>
    <w:rsid w:val="00A837BF"/>
    <w:rsid w:val="00A83ADC"/>
    <w:rsid w:val="00A907FB"/>
    <w:rsid w:val="00A9798D"/>
    <w:rsid w:val="00AA28AD"/>
    <w:rsid w:val="00AB3F33"/>
    <w:rsid w:val="00AB70DE"/>
    <w:rsid w:val="00AE009B"/>
    <w:rsid w:val="00AE22E7"/>
    <w:rsid w:val="00AE330D"/>
    <w:rsid w:val="00AE5896"/>
    <w:rsid w:val="00AF2F12"/>
    <w:rsid w:val="00B00FFC"/>
    <w:rsid w:val="00B03729"/>
    <w:rsid w:val="00B04B99"/>
    <w:rsid w:val="00B15BFB"/>
    <w:rsid w:val="00B3071D"/>
    <w:rsid w:val="00B350D1"/>
    <w:rsid w:val="00B4404A"/>
    <w:rsid w:val="00B46E3E"/>
    <w:rsid w:val="00B534E6"/>
    <w:rsid w:val="00B60298"/>
    <w:rsid w:val="00B64EDC"/>
    <w:rsid w:val="00B76705"/>
    <w:rsid w:val="00B805FB"/>
    <w:rsid w:val="00BB48D0"/>
    <w:rsid w:val="00BC0E3A"/>
    <w:rsid w:val="00BC642E"/>
    <w:rsid w:val="00BF2862"/>
    <w:rsid w:val="00BF3567"/>
    <w:rsid w:val="00C077A9"/>
    <w:rsid w:val="00C20AA7"/>
    <w:rsid w:val="00C26E12"/>
    <w:rsid w:val="00C33D91"/>
    <w:rsid w:val="00C34103"/>
    <w:rsid w:val="00C354D3"/>
    <w:rsid w:val="00C671EE"/>
    <w:rsid w:val="00C77421"/>
    <w:rsid w:val="00C9625B"/>
    <w:rsid w:val="00CA5101"/>
    <w:rsid w:val="00CB045B"/>
    <w:rsid w:val="00CB407D"/>
    <w:rsid w:val="00CC4E60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DF6108"/>
    <w:rsid w:val="00E051CE"/>
    <w:rsid w:val="00E14073"/>
    <w:rsid w:val="00E14827"/>
    <w:rsid w:val="00E23893"/>
    <w:rsid w:val="00E24081"/>
    <w:rsid w:val="00E36402"/>
    <w:rsid w:val="00E50DE1"/>
    <w:rsid w:val="00E62AA1"/>
    <w:rsid w:val="00E643EA"/>
    <w:rsid w:val="00E71A18"/>
    <w:rsid w:val="00E7719E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9390A"/>
    <w:rsid w:val="00FB5D2C"/>
    <w:rsid w:val="00FC76EB"/>
    <w:rsid w:val="00FE0B34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Хабибулина Гульфия Рушановна</cp:lastModifiedBy>
  <cp:revision>34</cp:revision>
  <cp:lastPrinted>2016-10-11T09:29:00Z</cp:lastPrinted>
  <dcterms:created xsi:type="dcterms:W3CDTF">2016-02-25T08:39:00Z</dcterms:created>
  <dcterms:modified xsi:type="dcterms:W3CDTF">2016-12-28T11:42:00Z</dcterms:modified>
</cp:coreProperties>
</file>