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4C8CEFE4" w:rsidR="00670D25" w:rsidRPr="004B74E9" w:rsidRDefault="00001484" w:rsidP="00DC1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DC1EB2" w:rsidRPr="00DC1EB2">
        <w:rPr>
          <w:rFonts w:ascii="Times New Roman" w:eastAsia="Times New Roman" w:hAnsi="Times New Roman" w:cs="Times New Roman"/>
          <w:b/>
          <w:caps/>
          <w:sz w:val="27"/>
          <w:szCs w:val="27"/>
        </w:rPr>
        <w:t>на разработку 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– медицинское учреждение, расположенного по адресу: г. Москва, Космодамианская набережная, вл. 22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005E09C6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C91A6F">
        <w:rPr>
          <w:rFonts w:ascii="Times New Roman" w:eastAsia="Times New Roman" w:hAnsi="Times New Roman" w:cs="Times New Roman"/>
          <w:b/>
          <w:sz w:val="28"/>
          <w:szCs w:val="28"/>
        </w:rPr>
        <w:t>104</w:t>
      </w:r>
      <w:r w:rsidR="006A49B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C1EB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91A6F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9C4DA7" w14:textId="77777777" w:rsidR="00773EC2" w:rsidRDefault="00773E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5BFD3F" w14:textId="77777777" w:rsidR="00773EC2" w:rsidRPr="00B04BA2" w:rsidRDefault="00773E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pt;height:19.7pt" o:ole="" fillcolor="window">
                  <v:imagedata r:id="rId9" o:title=""/>
                </v:shape>
                <o:OLEObject Type="Embed" ProgID="Equation.3" ShapeID="_x0000_i1025" DrawAspect="Content" ObjectID="_154623840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52F77589" w:rsidR="00E02971" w:rsidRPr="00C91A6F" w:rsidRDefault="0097220B" w:rsidP="00DC1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186C6A78" w:rsidR="00E02971" w:rsidRPr="00C91A6F" w:rsidRDefault="0097220B" w:rsidP="00DC1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1,92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50FC6A49" w:rsidR="00E02971" w:rsidRPr="00C91A6F" w:rsidRDefault="0097220B" w:rsidP="00DC1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1,92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40201EC" w:rsidR="00E02971" w:rsidRPr="00C91A6F" w:rsidRDefault="0097220B" w:rsidP="00DC1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  <w:r w:rsidR="00B90F05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0,96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34A48B1E" w:rsidR="00E02971" w:rsidRPr="00C91A6F" w:rsidRDefault="0097220B" w:rsidP="00DC1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0,96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C60DEA3" w:rsidR="00E02971" w:rsidRPr="00C91A6F" w:rsidRDefault="0097220B" w:rsidP="00DC1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C1EB2"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6454D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454D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6454D6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6454D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454D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6454D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6454D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6454D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6454D6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6454D6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6454D6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6454D6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65pt;height:34.65pt" o:ole="">
                  <v:imagedata r:id="rId15" o:title=""/>
                </v:shape>
                <o:OLEObject Type="Embed" ProgID="Equation.3" ShapeID="_x0000_i1026" DrawAspect="Content" ObjectID="_154623840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EB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77EC816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823A72">
      <w:rPr>
        <w:rFonts w:ascii="Times New Roman" w:hAnsi="Times New Roman" w:cs="Times New Roman"/>
        <w:b/>
        <w:spacing w:val="-14"/>
        <w:sz w:val="24"/>
        <w:szCs w:val="24"/>
      </w:rPr>
      <w:t>104</w:t>
    </w:r>
    <w:r w:rsidR="006A49BF">
      <w:rPr>
        <w:rFonts w:ascii="Times New Roman" w:hAnsi="Times New Roman" w:cs="Times New Roman"/>
        <w:b/>
        <w:spacing w:val="-14"/>
        <w:sz w:val="24"/>
        <w:szCs w:val="24"/>
      </w:rPr>
      <w:t>4</w:t>
    </w:r>
    <w:r w:rsidR="00DC1EB2">
      <w:rPr>
        <w:rFonts w:ascii="Times New Roman" w:hAnsi="Times New Roman" w:cs="Times New Roman"/>
        <w:b/>
        <w:spacing w:val="-14"/>
        <w:sz w:val="24"/>
        <w:szCs w:val="24"/>
      </w:rPr>
      <w:t>2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31A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54D6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9B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3EC2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3A72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91A6F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1EB2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71F3E-D72E-4329-86A4-1081F70A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14</cp:revision>
  <cp:lastPrinted>2016-04-15T12:58:00Z</cp:lastPrinted>
  <dcterms:created xsi:type="dcterms:W3CDTF">2016-11-28T14:11:00Z</dcterms:created>
  <dcterms:modified xsi:type="dcterms:W3CDTF">2017-01-18T06:53:00Z</dcterms:modified>
</cp:coreProperties>
</file>