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8AF" w:rsidRDefault="004608AF" w:rsidP="004608AF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D333D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</w:p>
    <w:p w:rsidR="004608AF" w:rsidRDefault="004608AF" w:rsidP="00454354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</w:t>
      </w:r>
    </w:p>
    <w:p w:rsidR="00EC542C" w:rsidRPr="00B33EBB" w:rsidRDefault="00454354" w:rsidP="00454354">
      <w:pPr>
        <w:tabs>
          <w:tab w:val="left" w:pos="1215"/>
        </w:tabs>
        <w:spacing w:after="0" w:line="240" w:lineRule="auto"/>
        <w:ind w:right="20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608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 2016 г.</w:t>
      </w:r>
    </w:p>
    <w:p w:rsidR="00EC542C" w:rsidRPr="00B32BFD" w:rsidRDefault="00EC542C" w:rsidP="00EC542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027CCA" w:rsidP="00EC54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>Заверение</w:t>
      </w:r>
      <w:r w:rsidR="00B33EBB"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 xml:space="preserve"> сторон</w:t>
      </w:r>
      <w:proofErr w:type="gramEnd"/>
    </w:p>
    <w:p w:rsidR="00EC542C" w:rsidRPr="00B32BFD" w:rsidRDefault="00EC542C" w:rsidP="00EC54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BFD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1. 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Учредителем/учредителями Стороны являются лица, не являющиеся массовыми учредителем/учредителями.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Сторона фактически находится по адресу, указанному в Едином государственном реестре юридических лиц.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случае нарушения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какого-либо условия и/или условий, указанных в пункте 1,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убытков, связанных с прекращением Договора,</w:t>
      </w:r>
      <w:r w:rsidR="001F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9FB" w:rsidRPr="001F29FB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уплаты неустойки в случаях, предусмотренных п. 6.7 настоящего Договора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B9699B" w:rsidRDefault="00B9699B" w:rsidP="00B9699B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</w:t>
      </w:r>
      <w:r w:rsidR="00FD60A4">
        <w:rPr>
          <w:rFonts w:ascii="Times New Roman" w:hAnsi="Times New Roman"/>
          <w:b/>
        </w:rPr>
        <w:t>АЗЧИК:</w:t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ПОДРЯДЧИК:</w:t>
      </w:r>
    </w:p>
    <w:p w:rsidR="00B9699B" w:rsidRDefault="00B9699B" w:rsidP="00B9699B">
      <w:pPr>
        <w:spacing w:after="0"/>
        <w:jc w:val="both"/>
        <w:rPr>
          <w:rFonts w:ascii="Times New Roman" w:hAnsi="Times New Roman"/>
          <w:b/>
        </w:rPr>
      </w:pPr>
    </w:p>
    <w:p w:rsidR="00FD60A4" w:rsidRPr="00F729F1" w:rsidRDefault="00FD60A4" w:rsidP="00FD60A4">
      <w:pPr>
        <w:pStyle w:val="2"/>
        <w:spacing w:after="0" w:line="240" w:lineRule="auto"/>
        <w:ind w:left="480"/>
        <w:rPr>
          <w:rFonts w:ascii="Times New Roman" w:hAnsi="Times New Roman"/>
          <w:b/>
          <w:sz w:val="24"/>
          <w:szCs w:val="24"/>
        </w:rPr>
      </w:pPr>
    </w:p>
    <w:p w:rsidR="00FB5A06" w:rsidRDefault="00FB5A06" w:rsidP="00B9699B">
      <w:pPr>
        <w:spacing w:after="0" w:line="240" w:lineRule="auto"/>
        <w:jc w:val="both"/>
      </w:pPr>
    </w:p>
    <w:sectPr w:rsidR="00FB5A06" w:rsidSect="0021268F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09" w:right="746" w:bottom="567" w:left="900" w:header="709" w:footer="2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D8" w:rsidRDefault="008608D8">
      <w:pPr>
        <w:spacing w:after="0" w:line="240" w:lineRule="auto"/>
      </w:pPr>
      <w:r>
        <w:separator/>
      </w:r>
    </w:p>
  </w:endnote>
  <w:endnote w:type="continuationSeparator" w:id="0">
    <w:p w:rsidR="008608D8" w:rsidRDefault="00860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F52518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4086" w:rsidRDefault="008608D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Pr="00E722DE" w:rsidRDefault="00F52518" w:rsidP="00E722DE">
    <w:pPr>
      <w:pStyle w:val="a5"/>
      <w:jc w:val="right"/>
      <w:rPr>
        <w:i/>
        <w:color w:val="auto"/>
        <w:sz w:val="20"/>
        <w:szCs w:val="20"/>
      </w:rPr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>
      <w:rPr>
        <w:i/>
        <w:noProof/>
        <w:color w:val="auto"/>
        <w:sz w:val="20"/>
        <w:szCs w:val="20"/>
      </w:rPr>
      <w:t>9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2F1A64">
      <w:rPr>
        <w:i/>
        <w:noProof/>
        <w:color w:val="auto"/>
        <w:sz w:val="20"/>
        <w:szCs w:val="20"/>
      </w:rPr>
      <w:t>1</w:t>
    </w:r>
    <w:r w:rsidRPr="00E722DE">
      <w:rPr>
        <w:i/>
        <w:color w:val="auto"/>
        <w:sz w:val="20"/>
        <w:szCs w:val="20"/>
      </w:rPr>
      <w:fldChar w:fldCharType="end"/>
    </w:r>
  </w:p>
  <w:p w:rsidR="00D64086" w:rsidRDefault="008608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D8" w:rsidRDefault="008608D8">
      <w:pPr>
        <w:spacing w:after="0" w:line="240" w:lineRule="auto"/>
      </w:pPr>
      <w:r>
        <w:separator/>
      </w:r>
    </w:p>
  </w:footnote>
  <w:footnote w:type="continuationSeparator" w:id="0">
    <w:p w:rsidR="008608D8" w:rsidRDefault="00860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F52518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4086" w:rsidRDefault="008608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8608D8" w:rsidP="002142E7">
    <w:pPr>
      <w:pStyle w:val="a3"/>
      <w:framePr w:wrap="around" w:vAnchor="text" w:hAnchor="margin" w:xAlign="center" w:y="1"/>
      <w:rPr>
        <w:rStyle w:val="a7"/>
      </w:rPr>
    </w:pPr>
  </w:p>
  <w:p w:rsidR="00D64086" w:rsidRDefault="008608D8" w:rsidP="00736B4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2C"/>
    <w:rsid w:val="00027CCA"/>
    <w:rsid w:val="00063FE5"/>
    <w:rsid w:val="00114476"/>
    <w:rsid w:val="001D4F4F"/>
    <w:rsid w:val="001F29FB"/>
    <w:rsid w:val="002120BA"/>
    <w:rsid w:val="00214301"/>
    <w:rsid w:val="00271D03"/>
    <w:rsid w:val="00297F17"/>
    <w:rsid w:val="002F1A64"/>
    <w:rsid w:val="003B283A"/>
    <w:rsid w:val="00454354"/>
    <w:rsid w:val="004608AF"/>
    <w:rsid w:val="005B5B67"/>
    <w:rsid w:val="00603AC1"/>
    <w:rsid w:val="00635D65"/>
    <w:rsid w:val="006A5932"/>
    <w:rsid w:val="007B4C34"/>
    <w:rsid w:val="007E04F3"/>
    <w:rsid w:val="008608D8"/>
    <w:rsid w:val="008D6A86"/>
    <w:rsid w:val="00A20464"/>
    <w:rsid w:val="00B32BFD"/>
    <w:rsid w:val="00B33EBB"/>
    <w:rsid w:val="00B9699B"/>
    <w:rsid w:val="00BF1AEF"/>
    <w:rsid w:val="00CC3958"/>
    <w:rsid w:val="00CD480B"/>
    <w:rsid w:val="00D333D5"/>
    <w:rsid w:val="00E31058"/>
    <w:rsid w:val="00EB7FC0"/>
    <w:rsid w:val="00EC542C"/>
    <w:rsid w:val="00EF74CD"/>
    <w:rsid w:val="00F52518"/>
    <w:rsid w:val="00F61051"/>
    <w:rsid w:val="00FB5A06"/>
    <w:rsid w:val="00FD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542C"/>
  </w:style>
  <w:style w:type="paragraph" w:styleId="2">
    <w:name w:val="Body Text 2"/>
    <w:basedOn w:val="a"/>
    <w:link w:val="20"/>
    <w:uiPriority w:val="99"/>
    <w:unhideWhenUsed/>
    <w:rsid w:val="00FD60A4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D60A4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542C"/>
  </w:style>
  <w:style w:type="paragraph" w:styleId="2">
    <w:name w:val="Body Text 2"/>
    <w:basedOn w:val="a"/>
    <w:link w:val="20"/>
    <w:uiPriority w:val="99"/>
    <w:unhideWhenUsed/>
    <w:rsid w:val="00FD60A4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D60A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SechkovVA</dc:creator>
  <cp:lastModifiedBy>Хабибулина Гульфия Рушановна</cp:lastModifiedBy>
  <cp:revision>5</cp:revision>
  <cp:lastPrinted>2016-07-19T06:13:00Z</cp:lastPrinted>
  <dcterms:created xsi:type="dcterms:W3CDTF">2016-12-14T11:52:00Z</dcterms:created>
  <dcterms:modified xsi:type="dcterms:W3CDTF">2017-01-09T14:01:00Z</dcterms:modified>
</cp:coreProperties>
</file>