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5657E7" w14:textId="5229CD3B" w:rsidR="00001484" w:rsidRPr="00844AEC" w:rsidRDefault="00C220F8" w:rsidP="004B74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4B74E9">
        <w:rPr>
          <w:i/>
          <w:sz w:val="24"/>
          <w:szCs w:val="24"/>
        </w:rPr>
        <w:t xml:space="preserve">                      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2466ABBA" w14:textId="77777777" w:rsidR="00001484" w:rsidRPr="00B04BA2" w:rsidRDefault="0000148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04CEDEA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A8361A" w14:textId="0F3F4930" w:rsidR="00001484" w:rsidRPr="00B04BA2" w:rsidRDefault="00001484" w:rsidP="00D15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14:paraId="09E77E99" w14:textId="77777777" w:rsidR="00D15565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ЗАЯВОК НА УЧАСТИЕ В ЗАПРОСЕ ПРЕДЛОЖЕНИЙ</w:t>
      </w:r>
    </w:p>
    <w:p w14:paraId="75753940" w14:textId="77777777" w:rsidR="0094093A" w:rsidRDefault="00001484" w:rsidP="003D57C3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caps/>
          <w:sz w:val="27"/>
          <w:szCs w:val="27"/>
        </w:rPr>
        <w:br/>
      </w:r>
      <w:r w:rsidR="00926908" w:rsidRPr="00926908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="0094093A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="0094093A" w:rsidRPr="0094093A">
        <w:rPr>
          <w:rFonts w:ascii="Times New Roman" w:eastAsia="Times New Roman" w:hAnsi="Times New Roman" w:cs="Times New Roman"/>
          <w:b/>
          <w:sz w:val="28"/>
          <w:szCs w:val="28"/>
        </w:rPr>
        <w:t xml:space="preserve">казание услуг   по техническому обслуживанию и ремонту технологии «Умные Сети» для нужд Филиала № 7 ПАО «МОЭК» </w:t>
      </w:r>
    </w:p>
    <w:p w14:paraId="00C56C50" w14:textId="2D223693" w:rsidR="003D57C3" w:rsidRPr="00053A96" w:rsidRDefault="003D57C3" w:rsidP="003D57C3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94093A">
        <w:rPr>
          <w:rFonts w:ascii="Times New Roman" w:eastAsia="Times New Roman" w:hAnsi="Times New Roman" w:cs="Times New Roman"/>
          <w:b/>
          <w:sz w:val="28"/>
          <w:szCs w:val="28"/>
        </w:rPr>
        <w:t>10299</w:t>
      </w:r>
      <w:r w:rsidR="00926908">
        <w:rPr>
          <w:rFonts w:ascii="Times New Roman" w:eastAsia="Times New Roman" w:hAnsi="Times New Roman" w:cs="Times New Roman"/>
          <w:b/>
          <w:sz w:val="28"/>
          <w:szCs w:val="28"/>
        </w:rPr>
        <w:t>/</w:t>
      </w:r>
      <w:proofErr w:type="gramStart"/>
      <w:r w:rsidR="00926908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proofErr w:type="gramEnd"/>
    </w:p>
    <w:p w14:paraId="5611ADF5" w14:textId="30D8F3BC" w:rsidR="007F37AB" w:rsidRDefault="003D57C3" w:rsidP="003D57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163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4C1630" w:rsidRPr="004C1630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14:paraId="7F4B68A4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29C9160" w14:textId="77777777" w:rsidR="009D696A" w:rsidRDefault="009D696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0752E5A" w14:textId="77777777" w:rsidR="00490AED" w:rsidRPr="00D15565" w:rsidRDefault="00490AED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DEAD173" w14:textId="77777777" w:rsidR="009D696A" w:rsidRPr="00D15565" w:rsidRDefault="009D696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47213B3" w14:textId="77777777" w:rsidR="009D696A" w:rsidRPr="00B04BA2" w:rsidRDefault="009D696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ACFCD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38A16C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95D8A9B" w14:textId="3A044DD1" w:rsidR="00721F0F" w:rsidRPr="00015590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670D25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549992AB" w14:textId="77777777" w:rsidR="009D696A" w:rsidRPr="00015590" w:rsidRDefault="009D696A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05DE915" w:rsidR="00721F0F" w:rsidRDefault="00670D25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25D0D7CD" w14:textId="77777777" w:rsidR="00670734" w:rsidRPr="00015590" w:rsidRDefault="0067073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Оценка и сопоставление </w:t>
      </w:r>
      <w:proofErr w:type="gramStart"/>
      <w:r w:rsidRPr="004D120D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</w:t>
      </w:r>
      <w:proofErr w:type="gramEnd"/>
      <w:r w:rsidRPr="007D249F">
        <w:rPr>
          <w:rFonts w:ascii="Times New Roman" w:hAnsi="Times New Roman" w:cs="Times New Roman"/>
          <w:sz w:val="24"/>
          <w:szCs w:val="24"/>
        </w:rPr>
        <w:t xml:space="preserve">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274090" w14:textId="77777777" w:rsidR="00650FAF" w:rsidRDefault="00650FAF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A1135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25pt;height:19.5pt" o:ole="" fillcolor="window">
                  <v:imagedata r:id="rId9" o:title=""/>
                </v:shape>
                <o:OLEObject Type="Embed" ProgID="Equation.3" ShapeID="_x0000_i1025" DrawAspect="Content" ObjectID="_1546415228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E95DC1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E95DC1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24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E95DC1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6C632F89" w:rsidR="00E02971" w:rsidRPr="005B2E55" w:rsidRDefault="0097220B" w:rsidP="00D9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9269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26908" w:rsidRPr="00C4048C" w14:paraId="2A1E75C5" w14:textId="77777777" w:rsidTr="009448CE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926908" w:rsidRPr="00C4048C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926908" w:rsidRPr="00C4048C" w:rsidRDefault="00926908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926908" w:rsidRPr="005B2E55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926908" w:rsidRPr="00C4048C" w:rsidRDefault="00926908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23C24C" w14:textId="53D65797" w:rsidR="00926908" w:rsidRPr="00670D25" w:rsidRDefault="00926908" w:rsidP="009409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830D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≥ </w:t>
            </w:r>
            <w:r w:rsidR="0094093A">
              <w:rPr>
                <w:rFonts w:ascii="Times New Roman" w:hAnsi="Times New Roman" w:cs="Times New Roman"/>
                <w:i/>
                <w:sz w:val="20"/>
                <w:szCs w:val="20"/>
              </w:rPr>
              <w:t>2,7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926908" w:rsidRPr="00FA3B32" w:rsidRDefault="00926908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926908" w:rsidRPr="00C4048C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926908" w:rsidRPr="00C4048C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26908" w:rsidRPr="00C4048C" w14:paraId="3D68E253" w14:textId="77777777" w:rsidTr="009448CE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926908" w:rsidRPr="00C4048C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926908" w:rsidRPr="006970C0" w:rsidRDefault="00926908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926908" w:rsidRPr="005B2E55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926908" w:rsidRDefault="00926908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19424A9E" w14:textId="656AEC25" w:rsidR="00926908" w:rsidRPr="00670D25" w:rsidRDefault="00926908" w:rsidP="009409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830D2">
              <w:rPr>
                <w:rFonts w:ascii="Times New Roman" w:hAnsi="Times New Roman" w:cs="Times New Roman"/>
                <w:i/>
                <w:sz w:val="20"/>
                <w:szCs w:val="20"/>
              </w:rPr>
              <w:t>&lt;</w:t>
            </w:r>
            <w:r w:rsidR="0094093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2,16 </w:t>
            </w:r>
            <w:r w:rsidRPr="004830D2">
              <w:rPr>
                <w:rFonts w:ascii="Times New Roman" w:hAnsi="Times New Roman" w:cs="Times New Roman"/>
                <w:i/>
                <w:sz w:val="20"/>
                <w:szCs w:val="20"/>
              </w:rPr>
              <w:t>–</w:t>
            </w:r>
            <w:r w:rsidR="0094093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2,7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926908" w:rsidRPr="00FA3B32" w:rsidRDefault="00926908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926908" w:rsidRPr="00C4048C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926908" w:rsidRPr="00C4048C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26908" w:rsidRPr="00C4048C" w14:paraId="10DCD2DC" w14:textId="77777777" w:rsidTr="009448CE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926908" w:rsidRPr="00C4048C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926908" w:rsidRPr="006970C0" w:rsidRDefault="00926908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926908" w:rsidRPr="005B2E55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926908" w:rsidRDefault="00926908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56BED4" w14:textId="05A4550D" w:rsidR="00926908" w:rsidRPr="00670D25" w:rsidRDefault="00926908" w:rsidP="009409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830D2">
              <w:rPr>
                <w:rFonts w:ascii="Times New Roman" w:hAnsi="Times New Roman" w:cs="Times New Roman"/>
                <w:i/>
                <w:sz w:val="20"/>
                <w:szCs w:val="20"/>
              </w:rPr>
              <w:t>&lt;</w:t>
            </w:r>
            <w:r w:rsidR="0094093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1,62 </w:t>
            </w:r>
            <w:r w:rsidRPr="004830D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– </w:t>
            </w:r>
            <w:r w:rsidR="0094093A">
              <w:rPr>
                <w:rFonts w:ascii="Times New Roman" w:hAnsi="Times New Roman" w:cs="Times New Roman"/>
                <w:i/>
                <w:sz w:val="20"/>
                <w:szCs w:val="20"/>
              </w:rPr>
              <w:t>2,16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926908" w:rsidRPr="00FA3B32" w:rsidRDefault="00926908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926908" w:rsidRPr="00C4048C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926908" w:rsidRPr="00C4048C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26908" w:rsidRPr="00C4048C" w14:paraId="40F156E8" w14:textId="77777777" w:rsidTr="009448CE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926908" w:rsidRPr="00C4048C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926908" w:rsidRPr="006970C0" w:rsidRDefault="00926908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926908" w:rsidRPr="005B2E55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926908" w:rsidRDefault="00926908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028EBF56" w14:textId="4C67952B" w:rsidR="00926908" w:rsidRPr="00670D25" w:rsidRDefault="00926908" w:rsidP="009409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830D2">
              <w:rPr>
                <w:rFonts w:ascii="Times New Roman" w:hAnsi="Times New Roman" w:cs="Times New Roman"/>
                <w:i/>
                <w:sz w:val="20"/>
                <w:szCs w:val="20"/>
              </w:rPr>
              <w:t>&lt;</w:t>
            </w:r>
            <w:r w:rsidR="0094093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1,08 </w:t>
            </w:r>
            <w:r w:rsidRPr="004830D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– </w:t>
            </w:r>
            <w:r w:rsidR="0094093A">
              <w:rPr>
                <w:rFonts w:ascii="Times New Roman" w:hAnsi="Times New Roman" w:cs="Times New Roman"/>
                <w:i/>
                <w:sz w:val="20"/>
                <w:szCs w:val="20"/>
              </w:rPr>
              <w:t>1,62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926908" w:rsidRPr="00FA3B32" w:rsidRDefault="00926908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926908" w:rsidRPr="00C4048C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926908" w:rsidRPr="00C4048C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26908" w:rsidRPr="00C4048C" w14:paraId="0E5E523C" w14:textId="77777777" w:rsidTr="009448CE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926908" w:rsidRPr="00C4048C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926908" w:rsidRPr="006970C0" w:rsidRDefault="00926908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926908" w:rsidRPr="005B2E55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926908" w:rsidRDefault="00926908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6DF35C1B" w14:textId="6109D5EE" w:rsidR="00926908" w:rsidRPr="00670D25" w:rsidRDefault="00926908" w:rsidP="009409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830D2">
              <w:rPr>
                <w:rFonts w:ascii="Times New Roman" w:hAnsi="Times New Roman" w:cs="Times New Roman"/>
                <w:i/>
                <w:sz w:val="20"/>
                <w:szCs w:val="20"/>
              </w:rPr>
              <w:t>&lt;</w:t>
            </w:r>
            <w:r w:rsidR="0094093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0,54 </w:t>
            </w:r>
            <w:r w:rsidRPr="004830D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– </w:t>
            </w:r>
            <w:r w:rsidR="0094093A">
              <w:rPr>
                <w:rFonts w:ascii="Times New Roman" w:hAnsi="Times New Roman" w:cs="Times New Roman"/>
                <w:i/>
                <w:sz w:val="20"/>
                <w:szCs w:val="20"/>
              </w:rPr>
              <w:t>1,08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926908" w:rsidRPr="00FA3B32" w:rsidRDefault="00926908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926908" w:rsidRPr="00C4048C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926908" w:rsidRPr="00C4048C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26908" w:rsidRPr="00C4048C" w14:paraId="38791D31" w14:textId="77777777" w:rsidTr="009448CE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926908" w:rsidRPr="00C4048C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926908" w:rsidRPr="006970C0" w:rsidRDefault="00926908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926908" w:rsidRPr="005B2E55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926908" w:rsidRDefault="00926908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4FA6E5B" w14:textId="663D26DF" w:rsidR="00926908" w:rsidRPr="00670D25" w:rsidRDefault="00926908" w:rsidP="009409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830D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&lt; </w:t>
            </w:r>
            <w:r w:rsidR="0094093A">
              <w:rPr>
                <w:rFonts w:ascii="Times New Roman" w:hAnsi="Times New Roman" w:cs="Times New Roman"/>
                <w:i/>
                <w:sz w:val="20"/>
                <w:szCs w:val="20"/>
              </w:rPr>
              <w:t>0,54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926908" w:rsidRPr="00FA3B32" w:rsidRDefault="00926908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926908" w:rsidRPr="00C4048C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926908" w:rsidRPr="00C4048C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926908">
        <w:trPr>
          <w:trHeight w:val="4386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77777777" w:rsidR="00FE0966" w:rsidRPr="004124CF" w:rsidRDefault="0097220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C90D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83" w:type="pct"/>
            <w:gridSpan w:val="2"/>
          </w:tcPr>
          <w:p w14:paraId="1FF5FCB3" w14:textId="77777777" w:rsidR="00926908" w:rsidRPr="00CF6D53" w:rsidRDefault="00926908" w:rsidP="009269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3AEC1DBE" w14:textId="77777777" w:rsidR="00926908" w:rsidRPr="00CF6D53" w:rsidRDefault="00926908" w:rsidP="009269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F3DDD24" w14:textId="77777777" w:rsidR="00926908" w:rsidRPr="00CF6D53" w:rsidRDefault="00926908" w:rsidP="009269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467" w:type="dxa"/>
              <w:tblLayout w:type="fixed"/>
              <w:tblLook w:val="04A0" w:firstRow="1" w:lastRow="0" w:firstColumn="1" w:lastColumn="0" w:noHBand="0" w:noVBand="1"/>
            </w:tblPr>
            <w:tblGrid>
              <w:gridCol w:w="1948"/>
              <w:gridCol w:w="1216"/>
              <w:gridCol w:w="1303"/>
            </w:tblGrid>
            <w:tr w:rsidR="00926908" w:rsidRPr="00DD03A0" w14:paraId="43173E03" w14:textId="77777777" w:rsidTr="00926908">
              <w:trPr>
                <w:trHeight w:val="599"/>
              </w:trPr>
              <w:tc>
                <w:tcPr>
                  <w:tcW w:w="2180" w:type="pct"/>
                  <w:vAlign w:val="center"/>
                </w:tcPr>
                <w:p w14:paraId="53595CC2" w14:textId="77777777" w:rsidR="00926908" w:rsidRPr="00DD03A0" w:rsidRDefault="00926908" w:rsidP="00C461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26485E89" w14:textId="77777777" w:rsidR="00926908" w:rsidRPr="00DD03A0" w:rsidRDefault="00926908" w:rsidP="00C461A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361" w:type="pct"/>
                  <w:vAlign w:val="center"/>
                </w:tcPr>
                <w:p w14:paraId="415F825D" w14:textId="77777777" w:rsidR="00926908" w:rsidRPr="00DD03A0" w:rsidRDefault="00926908" w:rsidP="00C461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специалистов, шт.</w:t>
                  </w:r>
                </w:p>
              </w:tc>
              <w:tc>
                <w:tcPr>
                  <w:tcW w:w="1458" w:type="pct"/>
                  <w:vAlign w:val="center"/>
                </w:tcPr>
                <w:p w14:paraId="08190666" w14:textId="77777777" w:rsidR="00926908" w:rsidRPr="00DD03A0" w:rsidRDefault="00926908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926908" w:rsidRPr="00DD03A0" w14:paraId="48B85B8A" w14:textId="77777777" w:rsidTr="00926908">
              <w:trPr>
                <w:trHeight w:val="314"/>
              </w:trPr>
              <w:tc>
                <w:tcPr>
                  <w:tcW w:w="2180" w:type="pct"/>
                  <w:vMerge w:val="restart"/>
                  <w:vAlign w:val="center"/>
                </w:tcPr>
                <w:p w14:paraId="6DB2D373" w14:textId="6FF1DE9D" w:rsidR="00926908" w:rsidRPr="00DD03A0" w:rsidRDefault="00566853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566853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Инженер </w:t>
                  </w:r>
                  <w:proofErr w:type="spellStart"/>
                  <w:r w:rsidRPr="00566853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КИПиА</w:t>
                  </w:r>
                  <w:proofErr w:type="spellEnd"/>
                  <w:r w:rsidRPr="00566853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с группой допуска по электробезопасности не ниже IV до 1000</w:t>
                  </w:r>
                  <w:proofErr w:type="gramStart"/>
                  <w:r w:rsidRPr="00566853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В</w:t>
                  </w:r>
                  <w:proofErr w:type="gramEnd"/>
                </w:p>
              </w:tc>
              <w:tc>
                <w:tcPr>
                  <w:tcW w:w="1361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066E53B" w14:textId="24D22BDB" w:rsidR="00926908" w:rsidRPr="00DD03A0" w:rsidRDefault="0094093A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  <w:r w:rsidR="00926908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чел.</w:t>
                  </w:r>
                </w:p>
              </w:tc>
              <w:tc>
                <w:tcPr>
                  <w:tcW w:w="1458" w:type="pct"/>
                  <w:vAlign w:val="center"/>
                </w:tcPr>
                <w:p w14:paraId="0674C50E" w14:textId="77777777" w:rsidR="00926908" w:rsidRPr="00DD03A0" w:rsidRDefault="00926908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926908" w:rsidRPr="00DD03A0" w14:paraId="64639084" w14:textId="77777777" w:rsidTr="00926908">
              <w:trPr>
                <w:trHeight w:val="82"/>
              </w:trPr>
              <w:tc>
                <w:tcPr>
                  <w:tcW w:w="2180" w:type="pct"/>
                  <w:vMerge/>
                  <w:vAlign w:val="center"/>
                </w:tcPr>
                <w:p w14:paraId="639CA0D9" w14:textId="77777777" w:rsidR="00926908" w:rsidRPr="00DD03A0" w:rsidRDefault="00926908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361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AD3851E" w14:textId="670F1CCC" w:rsidR="00926908" w:rsidRPr="00DD03A0" w:rsidRDefault="0094093A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  <w:r w:rsidR="00926908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 и более</w:t>
                  </w:r>
                </w:p>
              </w:tc>
              <w:tc>
                <w:tcPr>
                  <w:tcW w:w="1458" w:type="pct"/>
                  <w:vAlign w:val="center"/>
                </w:tcPr>
                <w:p w14:paraId="6FA69308" w14:textId="77777777" w:rsidR="00926908" w:rsidRPr="00DD03A0" w:rsidRDefault="00926908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926908" w:rsidRPr="00DD03A0" w14:paraId="4D070487" w14:textId="77777777" w:rsidTr="0094093A">
              <w:trPr>
                <w:trHeight w:val="346"/>
              </w:trPr>
              <w:tc>
                <w:tcPr>
                  <w:tcW w:w="2180" w:type="pct"/>
                  <w:vMerge w:val="restart"/>
                  <w:vAlign w:val="center"/>
                </w:tcPr>
                <w:p w14:paraId="5AAC0679" w14:textId="632B8960" w:rsidR="00926908" w:rsidRPr="00DD03A0" w:rsidRDefault="0094093A" w:rsidP="0094093A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94093A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Инженер по эксплуатации теплотехнического оборудования </w:t>
                  </w:r>
                </w:p>
              </w:tc>
              <w:tc>
                <w:tcPr>
                  <w:tcW w:w="1361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148126BA" w14:textId="1B3E55A0" w:rsidR="00926908" w:rsidRPr="00224B18" w:rsidRDefault="00926908" w:rsidP="0094093A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 чел.</w:t>
                  </w:r>
                </w:p>
              </w:tc>
              <w:tc>
                <w:tcPr>
                  <w:tcW w:w="1458" w:type="pct"/>
                  <w:vAlign w:val="center"/>
                </w:tcPr>
                <w:p w14:paraId="39B76E16" w14:textId="77777777" w:rsidR="00926908" w:rsidRPr="00DD03A0" w:rsidRDefault="00926908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926908" w:rsidRPr="00DD03A0" w14:paraId="2F0F16D6" w14:textId="77777777" w:rsidTr="00926908">
              <w:trPr>
                <w:trHeight w:val="82"/>
              </w:trPr>
              <w:tc>
                <w:tcPr>
                  <w:tcW w:w="2180" w:type="pct"/>
                  <w:vMerge/>
                  <w:vAlign w:val="center"/>
                </w:tcPr>
                <w:p w14:paraId="21459446" w14:textId="77777777" w:rsidR="00926908" w:rsidRPr="00DD03A0" w:rsidRDefault="00926908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361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556041F" w14:textId="4148C868" w:rsidR="00926908" w:rsidRPr="00DD03A0" w:rsidRDefault="0094093A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  <w:r w:rsidR="00926908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 и более</w:t>
                  </w:r>
                </w:p>
              </w:tc>
              <w:tc>
                <w:tcPr>
                  <w:tcW w:w="1458" w:type="pct"/>
                  <w:vAlign w:val="center"/>
                </w:tcPr>
                <w:p w14:paraId="4FE8BFB3" w14:textId="77777777" w:rsidR="00926908" w:rsidRPr="00DD03A0" w:rsidRDefault="00926908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926908" w:rsidRPr="00DD03A0" w14:paraId="3E369200" w14:textId="77777777" w:rsidTr="0094093A">
              <w:trPr>
                <w:trHeight w:val="501"/>
              </w:trPr>
              <w:tc>
                <w:tcPr>
                  <w:tcW w:w="2180" w:type="pct"/>
                  <w:vMerge w:val="restart"/>
                  <w:vAlign w:val="center"/>
                </w:tcPr>
                <w:p w14:paraId="70EBDD4A" w14:textId="7971E314" w:rsidR="00926908" w:rsidRPr="00DD03A0" w:rsidRDefault="00566853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566853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Программист с группой допуска по электробезопасности не ниже II до 1000</w:t>
                  </w:r>
                  <w:proofErr w:type="gramStart"/>
                  <w:r w:rsidRPr="00566853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В</w:t>
                  </w:r>
                  <w:proofErr w:type="gramEnd"/>
                </w:p>
              </w:tc>
              <w:tc>
                <w:tcPr>
                  <w:tcW w:w="1361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23956003" w14:textId="48CAE3BD" w:rsidR="00926908" w:rsidRPr="000C50A0" w:rsidRDefault="0094093A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1 </w:t>
                  </w:r>
                  <w:r w:rsidR="00926908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чел.</w:t>
                  </w:r>
                </w:p>
              </w:tc>
              <w:tc>
                <w:tcPr>
                  <w:tcW w:w="1458" w:type="pct"/>
                  <w:vAlign w:val="center"/>
                </w:tcPr>
                <w:p w14:paraId="34911DF2" w14:textId="77777777" w:rsidR="00926908" w:rsidRPr="00DD03A0" w:rsidRDefault="00926908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926908" w:rsidRPr="00DD03A0" w14:paraId="0CA1100E" w14:textId="77777777" w:rsidTr="00926908">
              <w:trPr>
                <w:trHeight w:val="82"/>
              </w:trPr>
              <w:tc>
                <w:tcPr>
                  <w:tcW w:w="2180" w:type="pct"/>
                  <w:vMerge/>
                  <w:vAlign w:val="center"/>
                </w:tcPr>
                <w:p w14:paraId="4E8BCF9C" w14:textId="77777777" w:rsidR="00926908" w:rsidRPr="00DD03A0" w:rsidRDefault="00926908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361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4A863B2" w14:textId="62B9E018" w:rsidR="00926908" w:rsidRPr="00DD03A0" w:rsidRDefault="0094093A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2 </w:t>
                  </w:r>
                  <w:r w:rsidR="00926908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458" w:type="pct"/>
                  <w:vAlign w:val="center"/>
                </w:tcPr>
                <w:p w14:paraId="2B057D34" w14:textId="77777777" w:rsidR="00926908" w:rsidRPr="00DD03A0" w:rsidRDefault="00926908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926908" w:rsidRPr="00DD03A0" w14:paraId="26B0D5CE" w14:textId="77777777" w:rsidTr="0094093A">
              <w:trPr>
                <w:trHeight w:val="444"/>
              </w:trPr>
              <w:tc>
                <w:tcPr>
                  <w:tcW w:w="2180" w:type="pct"/>
                  <w:vMerge w:val="restart"/>
                  <w:vAlign w:val="center"/>
                </w:tcPr>
                <w:p w14:paraId="19F1AC99" w14:textId="212173B3" w:rsidR="00926908" w:rsidRPr="00DD03A0" w:rsidRDefault="00566853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566853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Слесарь по </w:t>
                  </w:r>
                  <w:proofErr w:type="spellStart"/>
                  <w:r w:rsidRPr="00566853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КИПиА</w:t>
                  </w:r>
                  <w:proofErr w:type="spellEnd"/>
                  <w:r w:rsidRPr="00566853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и/или наладчик </w:t>
                  </w:r>
                  <w:proofErr w:type="spellStart"/>
                  <w:r w:rsidRPr="00566853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КИПиА</w:t>
                  </w:r>
                  <w:proofErr w:type="spellEnd"/>
                  <w:r w:rsidRPr="00566853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с группой допуска по электробезопасности не ниже III до 1000 В</w:t>
                  </w:r>
                  <w:bookmarkStart w:id="1" w:name="_GoBack"/>
                  <w:bookmarkEnd w:id="1"/>
                </w:p>
              </w:tc>
              <w:tc>
                <w:tcPr>
                  <w:tcW w:w="1361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777364E" w14:textId="77777777" w:rsidR="00926908" w:rsidRPr="00DD03A0" w:rsidRDefault="00926908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 чел.</w:t>
                  </w:r>
                </w:p>
              </w:tc>
              <w:tc>
                <w:tcPr>
                  <w:tcW w:w="1458" w:type="pct"/>
                  <w:vAlign w:val="center"/>
                </w:tcPr>
                <w:p w14:paraId="636B4E89" w14:textId="77777777" w:rsidR="00926908" w:rsidRPr="00DD03A0" w:rsidRDefault="00926908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926908" w:rsidRPr="00DD03A0" w14:paraId="212D02C4" w14:textId="77777777" w:rsidTr="00926908">
              <w:trPr>
                <w:trHeight w:val="82"/>
              </w:trPr>
              <w:tc>
                <w:tcPr>
                  <w:tcW w:w="2180" w:type="pct"/>
                  <w:vMerge/>
                  <w:vAlign w:val="center"/>
                </w:tcPr>
                <w:p w14:paraId="69071939" w14:textId="77777777" w:rsidR="00926908" w:rsidRPr="00DD03A0" w:rsidRDefault="00926908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361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05F944B" w14:textId="77777777" w:rsidR="00926908" w:rsidRPr="00DD03A0" w:rsidRDefault="00926908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458" w:type="pct"/>
                  <w:vAlign w:val="center"/>
                </w:tcPr>
                <w:p w14:paraId="7DC8F35C" w14:textId="77777777" w:rsidR="00926908" w:rsidRPr="00DD03A0" w:rsidRDefault="00926908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77777777" w:rsidR="00FE0966" w:rsidRPr="004124CF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26908" w:rsidRPr="00C4048C" w14:paraId="4CBF5CA9" w14:textId="77777777" w:rsidTr="00E95DC1">
        <w:trPr>
          <w:trHeight w:val="1200"/>
        </w:trPr>
        <w:tc>
          <w:tcPr>
            <w:tcW w:w="171" w:type="pct"/>
            <w:shd w:val="clear" w:color="auto" w:fill="auto"/>
            <w:vAlign w:val="center"/>
          </w:tcPr>
          <w:p w14:paraId="522BB977" w14:textId="09C64A53" w:rsidR="00926908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891" w:type="pct"/>
            <w:shd w:val="clear" w:color="auto" w:fill="auto"/>
          </w:tcPr>
          <w:p w14:paraId="7276F11B" w14:textId="7AA759AA" w:rsidR="00926908" w:rsidRPr="00CD1F6E" w:rsidRDefault="00926908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sz w:val="20"/>
                <w:szCs w:val="20"/>
              </w:rPr>
              <w:t>Наличие материально-технического обеспечения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80C81B5" w14:textId="34239534" w:rsidR="00926908" w:rsidRPr="002415B9" w:rsidRDefault="00926908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0,1</w:t>
            </w:r>
          </w:p>
        </w:tc>
        <w:tc>
          <w:tcPr>
            <w:tcW w:w="1063" w:type="pct"/>
            <w:shd w:val="clear" w:color="auto" w:fill="auto"/>
          </w:tcPr>
          <w:p w14:paraId="72D8E1FB" w14:textId="6C98036E" w:rsidR="00926908" w:rsidRPr="004124CF" w:rsidRDefault="00926908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соответствие материально-технического обеспечения Участника требованиям документации</w:t>
            </w:r>
          </w:p>
        </w:tc>
        <w:tc>
          <w:tcPr>
            <w:tcW w:w="1583" w:type="pct"/>
            <w:gridSpan w:val="2"/>
          </w:tcPr>
          <w:p w14:paraId="007A314E" w14:textId="77777777" w:rsidR="00926908" w:rsidRPr="000C50A0" w:rsidRDefault="00926908" w:rsidP="009269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50A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BM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color w:val="000000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 w:val="18"/>
                      <w:szCs w:val="18"/>
                    </w:rPr>
                    <m:t>С</m:t>
                  </m:r>
                  <w:proofErr w:type="gramStart"/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 w:val="18"/>
                      <w:szCs w:val="18"/>
                    </w:rPr>
                    <m:t>1</m:t>
                  </m:r>
                  <w:proofErr w:type="gramEnd"/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 w:val="18"/>
                      <w:szCs w:val="18"/>
                    </w:rPr>
                    <m:t>+С2+…Сn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 w:val="18"/>
                      <w:szCs w:val="18"/>
                    </w:rPr>
                    <m:t>N</m:t>
                  </m:r>
                </m:den>
              </m:f>
            </m:oMath>
            <w:r w:rsidRPr="000C50A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где</w:t>
            </w:r>
          </w:p>
          <w:p w14:paraId="6AC236BB" w14:textId="77777777" w:rsidR="00926908" w:rsidRPr="000C50A0" w:rsidRDefault="00926908" w:rsidP="0092690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50A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</w:t>
            </w:r>
            <w:proofErr w:type="gramStart"/>
            <w:r w:rsidRPr="000C50A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proofErr w:type="gramEnd"/>
            <w:r w:rsidRPr="000C50A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С2….</w:t>
            </w:r>
            <w:proofErr w:type="spellStart"/>
            <w:r w:rsidRPr="000C50A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Сn</w:t>
            </w:r>
            <w:proofErr w:type="spellEnd"/>
            <w:r w:rsidRPr="000C50A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– кол-во баллов по каждому виду материально-технических ресурсов, в соответствии с условиями закупочной документации. </w:t>
            </w:r>
          </w:p>
          <w:p w14:paraId="37BA8305" w14:textId="77777777" w:rsidR="00926908" w:rsidRDefault="00926908" w:rsidP="0092690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50A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 - количество материально-технических ресурсов, в соответствии с условиями закупочной документации</w:t>
            </w:r>
          </w:p>
          <w:tbl>
            <w:tblPr>
              <w:tblStyle w:val="af1"/>
              <w:tblW w:w="4464" w:type="dxa"/>
              <w:tblLayout w:type="fixed"/>
              <w:tblLook w:val="04A0" w:firstRow="1" w:lastRow="0" w:firstColumn="1" w:lastColumn="0" w:noHBand="0" w:noVBand="1"/>
            </w:tblPr>
            <w:tblGrid>
              <w:gridCol w:w="2047"/>
              <w:gridCol w:w="1130"/>
              <w:gridCol w:w="1287"/>
            </w:tblGrid>
            <w:tr w:rsidR="00926908" w:rsidRPr="00C40522" w14:paraId="6E0AD037" w14:textId="77777777" w:rsidTr="0094093A">
              <w:trPr>
                <w:trHeight w:val="806"/>
              </w:trPr>
              <w:tc>
                <w:tcPr>
                  <w:tcW w:w="2293" w:type="pct"/>
                  <w:tcBorders>
                    <w:bottom w:val="single" w:sz="4" w:space="0" w:color="000000" w:themeColor="text1"/>
                  </w:tcBorders>
                  <w:vAlign w:val="center"/>
                </w:tcPr>
                <w:p w14:paraId="09412904" w14:textId="77777777" w:rsidR="00926908" w:rsidRPr="00C40522" w:rsidRDefault="00926908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C40522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Вид</w:t>
                  </w:r>
                </w:p>
                <w:p w14:paraId="23CF3BE5" w14:textId="77777777" w:rsidR="00926908" w:rsidRPr="00C40522" w:rsidRDefault="00926908" w:rsidP="00C461A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C40522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материально-технических ресурсов</w:t>
                  </w:r>
                </w:p>
              </w:tc>
              <w:tc>
                <w:tcPr>
                  <w:tcW w:w="1266" w:type="pct"/>
                  <w:tcBorders>
                    <w:bottom w:val="single" w:sz="4" w:space="0" w:color="000000" w:themeColor="text1"/>
                  </w:tcBorders>
                  <w:vAlign w:val="center"/>
                </w:tcPr>
                <w:p w14:paraId="603997EE" w14:textId="77777777" w:rsidR="00926908" w:rsidRPr="00C40522" w:rsidRDefault="00926908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C40522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Кол-во материально-технических ресурсов, шт.</w:t>
                  </w:r>
                </w:p>
              </w:tc>
              <w:tc>
                <w:tcPr>
                  <w:tcW w:w="1442" w:type="pct"/>
                  <w:vAlign w:val="center"/>
                </w:tcPr>
                <w:p w14:paraId="1C867A34" w14:textId="77777777" w:rsidR="00926908" w:rsidRPr="00C40522" w:rsidRDefault="00926908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C40522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926908" w:rsidRPr="00C40522" w14:paraId="4E7C8EB4" w14:textId="77777777" w:rsidTr="00926908">
              <w:trPr>
                <w:trHeight w:val="305"/>
              </w:trPr>
              <w:tc>
                <w:tcPr>
                  <w:tcW w:w="2292" w:type="pct"/>
                  <w:vMerge w:val="restart"/>
                  <w:vAlign w:val="center"/>
                </w:tcPr>
                <w:p w14:paraId="2FE2B815" w14:textId="61991418" w:rsidR="00926908" w:rsidRPr="00364B06" w:rsidRDefault="0094093A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94093A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Паяльная станция (для пайки радиоэлементов)</w:t>
                  </w:r>
                </w:p>
              </w:tc>
              <w:tc>
                <w:tcPr>
                  <w:tcW w:w="1266" w:type="pct"/>
                  <w:vAlign w:val="center"/>
                </w:tcPr>
                <w:p w14:paraId="27BCB8E6" w14:textId="748040A6" w:rsidR="00926908" w:rsidRPr="00364B06" w:rsidRDefault="0094093A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1</w:t>
                  </w:r>
                  <w:r w:rsidR="00926908" w:rsidRPr="00C40522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443" w:type="pct"/>
                  <w:vAlign w:val="center"/>
                </w:tcPr>
                <w:p w14:paraId="0E0E1D09" w14:textId="77777777" w:rsidR="00926908" w:rsidRPr="00364B06" w:rsidRDefault="00926908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C40522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0</w:t>
                  </w:r>
                </w:p>
              </w:tc>
            </w:tr>
            <w:tr w:rsidR="00926908" w:rsidRPr="00C40522" w14:paraId="649B53F2" w14:textId="77777777" w:rsidTr="00926908">
              <w:trPr>
                <w:trHeight w:val="267"/>
              </w:trPr>
              <w:tc>
                <w:tcPr>
                  <w:tcW w:w="2292" w:type="pct"/>
                  <w:vMerge/>
                  <w:vAlign w:val="center"/>
                </w:tcPr>
                <w:p w14:paraId="1B7B5E38" w14:textId="77777777" w:rsidR="00926908" w:rsidRPr="00364B06" w:rsidRDefault="00926908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66" w:type="pct"/>
                  <w:vAlign w:val="center"/>
                </w:tcPr>
                <w:p w14:paraId="66DA411D" w14:textId="7EA7B1E2" w:rsidR="00926908" w:rsidRPr="00364B06" w:rsidRDefault="0094093A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2</w:t>
                  </w:r>
                  <w:r w:rsidR="00926908" w:rsidRPr="00C40522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443" w:type="pct"/>
                  <w:vAlign w:val="center"/>
                </w:tcPr>
                <w:p w14:paraId="5E00ED45" w14:textId="77777777" w:rsidR="00926908" w:rsidRPr="00364B06" w:rsidRDefault="00926908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C40522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10</w:t>
                  </w:r>
                </w:p>
              </w:tc>
            </w:tr>
            <w:tr w:rsidR="00926908" w:rsidRPr="00C40522" w14:paraId="2708B88D" w14:textId="77777777" w:rsidTr="00926908">
              <w:trPr>
                <w:trHeight w:val="267"/>
              </w:trPr>
              <w:tc>
                <w:tcPr>
                  <w:tcW w:w="2292" w:type="pct"/>
                  <w:vMerge w:val="restart"/>
                  <w:vAlign w:val="center"/>
                </w:tcPr>
                <w:p w14:paraId="35F049A0" w14:textId="67C8063B" w:rsidR="00926908" w:rsidRPr="00364B06" w:rsidRDefault="0094093A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94093A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Автотранспорт грузоподъёмностью не более 3,5 т.</w:t>
                  </w:r>
                </w:p>
              </w:tc>
              <w:tc>
                <w:tcPr>
                  <w:tcW w:w="1266" w:type="pct"/>
                  <w:vAlign w:val="center"/>
                </w:tcPr>
                <w:p w14:paraId="5E454961" w14:textId="4E9C47D7" w:rsidR="00926908" w:rsidRPr="00C40522" w:rsidRDefault="0094093A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1</w:t>
                  </w:r>
                  <w:r w:rsidR="00926908" w:rsidRPr="00C40522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443" w:type="pct"/>
                  <w:vAlign w:val="center"/>
                </w:tcPr>
                <w:p w14:paraId="231CE84E" w14:textId="77777777" w:rsidR="00926908" w:rsidRPr="00C40522" w:rsidRDefault="00926908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C40522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0</w:t>
                  </w:r>
                </w:p>
              </w:tc>
            </w:tr>
            <w:tr w:rsidR="00926908" w:rsidRPr="00C40522" w14:paraId="4458483D" w14:textId="77777777" w:rsidTr="00926908">
              <w:trPr>
                <w:trHeight w:val="267"/>
              </w:trPr>
              <w:tc>
                <w:tcPr>
                  <w:tcW w:w="2292" w:type="pct"/>
                  <w:vMerge/>
                  <w:vAlign w:val="center"/>
                </w:tcPr>
                <w:p w14:paraId="149CC640" w14:textId="77777777" w:rsidR="00926908" w:rsidRPr="00364B06" w:rsidRDefault="00926908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66" w:type="pct"/>
                  <w:vAlign w:val="center"/>
                </w:tcPr>
                <w:p w14:paraId="5D6E5499" w14:textId="3BAE132D" w:rsidR="00926908" w:rsidRPr="00C40522" w:rsidRDefault="0094093A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2</w:t>
                  </w:r>
                  <w:r w:rsidR="00926908" w:rsidRPr="00C40522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443" w:type="pct"/>
                  <w:vAlign w:val="center"/>
                </w:tcPr>
                <w:p w14:paraId="6CB05921" w14:textId="77777777" w:rsidR="00926908" w:rsidRPr="00C40522" w:rsidRDefault="00926908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C40522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0562433D" w14:textId="77777777" w:rsidR="00926908" w:rsidRPr="004124CF" w:rsidRDefault="00926908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25BA21C0" w14:textId="77777777" w:rsidR="00926908" w:rsidRPr="00C4048C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70AD8B21" w14:textId="77777777" w:rsidR="00926908" w:rsidRPr="00C4048C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26908" w:rsidRPr="00C4048C" w14:paraId="3722EF48" w14:textId="77777777" w:rsidTr="00A20ADA">
        <w:trPr>
          <w:trHeight w:val="933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753B09A0" w:rsidR="00926908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926908" w:rsidRPr="004124CF" w:rsidRDefault="00926908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сертификата о соответствии системы менеджмента качества требованиям стандарта ГОСТ </w:t>
            </w:r>
            <w:proofErr w:type="gramStart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926908" w:rsidRPr="002415B9" w:rsidRDefault="00926908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926908" w:rsidRPr="004124CF" w:rsidRDefault="00926908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5B5709B1" w14:textId="77777777" w:rsidR="00926908" w:rsidRPr="004124CF" w:rsidRDefault="00926908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51BC283" w14:textId="77777777" w:rsidR="00926908" w:rsidRPr="00C4048C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926908" w:rsidRPr="00C4048C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26908" w:rsidRPr="00C4048C" w14:paraId="32BB9404" w14:textId="77777777" w:rsidTr="00A20ADA">
        <w:trPr>
          <w:trHeight w:val="975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26908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26908" w:rsidRPr="004124CF" w:rsidRDefault="00926908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26908" w:rsidRPr="004124CF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26908" w:rsidRPr="004124CF" w:rsidRDefault="00926908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77777777" w:rsidR="00926908" w:rsidRPr="004124CF" w:rsidRDefault="00926908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B87E0D0" w14:textId="77777777" w:rsidR="00926908" w:rsidRPr="00C4048C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926908" w:rsidRPr="00C4048C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26908" w:rsidRPr="00C4048C" w14:paraId="149CD321" w14:textId="77777777" w:rsidTr="00542EF1">
        <w:trPr>
          <w:trHeight w:val="137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48F475AE" w:rsidR="00926908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926908" w:rsidRPr="004124CF" w:rsidRDefault="00926908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или ненадлежащее исполнение участником своих обязательств по ранее заключенным с ПАО «МОЭК» или компаниями Группы Газпром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энергохолдинг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договорам (в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77777777" w:rsidR="00926908" w:rsidRPr="004124CF" w:rsidRDefault="00926908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926908" w:rsidRPr="004124CF" w:rsidRDefault="00926908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Наличие у Заказчика документально подтвержденных (судебные решения, договора, внутренние документы службы безопасности и др.) фактов неисполнения или ненадлежащего исполнения Участником (в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3FC598E6" w14:textId="77777777" w:rsidR="00926908" w:rsidRPr="004124CF" w:rsidRDefault="00926908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1A878760" w14:textId="77777777" w:rsidR="00926908" w:rsidRPr="00C4048C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926908" w:rsidRPr="00C4048C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26908" w:rsidRPr="00C4048C" w14:paraId="10D3F878" w14:textId="77777777" w:rsidTr="00D329BF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926908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926908" w:rsidRPr="004124CF" w:rsidRDefault="00926908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926908" w:rsidRPr="004124CF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926908" w:rsidRPr="004124CF" w:rsidRDefault="00926908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4F5040A3" w14:textId="77777777" w:rsidR="00926908" w:rsidRPr="004124CF" w:rsidRDefault="00926908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4CC924B" w14:textId="77777777" w:rsidR="00926908" w:rsidRPr="00C4048C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926908" w:rsidRPr="00C4048C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 xml:space="preserve">* В случае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</w:t>
      </w:r>
      <w:proofErr w:type="gramStart"/>
      <w:r w:rsidRPr="007F7979">
        <w:rPr>
          <w:b/>
          <w:i/>
          <w:sz w:val="20"/>
        </w:rPr>
        <w:t>квалификации Участника Запроса предложений</w:t>
      </w:r>
      <w:proofErr w:type="gramEnd"/>
      <w:r w:rsidRPr="007F7979">
        <w:rPr>
          <w:b/>
          <w:i/>
          <w:sz w:val="20"/>
        </w:rPr>
        <w:t>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E1A5D11" w14:textId="1B605034" w:rsidR="0087062D" w:rsidRDefault="00926908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proofErr w:type="gramStart"/>
      <w:r w:rsidRPr="00926908">
        <w:rPr>
          <w:rFonts w:ascii="Times New Roman" w:hAnsi="Times New Roman"/>
          <w:bCs/>
          <w:sz w:val="20"/>
          <w:szCs w:val="20"/>
        </w:rPr>
        <w:t xml:space="preserve">* </w:t>
      </w:r>
      <w:r w:rsidR="00496ACC" w:rsidRPr="00496ACC">
        <w:rPr>
          <w:rFonts w:ascii="Times New Roman" w:hAnsi="Times New Roman"/>
          <w:bCs/>
          <w:i/>
          <w:sz w:val="20"/>
          <w:szCs w:val="20"/>
        </w:rPr>
        <w:t>Опыт выполнения работ/оказания услуг, аналогичных предмету запроса предложений – выполнение работ и/или оказание услуг по ремонту и/или техническому обслуживанию</w:t>
      </w:r>
      <w:r w:rsidR="00496ACC" w:rsidRPr="00496ACC">
        <w:rPr>
          <w:rFonts w:ascii="Times New Roman" w:hAnsi="Times New Roman"/>
          <w:bCs/>
          <w:sz w:val="20"/>
          <w:szCs w:val="20"/>
        </w:rPr>
        <w:t xml:space="preserve"> </w:t>
      </w:r>
      <w:r w:rsidR="00496ACC" w:rsidRPr="00496ACC">
        <w:rPr>
          <w:rFonts w:ascii="Times New Roman" w:hAnsi="Times New Roman"/>
          <w:bCs/>
          <w:i/>
          <w:sz w:val="20"/>
          <w:szCs w:val="20"/>
        </w:rPr>
        <w:t>оборудования на ЦТП</w:t>
      </w:r>
      <w:r w:rsidRPr="00926908">
        <w:rPr>
          <w:rFonts w:ascii="Times New Roman" w:hAnsi="Times New Roman"/>
          <w:bCs/>
          <w:sz w:val="20"/>
          <w:szCs w:val="20"/>
        </w:rPr>
        <w:t>.</w:t>
      </w:r>
      <w:proofErr w:type="gramEnd"/>
    </w:p>
    <w:p w14:paraId="14711DC9" w14:textId="642600C0" w:rsidR="0094093A" w:rsidRDefault="0094093A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r>
        <w:rPr>
          <w:rFonts w:ascii="Times New Roman" w:hAnsi="Times New Roman"/>
          <w:bCs/>
          <w:i/>
          <w:sz w:val="20"/>
          <w:szCs w:val="20"/>
        </w:rPr>
        <w:br w:type="page"/>
      </w:r>
    </w:p>
    <w:p w14:paraId="0721482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6228595A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18747B">
        <w:rPr>
          <w:rFonts w:ascii="Times New Roman" w:hAnsi="Times New Roman" w:cs="Times New Roman"/>
          <w:b/>
          <w:sz w:val="24"/>
          <w:szCs w:val="24"/>
        </w:rPr>
        <w:t xml:space="preserve">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2.5pt;height:34.5pt" o:ole="">
                  <v:imagedata r:id="rId15" o:title=""/>
                </v:shape>
                <o:OLEObject Type="Embed" ProgID="Equation.3" ShapeID="_x0000_i1026" DrawAspect="Content" ObjectID="_1546415229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9D5E9B5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4446C" w:rsidRPr="00E3219B" w14:paraId="51133CE4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3436434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20C039F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7B6DA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F2B563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C9884E8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22F7FD7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48207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4446C" w:rsidRPr="00E3219B" w14:paraId="1850D10E" w14:textId="77777777" w:rsidTr="009B5A35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6A13DCBA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1707CCF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14F3A8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7855795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517DE9B6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667BCB4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</w:p>
        </w:tc>
        <w:tc>
          <w:tcPr>
            <w:tcW w:w="386" w:type="pct"/>
            <w:shd w:val="clear" w:color="auto" w:fill="auto"/>
            <w:hideMark/>
          </w:tcPr>
          <w:p w14:paraId="363131D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А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44446C" w:rsidRPr="00E3219B" w14:paraId="557CEFD6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F70CD6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558558B6" w14:textId="77777777" w:rsidR="0044446C" w:rsidRPr="00E3219B" w:rsidRDefault="00B422B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A92C0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300B4105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3ACA1816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60AD177" w14:textId="77777777" w:rsidR="0044446C" w:rsidRPr="00E3219B" w:rsidRDefault="0044446C" w:rsidP="009B5A35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812BB64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– минимальная цена заявки участников без НДС.</w:t>
            </w:r>
          </w:p>
          <w:p w14:paraId="21ABBA3B" w14:textId="21123799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–цена заявки оцениваемого Участника без НДС</w:t>
            </w:r>
            <w:r w:rsidR="000C408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14272C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42FB69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509BFEE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8E3CE19" w14:textId="666670DE" w:rsidR="003D57C3" w:rsidRDefault="000C408E" w:rsidP="003D57C3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2DBC">
        <w:rPr>
          <w:rFonts w:ascii="Times New Roman" w:hAnsi="Times New Roman" w:cs="Times New Roman"/>
          <w:sz w:val="20"/>
          <w:szCs w:val="20"/>
        </w:rPr>
        <w:t xml:space="preserve">* </w:t>
      </w:r>
      <w:r w:rsidR="008E2DBC" w:rsidRPr="008E2DBC">
        <w:rPr>
          <w:rFonts w:ascii="Times New Roman" w:hAnsi="Times New Roman" w:cs="Times New Roman"/>
          <w:sz w:val="20"/>
          <w:szCs w:val="20"/>
        </w:rPr>
        <w:t xml:space="preserve">Оценка и сопоставление заявок участников, которые содержат предложения о выполнении работ российскими лицами, по стоимостному </w:t>
      </w:r>
      <w:proofErr w:type="gramStart"/>
      <w:r w:rsidR="008E2DBC" w:rsidRPr="008E2DBC">
        <w:rPr>
          <w:rFonts w:ascii="Times New Roman" w:hAnsi="Times New Roman" w:cs="Times New Roman"/>
          <w:sz w:val="20"/>
          <w:szCs w:val="20"/>
        </w:rPr>
        <w:t>критерию оценки</w:t>
      </w:r>
      <w:proofErr w:type="gramEnd"/>
      <w:r w:rsidR="008E2DBC" w:rsidRPr="008E2DBC">
        <w:rPr>
          <w:rFonts w:ascii="Times New Roman" w:hAnsi="Times New Roman" w:cs="Times New Roman"/>
          <w:sz w:val="20"/>
          <w:szCs w:val="20"/>
        </w:rPr>
        <w:t xml:space="preserve"> производятся по предложенной в указанных заявках ц</w:t>
      </w:r>
      <w:r w:rsidR="00B700DD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14:paraId="0304E20C" w14:textId="77777777" w:rsidR="003D57C3" w:rsidRPr="003D57C3" w:rsidRDefault="003D57C3" w:rsidP="003D57C3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полном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объеме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85AEEF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8D3A3B" w14:textId="77777777" w:rsidR="00B8089F" w:rsidRDefault="00B8089F" w:rsidP="00F20455">
      <w:pPr>
        <w:spacing w:after="0" w:line="240" w:lineRule="auto"/>
      </w:pPr>
      <w:r>
        <w:separator/>
      </w:r>
    </w:p>
  </w:endnote>
  <w:endnote w:type="continuationSeparator" w:id="0">
    <w:p w14:paraId="3C0159F2" w14:textId="77777777" w:rsidR="00B8089F" w:rsidRDefault="00B8089F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2A6DADA5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6853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58FC71" w14:textId="77777777" w:rsidR="00B8089F" w:rsidRDefault="00B8089F" w:rsidP="00F20455">
      <w:pPr>
        <w:spacing w:after="0" w:line="240" w:lineRule="auto"/>
      </w:pPr>
      <w:r>
        <w:separator/>
      </w:r>
    </w:p>
  </w:footnote>
  <w:footnote w:type="continuationSeparator" w:id="0">
    <w:p w14:paraId="1A2C6C04" w14:textId="77777777" w:rsidR="00B8089F" w:rsidRDefault="00B8089F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65A42" w14:textId="5DE7E616" w:rsidR="00134A79" w:rsidRPr="00E42135" w:rsidRDefault="00134A79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94093A">
      <w:rPr>
        <w:rFonts w:ascii="Times New Roman" w:hAnsi="Times New Roman" w:cs="Times New Roman"/>
        <w:b/>
        <w:spacing w:val="-14"/>
        <w:sz w:val="24"/>
        <w:szCs w:val="24"/>
      </w:rPr>
      <w:t>10299</w:t>
    </w:r>
    <w:r w:rsidR="00926908">
      <w:rPr>
        <w:rFonts w:ascii="Times New Roman" w:hAnsi="Times New Roman" w:cs="Times New Roman"/>
        <w:b/>
        <w:spacing w:val="-14"/>
        <w:sz w:val="24"/>
        <w:szCs w:val="24"/>
      </w:rPr>
      <w:t>/</w:t>
    </w:r>
    <w:proofErr w:type="gramStart"/>
    <w:r w:rsidR="00926908">
      <w:rPr>
        <w:rFonts w:ascii="Times New Roman" w:hAnsi="Times New Roman" w:cs="Times New Roman"/>
        <w:b/>
        <w:spacing w:val="-14"/>
        <w:sz w:val="24"/>
        <w:szCs w:val="24"/>
      </w:rPr>
      <w:t>П</w:t>
    </w:r>
    <w:proofErr w:type="gramEnd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markup="0"/>
  <w:trackRevisions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5590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3C97"/>
    <w:rsid w:val="000B68E6"/>
    <w:rsid w:val="000B6EF0"/>
    <w:rsid w:val="000B6F9F"/>
    <w:rsid w:val="000C0851"/>
    <w:rsid w:val="000C3279"/>
    <w:rsid w:val="000C34D5"/>
    <w:rsid w:val="000C408E"/>
    <w:rsid w:val="000C6B24"/>
    <w:rsid w:val="000C756E"/>
    <w:rsid w:val="000D0B5B"/>
    <w:rsid w:val="000D3917"/>
    <w:rsid w:val="000D3CFB"/>
    <w:rsid w:val="000D789F"/>
    <w:rsid w:val="000E46D5"/>
    <w:rsid w:val="000F27BF"/>
    <w:rsid w:val="000F48A5"/>
    <w:rsid w:val="000F77C0"/>
    <w:rsid w:val="00100009"/>
    <w:rsid w:val="0010359A"/>
    <w:rsid w:val="00104437"/>
    <w:rsid w:val="00105286"/>
    <w:rsid w:val="001059B9"/>
    <w:rsid w:val="00111D95"/>
    <w:rsid w:val="001171EF"/>
    <w:rsid w:val="00120A7E"/>
    <w:rsid w:val="00121082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5F4C"/>
    <w:rsid w:val="001373FB"/>
    <w:rsid w:val="00140089"/>
    <w:rsid w:val="00143E83"/>
    <w:rsid w:val="00145D70"/>
    <w:rsid w:val="001466F9"/>
    <w:rsid w:val="00147F0C"/>
    <w:rsid w:val="001500FB"/>
    <w:rsid w:val="00152D72"/>
    <w:rsid w:val="001633F0"/>
    <w:rsid w:val="00165F7D"/>
    <w:rsid w:val="00166B8E"/>
    <w:rsid w:val="00167108"/>
    <w:rsid w:val="00171A82"/>
    <w:rsid w:val="00174157"/>
    <w:rsid w:val="00174DF3"/>
    <w:rsid w:val="0017651F"/>
    <w:rsid w:val="00176F0F"/>
    <w:rsid w:val="00182E81"/>
    <w:rsid w:val="00192778"/>
    <w:rsid w:val="00194263"/>
    <w:rsid w:val="001A0200"/>
    <w:rsid w:val="001A1136"/>
    <w:rsid w:val="001A5830"/>
    <w:rsid w:val="001B05BC"/>
    <w:rsid w:val="001B0CD6"/>
    <w:rsid w:val="001B69BC"/>
    <w:rsid w:val="001B710B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E6439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1732D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62C26"/>
    <w:rsid w:val="00270FF8"/>
    <w:rsid w:val="002710FF"/>
    <w:rsid w:val="00280AFC"/>
    <w:rsid w:val="00285749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5EED"/>
    <w:rsid w:val="002E616A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4EA9"/>
    <w:rsid w:val="00342518"/>
    <w:rsid w:val="00342D84"/>
    <w:rsid w:val="00342ED3"/>
    <w:rsid w:val="003452F1"/>
    <w:rsid w:val="00346E8E"/>
    <w:rsid w:val="003548EE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5"/>
    <w:rsid w:val="003C1F06"/>
    <w:rsid w:val="003D0076"/>
    <w:rsid w:val="003D1449"/>
    <w:rsid w:val="003D57C3"/>
    <w:rsid w:val="003E050B"/>
    <w:rsid w:val="003E15C3"/>
    <w:rsid w:val="003E4C70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4276"/>
    <w:rsid w:val="0042546D"/>
    <w:rsid w:val="004268F8"/>
    <w:rsid w:val="0043367A"/>
    <w:rsid w:val="00433E43"/>
    <w:rsid w:val="0043414D"/>
    <w:rsid w:val="00434B47"/>
    <w:rsid w:val="00435920"/>
    <w:rsid w:val="0044446C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0AED"/>
    <w:rsid w:val="00492BCE"/>
    <w:rsid w:val="00495214"/>
    <w:rsid w:val="00496ACC"/>
    <w:rsid w:val="004B0C25"/>
    <w:rsid w:val="004B74E9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318D8"/>
    <w:rsid w:val="00541973"/>
    <w:rsid w:val="00542EF1"/>
    <w:rsid w:val="00547CA1"/>
    <w:rsid w:val="00547D4A"/>
    <w:rsid w:val="00552D8C"/>
    <w:rsid w:val="00560A79"/>
    <w:rsid w:val="00560D45"/>
    <w:rsid w:val="00562A94"/>
    <w:rsid w:val="00564AA2"/>
    <w:rsid w:val="00565738"/>
    <w:rsid w:val="00566853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60B8"/>
    <w:rsid w:val="005D6720"/>
    <w:rsid w:val="005D7908"/>
    <w:rsid w:val="005E05BC"/>
    <w:rsid w:val="005E46BB"/>
    <w:rsid w:val="005E5575"/>
    <w:rsid w:val="005F6748"/>
    <w:rsid w:val="005F6DAB"/>
    <w:rsid w:val="00613813"/>
    <w:rsid w:val="00615AD6"/>
    <w:rsid w:val="006168D8"/>
    <w:rsid w:val="00623853"/>
    <w:rsid w:val="00623ECE"/>
    <w:rsid w:val="0062561C"/>
    <w:rsid w:val="00635FB1"/>
    <w:rsid w:val="00636143"/>
    <w:rsid w:val="00637E17"/>
    <w:rsid w:val="006424B9"/>
    <w:rsid w:val="006430B3"/>
    <w:rsid w:val="0064687D"/>
    <w:rsid w:val="00650FAF"/>
    <w:rsid w:val="00651A6C"/>
    <w:rsid w:val="00656E5E"/>
    <w:rsid w:val="00657777"/>
    <w:rsid w:val="00657AF1"/>
    <w:rsid w:val="00664225"/>
    <w:rsid w:val="00670351"/>
    <w:rsid w:val="00670734"/>
    <w:rsid w:val="00670D25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6F6E88"/>
    <w:rsid w:val="007010F0"/>
    <w:rsid w:val="00714FE5"/>
    <w:rsid w:val="0071547C"/>
    <w:rsid w:val="007167F6"/>
    <w:rsid w:val="00721F0F"/>
    <w:rsid w:val="0072433E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13A7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41FB"/>
    <w:rsid w:val="008439E6"/>
    <w:rsid w:val="008514B0"/>
    <w:rsid w:val="00853AB7"/>
    <w:rsid w:val="00853D09"/>
    <w:rsid w:val="00857835"/>
    <w:rsid w:val="00860EC0"/>
    <w:rsid w:val="00861A71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2DBC"/>
    <w:rsid w:val="008E3782"/>
    <w:rsid w:val="008F1D65"/>
    <w:rsid w:val="008F3B26"/>
    <w:rsid w:val="008F56DE"/>
    <w:rsid w:val="008F78A2"/>
    <w:rsid w:val="00904E9D"/>
    <w:rsid w:val="00907534"/>
    <w:rsid w:val="0091608F"/>
    <w:rsid w:val="009202F6"/>
    <w:rsid w:val="0092097E"/>
    <w:rsid w:val="0092163D"/>
    <w:rsid w:val="00923EBC"/>
    <w:rsid w:val="00926908"/>
    <w:rsid w:val="009273F7"/>
    <w:rsid w:val="00927827"/>
    <w:rsid w:val="00936CC4"/>
    <w:rsid w:val="00937C23"/>
    <w:rsid w:val="00940775"/>
    <w:rsid w:val="0094093A"/>
    <w:rsid w:val="00943336"/>
    <w:rsid w:val="00945AC8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B1734"/>
    <w:rsid w:val="009B244F"/>
    <w:rsid w:val="009D696A"/>
    <w:rsid w:val="009D7BE6"/>
    <w:rsid w:val="009E115F"/>
    <w:rsid w:val="009E2892"/>
    <w:rsid w:val="009E359E"/>
    <w:rsid w:val="009E3C4A"/>
    <w:rsid w:val="009E50BB"/>
    <w:rsid w:val="009E6AA1"/>
    <w:rsid w:val="009F2F16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0ADA"/>
    <w:rsid w:val="00A244E7"/>
    <w:rsid w:val="00A33BE4"/>
    <w:rsid w:val="00A34262"/>
    <w:rsid w:val="00A34DA1"/>
    <w:rsid w:val="00A36C73"/>
    <w:rsid w:val="00A5054D"/>
    <w:rsid w:val="00A52E8E"/>
    <w:rsid w:val="00A6028B"/>
    <w:rsid w:val="00A60961"/>
    <w:rsid w:val="00A61E52"/>
    <w:rsid w:val="00A64239"/>
    <w:rsid w:val="00A65FD9"/>
    <w:rsid w:val="00A666CC"/>
    <w:rsid w:val="00A8140E"/>
    <w:rsid w:val="00A92EF8"/>
    <w:rsid w:val="00A967E5"/>
    <w:rsid w:val="00AA2A6B"/>
    <w:rsid w:val="00AA4427"/>
    <w:rsid w:val="00AB31E1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F0635"/>
    <w:rsid w:val="00AF0A89"/>
    <w:rsid w:val="00AF4989"/>
    <w:rsid w:val="00AF72F9"/>
    <w:rsid w:val="00AF7C7B"/>
    <w:rsid w:val="00B02A67"/>
    <w:rsid w:val="00B04BA2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114D"/>
    <w:rsid w:val="00B32E02"/>
    <w:rsid w:val="00B335AD"/>
    <w:rsid w:val="00B411CF"/>
    <w:rsid w:val="00B422BC"/>
    <w:rsid w:val="00B47DB7"/>
    <w:rsid w:val="00B50014"/>
    <w:rsid w:val="00B57792"/>
    <w:rsid w:val="00B700DD"/>
    <w:rsid w:val="00B70573"/>
    <w:rsid w:val="00B71C02"/>
    <w:rsid w:val="00B73041"/>
    <w:rsid w:val="00B8089F"/>
    <w:rsid w:val="00B90F05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15E"/>
    <w:rsid w:val="00C743C6"/>
    <w:rsid w:val="00C74AC3"/>
    <w:rsid w:val="00C80C1D"/>
    <w:rsid w:val="00C8155C"/>
    <w:rsid w:val="00C81B74"/>
    <w:rsid w:val="00C824CC"/>
    <w:rsid w:val="00C90DA9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627A"/>
    <w:rsid w:val="00CD7025"/>
    <w:rsid w:val="00CE0D35"/>
    <w:rsid w:val="00CE0E7D"/>
    <w:rsid w:val="00CF0BD7"/>
    <w:rsid w:val="00CF2BAE"/>
    <w:rsid w:val="00CF6D53"/>
    <w:rsid w:val="00CF7A55"/>
    <w:rsid w:val="00D013C7"/>
    <w:rsid w:val="00D029E1"/>
    <w:rsid w:val="00D15565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10B7"/>
    <w:rsid w:val="00D5229D"/>
    <w:rsid w:val="00D53D4B"/>
    <w:rsid w:val="00D55E00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3A3B"/>
    <w:rsid w:val="00DA621D"/>
    <w:rsid w:val="00DA6CE2"/>
    <w:rsid w:val="00DA6FD2"/>
    <w:rsid w:val="00DA758F"/>
    <w:rsid w:val="00DB0F18"/>
    <w:rsid w:val="00DB37B2"/>
    <w:rsid w:val="00DB529E"/>
    <w:rsid w:val="00DB593A"/>
    <w:rsid w:val="00DB64AF"/>
    <w:rsid w:val="00DD03A0"/>
    <w:rsid w:val="00DD0AF0"/>
    <w:rsid w:val="00DD7134"/>
    <w:rsid w:val="00DE4669"/>
    <w:rsid w:val="00DE5751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52586"/>
    <w:rsid w:val="00E56223"/>
    <w:rsid w:val="00E56E29"/>
    <w:rsid w:val="00E57123"/>
    <w:rsid w:val="00E576ED"/>
    <w:rsid w:val="00E625F9"/>
    <w:rsid w:val="00E63435"/>
    <w:rsid w:val="00E81A37"/>
    <w:rsid w:val="00E82610"/>
    <w:rsid w:val="00E851AD"/>
    <w:rsid w:val="00E90258"/>
    <w:rsid w:val="00E923E4"/>
    <w:rsid w:val="00E94605"/>
    <w:rsid w:val="00E95DC1"/>
    <w:rsid w:val="00E97D45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3B64"/>
    <w:rsid w:val="00F25C11"/>
    <w:rsid w:val="00F313F2"/>
    <w:rsid w:val="00F340A4"/>
    <w:rsid w:val="00F3515A"/>
    <w:rsid w:val="00F370BB"/>
    <w:rsid w:val="00F4333E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9200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6FF94-58D8-4BB1-84C6-30F0842EA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1871</Words>
  <Characters>10670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12516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Ефремова Наталья Валериановна</cp:lastModifiedBy>
  <cp:revision>5</cp:revision>
  <cp:lastPrinted>2016-04-15T12:58:00Z</cp:lastPrinted>
  <dcterms:created xsi:type="dcterms:W3CDTF">2017-01-19T10:39:00Z</dcterms:created>
  <dcterms:modified xsi:type="dcterms:W3CDTF">2017-01-20T08:01:00Z</dcterms:modified>
</cp:coreProperties>
</file>