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722D7C97" w14:textId="585EF924" w:rsidR="00001484" w:rsidRPr="00053A96" w:rsidRDefault="00001484" w:rsidP="00C36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C36578">
        <w:rPr>
          <w:rFonts w:ascii="Times New Roman" w:eastAsia="Times New Roman" w:hAnsi="Times New Roman" w:cs="Times New Roman"/>
          <w:b/>
          <w:sz w:val="28"/>
          <w:szCs w:val="28"/>
        </w:rPr>
        <w:t>на р</w:t>
      </w:r>
      <w:r w:rsidR="00C36578" w:rsidRPr="00C36578">
        <w:rPr>
          <w:rFonts w:ascii="Times New Roman" w:eastAsia="Times New Roman" w:hAnsi="Times New Roman" w:cs="Times New Roman"/>
          <w:b/>
          <w:sz w:val="28"/>
          <w:szCs w:val="28"/>
        </w:rPr>
        <w:t>азработк</w:t>
      </w:r>
      <w:r w:rsidR="00C36578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C36578" w:rsidRPr="00C36578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«Жилая и общественная застройка с объектами социального назначения», расположенного по адресу: г. Москва, поселение </w:t>
      </w:r>
      <w:proofErr w:type="spellStart"/>
      <w:r w:rsidR="00C36578" w:rsidRPr="00C36578">
        <w:rPr>
          <w:rFonts w:ascii="Times New Roman" w:eastAsia="Times New Roman" w:hAnsi="Times New Roman" w:cs="Times New Roman"/>
          <w:b/>
          <w:sz w:val="28"/>
          <w:szCs w:val="28"/>
        </w:rPr>
        <w:t>Внуковское</w:t>
      </w:r>
      <w:proofErr w:type="spellEnd"/>
      <w:r w:rsidR="00C36578" w:rsidRPr="00C36578">
        <w:rPr>
          <w:rFonts w:ascii="Times New Roman" w:eastAsia="Times New Roman" w:hAnsi="Times New Roman" w:cs="Times New Roman"/>
          <w:b/>
          <w:sz w:val="28"/>
          <w:szCs w:val="28"/>
        </w:rPr>
        <w:t xml:space="preserve">, в районе д. </w:t>
      </w:r>
      <w:proofErr w:type="spellStart"/>
      <w:r w:rsidR="00C36578" w:rsidRPr="00C36578">
        <w:rPr>
          <w:rFonts w:ascii="Times New Roman" w:eastAsia="Times New Roman" w:hAnsi="Times New Roman" w:cs="Times New Roman"/>
          <w:b/>
          <w:sz w:val="28"/>
          <w:szCs w:val="28"/>
        </w:rPr>
        <w:t>Ликова</w:t>
      </w:r>
      <w:proofErr w:type="spellEnd"/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88BF28" w14:textId="77777777" w:rsidR="00C36578" w:rsidRPr="00B04BA2" w:rsidRDefault="00C365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5554929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58C50820" w:rsidR="00E02971" w:rsidRPr="00331F9B" w:rsidRDefault="0097220B" w:rsidP="00331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68D04BB7" w:rsidR="00E02971" w:rsidRPr="00331F9B" w:rsidRDefault="0097220B" w:rsidP="00331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7D79FC99" w:rsidR="00E02971" w:rsidRPr="00331F9B" w:rsidRDefault="0097220B" w:rsidP="00331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04437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4B74E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2DD4C7F4" w:rsidR="00E02971" w:rsidRPr="00331F9B" w:rsidRDefault="0097220B" w:rsidP="00331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4B74E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B90F05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104437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6C0C458B" w:rsidR="00E02971" w:rsidRPr="00331F9B" w:rsidRDefault="0097220B" w:rsidP="00331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104437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2FFA5C51" w:rsidR="00E02971" w:rsidRPr="00331F9B" w:rsidRDefault="0097220B" w:rsidP="00331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7415E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1950A1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1950A1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1950A1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1950A1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500873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500873">
        <w:rPr>
          <w:rFonts w:ascii="Times New Roman" w:hAnsi="Times New Roman"/>
          <w:bCs/>
          <w:sz w:val="20"/>
          <w:szCs w:val="20"/>
        </w:rPr>
        <w:t>.</w:t>
      </w:r>
      <w:bookmarkStart w:id="1" w:name="_GoBack"/>
      <w:bookmarkEnd w:id="1"/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5554930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87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A1007F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CF1B73">
      <w:rPr>
        <w:rFonts w:ascii="Times New Roman" w:hAnsi="Times New Roman" w:cs="Times New Roman"/>
        <w:b/>
        <w:spacing w:val="-14"/>
        <w:sz w:val="24"/>
        <w:szCs w:val="24"/>
      </w:rPr>
      <w:t>8257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873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1B73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AD5D2-BB15-443F-A2F8-0BAFFE25B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Бурая Елена Евгеньевна</cp:lastModifiedBy>
  <cp:revision>19</cp:revision>
  <cp:lastPrinted>2016-04-15T12:58:00Z</cp:lastPrinted>
  <dcterms:created xsi:type="dcterms:W3CDTF">2016-11-28T14:11:00Z</dcterms:created>
  <dcterms:modified xsi:type="dcterms:W3CDTF">2017-01-10T09:02:00Z</dcterms:modified>
</cp:coreProperties>
</file>