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B75140" w:rsidP="00B75140">
      <w:pPr>
        <w:tabs>
          <w:tab w:val="center" w:pos="7285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0148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</w:t>
      </w:r>
      <w:r w:rsidR="00B75140" w:rsidRPr="00B75140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техническому обслуживанию дугогасящих реакторов, частотно-делительной автоматики 220 </w:t>
      </w:r>
      <w:proofErr w:type="spellStart"/>
      <w:r w:rsidR="00B75140" w:rsidRPr="00B75140">
        <w:rPr>
          <w:rFonts w:ascii="Times New Roman" w:eastAsia="Times New Roman" w:hAnsi="Times New Roman" w:cs="Times New Roman"/>
          <w:b/>
          <w:sz w:val="28"/>
          <w:szCs w:val="28"/>
        </w:rPr>
        <w:t>кВ</w:t>
      </w:r>
      <w:proofErr w:type="spellEnd"/>
      <w:r w:rsidR="00B75140" w:rsidRPr="00B75140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профилактическому контролю электротехнического оборудования на КРУЭ для нужд Филиала № 9 ПАО "МОЭК"</w:t>
      </w:r>
    </w:p>
    <w:p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B75140">
        <w:rPr>
          <w:rFonts w:ascii="Times New Roman" w:eastAsia="Times New Roman" w:hAnsi="Times New Roman" w:cs="Times New Roman"/>
          <w:b/>
          <w:sz w:val="28"/>
          <w:szCs w:val="28"/>
        </w:rPr>
        <w:t>10327/П</w:t>
      </w: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4pt" o:ole="" fillcolor="window">
                  <v:imagedata r:id="rId9" o:title=""/>
                </v:shape>
                <o:OLEObject Type="Embed" ProgID="Equation.3" ShapeID="_x0000_i1025" DrawAspect="Content" ObjectID="_154634275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5000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733"/>
        <w:gridCol w:w="1267"/>
        <w:gridCol w:w="3232"/>
        <w:gridCol w:w="2070"/>
        <w:gridCol w:w="2706"/>
        <w:gridCol w:w="1499"/>
        <w:gridCol w:w="781"/>
      </w:tblGrid>
      <w:tr w:rsidR="00E02971" w:rsidRPr="00C4048C" w:rsidTr="00080D06">
        <w:trPr>
          <w:trHeight w:val="17"/>
        </w:trPr>
        <w:tc>
          <w:tcPr>
            <w:tcW w:w="16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24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93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15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50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080D06">
        <w:trPr>
          <w:trHeight w:val="17"/>
        </w:trPr>
        <w:tc>
          <w:tcPr>
            <w:tcW w:w="16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8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9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24" w:type="pct"/>
            <w:vMerge w:val="restart"/>
            <w:shd w:val="clear" w:color="auto" w:fill="auto"/>
            <w:hideMark/>
          </w:tcPr>
          <w:p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93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0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15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507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97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96"/>
        </w:trPr>
        <w:tc>
          <w:tcPr>
            <w:tcW w:w="1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24" w:type="pct"/>
            <w:vMerge w:val="restart"/>
            <w:shd w:val="clear" w:color="auto" w:fill="auto"/>
            <w:hideMark/>
          </w:tcPr>
          <w:p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93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0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15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507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18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97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5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96"/>
        </w:trPr>
        <w:tc>
          <w:tcPr>
            <w:tcW w:w="1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 w:val="restart"/>
            <w:shd w:val="clear" w:color="auto" w:fill="auto"/>
            <w:vAlign w:val="center"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93" w:type="pct"/>
            <w:vMerge w:val="restart"/>
            <w:shd w:val="clear" w:color="auto" w:fill="auto"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507" w:type="pct"/>
            <w:vMerge w:val="restar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FA0E2E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75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FA0E2E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75</w:t>
            </w:r>
            <w:r w:rsidR="009C5807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80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FA0E2E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80</w:t>
            </w: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,8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FA0E2E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,8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231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FA0E2E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05202F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95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080D06">
        <w:trPr>
          <w:trHeight w:val="119"/>
        </w:trPr>
        <w:tc>
          <w:tcPr>
            <w:tcW w:w="168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E02971" w:rsidRPr="00A94B84" w:rsidRDefault="0097220B" w:rsidP="00A9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C5807" w:rsidRPr="00A94B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A94B84">
              <w:rPr>
                <w:rFonts w:ascii="Times New Roman" w:hAnsi="Times New Roman" w:cs="Times New Roman"/>
                <w:i/>
                <w:sz w:val="24"/>
                <w:szCs w:val="24"/>
              </w:rPr>
              <w:t>95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:rsidTr="00080D06">
        <w:trPr>
          <w:trHeight w:val="3960"/>
        </w:trPr>
        <w:tc>
          <w:tcPr>
            <w:tcW w:w="168" w:type="pct"/>
            <w:shd w:val="clear" w:color="auto" w:fill="auto"/>
            <w:vAlign w:val="center"/>
          </w:tcPr>
          <w:p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24" w:type="pct"/>
            <w:shd w:val="clear" w:color="auto" w:fill="auto"/>
          </w:tcPr>
          <w:p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E0966" w:rsidRPr="004124CF" w:rsidRDefault="0097220B" w:rsidP="00F71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71C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3" w:type="pct"/>
            <w:shd w:val="clear" w:color="auto" w:fill="auto"/>
          </w:tcPr>
          <w:p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pct"/>
            <w:gridSpan w:val="2"/>
          </w:tcPr>
          <w:p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704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419"/>
              <w:gridCol w:w="1132"/>
            </w:tblGrid>
            <w:tr w:rsidR="00FE0966" w:rsidRPr="00CF6D53" w:rsidTr="008364AC">
              <w:trPr>
                <w:trHeight w:val="584"/>
              </w:trPr>
              <w:tc>
                <w:tcPr>
                  <w:tcW w:w="228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0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:rsidTr="00080D06">
              <w:trPr>
                <w:trHeight w:val="215"/>
              </w:trPr>
              <w:tc>
                <w:tcPr>
                  <w:tcW w:w="2288" w:type="pct"/>
                  <w:vMerge w:val="restart"/>
                  <w:vAlign w:val="center"/>
                </w:tcPr>
                <w:p w:rsidR="00FE0966" w:rsidRPr="00F71CA1" w:rsidRDefault="00080D06" w:rsidP="00080D0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80D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Инженерно-технический персонал </w:t>
                  </w: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:rsidR="00FE0966" w:rsidRPr="00F71CA1" w:rsidRDefault="00080D0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:rsidTr="00F71CA1">
              <w:trPr>
                <w:trHeight w:val="263"/>
              </w:trPr>
              <w:tc>
                <w:tcPr>
                  <w:tcW w:w="2288" w:type="pct"/>
                  <w:vMerge/>
                  <w:vAlign w:val="center"/>
                </w:tcPr>
                <w:p w:rsidR="00FE0966" w:rsidRPr="00F71CA1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FE0966" w:rsidRPr="00F71CA1" w:rsidRDefault="00080D06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="00FE0966" w:rsidRPr="00F71C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5202F" w:rsidRPr="00CF6D53" w:rsidTr="00F71CA1">
              <w:trPr>
                <w:trHeight w:val="267"/>
              </w:trPr>
              <w:tc>
                <w:tcPr>
                  <w:tcW w:w="2288" w:type="pct"/>
                  <w:vMerge w:val="restart"/>
                  <w:vAlign w:val="center"/>
                </w:tcPr>
                <w:p w:rsidR="0005202F" w:rsidRPr="00080D06" w:rsidRDefault="00080D06" w:rsidP="003B09D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80D06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Рабочие </w:t>
                  </w:r>
                </w:p>
              </w:tc>
              <w:tc>
                <w:tcPr>
                  <w:tcW w:w="1508" w:type="pct"/>
                  <w:vAlign w:val="center"/>
                </w:tcPr>
                <w:p w:rsidR="0005202F" w:rsidRPr="00F71CA1" w:rsidRDefault="00080D06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05202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5202F" w:rsidRPr="00CF6D53" w:rsidTr="00F71CA1">
              <w:trPr>
                <w:trHeight w:val="270"/>
              </w:trPr>
              <w:tc>
                <w:tcPr>
                  <w:tcW w:w="2288" w:type="pct"/>
                  <w:vMerge/>
                  <w:vAlign w:val="center"/>
                </w:tcPr>
                <w:p w:rsidR="0005202F" w:rsidRPr="00F71CA1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05202F" w:rsidRPr="00F71CA1" w:rsidRDefault="00080D06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5202F" w:rsidRPr="00F71C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05202F" w:rsidRPr="00CF6D53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07" w:type="pct"/>
            <w:shd w:val="clear" w:color="000000" w:fill="D8E4BC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B6A44" w:rsidRPr="00C4048C" w:rsidTr="00E85494">
        <w:trPr>
          <w:trHeight w:val="70"/>
        </w:trPr>
        <w:tc>
          <w:tcPr>
            <w:tcW w:w="168" w:type="pct"/>
            <w:shd w:val="clear" w:color="auto" w:fill="auto"/>
            <w:vAlign w:val="center"/>
          </w:tcPr>
          <w:p w:rsidR="006B6A44" w:rsidRDefault="00FB76A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24" w:type="pct"/>
            <w:shd w:val="clear" w:color="auto" w:fill="auto"/>
          </w:tcPr>
          <w:p w:rsidR="006B6A44" w:rsidRDefault="006B6A44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6A44" w:rsidRPr="006B6A44" w:rsidRDefault="006B6A44" w:rsidP="006B6A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6A44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  <w:p w:rsidR="006B6A44" w:rsidRDefault="006B6A44" w:rsidP="006B6A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6A44" w:rsidRPr="006B6A44" w:rsidRDefault="006B6A44" w:rsidP="006B6A44">
            <w:pPr>
              <w:ind w:firstLine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6B6A44" w:rsidRDefault="006B6A4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93" w:type="pct"/>
            <w:shd w:val="clear" w:color="auto" w:fill="auto"/>
          </w:tcPr>
          <w:p w:rsidR="006B6A44" w:rsidRDefault="006B6A4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6A44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15" w:type="pct"/>
            <w:gridSpan w:val="2"/>
          </w:tcPr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6B6A44" w:rsidRPr="00991466" w:rsidTr="00D66B4C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:rsidR="006B6A44" w:rsidRPr="00991466" w:rsidRDefault="006B6A44" w:rsidP="00D66B4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6B6A44" w:rsidRPr="00991466" w:rsidRDefault="006B6A44" w:rsidP="00D66B4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:rsidR="006B6A44" w:rsidRPr="00991466" w:rsidRDefault="006B6A44" w:rsidP="00D66B4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6B6A44" w:rsidRPr="00991466" w:rsidTr="00D66B4C">
              <w:trPr>
                <w:trHeight w:val="281"/>
              </w:trPr>
              <w:tc>
                <w:tcPr>
                  <w:tcW w:w="2181" w:type="pct"/>
                  <w:vMerge w:val="restart"/>
                  <w:vAlign w:val="center"/>
                </w:tcPr>
                <w:p w:rsidR="006B6A44" w:rsidRPr="00A62E92" w:rsidRDefault="00742136" w:rsidP="0060397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421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Установка испытательная для высоковольтных испытаний АИД 70 У2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:rsidR="006B6A44" w:rsidRPr="00991466" w:rsidRDefault="00603979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6B6A44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B6A4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B6A44" w:rsidRPr="00991466" w:rsidTr="00D66B4C">
              <w:trPr>
                <w:trHeight w:val="237"/>
              </w:trPr>
              <w:tc>
                <w:tcPr>
                  <w:tcW w:w="2181" w:type="pct"/>
                  <w:vMerge/>
                  <w:vAlign w:val="center"/>
                </w:tcPr>
                <w:p w:rsidR="006B6A44" w:rsidRPr="00524CA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:rsidR="006B6A44" w:rsidRPr="00991466" w:rsidRDefault="00603979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6B6A4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B6A44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B6A44" w:rsidRPr="00991466" w:rsidTr="00D66B4C">
              <w:trPr>
                <w:trHeight w:val="243"/>
              </w:trPr>
              <w:tc>
                <w:tcPr>
                  <w:tcW w:w="2181" w:type="pct"/>
                  <w:vMerge w:val="restart"/>
                  <w:vAlign w:val="center"/>
                </w:tcPr>
                <w:p w:rsidR="006B6A44" w:rsidRPr="00A10619" w:rsidRDefault="00742136" w:rsidP="00603979">
                  <w:pPr>
                    <w:widowControl w:val="0"/>
                    <w:tabs>
                      <w:tab w:val="left" w:pos="317"/>
                    </w:tabs>
                    <w:ind w:left="34"/>
                    <w:contextualSpacing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421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Комплекс программно-технический для проверки релейной защиты и автоматики «Ретом-51»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B6A44" w:rsidRPr="00991466" w:rsidTr="00D66B4C">
              <w:trPr>
                <w:trHeight w:val="261"/>
              </w:trPr>
              <w:tc>
                <w:tcPr>
                  <w:tcW w:w="2181" w:type="pct"/>
                  <w:vMerge/>
                  <w:vAlign w:val="center"/>
                </w:tcPr>
                <w:p w:rsidR="006B6A44" w:rsidRPr="00A10619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99146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B6A44" w:rsidRPr="000B7BFF" w:rsidTr="00742136">
              <w:trPr>
                <w:trHeight w:val="306"/>
              </w:trPr>
              <w:tc>
                <w:tcPr>
                  <w:tcW w:w="2181" w:type="pct"/>
                  <w:vMerge w:val="restart"/>
                  <w:vAlign w:val="center"/>
                </w:tcPr>
                <w:p w:rsidR="006B6A44" w:rsidRPr="00A10619" w:rsidRDefault="00742136" w:rsidP="00622B1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421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Мост постоянного тока «Р333»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:rsidR="006B6A44" w:rsidRPr="000B7BFF" w:rsidRDefault="00553F6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="006B6A44"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B6A44" w:rsidRPr="000B7BFF" w:rsidTr="00742136">
              <w:trPr>
                <w:trHeight w:val="397"/>
              </w:trPr>
              <w:tc>
                <w:tcPr>
                  <w:tcW w:w="2181" w:type="pct"/>
                  <w:vMerge/>
                  <w:vAlign w:val="center"/>
                </w:tcPr>
                <w:p w:rsidR="006B6A44" w:rsidRPr="00524CA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:rsidR="006B6A44" w:rsidRPr="000B7BFF" w:rsidRDefault="00553F6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6B6A44"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B6A44" w:rsidRPr="000B7BFF" w:rsidTr="00D66B4C">
              <w:trPr>
                <w:trHeight w:val="323"/>
              </w:trPr>
              <w:tc>
                <w:tcPr>
                  <w:tcW w:w="2181" w:type="pct"/>
                  <w:vMerge w:val="restart"/>
                  <w:vAlign w:val="center"/>
                </w:tcPr>
                <w:p w:rsidR="006B6A44" w:rsidRPr="002A6898" w:rsidRDefault="00742136" w:rsidP="00E8549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421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Контактомер «КМС68»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B6A44" w:rsidRPr="000B7BFF" w:rsidTr="00D66B4C">
              <w:trPr>
                <w:trHeight w:val="285"/>
              </w:trPr>
              <w:tc>
                <w:tcPr>
                  <w:tcW w:w="2181" w:type="pct"/>
                  <w:vMerge/>
                  <w:vAlign w:val="center"/>
                </w:tcPr>
                <w:p w:rsidR="006B6A44" w:rsidRPr="00524CA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B7BFF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B6A44" w:rsidRPr="00052BA0" w:rsidTr="00D66B4C">
              <w:trPr>
                <w:trHeight w:val="279"/>
              </w:trPr>
              <w:tc>
                <w:tcPr>
                  <w:tcW w:w="2181" w:type="pct"/>
                  <w:vMerge w:val="restart"/>
                  <w:vAlign w:val="center"/>
                </w:tcPr>
                <w:p w:rsidR="006B6A44" w:rsidRPr="00593001" w:rsidRDefault="00742136" w:rsidP="00E8549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421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Вольтамперфазометр «Ретометр»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:rsidR="006B6A44" w:rsidRPr="00052BA0" w:rsidRDefault="006B6A44" w:rsidP="00E8549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</w:t>
                  </w:r>
                  <w:r w:rsidR="00E85494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52BA0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B6A44" w:rsidRPr="00052BA0" w:rsidTr="00D66B4C">
              <w:trPr>
                <w:trHeight w:val="335"/>
              </w:trPr>
              <w:tc>
                <w:tcPr>
                  <w:tcW w:w="2181" w:type="pct"/>
                  <w:vMerge/>
                  <w:vAlign w:val="center"/>
                </w:tcPr>
                <w:p w:rsidR="006B6A44" w:rsidRPr="00524CA6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:rsidR="006B6A44" w:rsidRPr="00052BA0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:rsidR="006B6A44" w:rsidRPr="00052BA0" w:rsidRDefault="006B6A44" w:rsidP="00D66B4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742136" w:rsidRDefault="0074213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6A44" w:rsidRPr="00742136" w:rsidRDefault="006B6A44" w:rsidP="007421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pct"/>
            <w:shd w:val="clear" w:color="000000" w:fill="D8E4BC"/>
            <w:vAlign w:val="center"/>
          </w:tcPr>
          <w:p w:rsidR="006B6A44" w:rsidRPr="00C4048C" w:rsidRDefault="006B6A4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:rsidR="006B6A44" w:rsidRPr="00C4048C" w:rsidRDefault="006B6A4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080D06">
        <w:trPr>
          <w:trHeight w:val="1551"/>
        </w:trPr>
        <w:tc>
          <w:tcPr>
            <w:tcW w:w="168" w:type="pct"/>
            <w:vMerge w:val="restart"/>
            <w:shd w:val="clear" w:color="auto" w:fill="auto"/>
            <w:vAlign w:val="center"/>
          </w:tcPr>
          <w:p w:rsidR="007F5A4C" w:rsidRDefault="00FB76A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93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15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7" w:type="pct"/>
            <w:vMerge w:val="restart"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080D06">
        <w:trPr>
          <w:trHeight w:val="708"/>
        </w:trPr>
        <w:tc>
          <w:tcPr>
            <w:tcW w:w="168" w:type="pct"/>
            <w:vMerge/>
            <w:shd w:val="clear" w:color="auto" w:fill="auto"/>
            <w:vAlign w:val="center"/>
          </w:tcPr>
          <w:p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507" w:type="pct"/>
            <w:vMerge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80D06">
        <w:trPr>
          <w:trHeight w:val="1202"/>
        </w:trPr>
        <w:tc>
          <w:tcPr>
            <w:tcW w:w="168" w:type="pct"/>
            <w:vMerge w:val="restart"/>
            <w:shd w:val="clear" w:color="auto" w:fill="auto"/>
            <w:vAlign w:val="center"/>
          </w:tcPr>
          <w:p w:rsidR="00AC5126" w:rsidRDefault="00FB76A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3" w:type="pct"/>
            <w:vMerge w:val="restart"/>
            <w:shd w:val="clear" w:color="auto" w:fill="auto"/>
          </w:tcPr>
          <w:p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15" w:type="pct"/>
            <w:gridSpan w:val="2"/>
            <w:vAlign w:val="center"/>
          </w:tcPr>
          <w:p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507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80D06">
        <w:trPr>
          <w:trHeight w:val="1047"/>
        </w:trPr>
        <w:tc>
          <w:tcPr>
            <w:tcW w:w="168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4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pct"/>
            <w:gridSpan w:val="2"/>
            <w:vAlign w:val="center"/>
          </w:tcPr>
          <w:p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507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A04C6" w:rsidRPr="003C52F7" w:rsidRDefault="002A04C6" w:rsidP="00D80EEF">
      <w:pPr>
        <w:spacing w:after="0" w:line="240" w:lineRule="auto"/>
        <w:rPr>
          <w:i/>
        </w:rPr>
      </w:pPr>
    </w:p>
    <w:p w:rsidR="0006516F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3C52F7">
        <w:rPr>
          <w:i/>
        </w:rPr>
        <w:t xml:space="preserve">* </w:t>
      </w:r>
      <w:r w:rsidR="00CC1258" w:rsidRPr="006E7680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CC1258">
        <w:rPr>
          <w:rFonts w:ascii="Times New Roman" w:hAnsi="Times New Roman"/>
          <w:bCs/>
          <w:i/>
          <w:sz w:val="20"/>
          <w:szCs w:val="20"/>
        </w:rPr>
        <w:t>работ/</w:t>
      </w:r>
      <w:r w:rsidR="00CC1258">
        <w:t xml:space="preserve"> </w:t>
      </w:r>
      <w:r w:rsidR="00CC1258" w:rsidRPr="001B6533">
        <w:rPr>
          <w:rFonts w:ascii="Times New Roman" w:hAnsi="Times New Roman"/>
          <w:bCs/>
          <w:i/>
          <w:sz w:val="20"/>
          <w:szCs w:val="20"/>
        </w:rPr>
        <w:t>оказание услуг по техническому обслуживанию дугогасящих реакторов</w:t>
      </w:r>
      <w:r w:rsidR="00CC1258">
        <w:rPr>
          <w:rFonts w:ascii="Times New Roman" w:hAnsi="Times New Roman"/>
          <w:bCs/>
          <w:i/>
          <w:sz w:val="20"/>
          <w:szCs w:val="20"/>
        </w:rPr>
        <w:t xml:space="preserve"> и/или </w:t>
      </w:r>
      <w:r w:rsidR="00CC1258" w:rsidRPr="001B6533">
        <w:rPr>
          <w:rFonts w:ascii="Times New Roman" w:hAnsi="Times New Roman"/>
          <w:bCs/>
          <w:i/>
          <w:sz w:val="20"/>
          <w:szCs w:val="20"/>
        </w:rPr>
        <w:t>частотно-делительной автоматики</w:t>
      </w:r>
      <w:r w:rsidR="00CC1258"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CC1258" w:rsidRPr="001B6533">
        <w:rPr>
          <w:rFonts w:ascii="Times New Roman" w:hAnsi="Times New Roman"/>
          <w:bCs/>
          <w:i/>
          <w:sz w:val="20"/>
          <w:szCs w:val="20"/>
        </w:rPr>
        <w:t>и</w:t>
      </w:r>
      <w:r w:rsidR="00CC1258">
        <w:rPr>
          <w:rFonts w:ascii="Times New Roman" w:hAnsi="Times New Roman"/>
          <w:bCs/>
          <w:i/>
          <w:sz w:val="20"/>
          <w:szCs w:val="20"/>
        </w:rPr>
        <w:t>/или</w:t>
      </w:r>
      <w:r w:rsidR="00CC1258" w:rsidRPr="001B6533">
        <w:rPr>
          <w:rFonts w:ascii="Times New Roman" w:hAnsi="Times New Roman"/>
          <w:bCs/>
          <w:i/>
          <w:sz w:val="20"/>
          <w:szCs w:val="20"/>
        </w:rPr>
        <w:t xml:space="preserve"> профилактическому контролю</w:t>
      </w:r>
      <w:r w:rsidR="00CC1258">
        <w:rPr>
          <w:rFonts w:ascii="Times New Roman" w:hAnsi="Times New Roman"/>
          <w:bCs/>
          <w:i/>
          <w:sz w:val="20"/>
          <w:szCs w:val="20"/>
        </w:rPr>
        <w:t>/контролю</w:t>
      </w:r>
      <w:r w:rsidR="00CC1258" w:rsidRPr="001B6533">
        <w:rPr>
          <w:rFonts w:ascii="Times New Roman" w:hAnsi="Times New Roman"/>
          <w:bCs/>
          <w:i/>
          <w:sz w:val="20"/>
          <w:szCs w:val="20"/>
        </w:rPr>
        <w:t xml:space="preserve"> электротехнического оборудования на КРУЭ</w:t>
      </w:r>
      <w:proofErr w:type="gramEnd"/>
    </w:p>
    <w:p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5pt;height:34.35pt" o:ole="">
                  <v:imagedata r:id="rId15" o:title=""/>
                </v:shape>
                <o:OLEObject Type="Embed" ProgID="Equation.3" ShapeID="_x0000_i1026" DrawAspect="Content" ObjectID="_154634275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FF" w:rsidRDefault="003F7DFF" w:rsidP="00F20455">
      <w:pPr>
        <w:spacing w:after="0" w:line="240" w:lineRule="auto"/>
      </w:pPr>
      <w:r>
        <w:separator/>
      </w:r>
    </w:p>
  </w:endnote>
  <w:endnote w:type="continuationSeparator" w:id="0">
    <w:p w:rsidR="003F7DFF" w:rsidRDefault="003F7DF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47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FF" w:rsidRDefault="003F7DFF" w:rsidP="00F20455">
      <w:pPr>
        <w:spacing w:after="0" w:line="240" w:lineRule="auto"/>
      </w:pPr>
      <w:r>
        <w:separator/>
      </w:r>
    </w:p>
  </w:footnote>
  <w:footnote w:type="continuationSeparator" w:id="0">
    <w:p w:rsidR="003F7DFF" w:rsidRDefault="003F7DFF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75140">
      <w:rPr>
        <w:rFonts w:ascii="Times New Roman" w:hAnsi="Times New Roman" w:cs="Times New Roman"/>
        <w:b/>
        <w:spacing w:val="-14"/>
        <w:sz w:val="24"/>
        <w:szCs w:val="24"/>
      </w:rPr>
      <w:t>10327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0D06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3DAE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5B0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95475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0A3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9DB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3F7DFF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76594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53F64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3979"/>
    <w:rsid w:val="0060454D"/>
    <w:rsid w:val="00613813"/>
    <w:rsid w:val="00615AD6"/>
    <w:rsid w:val="00622B1D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B6A44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2136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5BCF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039B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1189"/>
    <w:rsid w:val="00A5054D"/>
    <w:rsid w:val="00A60961"/>
    <w:rsid w:val="00A61E52"/>
    <w:rsid w:val="00A64239"/>
    <w:rsid w:val="00A666CC"/>
    <w:rsid w:val="00A8140E"/>
    <w:rsid w:val="00A92EF8"/>
    <w:rsid w:val="00A94B84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07F3F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75140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1258"/>
    <w:rsid w:val="00CC627A"/>
    <w:rsid w:val="00CD7025"/>
    <w:rsid w:val="00CD716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85494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4560E"/>
    <w:rsid w:val="00F640A1"/>
    <w:rsid w:val="00F64235"/>
    <w:rsid w:val="00F643FC"/>
    <w:rsid w:val="00F64FBA"/>
    <w:rsid w:val="00F6638C"/>
    <w:rsid w:val="00F71CA1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B76AE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C78E-8D30-4595-9D01-24917299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23</TotalTime>
  <Pages>9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Бурая Елена Евгеньевна</cp:lastModifiedBy>
  <cp:revision>42</cp:revision>
  <cp:lastPrinted>2016-04-28T08:50:00Z</cp:lastPrinted>
  <dcterms:created xsi:type="dcterms:W3CDTF">2016-10-31T10:35:00Z</dcterms:created>
  <dcterms:modified xsi:type="dcterms:W3CDTF">2017-01-19T11:53:00Z</dcterms:modified>
</cp:coreProperties>
</file>