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EC33F3" w14:textId="77777777" w:rsidR="000B5153" w:rsidRDefault="000B5153" w:rsidP="000B5153">
      <w:pPr>
        <w:outlineLvl w:val="0"/>
        <w:rPr>
          <w:color w:val="auto"/>
          <w:spacing w:val="0"/>
          <w:sz w:val="24"/>
          <w:szCs w:val="24"/>
        </w:rPr>
      </w:pPr>
    </w:p>
    <w:p w14:paraId="5491EC02" w14:textId="77777777" w:rsidR="000B5153" w:rsidRDefault="000B5153" w:rsidP="000B5153">
      <w:pPr>
        <w:jc w:val="center"/>
        <w:outlineLvl w:val="0"/>
        <w:rPr>
          <w:b/>
          <w:color w:val="auto"/>
          <w:spacing w:val="0"/>
          <w:sz w:val="24"/>
          <w:szCs w:val="24"/>
        </w:rPr>
      </w:pPr>
      <w:r w:rsidRPr="000B5153">
        <w:rPr>
          <w:b/>
          <w:color w:val="auto"/>
          <w:spacing w:val="0"/>
          <w:sz w:val="24"/>
          <w:szCs w:val="24"/>
        </w:rPr>
        <w:t xml:space="preserve">Перечень расценок </w:t>
      </w:r>
    </w:p>
    <w:p w14:paraId="7D17F6CB" w14:textId="77777777" w:rsidR="000B5153" w:rsidRPr="000B5153" w:rsidRDefault="000B5153" w:rsidP="000B5153">
      <w:pPr>
        <w:jc w:val="center"/>
        <w:outlineLvl w:val="0"/>
        <w:rPr>
          <w:b/>
          <w:color w:val="auto"/>
          <w:spacing w:val="0"/>
          <w:sz w:val="24"/>
          <w:szCs w:val="24"/>
        </w:rPr>
      </w:pPr>
      <w:r w:rsidRPr="000B5153">
        <w:rPr>
          <w:b/>
          <w:color w:val="auto"/>
          <w:spacing w:val="0"/>
          <w:sz w:val="24"/>
          <w:szCs w:val="24"/>
        </w:rPr>
        <w:t xml:space="preserve">на оказание услуг по техническому обслуживанию </w:t>
      </w:r>
      <w:proofErr w:type="spellStart"/>
      <w:r w:rsidRPr="000B5153">
        <w:rPr>
          <w:b/>
          <w:color w:val="auto"/>
          <w:spacing w:val="0"/>
          <w:sz w:val="24"/>
          <w:szCs w:val="24"/>
        </w:rPr>
        <w:t>учрежденченско</w:t>
      </w:r>
      <w:proofErr w:type="spellEnd"/>
      <w:r w:rsidRPr="000B5153">
        <w:rPr>
          <w:b/>
          <w:color w:val="auto"/>
          <w:spacing w:val="0"/>
          <w:sz w:val="24"/>
          <w:szCs w:val="24"/>
        </w:rPr>
        <w:t>-производственной телефонной станции Филиала № 16 ПАО "МОЭК"</w:t>
      </w:r>
    </w:p>
    <w:p w14:paraId="1B63C36F" w14:textId="77777777" w:rsidR="000B5153" w:rsidRPr="00926005" w:rsidRDefault="000B5153" w:rsidP="000B5153">
      <w:pPr>
        <w:outlineLvl w:val="0"/>
        <w:rPr>
          <w:color w:val="auto"/>
          <w:spacing w:val="0"/>
          <w:sz w:val="24"/>
          <w:szCs w:val="24"/>
        </w:rPr>
      </w:pP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1560"/>
        <w:gridCol w:w="2977"/>
        <w:gridCol w:w="1984"/>
        <w:gridCol w:w="1276"/>
        <w:gridCol w:w="1134"/>
        <w:gridCol w:w="1417"/>
      </w:tblGrid>
      <w:tr w:rsidR="000B5153" w:rsidRPr="00FE587A" w14:paraId="172C4921" w14:textId="77777777" w:rsidTr="003617E3">
        <w:trPr>
          <w:trHeight w:val="8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2C33" w14:textId="77777777" w:rsidR="000B5153" w:rsidRPr="00FE587A" w:rsidRDefault="000B5153" w:rsidP="003617E3">
            <w:pPr>
              <w:ind w:left="-108" w:right="-108"/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t>№</w:t>
            </w:r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br/>
            </w:r>
            <w:proofErr w:type="gramStart"/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t>п</w:t>
            </w:r>
            <w:proofErr w:type="gramEnd"/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872D" w14:textId="77777777" w:rsidR="000B5153" w:rsidRPr="00FE587A" w:rsidRDefault="000B5153" w:rsidP="003617E3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t>Адрес объекта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C3B6" w14:textId="77777777" w:rsidR="000B5153" w:rsidRPr="00FE587A" w:rsidRDefault="000B5153" w:rsidP="003617E3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C20E" w14:textId="77777777" w:rsidR="000B5153" w:rsidRPr="00FE587A" w:rsidRDefault="000B5153" w:rsidP="003617E3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t>Расшифровка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81FA" w14:textId="77777777" w:rsidR="000B5153" w:rsidRPr="00FE587A" w:rsidRDefault="000B5153" w:rsidP="003617E3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t xml:space="preserve">Начало работ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4D6F" w14:textId="77777777" w:rsidR="000B5153" w:rsidRPr="00FE587A" w:rsidRDefault="000B5153" w:rsidP="003617E3">
            <w:pPr>
              <w:ind w:left="-108" w:right="-108"/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t>Окончание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473B" w14:textId="77777777" w:rsidR="000B5153" w:rsidRDefault="000B5153" w:rsidP="003617E3">
            <w:pPr>
              <w:ind w:left="-108" w:right="-108"/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t xml:space="preserve">Стоимость работ </w:t>
            </w:r>
            <w:proofErr w:type="gramStart"/>
            <w:r>
              <w:rPr>
                <w:b/>
                <w:bCs/>
                <w:color w:val="000000"/>
                <w:spacing w:val="0"/>
                <w:sz w:val="22"/>
                <w:szCs w:val="22"/>
              </w:rPr>
              <w:t>за</w:t>
            </w:r>
            <w:proofErr w:type="gramEnd"/>
            <w:r>
              <w:rPr>
                <w:b/>
                <w:bCs/>
                <w:color w:val="000000"/>
                <w:spacing w:val="0"/>
                <w:sz w:val="22"/>
                <w:szCs w:val="22"/>
              </w:rPr>
              <w:t xml:space="preserve"> </w:t>
            </w:r>
          </w:p>
          <w:p w14:paraId="3BBB8D35" w14:textId="77777777" w:rsidR="000B5153" w:rsidRDefault="000B5153" w:rsidP="003617E3">
            <w:pPr>
              <w:ind w:left="-108" w:right="-108"/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sz w:val="22"/>
                <w:szCs w:val="22"/>
              </w:rPr>
              <w:t>год</w:t>
            </w:r>
          </w:p>
          <w:p w14:paraId="2524FDE0" w14:textId="77777777" w:rsidR="000B5153" w:rsidRPr="00FE587A" w:rsidRDefault="000B5153" w:rsidP="003617E3">
            <w:pPr>
              <w:ind w:left="-108" w:right="-108"/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t>руб. без НДС</w:t>
            </w:r>
          </w:p>
        </w:tc>
      </w:tr>
      <w:tr w:rsidR="000B5153" w:rsidRPr="00FE587A" w14:paraId="2A799235" w14:textId="77777777" w:rsidTr="003617E3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26CC" w14:textId="77777777" w:rsidR="000B5153" w:rsidRPr="00FE587A" w:rsidRDefault="000B5153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0F3D" w14:textId="77777777" w:rsidR="000B5153" w:rsidRPr="00FE587A" w:rsidRDefault="000B5153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7AAB" w14:textId="77777777" w:rsidR="000B5153" w:rsidRPr="00FE587A" w:rsidRDefault="000B5153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ADFD" w14:textId="77777777" w:rsidR="000B5153" w:rsidRPr="00FE587A" w:rsidRDefault="000B5153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A1C5" w14:textId="77777777" w:rsidR="000B5153" w:rsidRPr="00FE587A" w:rsidRDefault="000B5153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E638" w14:textId="77777777" w:rsidR="000B5153" w:rsidRPr="00FE587A" w:rsidRDefault="000B5153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7E282" w14:textId="77777777" w:rsidR="000B5153" w:rsidRPr="00FE587A" w:rsidRDefault="000B5153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7</w:t>
            </w:r>
          </w:p>
        </w:tc>
      </w:tr>
      <w:tr w:rsidR="000B5153" w:rsidRPr="00FE587A" w14:paraId="6839F54C" w14:textId="77777777" w:rsidTr="003617E3">
        <w:trPr>
          <w:trHeight w:val="124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D432" w14:textId="77777777" w:rsidR="000B5153" w:rsidRPr="00FE587A" w:rsidRDefault="000B5153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4CF2" w14:textId="77777777" w:rsidR="000B5153" w:rsidRPr="00FE587A" w:rsidRDefault="000B5153" w:rsidP="003617E3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Дербеневская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 xml:space="preserve"> ул., д.14 к.1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9E07" w14:textId="77777777" w:rsidR="000B5153" w:rsidRPr="00FE587A" w:rsidRDefault="000B5153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62A3" w14:textId="77777777" w:rsidR="000B5153" w:rsidRPr="00FE587A" w:rsidRDefault="000B5153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D6DD" w14:textId="77777777" w:rsidR="000B5153" w:rsidRPr="00FE587A" w:rsidRDefault="000B5153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B959" w14:textId="0CF43525" w:rsidR="000B5153" w:rsidRPr="00FE587A" w:rsidRDefault="000B5153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Декабрь</w:t>
            </w:r>
            <w:r w:rsidR="008871FB">
              <w:rPr>
                <w:color w:val="auto"/>
                <w:spacing w:val="0"/>
                <w:sz w:val="22"/>
                <w:szCs w:val="22"/>
              </w:rPr>
              <w:t xml:space="preserve">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55BD" w14:textId="77777777" w:rsidR="000B5153" w:rsidRPr="00FE587A" w:rsidRDefault="000B5153" w:rsidP="003617E3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70DC2898" w14:textId="77777777" w:rsidTr="008871FB">
        <w:trPr>
          <w:trHeight w:val="126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42F2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0BB0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1-й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Сетуньский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 xml:space="preserve"> пр., вл.10Г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4D9C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1817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E998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51C0" w14:textId="408FBC62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50262E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EAF2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473360D1" w14:textId="77777777" w:rsidTr="008871FB">
        <w:trPr>
          <w:trHeight w:val="1269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3186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C782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Лавочкина ул., д.1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9A4C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27CE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EDA3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8453" w14:textId="1CBF25DD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50262E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0C3D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149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283</w:t>
            </w:r>
            <w:r>
              <w:rPr>
                <w:color w:val="auto"/>
                <w:spacing w:val="0"/>
                <w:sz w:val="22"/>
                <w:szCs w:val="22"/>
              </w:rPr>
              <w:t>,00</w:t>
            </w:r>
          </w:p>
        </w:tc>
      </w:tr>
      <w:tr w:rsidR="008871FB" w:rsidRPr="00FE587A" w14:paraId="190F1F1E" w14:textId="77777777" w:rsidTr="008871FB">
        <w:trPr>
          <w:trHeight w:val="126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180E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9AA9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Бескудниковский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 xml:space="preserve">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пр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-д, д.7 стр.1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53D6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F7C3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9E19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1001" w14:textId="15ACA852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50262E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D7FF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336EC6E1" w14:textId="77777777" w:rsidTr="008871FB">
        <w:trPr>
          <w:trHeight w:val="127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6E54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81B3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proofErr w:type="gramStart"/>
            <w:r w:rsidRPr="00FE587A">
              <w:rPr>
                <w:color w:val="000000"/>
                <w:spacing w:val="0"/>
                <w:sz w:val="22"/>
                <w:szCs w:val="22"/>
              </w:rPr>
              <w:t>Щелковское ш., д.70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B387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137E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8D43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F790" w14:textId="00982D9E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50262E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404D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38421ED3" w14:textId="77777777" w:rsidTr="008871FB">
        <w:trPr>
          <w:trHeight w:val="127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77C9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2FE3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Сурский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 xml:space="preserve">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пр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-д, д.5 стр.1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F774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C468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8427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9E41" w14:textId="1A20FBE2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CE7A6B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E9C0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6431E548" w14:textId="77777777" w:rsidTr="008871FB">
        <w:trPr>
          <w:trHeight w:val="41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67B5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6989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proofErr w:type="gramStart"/>
            <w:r w:rsidRPr="00FE587A">
              <w:rPr>
                <w:color w:val="000000"/>
                <w:spacing w:val="0"/>
                <w:sz w:val="22"/>
                <w:szCs w:val="22"/>
              </w:rPr>
              <w:t>Днепропетровская ул., д.12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A45B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0D01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РДП-11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9FF5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1D26" w14:textId="05FE887F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CE7A6B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DF58D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44B33826" w14:textId="77777777" w:rsidTr="008871FB">
        <w:trPr>
          <w:trHeight w:val="1267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EACC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86AC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Ферсмана ул., д.1А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6A45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C796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9C56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56BA" w14:textId="225D14B9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4C352B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DBFC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2C9124F2" w14:textId="77777777" w:rsidTr="008871FB">
        <w:trPr>
          <w:trHeight w:val="125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EF56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lastRenderedPageBreak/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6E70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proofErr w:type="gramStart"/>
            <w:r w:rsidRPr="00FE587A">
              <w:rPr>
                <w:color w:val="000000"/>
                <w:spacing w:val="0"/>
                <w:sz w:val="22"/>
                <w:szCs w:val="22"/>
              </w:rPr>
              <w:t>Очаковское ш., д.22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A15E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7574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C8F8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A629" w14:textId="1A409E05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4C352B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6B74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5296E764" w14:textId="77777777" w:rsidTr="008871FB">
        <w:trPr>
          <w:trHeight w:val="127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2FA7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0E68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3-я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Хорошёвская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 xml:space="preserve"> ул., д.16, корп.2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8578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36B1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05EE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6F4C" w14:textId="258534D8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4C352B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AFC4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0F3349D6" w14:textId="77777777" w:rsidTr="008871FB">
        <w:trPr>
          <w:trHeight w:val="126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C478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DA9B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proofErr w:type="gramStart"/>
            <w:r w:rsidRPr="00FE587A">
              <w:rPr>
                <w:color w:val="000000"/>
                <w:spacing w:val="0"/>
                <w:sz w:val="22"/>
                <w:szCs w:val="22"/>
              </w:rPr>
              <w:t>3-я Кабельная ул., д.2Б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29D4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795E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CC56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DA21" w14:textId="49291BDF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4C352B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0A7D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0E2CCE8A" w14:textId="77777777" w:rsidTr="008871FB">
        <w:trPr>
          <w:trHeight w:val="1269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43ED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A2E1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Нагатинская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 xml:space="preserve"> ул., д.12Б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6C07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1DAA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C36D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D6B4" w14:textId="498B6C63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4C352B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BABD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7C225894" w14:textId="77777777" w:rsidTr="008871FB">
        <w:trPr>
          <w:trHeight w:val="127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2A92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03D9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proofErr w:type="gramStart"/>
            <w:r w:rsidRPr="00FE587A">
              <w:rPr>
                <w:color w:val="000000"/>
                <w:spacing w:val="0"/>
                <w:sz w:val="22"/>
                <w:szCs w:val="22"/>
              </w:rPr>
              <w:t>Складочная ул., д.1А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6962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AE5D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16DA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86B6" w14:textId="50E99030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D25980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9B9B" w14:textId="76039EE6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149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283</w:t>
            </w:r>
            <w:r>
              <w:rPr>
                <w:color w:val="auto"/>
                <w:spacing w:val="0"/>
                <w:sz w:val="22"/>
                <w:szCs w:val="22"/>
              </w:rPr>
              <w:t>,00</w:t>
            </w:r>
          </w:p>
        </w:tc>
      </w:tr>
      <w:tr w:rsidR="008871FB" w:rsidRPr="00FE587A" w14:paraId="25735DFC" w14:textId="77777777" w:rsidTr="008871FB">
        <w:trPr>
          <w:trHeight w:val="112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2CB6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2134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Верхние Поля ул., д.25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8E9F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5596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1D94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988C" w14:textId="508B71C9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D25980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0E46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8871FB" w:rsidRPr="00FE587A" w14:paraId="4DCA9610" w14:textId="77777777" w:rsidTr="008871FB">
        <w:trPr>
          <w:trHeight w:val="41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5C1F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E75A" w14:textId="77777777" w:rsidR="008871FB" w:rsidRPr="00FE587A" w:rsidRDefault="008871FB" w:rsidP="003617E3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Новоясеневский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 xml:space="preserve"> тупик д.2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5C95" w14:textId="77777777" w:rsidR="008871FB" w:rsidRPr="00FE587A" w:rsidRDefault="008871FB" w:rsidP="003617E3">
            <w:pPr>
              <w:ind w:left="-108" w:right="-108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Оказание услуг по техническому обслуживанию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 Филиала № 16 ПАО "МОЭК"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A7C2" w14:textId="77777777" w:rsidR="008871FB" w:rsidRPr="00FE587A" w:rsidRDefault="008871FB" w:rsidP="003617E3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FE587A">
              <w:rPr>
                <w:color w:val="000000"/>
                <w:spacing w:val="0"/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FE587A">
              <w:rPr>
                <w:color w:val="000000"/>
                <w:spacing w:val="0"/>
                <w:sz w:val="22"/>
                <w:szCs w:val="22"/>
              </w:rPr>
              <w:t>учрежденченско</w:t>
            </w:r>
            <w:proofErr w:type="spellEnd"/>
            <w:r w:rsidRPr="00FE587A">
              <w:rPr>
                <w:color w:val="000000"/>
                <w:spacing w:val="0"/>
                <w:sz w:val="22"/>
                <w:szCs w:val="22"/>
              </w:rPr>
              <w:t>-производственной телефонной 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78F8" w14:textId="77777777" w:rsidR="008871FB" w:rsidRPr="00FE587A" w:rsidRDefault="008871FB" w:rsidP="003617E3">
            <w:pPr>
              <w:ind w:left="-108" w:right="-108"/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FE587A">
              <w:rPr>
                <w:color w:val="auto"/>
                <w:spacing w:val="0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A479" w14:textId="59D0371A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D25980">
              <w:rPr>
                <w:color w:val="auto"/>
                <w:spacing w:val="0"/>
                <w:sz w:val="22"/>
                <w:szCs w:val="22"/>
              </w:rPr>
              <w:t>Декабрь 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A2C0" w14:textId="77777777" w:rsidR="008871FB" w:rsidRPr="00FE587A" w:rsidRDefault="008871FB" w:rsidP="008871FB">
            <w:pPr>
              <w:jc w:val="center"/>
              <w:rPr>
                <w:color w:val="auto"/>
                <w:spacing w:val="0"/>
                <w:sz w:val="22"/>
                <w:szCs w:val="22"/>
              </w:rPr>
            </w:pPr>
            <w:r w:rsidRPr="00992A72">
              <w:rPr>
                <w:color w:val="auto"/>
                <w:spacing w:val="0"/>
                <w:sz w:val="22"/>
                <w:szCs w:val="22"/>
              </w:rPr>
              <w:t>64</w:t>
            </w:r>
            <w:r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689</w:t>
            </w:r>
            <w:r>
              <w:rPr>
                <w:color w:val="auto"/>
                <w:spacing w:val="0"/>
                <w:sz w:val="22"/>
                <w:szCs w:val="22"/>
              </w:rPr>
              <w:t>,</w:t>
            </w:r>
            <w:r w:rsidRPr="00992A72">
              <w:rPr>
                <w:color w:val="auto"/>
                <w:spacing w:val="0"/>
                <w:sz w:val="22"/>
                <w:szCs w:val="22"/>
              </w:rPr>
              <w:t>3</w:t>
            </w:r>
            <w:r>
              <w:rPr>
                <w:color w:val="auto"/>
                <w:spacing w:val="0"/>
                <w:sz w:val="22"/>
                <w:szCs w:val="22"/>
              </w:rPr>
              <w:t>0</w:t>
            </w:r>
          </w:p>
        </w:tc>
      </w:tr>
      <w:tr w:rsidR="000B5153" w:rsidRPr="00FE587A" w14:paraId="3ADBA0AD" w14:textId="77777777" w:rsidTr="003617E3">
        <w:trPr>
          <w:trHeight w:val="382"/>
        </w:trPr>
        <w:tc>
          <w:tcPr>
            <w:tcW w:w="92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BB662" w14:textId="77777777" w:rsidR="000B5153" w:rsidRPr="00FE587A" w:rsidRDefault="000B5153" w:rsidP="003617E3">
            <w:pPr>
              <w:jc w:val="right"/>
              <w:rPr>
                <w:b/>
                <w:color w:val="auto"/>
                <w:spacing w:val="0"/>
                <w:sz w:val="22"/>
                <w:szCs w:val="22"/>
              </w:rPr>
            </w:pPr>
            <w:r>
              <w:rPr>
                <w:b/>
                <w:color w:val="auto"/>
                <w:spacing w:val="0"/>
                <w:sz w:val="22"/>
                <w:szCs w:val="22"/>
              </w:rPr>
              <w:t xml:space="preserve">Итогов за год </w:t>
            </w:r>
            <w:r w:rsidRPr="00FE587A">
              <w:rPr>
                <w:b/>
                <w:bCs/>
                <w:color w:val="000000"/>
                <w:spacing w:val="0"/>
                <w:sz w:val="22"/>
                <w:szCs w:val="22"/>
              </w:rPr>
              <w:t xml:space="preserve"> руб. без НДС</w:t>
            </w:r>
            <w:r w:rsidRPr="00FE587A">
              <w:rPr>
                <w:b/>
                <w:color w:val="auto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ADE2" w14:textId="77777777" w:rsidR="000B5153" w:rsidRPr="00FE587A" w:rsidRDefault="000B5153" w:rsidP="003617E3">
            <w:pPr>
              <w:jc w:val="center"/>
              <w:rPr>
                <w:b/>
                <w:color w:val="auto"/>
                <w:spacing w:val="0"/>
                <w:sz w:val="22"/>
                <w:szCs w:val="22"/>
              </w:rPr>
            </w:pPr>
            <w:r>
              <w:rPr>
                <w:b/>
                <w:color w:val="auto"/>
                <w:spacing w:val="0"/>
                <w:sz w:val="22"/>
                <w:szCs w:val="22"/>
              </w:rPr>
              <w:t>1 139 526,90</w:t>
            </w:r>
          </w:p>
        </w:tc>
      </w:tr>
    </w:tbl>
    <w:p w14:paraId="16AFE411" w14:textId="77777777" w:rsidR="000B5153" w:rsidRPr="00926005" w:rsidRDefault="000B5153" w:rsidP="000B5153">
      <w:pPr>
        <w:outlineLvl w:val="0"/>
        <w:rPr>
          <w:b/>
          <w:color w:val="auto"/>
          <w:spacing w:val="0"/>
          <w:sz w:val="24"/>
          <w:szCs w:val="24"/>
        </w:rPr>
      </w:pPr>
    </w:p>
    <w:p w14:paraId="74CD2422" w14:textId="77777777" w:rsidR="000B5153" w:rsidRPr="00926005" w:rsidRDefault="000B5153" w:rsidP="000B5153">
      <w:pPr>
        <w:outlineLvl w:val="0"/>
        <w:rPr>
          <w:b/>
          <w:color w:val="auto"/>
          <w:spacing w:val="0"/>
          <w:sz w:val="24"/>
          <w:szCs w:val="24"/>
        </w:rPr>
      </w:pPr>
      <w:r w:rsidRPr="00926005">
        <w:rPr>
          <w:b/>
          <w:color w:val="auto"/>
          <w:spacing w:val="0"/>
          <w:sz w:val="24"/>
          <w:szCs w:val="24"/>
        </w:rPr>
        <w:t xml:space="preserve"> </w:t>
      </w:r>
    </w:p>
    <w:p w14:paraId="7CF022E2" w14:textId="77777777" w:rsidR="006A1C1C" w:rsidRDefault="006A1C1C">
      <w:bookmarkStart w:id="0" w:name="_GoBack"/>
      <w:bookmarkEnd w:id="0"/>
    </w:p>
    <w:sectPr w:rsidR="006A1C1C" w:rsidSect="00155DCB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851" w:right="851" w:bottom="851" w:left="1418" w:header="709" w:footer="709" w:gutter="0"/>
      <w:cols w:space="708"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C8C24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B2072" w14:textId="77777777" w:rsidR="00195AB3" w:rsidRDefault="00195AB3">
      <w:r>
        <w:separator/>
      </w:r>
    </w:p>
  </w:endnote>
  <w:endnote w:type="continuationSeparator" w:id="0">
    <w:p w14:paraId="4650ABC8" w14:textId="77777777" w:rsidR="00195AB3" w:rsidRDefault="00195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AB2330" w14:textId="77777777" w:rsidR="00CC77A8" w:rsidRDefault="000B5153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671B863" w14:textId="77777777" w:rsidR="00CC77A8" w:rsidRDefault="008871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3EE80D" w14:textId="77777777" w:rsidR="00B34B74" w:rsidRPr="00B34B74" w:rsidRDefault="000B5153">
    <w:pPr>
      <w:pStyle w:val="a5"/>
      <w:jc w:val="right"/>
      <w:rPr>
        <w:color w:val="auto"/>
        <w:sz w:val="22"/>
        <w:szCs w:val="22"/>
      </w:rPr>
    </w:pPr>
    <w:r w:rsidRPr="00B34B74">
      <w:rPr>
        <w:color w:val="auto"/>
        <w:sz w:val="22"/>
        <w:szCs w:val="22"/>
      </w:rPr>
      <w:fldChar w:fldCharType="begin"/>
    </w:r>
    <w:r w:rsidRPr="00B34B74">
      <w:rPr>
        <w:color w:val="auto"/>
        <w:sz w:val="22"/>
        <w:szCs w:val="22"/>
      </w:rPr>
      <w:instrText>PAGE   \* MERGEFORMAT</w:instrText>
    </w:r>
    <w:r w:rsidRPr="00B34B74">
      <w:rPr>
        <w:color w:val="auto"/>
        <w:sz w:val="22"/>
        <w:szCs w:val="22"/>
      </w:rPr>
      <w:fldChar w:fldCharType="separate"/>
    </w:r>
    <w:r w:rsidR="008871FB">
      <w:rPr>
        <w:noProof/>
        <w:color w:val="auto"/>
        <w:sz w:val="22"/>
        <w:szCs w:val="22"/>
      </w:rPr>
      <w:t>1</w:t>
    </w:r>
    <w:r w:rsidRPr="00B34B74">
      <w:rPr>
        <w:color w:val="auto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24EE6" w14:textId="77777777" w:rsidR="00CC77A8" w:rsidRPr="00E722DE" w:rsidRDefault="000B5153" w:rsidP="00E722DE">
    <w:pPr>
      <w:pStyle w:val="a5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CC0CBE">
      <w:rPr>
        <w:i/>
        <w:noProof/>
        <w:color w:val="auto"/>
        <w:sz w:val="20"/>
        <w:szCs w:val="20"/>
      </w:rPr>
      <w:t>2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E67FD" w14:textId="77777777" w:rsidR="00195AB3" w:rsidRDefault="00195AB3">
      <w:r>
        <w:separator/>
      </w:r>
    </w:p>
  </w:footnote>
  <w:footnote w:type="continuationSeparator" w:id="0">
    <w:p w14:paraId="202B24F6" w14:textId="77777777" w:rsidR="00195AB3" w:rsidRDefault="00195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E5901" w14:textId="77777777" w:rsidR="00CC77A8" w:rsidRDefault="000B5153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4496683" w14:textId="77777777" w:rsidR="00CC77A8" w:rsidRDefault="008871FB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153"/>
    <w:rsid w:val="000B5153"/>
    <w:rsid w:val="00195AB3"/>
    <w:rsid w:val="006A1C1C"/>
    <w:rsid w:val="008871FB"/>
    <w:rsid w:val="00BB4D1C"/>
    <w:rsid w:val="00CA0FEF"/>
    <w:rsid w:val="00CC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178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53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B51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B5153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0B51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5153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7">
    <w:name w:val="page number"/>
    <w:basedOn w:val="a0"/>
    <w:rsid w:val="000B5153"/>
  </w:style>
  <w:style w:type="paragraph" w:styleId="a8">
    <w:name w:val="Balloon Text"/>
    <w:basedOn w:val="a"/>
    <w:link w:val="a9"/>
    <w:uiPriority w:val="99"/>
    <w:semiHidden/>
    <w:unhideWhenUsed/>
    <w:rsid w:val="00CC0C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0CBE"/>
    <w:rPr>
      <w:rFonts w:ascii="Tahoma" w:eastAsia="Times New Roman" w:hAnsi="Tahoma" w:cs="Tahoma"/>
      <w:color w:val="FF0000"/>
      <w:spacing w:val="-14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CA0F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A0FE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A0FEF"/>
    <w:rPr>
      <w:rFonts w:ascii="Times New Roman" w:eastAsia="Times New Roman" w:hAnsi="Times New Roman" w:cs="Times New Roman"/>
      <w:color w:val="FF0000"/>
      <w:spacing w:val="-14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A0FE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A0FEF"/>
    <w:rPr>
      <w:rFonts w:ascii="Times New Roman" w:eastAsia="Times New Roman" w:hAnsi="Times New Roman" w:cs="Times New Roman"/>
      <w:b/>
      <w:bCs/>
      <w:color w:val="FF0000"/>
      <w:spacing w:val="-1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53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B51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B5153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0B51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5153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7">
    <w:name w:val="page number"/>
    <w:basedOn w:val="a0"/>
    <w:rsid w:val="000B5153"/>
  </w:style>
  <w:style w:type="paragraph" w:styleId="a8">
    <w:name w:val="Balloon Text"/>
    <w:basedOn w:val="a"/>
    <w:link w:val="a9"/>
    <w:uiPriority w:val="99"/>
    <w:semiHidden/>
    <w:unhideWhenUsed/>
    <w:rsid w:val="00CC0C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0CBE"/>
    <w:rPr>
      <w:rFonts w:ascii="Tahoma" w:eastAsia="Times New Roman" w:hAnsi="Tahoma" w:cs="Tahoma"/>
      <w:color w:val="FF0000"/>
      <w:spacing w:val="-14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CA0F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A0FE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A0FEF"/>
    <w:rPr>
      <w:rFonts w:ascii="Times New Roman" w:eastAsia="Times New Roman" w:hAnsi="Times New Roman" w:cs="Times New Roman"/>
      <w:color w:val="FF0000"/>
      <w:spacing w:val="-14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A0FE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A0FEF"/>
    <w:rPr>
      <w:rFonts w:ascii="Times New Roman" w:eastAsia="Times New Roman" w:hAnsi="Times New Roman" w:cs="Times New Roman"/>
      <w:b/>
      <w:bCs/>
      <w:color w:val="FF0000"/>
      <w:spacing w:val="-14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Мамченко Оксана Владимировна</dc:creator>
  <cp:lastModifiedBy>Кириченко Наталия Александровна</cp:lastModifiedBy>
  <cp:revision>2</cp:revision>
  <cp:lastPrinted>2016-11-25T12:42:00Z</cp:lastPrinted>
  <dcterms:created xsi:type="dcterms:W3CDTF">2017-01-10T11:45:00Z</dcterms:created>
  <dcterms:modified xsi:type="dcterms:W3CDTF">2017-01-10T11:45:00Z</dcterms:modified>
</cp:coreProperties>
</file>