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72" w:rsidRPr="004D0ACE" w:rsidRDefault="00421C21" w:rsidP="00706B72">
      <w:pPr>
        <w:jc w:val="center"/>
        <w:rPr>
          <w:b/>
        </w:rPr>
      </w:pPr>
      <w:r w:rsidRPr="004D0ACE">
        <w:rPr>
          <w:b/>
        </w:rPr>
        <w:t>ТЕХНИЧЕСКОЕ ЗАДАНИЕ</w:t>
      </w:r>
    </w:p>
    <w:p w:rsidR="00422ABC" w:rsidRPr="00422ABC" w:rsidRDefault="0084365A" w:rsidP="00C668A6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509" w:right="499"/>
        <w:jc w:val="center"/>
        <w:rPr>
          <w:b/>
        </w:rPr>
      </w:pPr>
      <w:r>
        <w:rPr>
          <w:b/>
        </w:rPr>
        <w:t xml:space="preserve">на </w:t>
      </w:r>
      <w:r w:rsidR="00C661A2" w:rsidRPr="00C661A2">
        <w:rPr>
          <w:b/>
        </w:rPr>
        <w:t>оказание услуг по техни</w:t>
      </w:r>
      <w:r w:rsidR="00F9165C">
        <w:rPr>
          <w:b/>
        </w:rPr>
        <w:t>ческому обслуживанию учрежденче</w:t>
      </w:r>
      <w:r w:rsidR="00C661A2" w:rsidRPr="00C661A2">
        <w:rPr>
          <w:b/>
        </w:rPr>
        <w:t xml:space="preserve">ско-производственной телефонной станции Филиала № 16 </w:t>
      </w:r>
      <w:r w:rsidR="00664D29">
        <w:rPr>
          <w:b/>
        </w:rPr>
        <w:t>П</w:t>
      </w:r>
      <w:r w:rsidR="00C661A2" w:rsidRPr="00C661A2">
        <w:rPr>
          <w:b/>
        </w:rPr>
        <w:t>АО "МОЭК"</w:t>
      </w:r>
    </w:p>
    <w:p w:rsidR="00421C21" w:rsidRPr="002223FA" w:rsidRDefault="00421C21" w:rsidP="00421C21">
      <w:pPr>
        <w:contextualSpacing/>
        <w:jc w:val="both"/>
        <w:rPr>
          <w:b/>
        </w:rPr>
      </w:pPr>
    </w:p>
    <w:p w:rsidR="00EA4380" w:rsidRPr="0044254E" w:rsidRDefault="0044254E" w:rsidP="003E68E7">
      <w:pPr>
        <w:pStyle w:val="a5"/>
        <w:numPr>
          <w:ilvl w:val="0"/>
          <w:numId w:val="8"/>
        </w:numPr>
        <w:ind w:left="0" w:firstLine="567"/>
        <w:jc w:val="both"/>
      </w:pPr>
      <w:r w:rsidRPr="0044254E">
        <w:rPr>
          <w:b/>
        </w:rPr>
        <w:t xml:space="preserve">Описание предмета </w:t>
      </w:r>
      <w:r w:rsidR="00113894">
        <w:rPr>
          <w:b/>
        </w:rPr>
        <w:t>договора</w:t>
      </w:r>
      <w:r w:rsidR="00573E4F" w:rsidRPr="0044254E">
        <w:t>:</w:t>
      </w:r>
    </w:p>
    <w:p w:rsidR="00C661A2" w:rsidRDefault="00C661A2" w:rsidP="003E68E7">
      <w:pPr>
        <w:ind w:firstLine="567"/>
        <w:jc w:val="both"/>
      </w:pPr>
      <w:r>
        <w:t>О</w:t>
      </w:r>
      <w:r w:rsidRPr="00C661A2">
        <w:t>казание услуг по техни</w:t>
      </w:r>
      <w:r w:rsidR="00F9165C">
        <w:t>ческому обслуживанию учрежденче</w:t>
      </w:r>
      <w:r w:rsidRPr="00C661A2">
        <w:t xml:space="preserve">ско-производственной телефонной станции Филиала № 16 </w:t>
      </w:r>
      <w:r w:rsidR="00664D29">
        <w:t>П</w:t>
      </w:r>
      <w:r w:rsidRPr="00C661A2">
        <w:t>АО "МОЭК"</w:t>
      </w:r>
      <w:r>
        <w:t>.</w:t>
      </w:r>
    </w:p>
    <w:p w:rsidR="003E68E7" w:rsidRPr="001742A4" w:rsidRDefault="003E68E7" w:rsidP="003E68E7">
      <w:pPr>
        <w:ind w:firstLine="567"/>
        <w:jc w:val="both"/>
      </w:pPr>
    </w:p>
    <w:p w:rsidR="0044254E" w:rsidRPr="0044254E" w:rsidRDefault="003E68E7" w:rsidP="003E68E7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b/>
          <w:bCs/>
          <w:snapToGrid w:val="0"/>
        </w:rPr>
      </w:pPr>
      <w:r>
        <w:rPr>
          <w:b/>
        </w:rPr>
        <w:t>С</w:t>
      </w:r>
      <w:r w:rsidR="0044254E" w:rsidRPr="0044254E">
        <w:rPr>
          <w:b/>
        </w:rPr>
        <w:t>писок необходимых</w:t>
      </w:r>
      <w:r w:rsidR="00113894">
        <w:rPr>
          <w:b/>
          <w:bCs/>
          <w:snapToGrid w:val="0"/>
        </w:rPr>
        <w:t xml:space="preserve"> </w:t>
      </w:r>
      <w:r w:rsidR="0044254E" w:rsidRPr="0044254E">
        <w:rPr>
          <w:b/>
          <w:bCs/>
          <w:snapToGrid w:val="0"/>
        </w:rPr>
        <w:t>услуг:</w:t>
      </w:r>
    </w:p>
    <w:p w:rsidR="00C661A2" w:rsidRPr="007615FF" w:rsidRDefault="00B567A8" w:rsidP="003E68E7">
      <w:pPr>
        <w:ind w:firstLine="567"/>
        <w:jc w:val="both"/>
      </w:pPr>
      <w:r>
        <w:t xml:space="preserve">      </w:t>
      </w:r>
      <w:r w:rsidR="00C661A2" w:rsidRPr="00187F78">
        <w:t xml:space="preserve">Услуги оказываются в соответствии с требованиями законодательства, правил </w:t>
      </w:r>
      <w:r w:rsidR="00C661A2">
        <w:t xml:space="preserve">                 </w:t>
      </w:r>
      <w:r w:rsidR="00C661A2" w:rsidRPr="00187F78">
        <w:t>и</w:t>
      </w:r>
      <w:r w:rsidR="00C661A2">
        <w:t xml:space="preserve"> </w:t>
      </w:r>
      <w:r w:rsidR="00C661A2" w:rsidRPr="00187F78">
        <w:t>иных нормативных документов.</w:t>
      </w:r>
      <w:r w:rsidR="00C661A2" w:rsidRPr="00CB0689">
        <w:t xml:space="preserve"> </w:t>
      </w:r>
      <w:r w:rsidR="00C661A2" w:rsidRPr="006A554C">
        <w:t>К</w:t>
      </w:r>
      <w:r w:rsidR="00C661A2">
        <w:t xml:space="preserve"> основным </w:t>
      </w:r>
      <w:r w:rsidR="00113894">
        <w:t>услугам</w:t>
      </w:r>
      <w:r w:rsidR="00C661A2">
        <w:t xml:space="preserve"> относятся</w:t>
      </w:r>
      <w:r w:rsidR="00C661A2" w:rsidRPr="00854A1A">
        <w:t>:</w:t>
      </w:r>
    </w:p>
    <w:p w:rsidR="00C661A2" w:rsidRPr="00CB0689" w:rsidRDefault="00C661A2" w:rsidP="003E68E7">
      <w:pPr>
        <w:ind w:firstLine="567"/>
        <w:jc w:val="both"/>
      </w:pPr>
      <w:r>
        <w:t xml:space="preserve">- </w:t>
      </w:r>
      <w:r w:rsidRPr="00CB0689">
        <w:t>Профилактический осмотр оборудования;</w:t>
      </w:r>
    </w:p>
    <w:p w:rsidR="00C661A2" w:rsidRPr="00CB0689" w:rsidRDefault="00C661A2" w:rsidP="003E68E7">
      <w:pPr>
        <w:ind w:firstLine="567"/>
        <w:jc w:val="both"/>
      </w:pPr>
      <w:r>
        <w:t xml:space="preserve">- </w:t>
      </w:r>
      <w:r w:rsidRPr="00CB0689">
        <w:t>Резервное копирование и восстановление данных;</w:t>
      </w:r>
    </w:p>
    <w:p w:rsidR="00C661A2" w:rsidRPr="00CB0689" w:rsidRDefault="00C661A2" w:rsidP="003E68E7">
      <w:pPr>
        <w:ind w:firstLine="567"/>
        <w:jc w:val="both"/>
      </w:pPr>
      <w:r>
        <w:t xml:space="preserve">- </w:t>
      </w:r>
      <w:r w:rsidRPr="00CB0689">
        <w:t>Создание и хранение резервной копии программного об</w:t>
      </w:r>
      <w:r>
        <w:t>еспечения и базы данных станции;</w:t>
      </w:r>
    </w:p>
    <w:p w:rsidR="00C661A2" w:rsidRPr="00CB0689" w:rsidRDefault="00C661A2" w:rsidP="003E68E7">
      <w:pPr>
        <w:ind w:firstLine="567"/>
        <w:jc w:val="both"/>
      </w:pPr>
      <w:r>
        <w:t xml:space="preserve">- </w:t>
      </w:r>
      <w:r w:rsidRPr="00CB0689">
        <w:t>Диагностика, тестирование программного обеспечения для выявления ошибок в базе данных станции (</w:t>
      </w:r>
      <w:r>
        <w:t>при необходимости</w:t>
      </w:r>
      <w:r w:rsidRPr="00CB0689">
        <w:t>);</w:t>
      </w:r>
    </w:p>
    <w:p w:rsidR="00C661A2" w:rsidRPr="00CB0689" w:rsidRDefault="00C661A2" w:rsidP="003E68E7">
      <w:pPr>
        <w:ind w:firstLine="567"/>
        <w:jc w:val="both"/>
      </w:pPr>
      <w:r>
        <w:t xml:space="preserve">- </w:t>
      </w:r>
      <w:r w:rsidRPr="00CB0689">
        <w:t>Наблюдение за работоспособностью оборудования в необходимом объеме;</w:t>
      </w:r>
    </w:p>
    <w:p w:rsidR="00C661A2" w:rsidRPr="00CB0689" w:rsidRDefault="00C661A2" w:rsidP="003E68E7">
      <w:pPr>
        <w:ind w:firstLine="567"/>
        <w:jc w:val="both"/>
      </w:pPr>
      <w:r>
        <w:t>-</w:t>
      </w:r>
      <w:r w:rsidRPr="00CB0689">
        <w:t xml:space="preserve"> Предоставление документации с заключением о работоспособности оборудования и программного обеспечения;</w:t>
      </w:r>
    </w:p>
    <w:p w:rsidR="00C661A2" w:rsidRPr="004C18BC" w:rsidRDefault="00C661A2" w:rsidP="003E68E7">
      <w:pPr>
        <w:ind w:firstLine="567"/>
        <w:jc w:val="both"/>
      </w:pPr>
      <w:r>
        <w:t xml:space="preserve">- </w:t>
      </w:r>
      <w:r w:rsidRPr="00CB0689">
        <w:t>Сбор и анализ данных об ошибках;</w:t>
      </w:r>
    </w:p>
    <w:p w:rsidR="00C661A2" w:rsidRPr="00CB0689" w:rsidRDefault="00C661A2" w:rsidP="003E68E7">
      <w:pPr>
        <w:ind w:firstLine="567"/>
        <w:jc w:val="both"/>
      </w:pPr>
      <w:r w:rsidRPr="00CB0689">
        <w:t>- Перепрограммирование базы данных</w:t>
      </w:r>
      <w:r>
        <w:t xml:space="preserve"> </w:t>
      </w:r>
      <w:r w:rsidRPr="00CB0689">
        <w:t>(</w:t>
      </w:r>
      <w:r>
        <w:t>при необходимости</w:t>
      </w:r>
      <w:r w:rsidRPr="00CB0689">
        <w:t xml:space="preserve">); </w:t>
      </w:r>
    </w:p>
    <w:p w:rsidR="00C661A2" w:rsidRPr="00CB0689" w:rsidRDefault="00C661A2" w:rsidP="003E68E7">
      <w:pPr>
        <w:ind w:firstLine="567"/>
        <w:jc w:val="both"/>
      </w:pPr>
      <w:r w:rsidRPr="00CB0689">
        <w:t>- Устранение неисправностей</w:t>
      </w:r>
      <w:r>
        <w:t xml:space="preserve"> </w:t>
      </w:r>
      <w:r w:rsidRPr="00CB0689">
        <w:t>(</w:t>
      </w:r>
      <w:r>
        <w:t>при необходимости</w:t>
      </w:r>
      <w:r w:rsidRPr="00CB0689">
        <w:t>);</w:t>
      </w:r>
    </w:p>
    <w:p w:rsidR="00C661A2" w:rsidRPr="00CB0689" w:rsidRDefault="00C661A2" w:rsidP="003E68E7">
      <w:pPr>
        <w:ind w:firstLine="567"/>
        <w:jc w:val="both"/>
      </w:pPr>
      <w:r w:rsidRPr="00CB0689">
        <w:t>- Оперативные технические консультации по телефону</w:t>
      </w:r>
      <w:r>
        <w:t xml:space="preserve"> </w:t>
      </w:r>
      <w:r w:rsidRPr="00CB0689">
        <w:t>(</w:t>
      </w:r>
      <w:r>
        <w:t>при необходимости</w:t>
      </w:r>
      <w:r w:rsidRPr="00CB0689">
        <w:t>);</w:t>
      </w:r>
    </w:p>
    <w:p w:rsidR="00C661A2" w:rsidRPr="00CB0689" w:rsidRDefault="00C661A2" w:rsidP="003E68E7">
      <w:pPr>
        <w:ind w:firstLine="567"/>
        <w:jc w:val="both"/>
      </w:pPr>
      <w:r w:rsidRPr="00CB0689">
        <w:t>-</w:t>
      </w:r>
      <w:r>
        <w:rPr>
          <w:lang w:val="en-US"/>
        </w:rPr>
        <w:t> </w:t>
      </w:r>
      <w:r w:rsidRPr="00CB0689">
        <w:t>Предоставление взамен вышедших из строя блоков и узлов системы (с возможностью выкупа, по желанию Заказчика) на срок не более 30 календарных дней</w:t>
      </w:r>
      <w:r>
        <w:t xml:space="preserve"> </w:t>
      </w:r>
      <w:r w:rsidRPr="00CB0689">
        <w:t>(</w:t>
      </w:r>
      <w:r>
        <w:t>при необходимости</w:t>
      </w:r>
      <w:r w:rsidRPr="00CB0689">
        <w:t>);</w:t>
      </w:r>
    </w:p>
    <w:p w:rsidR="00CD0F03" w:rsidRDefault="00CD0F03" w:rsidP="003E68E7">
      <w:pPr>
        <w:ind w:firstLine="567"/>
        <w:jc w:val="both"/>
      </w:pPr>
      <w:r>
        <w:t xml:space="preserve">      </w:t>
      </w:r>
      <w:r w:rsidR="00C661A2" w:rsidRPr="00CB0689">
        <w:t>- Модернизация версий ПО (</w:t>
      </w:r>
      <w:r w:rsidR="00C661A2">
        <w:t xml:space="preserve">по мере появления новых версий </w:t>
      </w:r>
      <w:proofErr w:type="gramStart"/>
      <w:r w:rsidR="00C661A2">
        <w:t>ПО</w:t>
      </w:r>
      <w:proofErr w:type="gramEnd"/>
      <w:r w:rsidR="00C661A2" w:rsidRPr="00CB0689">
        <w:t>)</w:t>
      </w:r>
      <w:r w:rsidR="00C661A2">
        <w:t>.</w:t>
      </w:r>
    </w:p>
    <w:p w:rsidR="00B740AC" w:rsidRDefault="00CD0F03" w:rsidP="003E68E7">
      <w:pPr>
        <w:ind w:firstLine="567"/>
        <w:jc w:val="both"/>
      </w:pPr>
      <w:r>
        <w:t xml:space="preserve">     По завершению услуг Исполнитель предоставляет Заказчику акт оказанных услуг по техническому обслуживанию и Технический отчет о состоянии </w:t>
      </w:r>
      <w:r w:rsidRPr="00CD0F03">
        <w:t xml:space="preserve">учрежденческо-производственной телефонной станции Филиала № 16 </w:t>
      </w:r>
      <w:r w:rsidR="00664D29">
        <w:t>П</w:t>
      </w:r>
      <w:r w:rsidRPr="00CD0F03">
        <w:t>АО "МОЭК"</w:t>
      </w:r>
      <w:r>
        <w:t xml:space="preserve"> в 2-ух  экземплярах.</w:t>
      </w:r>
    </w:p>
    <w:p w:rsidR="00B740AC" w:rsidRDefault="00B740AC" w:rsidP="003E68E7">
      <w:pPr>
        <w:ind w:firstLine="567"/>
        <w:jc w:val="both"/>
      </w:pPr>
    </w:p>
    <w:p w:rsidR="00CD0F03" w:rsidRDefault="00CD0F03" w:rsidP="003E68E7">
      <w:pPr>
        <w:ind w:firstLine="567"/>
        <w:jc w:val="both"/>
      </w:pPr>
      <w:r>
        <w:t xml:space="preserve">    Услуги по настоящему Договору должны быть начаты, производиться, и завершены согласно соответствующему графику Исполнителя.</w:t>
      </w:r>
    </w:p>
    <w:p w:rsidR="003E68E7" w:rsidRPr="0084365A" w:rsidRDefault="003E68E7" w:rsidP="003E68E7">
      <w:pPr>
        <w:ind w:firstLine="567"/>
        <w:jc w:val="both"/>
      </w:pPr>
    </w:p>
    <w:p w:rsidR="0044254E" w:rsidRPr="00BC34C4" w:rsidRDefault="0044254E" w:rsidP="003E68E7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b/>
          <w:bCs/>
          <w:snapToGrid w:val="0"/>
        </w:rPr>
      </w:pPr>
      <w:r w:rsidRPr="00BC34C4">
        <w:rPr>
          <w:b/>
          <w:bCs/>
          <w:snapToGrid w:val="0"/>
        </w:rPr>
        <w:t>Адрес объекта</w:t>
      </w:r>
      <w:r w:rsidRPr="00BC34C4">
        <w:rPr>
          <w:b/>
          <w:bCs/>
          <w:snapToGrid w:val="0"/>
          <w:lang w:val="en-US"/>
        </w:rPr>
        <w:t>:</w:t>
      </w:r>
    </w:p>
    <w:p w:rsidR="0044254E" w:rsidRDefault="0044254E" w:rsidP="003E68E7">
      <w:pPr>
        <w:widowControl w:val="0"/>
        <w:autoSpaceDE w:val="0"/>
        <w:autoSpaceDN w:val="0"/>
        <w:adjustRightInd w:val="0"/>
        <w:ind w:firstLine="567"/>
        <w:jc w:val="both"/>
        <w:rPr>
          <w:bCs/>
          <w:snapToGrid w:val="0"/>
        </w:rPr>
      </w:pPr>
      <w:r w:rsidRPr="00181A62">
        <w:rPr>
          <w:bCs/>
          <w:snapToGrid w:val="0"/>
        </w:rPr>
        <w:t>В соответствии с адресным перечнем .</w:t>
      </w:r>
    </w:p>
    <w:p w:rsidR="003E68E7" w:rsidRPr="005331DE" w:rsidRDefault="003E68E7" w:rsidP="003E68E7">
      <w:pPr>
        <w:widowControl w:val="0"/>
        <w:autoSpaceDE w:val="0"/>
        <w:autoSpaceDN w:val="0"/>
        <w:adjustRightInd w:val="0"/>
        <w:ind w:firstLine="567"/>
        <w:jc w:val="both"/>
        <w:rPr>
          <w:bCs/>
          <w:snapToGrid w:val="0"/>
        </w:rPr>
      </w:pPr>
    </w:p>
    <w:p w:rsidR="00EA4380" w:rsidRPr="00BC34C4" w:rsidRDefault="00421C21" w:rsidP="003E68E7">
      <w:pPr>
        <w:pStyle w:val="a5"/>
        <w:numPr>
          <w:ilvl w:val="0"/>
          <w:numId w:val="8"/>
        </w:numPr>
        <w:ind w:left="0" w:firstLine="567"/>
        <w:jc w:val="both"/>
      </w:pPr>
      <w:r w:rsidRPr="00BC34C4">
        <w:rPr>
          <w:b/>
        </w:rPr>
        <w:t xml:space="preserve">Сроки </w:t>
      </w:r>
      <w:r w:rsidR="00113894">
        <w:rPr>
          <w:b/>
        </w:rPr>
        <w:t>выполнения услуг</w:t>
      </w:r>
      <w:r w:rsidRPr="00BC34C4">
        <w:rPr>
          <w:b/>
        </w:rPr>
        <w:t>:</w:t>
      </w:r>
    </w:p>
    <w:p w:rsidR="003F2E24" w:rsidRDefault="00CD0F03" w:rsidP="003E68E7">
      <w:pPr>
        <w:ind w:firstLine="567"/>
        <w:jc w:val="both"/>
      </w:pPr>
      <w:r>
        <w:t>С момента заключения договора по 31.12.201</w:t>
      </w:r>
      <w:r w:rsidR="00861E2B">
        <w:t xml:space="preserve">7 </w:t>
      </w:r>
      <w:r>
        <w:t xml:space="preserve">г. Периодичность оказания услуг: </w:t>
      </w:r>
      <w:r w:rsidR="00387220">
        <w:t>ежемесячно</w:t>
      </w:r>
      <w:r>
        <w:t>. График составляется при заключении договора.</w:t>
      </w:r>
    </w:p>
    <w:p w:rsidR="003E68E7" w:rsidRDefault="003E68E7" w:rsidP="003E68E7">
      <w:pPr>
        <w:ind w:firstLine="567"/>
        <w:jc w:val="both"/>
      </w:pPr>
    </w:p>
    <w:p w:rsidR="003F2E24" w:rsidRPr="00DE4005" w:rsidRDefault="003F2E24" w:rsidP="003E68E7">
      <w:pPr>
        <w:pStyle w:val="a5"/>
        <w:numPr>
          <w:ilvl w:val="0"/>
          <w:numId w:val="8"/>
        </w:numPr>
        <w:ind w:left="0" w:firstLine="567"/>
        <w:jc w:val="both"/>
        <w:rPr>
          <w:b/>
        </w:rPr>
      </w:pPr>
      <w:r w:rsidRPr="00DE4005">
        <w:rPr>
          <w:b/>
        </w:rPr>
        <w:t>Перечень материалов:</w:t>
      </w:r>
    </w:p>
    <w:p w:rsidR="003F2E24" w:rsidRDefault="003F2E24" w:rsidP="003E68E7">
      <w:pPr>
        <w:ind w:firstLine="567"/>
        <w:jc w:val="both"/>
      </w:pPr>
      <w:r w:rsidRPr="003F2E24">
        <w:t xml:space="preserve">Материалы для оказания услуг поставляются иждивением </w:t>
      </w:r>
      <w:r w:rsidR="003E68E7">
        <w:t>Исполнителя</w:t>
      </w:r>
      <w:r w:rsidRPr="003F2E24">
        <w:t>. Стоимость материалов включена в начальную (максимальную) цену договора.</w:t>
      </w:r>
    </w:p>
    <w:p w:rsidR="003E68E7" w:rsidRPr="003F2E24" w:rsidRDefault="003E68E7" w:rsidP="003E68E7">
      <w:pPr>
        <w:ind w:firstLine="567"/>
        <w:jc w:val="both"/>
      </w:pPr>
    </w:p>
    <w:p w:rsidR="003F2E24" w:rsidRPr="00DE4005" w:rsidRDefault="003F2E24" w:rsidP="003E68E7">
      <w:pPr>
        <w:pStyle w:val="a5"/>
        <w:numPr>
          <w:ilvl w:val="0"/>
          <w:numId w:val="8"/>
        </w:numPr>
        <w:ind w:left="0" w:firstLine="567"/>
        <w:jc w:val="both"/>
        <w:rPr>
          <w:b/>
        </w:rPr>
      </w:pPr>
      <w:r w:rsidRPr="00DE4005">
        <w:rPr>
          <w:b/>
        </w:rPr>
        <w:t>Требования по сроку гарантий качества на результаты оказанных услуг:</w:t>
      </w:r>
    </w:p>
    <w:p w:rsidR="003F2E24" w:rsidRDefault="003F2E24" w:rsidP="003E68E7">
      <w:pPr>
        <w:ind w:firstLine="567"/>
        <w:jc w:val="both"/>
        <w:rPr>
          <w:bCs/>
        </w:rPr>
      </w:pPr>
      <w:r w:rsidRPr="003F2E24">
        <w:rPr>
          <w:bCs/>
        </w:rPr>
        <w:t xml:space="preserve">    Гарантийный срок на материалы и оборудование, поставляемое Исполнителем, должен соответствовать гарантийному сроку, указанному в паспортах заводов-изготовителей.</w:t>
      </w:r>
    </w:p>
    <w:p w:rsidR="003E68E7" w:rsidRDefault="003E68E7" w:rsidP="003E68E7">
      <w:pPr>
        <w:ind w:firstLine="567"/>
        <w:jc w:val="both"/>
        <w:rPr>
          <w:bCs/>
        </w:rPr>
      </w:pPr>
    </w:p>
    <w:p w:rsidR="00664D29" w:rsidRPr="00664D29" w:rsidRDefault="00664D29" w:rsidP="003E68E7">
      <w:pPr>
        <w:pStyle w:val="a5"/>
        <w:numPr>
          <w:ilvl w:val="0"/>
          <w:numId w:val="8"/>
        </w:numPr>
        <w:ind w:left="0" w:firstLine="567"/>
        <w:jc w:val="both"/>
        <w:rPr>
          <w:b/>
          <w:bCs/>
        </w:rPr>
      </w:pPr>
      <w:r w:rsidRPr="00664D29">
        <w:rPr>
          <w:b/>
          <w:bCs/>
        </w:rPr>
        <w:t xml:space="preserve">Персонал </w:t>
      </w:r>
      <w:r w:rsidR="003E68E7">
        <w:rPr>
          <w:b/>
          <w:bCs/>
        </w:rPr>
        <w:t>Исполнителя</w:t>
      </w:r>
      <w:r w:rsidRPr="00664D29">
        <w:rPr>
          <w:b/>
          <w:bCs/>
        </w:rPr>
        <w:t xml:space="preserve"> должен быть аттестован по:</w:t>
      </w:r>
    </w:p>
    <w:p w:rsidR="00664D29" w:rsidRPr="00664D29" w:rsidRDefault="00664D29" w:rsidP="003E68E7">
      <w:pPr>
        <w:pStyle w:val="a5"/>
        <w:ind w:left="0" w:firstLine="567"/>
        <w:jc w:val="both"/>
        <w:rPr>
          <w:bCs/>
        </w:rPr>
      </w:pPr>
      <w:r>
        <w:rPr>
          <w:bCs/>
        </w:rPr>
        <w:t>7</w:t>
      </w:r>
      <w:r w:rsidRPr="00664D29">
        <w:rPr>
          <w:bCs/>
        </w:rPr>
        <w:t>.1. Правилам и нормам работы в электроустановках (ПУЭ, ПТЭЭП, ПОТЭЭ и т.д.) с присвоением группы не менее IV до 1000В для руководителей и III до 1000В для работников с отметкой о допуске к проведению специальных работ (проведение испытаний);</w:t>
      </w:r>
    </w:p>
    <w:p w:rsidR="003E68E7" w:rsidRDefault="003E68E7" w:rsidP="003E68E7">
      <w:pPr>
        <w:pStyle w:val="a5"/>
        <w:ind w:left="0" w:firstLine="567"/>
        <w:jc w:val="both"/>
        <w:rPr>
          <w:bCs/>
        </w:rPr>
      </w:pPr>
    </w:p>
    <w:p w:rsidR="003E68E7" w:rsidRDefault="003E68E7" w:rsidP="003E68E7">
      <w:pPr>
        <w:pStyle w:val="a5"/>
        <w:ind w:left="0" w:firstLine="567"/>
        <w:jc w:val="both"/>
        <w:rPr>
          <w:bCs/>
        </w:rPr>
      </w:pPr>
    </w:p>
    <w:p w:rsidR="003E68E7" w:rsidRDefault="003E68E7" w:rsidP="003E68E7">
      <w:pPr>
        <w:pStyle w:val="a5"/>
        <w:ind w:left="0" w:firstLine="567"/>
        <w:jc w:val="both"/>
        <w:rPr>
          <w:bCs/>
        </w:rPr>
      </w:pPr>
    </w:p>
    <w:p w:rsidR="003E68E7" w:rsidRDefault="003E68E7" w:rsidP="003E68E7">
      <w:pPr>
        <w:pStyle w:val="a5"/>
        <w:ind w:left="0" w:firstLine="567"/>
        <w:jc w:val="both"/>
        <w:rPr>
          <w:bCs/>
        </w:rPr>
      </w:pPr>
    </w:p>
    <w:p w:rsidR="00664D29" w:rsidRPr="00664D29" w:rsidRDefault="00664D29" w:rsidP="003E68E7">
      <w:pPr>
        <w:pStyle w:val="a5"/>
        <w:ind w:left="0" w:firstLine="567"/>
        <w:jc w:val="both"/>
        <w:rPr>
          <w:bCs/>
        </w:rPr>
      </w:pPr>
      <w:r>
        <w:rPr>
          <w:bCs/>
        </w:rPr>
        <w:t>7</w:t>
      </w:r>
      <w:r w:rsidRPr="00664D29">
        <w:rPr>
          <w:bCs/>
        </w:rPr>
        <w:t>.2. Правилам по охране труда (обучение безопасным приемам и методам выполнения работ)</w:t>
      </w:r>
    </w:p>
    <w:p w:rsidR="00664D29" w:rsidRDefault="00664D29" w:rsidP="003E68E7">
      <w:pPr>
        <w:pStyle w:val="a5"/>
        <w:ind w:left="0" w:firstLine="567"/>
        <w:jc w:val="both"/>
        <w:rPr>
          <w:bCs/>
        </w:rPr>
      </w:pPr>
      <w:r>
        <w:rPr>
          <w:bCs/>
        </w:rPr>
        <w:t>7</w:t>
      </w:r>
      <w:r w:rsidRPr="00664D29">
        <w:rPr>
          <w:bCs/>
        </w:rPr>
        <w:t>.3. Пожарная безопасность. Общие требования, ПП № 390 от 25.04.2012 (в ред. от 17.02.2014 № 113) «Правила противопожарного режима в Российской Федерации»;</w:t>
      </w:r>
      <w:r w:rsidR="00181D04">
        <w:rPr>
          <w:bCs/>
        </w:rPr>
        <w:t xml:space="preserve"> </w:t>
      </w:r>
    </w:p>
    <w:p w:rsidR="003F2E24" w:rsidRDefault="003F2E24" w:rsidP="003E68E7">
      <w:pPr>
        <w:ind w:firstLine="567"/>
        <w:jc w:val="both"/>
        <w:rPr>
          <w:bCs/>
        </w:rPr>
      </w:pPr>
      <w:r w:rsidRPr="003F2E24">
        <w:rPr>
          <w:bCs/>
        </w:rPr>
        <w:t xml:space="preserve">    </w:t>
      </w:r>
      <w:bookmarkStart w:id="0" w:name="_GoBack"/>
      <w:bookmarkEnd w:id="0"/>
    </w:p>
    <w:sectPr w:rsidR="003F2E24" w:rsidSect="00181D04">
      <w:pgSz w:w="11906" w:h="16838"/>
      <w:pgMar w:top="1135" w:right="851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00F" w:rsidRDefault="00A7300F" w:rsidP="00667B13">
      <w:r>
        <w:separator/>
      </w:r>
    </w:p>
  </w:endnote>
  <w:endnote w:type="continuationSeparator" w:id="0">
    <w:p w:rsidR="00A7300F" w:rsidRDefault="00A7300F" w:rsidP="0066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00F" w:rsidRDefault="00A7300F" w:rsidP="00667B13">
      <w:r>
        <w:separator/>
      </w:r>
    </w:p>
  </w:footnote>
  <w:footnote w:type="continuationSeparator" w:id="0">
    <w:p w:rsidR="00A7300F" w:rsidRDefault="00A7300F" w:rsidP="0066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715"/>
    <w:multiLevelType w:val="hybridMultilevel"/>
    <w:tmpl w:val="E9642920"/>
    <w:lvl w:ilvl="0" w:tplc="3E7229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601AB2"/>
    <w:multiLevelType w:val="multilevel"/>
    <w:tmpl w:val="B08EC12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110D5FAA"/>
    <w:multiLevelType w:val="hybridMultilevel"/>
    <w:tmpl w:val="884A1A1E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42D4466"/>
    <w:multiLevelType w:val="hybridMultilevel"/>
    <w:tmpl w:val="7ED89E34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5A05417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EF3493"/>
    <w:multiLevelType w:val="hybridMultilevel"/>
    <w:tmpl w:val="A12235A6"/>
    <w:lvl w:ilvl="0" w:tplc="490261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18B87D1F"/>
    <w:multiLevelType w:val="hybridMultilevel"/>
    <w:tmpl w:val="D66463EC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5716E0"/>
    <w:multiLevelType w:val="hybridMultilevel"/>
    <w:tmpl w:val="14F2ED5C"/>
    <w:lvl w:ilvl="0" w:tplc="9AE4A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B775D7E"/>
    <w:multiLevelType w:val="hybridMultilevel"/>
    <w:tmpl w:val="478A10EA"/>
    <w:lvl w:ilvl="0" w:tplc="9034A082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784AC8"/>
    <w:multiLevelType w:val="multilevel"/>
    <w:tmpl w:val="4BE89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9F8465F"/>
    <w:multiLevelType w:val="multilevel"/>
    <w:tmpl w:val="D9A8B8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0C36BF8"/>
    <w:multiLevelType w:val="hybridMultilevel"/>
    <w:tmpl w:val="B0B4A024"/>
    <w:lvl w:ilvl="0" w:tplc="EAD80DC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950556"/>
    <w:multiLevelType w:val="hybridMultilevel"/>
    <w:tmpl w:val="CF56A198"/>
    <w:lvl w:ilvl="0" w:tplc="E68C3234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414BB"/>
    <w:multiLevelType w:val="hybridMultilevel"/>
    <w:tmpl w:val="B40A5EC2"/>
    <w:lvl w:ilvl="0" w:tplc="C0027D4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>
    <w:nsid w:val="37AD2EE5"/>
    <w:multiLevelType w:val="hybridMultilevel"/>
    <w:tmpl w:val="8EDC0D0C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9634D82"/>
    <w:multiLevelType w:val="singleLevel"/>
    <w:tmpl w:val="846A639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6">
    <w:nsid w:val="3B5F6539"/>
    <w:multiLevelType w:val="multilevel"/>
    <w:tmpl w:val="B43627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17">
    <w:nsid w:val="3D2F6FC2"/>
    <w:multiLevelType w:val="multilevel"/>
    <w:tmpl w:val="129AE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3F253821"/>
    <w:multiLevelType w:val="hybridMultilevel"/>
    <w:tmpl w:val="DDB63AEA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8F4EF8"/>
    <w:multiLevelType w:val="multilevel"/>
    <w:tmpl w:val="A380F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0">
    <w:nsid w:val="4DC4118B"/>
    <w:multiLevelType w:val="multilevel"/>
    <w:tmpl w:val="E004973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968" w:hanging="2160"/>
      </w:pPr>
    </w:lvl>
  </w:abstractNum>
  <w:abstractNum w:abstractNumId="21">
    <w:nsid w:val="52BF2943"/>
    <w:multiLevelType w:val="hybridMultilevel"/>
    <w:tmpl w:val="B1F69D9E"/>
    <w:lvl w:ilvl="0" w:tplc="490261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>
    <w:nsid w:val="5791116D"/>
    <w:multiLevelType w:val="hybridMultilevel"/>
    <w:tmpl w:val="4D449612"/>
    <w:lvl w:ilvl="0" w:tplc="F3689E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C671FB1"/>
    <w:multiLevelType w:val="hybridMultilevel"/>
    <w:tmpl w:val="356821FE"/>
    <w:lvl w:ilvl="0" w:tplc="1A9C3F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33576B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06D0874"/>
    <w:multiLevelType w:val="hybridMultilevel"/>
    <w:tmpl w:val="F5509A0A"/>
    <w:lvl w:ilvl="0" w:tplc="57D63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EC0514"/>
    <w:multiLevelType w:val="hybridMultilevel"/>
    <w:tmpl w:val="091E36B4"/>
    <w:lvl w:ilvl="0" w:tplc="94ECB67C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7">
    <w:nsid w:val="647367AC"/>
    <w:multiLevelType w:val="hybridMultilevel"/>
    <w:tmpl w:val="92289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AE77B18"/>
    <w:multiLevelType w:val="hybridMultilevel"/>
    <w:tmpl w:val="CBCCF54E"/>
    <w:lvl w:ilvl="0" w:tplc="8DB493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>
    <w:nsid w:val="6B91713F"/>
    <w:multiLevelType w:val="multilevel"/>
    <w:tmpl w:val="B36844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64" w:hanging="1800"/>
      </w:pPr>
      <w:rPr>
        <w:rFonts w:hint="default"/>
      </w:rPr>
    </w:lvl>
  </w:abstractNum>
  <w:abstractNum w:abstractNumId="30">
    <w:nsid w:val="7201544B"/>
    <w:multiLevelType w:val="multilevel"/>
    <w:tmpl w:val="68C84E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355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2696BB1"/>
    <w:multiLevelType w:val="hybridMultilevel"/>
    <w:tmpl w:val="F54AAC3C"/>
    <w:lvl w:ilvl="0" w:tplc="7C4296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9A39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>
    <w:nsid w:val="73ED1DFE"/>
    <w:multiLevelType w:val="hybridMultilevel"/>
    <w:tmpl w:val="B8562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556F67E">
      <w:start w:val="3"/>
      <w:numFmt w:val="bullet"/>
      <w:lvlText w:val=""/>
      <w:lvlJc w:val="left"/>
      <w:pPr>
        <w:ind w:left="3000" w:hanging="102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440755"/>
    <w:multiLevelType w:val="hybridMultilevel"/>
    <w:tmpl w:val="CC0A2D14"/>
    <w:lvl w:ilvl="0" w:tplc="A1C45396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226BB6"/>
    <w:multiLevelType w:val="hybridMultilevel"/>
    <w:tmpl w:val="00841BFA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7"/>
  </w:num>
  <w:num w:numId="4">
    <w:abstractNumId w:val="35"/>
  </w:num>
  <w:num w:numId="5">
    <w:abstractNumId w:val="2"/>
  </w:num>
  <w:num w:numId="6">
    <w:abstractNumId w:val="14"/>
  </w:num>
  <w:num w:numId="7">
    <w:abstractNumId w:val="3"/>
  </w:num>
  <w:num w:numId="8">
    <w:abstractNumId w:val="22"/>
  </w:num>
  <w:num w:numId="9">
    <w:abstractNumId w:val="26"/>
  </w:num>
  <w:num w:numId="10">
    <w:abstractNumId w:val="29"/>
  </w:num>
  <w:num w:numId="11">
    <w:abstractNumId w:val="10"/>
  </w:num>
  <w:num w:numId="12">
    <w:abstractNumId w:val="1"/>
  </w:num>
  <w:num w:numId="13">
    <w:abstractNumId w:val="19"/>
  </w:num>
  <w:num w:numId="14">
    <w:abstractNumId w:val="8"/>
  </w:num>
  <w:num w:numId="15">
    <w:abstractNumId w:val="33"/>
  </w:num>
  <w:num w:numId="16">
    <w:abstractNumId w:val="34"/>
  </w:num>
  <w:num w:numId="17">
    <w:abstractNumId w:val="25"/>
  </w:num>
  <w:num w:numId="18">
    <w:abstractNumId w:val="31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6"/>
  </w:num>
  <w:num w:numId="22">
    <w:abstractNumId w:val="4"/>
  </w:num>
  <w:num w:numId="23">
    <w:abstractNumId w:val="24"/>
  </w:num>
  <w:num w:numId="24">
    <w:abstractNumId w:val="11"/>
  </w:num>
  <w:num w:numId="25">
    <w:abstractNumId w:val="28"/>
  </w:num>
  <w:num w:numId="26">
    <w:abstractNumId w:val="9"/>
  </w:num>
  <w:num w:numId="27">
    <w:abstractNumId w:val="30"/>
  </w:num>
  <w:num w:numId="28">
    <w:abstractNumId w:val="13"/>
  </w:num>
  <w:num w:numId="29">
    <w:abstractNumId w:val="5"/>
  </w:num>
  <w:num w:numId="30">
    <w:abstractNumId w:val="32"/>
  </w:num>
  <w:num w:numId="31">
    <w:abstractNumId w:val="21"/>
  </w:num>
  <w:num w:numId="32">
    <w:abstractNumId w:val="12"/>
  </w:num>
  <w:num w:numId="33">
    <w:abstractNumId w:val="15"/>
  </w:num>
  <w:num w:numId="34">
    <w:abstractNumId w:val="0"/>
  </w:num>
  <w:num w:numId="35">
    <w:abstractNumId w:val="23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5C"/>
    <w:rsid w:val="0000059D"/>
    <w:rsid w:val="00002CBB"/>
    <w:rsid w:val="00003775"/>
    <w:rsid w:val="00007819"/>
    <w:rsid w:val="00017350"/>
    <w:rsid w:val="00031091"/>
    <w:rsid w:val="000343C2"/>
    <w:rsid w:val="00036080"/>
    <w:rsid w:val="0003691C"/>
    <w:rsid w:val="00041266"/>
    <w:rsid w:val="000445D0"/>
    <w:rsid w:val="000506B5"/>
    <w:rsid w:val="000517FA"/>
    <w:rsid w:val="00055C0D"/>
    <w:rsid w:val="00061C4B"/>
    <w:rsid w:val="00073112"/>
    <w:rsid w:val="000743B4"/>
    <w:rsid w:val="00074FD5"/>
    <w:rsid w:val="00075016"/>
    <w:rsid w:val="00087B2F"/>
    <w:rsid w:val="00090607"/>
    <w:rsid w:val="000A7998"/>
    <w:rsid w:val="000B01A6"/>
    <w:rsid w:val="000B59B2"/>
    <w:rsid w:val="000C42BF"/>
    <w:rsid w:val="000C5E55"/>
    <w:rsid w:val="000D2392"/>
    <w:rsid w:val="000D5A1C"/>
    <w:rsid w:val="000D7156"/>
    <w:rsid w:val="000D7E62"/>
    <w:rsid w:val="000E0E23"/>
    <w:rsid w:val="000E3BC0"/>
    <w:rsid w:val="000F0482"/>
    <w:rsid w:val="000F27A3"/>
    <w:rsid w:val="000F3527"/>
    <w:rsid w:val="000F63D5"/>
    <w:rsid w:val="00102695"/>
    <w:rsid w:val="0010427B"/>
    <w:rsid w:val="00105966"/>
    <w:rsid w:val="00112CE0"/>
    <w:rsid w:val="00113894"/>
    <w:rsid w:val="0011718C"/>
    <w:rsid w:val="00132625"/>
    <w:rsid w:val="00133665"/>
    <w:rsid w:val="001341BA"/>
    <w:rsid w:val="00136EDF"/>
    <w:rsid w:val="00137100"/>
    <w:rsid w:val="001461C9"/>
    <w:rsid w:val="00146E0E"/>
    <w:rsid w:val="001539AB"/>
    <w:rsid w:val="00155B4B"/>
    <w:rsid w:val="00155F93"/>
    <w:rsid w:val="001742A4"/>
    <w:rsid w:val="00181D04"/>
    <w:rsid w:val="001821A2"/>
    <w:rsid w:val="001841C5"/>
    <w:rsid w:val="0018728B"/>
    <w:rsid w:val="001875B2"/>
    <w:rsid w:val="00187F78"/>
    <w:rsid w:val="00196F56"/>
    <w:rsid w:val="001979BB"/>
    <w:rsid w:val="001A4260"/>
    <w:rsid w:val="001A53C6"/>
    <w:rsid w:val="001A5C6C"/>
    <w:rsid w:val="001A660B"/>
    <w:rsid w:val="001B09FA"/>
    <w:rsid w:val="001B1AE2"/>
    <w:rsid w:val="001B1EF8"/>
    <w:rsid w:val="001B741B"/>
    <w:rsid w:val="001C0236"/>
    <w:rsid w:val="001C0384"/>
    <w:rsid w:val="001C339C"/>
    <w:rsid w:val="001C5CFB"/>
    <w:rsid w:val="001C7AA0"/>
    <w:rsid w:val="001D0AAD"/>
    <w:rsid w:val="001E3380"/>
    <w:rsid w:val="001E3D24"/>
    <w:rsid w:val="001E6334"/>
    <w:rsid w:val="001E776B"/>
    <w:rsid w:val="001F4604"/>
    <w:rsid w:val="001F54E2"/>
    <w:rsid w:val="001F585A"/>
    <w:rsid w:val="00201393"/>
    <w:rsid w:val="0020732D"/>
    <w:rsid w:val="00215276"/>
    <w:rsid w:val="0021530D"/>
    <w:rsid w:val="00216584"/>
    <w:rsid w:val="00221407"/>
    <w:rsid w:val="002223FA"/>
    <w:rsid w:val="00226837"/>
    <w:rsid w:val="0023015D"/>
    <w:rsid w:val="00234C42"/>
    <w:rsid w:val="00235630"/>
    <w:rsid w:val="00236CDC"/>
    <w:rsid w:val="00244564"/>
    <w:rsid w:val="00244EC1"/>
    <w:rsid w:val="00247804"/>
    <w:rsid w:val="002519C4"/>
    <w:rsid w:val="002573B8"/>
    <w:rsid w:val="0026091E"/>
    <w:rsid w:val="00260A44"/>
    <w:rsid w:val="00262EE7"/>
    <w:rsid w:val="002730D2"/>
    <w:rsid w:val="0027318B"/>
    <w:rsid w:val="002770DC"/>
    <w:rsid w:val="00284B4B"/>
    <w:rsid w:val="0029086A"/>
    <w:rsid w:val="00292C19"/>
    <w:rsid w:val="00292D7A"/>
    <w:rsid w:val="002933B8"/>
    <w:rsid w:val="002B0EF9"/>
    <w:rsid w:val="002C2E73"/>
    <w:rsid w:val="002C404A"/>
    <w:rsid w:val="002C7E42"/>
    <w:rsid w:val="002D65A0"/>
    <w:rsid w:val="002D70E0"/>
    <w:rsid w:val="002E240D"/>
    <w:rsid w:val="002E44D7"/>
    <w:rsid w:val="002E641F"/>
    <w:rsid w:val="002F0024"/>
    <w:rsid w:val="002F364A"/>
    <w:rsid w:val="002F7852"/>
    <w:rsid w:val="003015F0"/>
    <w:rsid w:val="003017EC"/>
    <w:rsid w:val="00313457"/>
    <w:rsid w:val="00313D1B"/>
    <w:rsid w:val="00314FF3"/>
    <w:rsid w:val="0033057A"/>
    <w:rsid w:val="00334486"/>
    <w:rsid w:val="0034395F"/>
    <w:rsid w:val="003512E2"/>
    <w:rsid w:val="0035257A"/>
    <w:rsid w:val="00357578"/>
    <w:rsid w:val="00375896"/>
    <w:rsid w:val="00382521"/>
    <w:rsid w:val="003867F6"/>
    <w:rsid w:val="00387220"/>
    <w:rsid w:val="00387E69"/>
    <w:rsid w:val="00390D51"/>
    <w:rsid w:val="00391642"/>
    <w:rsid w:val="0039259B"/>
    <w:rsid w:val="00395183"/>
    <w:rsid w:val="003A0C15"/>
    <w:rsid w:val="003A2AF8"/>
    <w:rsid w:val="003A3BDA"/>
    <w:rsid w:val="003A4628"/>
    <w:rsid w:val="003B243C"/>
    <w:rsid w:val="003B2BD9"/>
    <w:rsid w:val="003B5115"/>
    <w:rsid w:val="003B7B4A"/>
    <w:rsid w:val="003C6AE7"/>
    <w:rsid w:val="003D17A6"/>
    <w:rsid w:val="003D1C23"/>
    <w:rsid w:val="003D1D2A"/>
    <w:rsid w:val="003D3E50"/>
    <w:rsid w:val="003D6477"/>
    <w:rsid w:val="003D72BB"/>
    <w:rsid w:val="003E68E7"/>
    <w:rsid w:val="003E7156"/>
    <w:rsid w:val="003F2272"/>
    <w:rsid w:val="003F2AE1"/>
    <w:rsid w:val="003F2E24"/>
    <w:rsid w:val="003F590D"/>
    <w:rsid w:val="003F7C6F"/>
    <w:rsid w:val="00401B8A"/>
    <w:rsid w:val="00401C43"/>
    <w:rsid w:val="004050BD"/>
    <w:rsid w:val="004051D7"/>
    <w:rsid w:val="00414E4B"/>
    <w:rsid w:val="00421C21"/>
    <w:rsid w:val="00422ABC"/>
    <w:rsid w:val="004232AD"/>
    <w:rsid w:val="004247D6"/>
    <w:rsid w:val="00425E02"/>
    <w:rsid w:val="00425F42"/>
    <w:rsid w:val="00426174"/>
    <w:rsid w:val="00427208"/>
    <w:rsid w:val="004332DE"/>
    <w:rsid w:val="00434FD1"/>
    <w:rsid w:val="0044254E"/>
    <w:rsid w:val="00450F27"/>
    <w:rsid w:val="00454442"/>
    <w:rsid w:val="004603D8"/>
    <w:rsid w:val="00464F5C"/>
    <w:rsid w:val="00470D04"/>
    <w:rsid w:val="00470D90"/>
    <w:rsid w:val="00472703"/>
    <w:rsid w:val="00480824"/>
    <w:rsid w:val="004835D4"/>
    <w:rsid w:val="00483C53"/>
    <w:rsid w:val="0048459F"/>
    <w:rsid w:val="004855C3"/>
    <w:rsid w:val="00485D23"/>
    <w:rsid w:val="004862C3"/>
    <w:rsid w:val="00486634"/>
    <w:rsid w:val="004918B6"/>
    <w:rsid w:val="00493AB4"/>
    <w:rsid w:val="004941B0"/>
    <w:rsid w:val="004A4816"/>
    <w:rsid w:val="004A7807"/>
    <w:rsid w:val="004B0EC6"/>
    <w:rsid w:val="004C02F0"/>
    <w:rsid w:val="004C18BC"/>
    <w:rsid w:val="004C53A5"/>
    <w:rsid w:val="004C5FE2"/>
    <w:rsid w:val="004D0ACE"/>
    <w:rsid w:val="004D1CC9"/>
    <w:rsid w:val="004D4420"/>
    <w:rsid w:val="004E576D"/>
    <w:rsid w:val="005000EE"/>
    <w:rsid w:val="005047B9"/>
    <w:rsid w:val="00505EDF"/>
    <w:rsid w:val="00510094"/>
    <w:rsid w:val="00514660"/>
    <w:rsid w:val="0052262E"/>
    <w:rsid w:val="005331DE"/>
    <w:rsid w:val="00535704"/>
    <w:rsid w:val="00540C23"/>
    <w:rsid w:val="005426A2"/>
    <w:rsid w:val="0054292B"/>
    <w:rsid w:val="00544AF3"/>
    <w:rsid w:val="005554CF"/>
    <w:rsid w:val="00556C44"/>
    <w:rsid w:val="005618DB"/>
    <w:rsid w:val="00573E4F"/>
    <w:rsid w:val="00581263"/>
    <w:rsid w:val="005855E3"/>
    <w:rsid w:val="00586A72"/>
    <w:rsid w:val="00587463"/>
    <w:rsid w:val="0059027B"/>
    <w:rsid w:val="00594070"/>
    <w:rsid w:val="005A66E3"/>
    <w:rsid w:val="005B1FFD"/>
    <w:rsid w:val="005C4CCB"/>
    <w:rsid w:val="005D2492"/>
    <w:rsid w:val="005D3E39"/>
    <w:rsid w:val="005D6C4A"/>
    <w:rsid w:val="005D7F5D"/>
    <w:rsid w:val="005E0048"/>
    <w:rsid w:val="005E08E5"/>
    <w:rsid w:val="005E1D43"/>
    <w:rsid w:val="005E3F01"/>
    <w:rsid w:val="005F33F2"/>
    <w:rsid w:val="005F4F08"/>
    <w:rsid w:val="005F5887"/>
    <w:rsid w:val="00604E5E"/>
    <w:rsid w:val="00607469"/>
    <w:rsid w:val="006127E0"/>
    <w:rsid w:val="00614A32"/>
    <w:rsid w:val="0061583E"/>
    <w:rsid w:val="0062031F"/>
    <w:rsid w:val="0062693C"/>
    <w:rsid w:val="00631364"/>
    <w:rsid w:val="00640DE4"/>
    <w:rsid w:val="00642ABF"/>
    <w:rsid w:val="00653D54"/>
    <w:rsid w:val="006544BE"/>
    <w:rsid w:val="00654705"/>
    <w:rsid w:val="00657725"/>
    <w:rsid w:val="00657CB6"/>
    <w:rsid w:val="00664D29"/>
    <w:rsid w:val="00667B13"/>
    <w:rsid w:val="00667CD9"/>
    <w:rsid w:val="00670AB1"/>
    <w:rsid w:val="006758B4"/>
    <w:rsid w:val="00675E83"/>
    <w:rsid w:val="00680E35"/>
    <w:rsid w:val="00682FDB"/>
    <w:rsid w:val="00685F60"/>
    <w:rsid w:val="006871B4"/>
    <w:rsid w:val="00687DAD"/>
    <w:rsid w:val="00692C3B"/>
    <w:rsid w:val="00693F71"/>
    <w:rsid w:val="00697237"/>
    <w:rsid w:val="0069724D"/>
    <w:rsid w:val="006A594D"/>
    <w:rsid w:val="006A74C6"/>
    <w:rsid w:val="006B2015"/>
    <w:rsid w:val="006C5185"/>
    <w:rsid w:val="006D06E2"/>
    <w:rsid w:val="006D2315"/>
    <w:rsid w:val="006D4DED"/>
    <w:rsid w:val="006E1C0B"/>
    <w:rsid w:val="006E4C85"/>
    <w:rsid w:val="006E6C88"/>
    <w:rsid w:val="006F18CE"/>
    <w:rsid w:val="006F5155"/>
    <w:rsid w:val="006F6614"/>
    <w:rsid w:val="00700A21"/>
    <w:rsid w:val="00701FA3"/>
    <w:rsid w:val="0070211D"/>
    <w:rsid w:val="007060B2"/>
    <w:rsid w:val="00706B72"/>
    <w:rsid w:val="00713AC9"/>
    <w:rsid w:val="00715542"/>
    <w:rsid w:val="00735AA6"/>
    <w:rsid w:val="007404B4"/>
    <w:rsid w:val="00740FE8"/>
    <w:rsid w:val="00741FC7"/>
    <w:rsid w:val="007445F6"/>
    <w:rsid w:val="00756BB2"/>
    <w:rsid w:val="0075778A"/>
    <w:rsid w:val="007615FF"/>
    <w:rsid w:val="00763FD1"/>
    <w:rsid w:val="0076610C"/>
    <w:rsid w:val="00766261"/>
    <w:rsid w:val="007665CE"/>
    <w:rsid w:val="007669CC"/>
    <w:rsid w:val="00772EDB"/>
    <w:rsid w:val="0077377D"/>
    <w:rsid w:val="00774BBD"/>
    <w:rsid w:val="00786483"/>
    <w:rsid w:val="007871D5"/>
    <w:rsid w:val="00793C05"/>
    <w:rsid w:val="007A0D02"/>
    <w:rsid w:val="007A1B33"/>
    <w:rsid w:val="007B50A2"/>
    <w:rsid w:val="007C2886"/>
    <w:rsid w:val="007C40EE"/>
    <w:rsid w:val="007C7AAD"/>
    <w:rsid w:val="007E4040"/>
    <w:rsid w:val="007E75B5"/>
    <w:rsid w:val="007F492D"/>
    <w:rsid w:val="007F5C4E"/>
    <w:rsid w:val="0080545C"/>
    <w:rsid w:val="008129E5"/>
    <w:rsid w:val="00815674"/>
    <w:rsid w:val="00820A8B"/>
    <w:rsid w:val="008221B6"/>
    <w:rsid w:val="008236B1"/>
    <w:rsid w:val="008371AC"/>
    <w:rsid w:val="00842EF7"/>
    <w:rsid w:val="0084365A"/>
    <w:rsid w:val="00845CF4"/>
    <w:rsid w:val="00845DDB"/>
    <w:rsid w:val="00854A1A"/>
    <w:rsid w:val="00855DF1"/>
    <w:rsid w:val="00861E2B"/>
    <w:rsid w:val="00863124"/>
    <w:rsid w:val="008639BF"/>
    <w:rsid w:val="00867452"/>
    <w:rsid w:val="00872170"/>
    <w:rsid w:val="0087458C"/>
    <w:rsid w:val="00874FB3"/>
    <w:rsid w:val="0087514D"/>
    <w:rsid w:val="00880BCB"/>
    <w:rsid w:val="00881F0D"/>
    <w:rsid w:val="00885C7C"/>
    <w:rsid w:val="00892974"/>
    <w:rsid w:val="008A6083"/>
    <w:rsid w:val="008B614A"/>
    <w:rsid w:val="008C36F1"/>
    <w:rsid w:val="008D6C72"/>
    <w:rsid w:val="008E0968"/>
    <w:rsid w:val="008E0AED"/>
    <w:rsid w:val="008E3323"/>
    <w:rsid w:val="008E3873"/>
    <w:rsid w:val="008E4A08"/>
    <w:rsid w:val="008E5FFA"/>
    <w:rsid w:val="008F0F13"/>
    <w:rsid w:val="0090033C"/>
    <w:rsid w:val="00903FCF"/>
    <w:rsid w:val="0091031E"/>
    <w:rsid w:val="00914A59"/>
    <w:rsid w:val="00915342"/>
    <w:rsid w:val="00920FDA"/>
    <w:rsid w:val="0092302D"/>
    <w:rsid w:val="0094012C"/>
    <w:rsid w:val="0094080E"/>
    <w:rsid w:val="00945986"/>
    <w:rsid w:val="00945F7C"/>
    <w:rsid w:val="00947C49"/>
    <w:rsid w:val="00953128"/>
    <w:rsid w:val="00955153"/>
    <w:rsid w:val="009555A1"/>
    <w:rsid w:val="00956034"/>
    <w:rsid w:val="00956AF2"/>
    <w:rsid w:val="00976112"/>
    <w:rsid w:val="00995550"/>
    <w:rsid w:val="00995F0C"/>
    <w:rsid w:val="009A2A78"/>
    <w:rsid w:val="009A53E7"/>
    <w:rsid w:val="009A5749"/>
    <w:rsid w:val="009B0288"/>
    <w:rsid w:val="009B363F"/>
    <w:rsid w:val="009B3CBC"/>
    <w:rsid w:val="009B66AA"/>
    <w:rsid w:val="009B7AF7"/>
    <w:rsid w:val="009C338B"/>
    <w:rsid w:val="009C53FF"/>
    <w:rsid w:val="009C73BD"/>
    <w:rsid w:val="009D4DB1"/>
    <w:rsid w:val="009E1401"/>
    <w:rsid w:val="009E2225"/>
    <w:rsid w:val="009E29A9"/>
    <w:rsid w:val="009E52C1"/>
    <w:rsid w:val="009E7EF4"/>
    <w:rsid w:val="009F1BE0"/>
    <w:rsid w:val="00A00AF4"/>
    <w:rsid w:val="00A0115F"/>
    <w:rsid w:val="00A015F2"/>
    <w:rsid w:val="00A01600"/>
    <w:rsid w:val="00A0395B"/>
    <w:rsid w:val="00A23958"/>
    <w:rsid w:val="00A261A4"/>
    <w:rsid w:val="00A26FA8"/>
    <w:rsid w:val="00A273E3"/>
    <w:rsid w:val="00A3437B"/>
    <w:rsid w:val="00A35218"/>
    <w:rsid w:val="00A578A2"/>
    <w:rsid w:val="00A61B81"/>
    <w:rsid w:val="00A62C4A"/>
    <w:rsid w:val="00A63497"/>
    <w:rsid w:val="00A7300F"/>
    <w:rsid w:val="00A80C97"/>
    <w:rsid w:val="00A82A22"/>
    <w:rsid w:val="00AA0B30"/>
    <w:rsid w:val="00AA28D6"/>
    <w:rsid w:val="00AA66DC"/>
    <w:rsid w:val="00AA7013"/>
    <w:rsid w:val="00AC06CF"/>
    <w:rsid w:val="00AC2CCA"/>
    <w:rsid w:val="00AC385F"/>
    <w:rsid w:val="00AC5352"/>
    <w:rsid w:val="00AC648B"/>
    <w:rsid w:val="00AD07A8"/>
    <w:rsid w:val="00AD581F"/>
    <w:rsid w:val="00AD6C00"/>
    <w:rsid w:val="00AE4D3D"/>
    <w:rsid w:val="00AF15BF"/>
    <w:rsid w:val="00AF23E6"/>
    <w:rsid w:val="00AF31F5"/>
    <w:rsid w:val="00B00640"/>
    <w:rsid w:val="00B0376D"/>
    <w:rsid w:val="00B05AB9"/>
    <w:rsid w:val="00B10578"/>
    <w:rsid w:val="00B106BC"/>
    <w:rsid w:val="00B12D9A"/>
    <w:rsid w:val="00B16580"/>
    <w:rsid w:val="00B179DC"/>
    <w:rsid w:val="00B203A9"/>
    <w:rsid w:val="00B227E9"/>
    <w:rsid w:val="00B31D26"/>
    <w:rsid w:val="00B35D95"/>
    <w:rsid w:val="00B37863"/>
    <w:rsid w:val="00B459DB"/>
    <w:rsid w:val="00B53607"/>
    <w:rsid w:val="00B54AB4"/>
    <w:rsid w:val="00B567A8"/>
    <w:rsid w:val="00B604CF"/>
    <w:rsid w:val="00B60951"/>
    <w:rsid w:val="00B60EE5"/>
    <w:rsid w:val="00B640AC"/>
    <w:rsid w:val="00B64A8F"/>
    <w:rsid w:val="00B6516F"/>
    <w:rsid w:val="00B67B0B"/>
    <w:rsid w:val="00B70C35"/>
    <w:rsid w:val="00B71FC3"/>
    <w:rsid w:val="00B740AC"/>
    <w:rsid w:val="00B75E40"/>
    <w:rsid w:val="00B76712"/>
    <w:rsid w:val="00B829FF"/>
    <w:rsid w:val="00B8511D"/>
    <w:rsid w:val="00B8576B"/>
    <w:rsid w:val="00BA6969"/>
    <w:rsid w:val="00BC34C4"/>
    <w:rsid w:val="00BC7FA5"/>
    <w:rsid w:val="00BD661C"/>
    <w:rsid w:val="00BD7C5E"/>
    <w:rsid w:val="00BE12B5"/>
    <w:rsid w:val="00BE282B"/>
    <w:rsid w:val="00BE28B0"/>
    <w:rsid w:val="00BE3822"/>
    <w:rsid w:val="00BF3B50"/>
    <w:rsid w:val="00BF3FB9"/>
    <w:rsid w:val="00BF74B7"/>
    <w:rsid w:val="00C158DF"/>
    <w:rsid w:val="00C16F47"/>
    <w:rsid w:val="00C20283"/>
    <w:rsid w:val="00C3224F"/>
    <w:rsid w:val="00C36B14"/>
    <w:rsid w:val="00C4007D"/>
    <w:rsid w:val="00C432F2"/>
    <w:rsid w:val="00C469F5"/>
    <w:rsid w:val="00C4725F"/>
    <w:rsid w:val="00C5340A"/>
    <w:rsid w:val="00C661A2"/>
    <w:rsid w:val="00C668A6"/>
    <w:rsid w:val="00C66C79"/>
    <w:rsid w:val="00C704DC"/>
    <w:rsid w:val="00C76D25"/>
    <w:rsid w:val="00C81E32"/>
    <w:rsid w:val="00C900F8"/>
    <w:rsid w:val="00C9316C"/>
    <w:rsid w:val="00C94B44"/>
    <w:rsid w:val="00CA4FEC"/>
    <w:rsid w:val="00CA65A0"/>
    <w:rsid w:val="00CA738A"/>
    <w:rsid w:val="00CB0689"/>
    <w:rsid w:val="00CB50F4"/>
    <w:rsid w:val="00CD0F03"/>
    <w:rsid w:val="00CD1AE1"/>
    <w:rsid w:val="00CD5AB8"/>
    <w:rsid w:val="00CD7E08"/>
    <w:rsid w:val="00CE41C2"/>
    <w:rsid w:val="00CE62E0"/>
    <w:rsid w:val="00CF5749"/>
    <w:rsid w:val="00D0450C"/>
    <w:rsid w:val="00D04C54"/>
    <w:rsid w:val="00D05BBA"/>
    <w:rsid w:val="00D07F32"/>
    <w:rsid w:val="00D10168"/>
    <w:rsid w:val="00D14056"/>
    <w:rsid w:val="00D215AD"/>
    <w:rsid w:val="00D33176"/>
    <w:rsid w:val="00D4191F"/>
    <w:rsid w:val="00D437E7"/>
    <w:rsid w:val="00D43984"/>
    <w:rsid w:val="00D46C30"/>
    <w:rsid w:val="00D6208A"/>
    <w:rsid w:val="00D638A9"/>
    <w:rsid w:val="00D65949"/>
    <w:rsid w:val="00D76F23"/>
    <w:rsid w:val="00D84ED7"/>
    <w:rsid w:val="00D9380C"/>
    <w:rsid w:val="00D95896"/>
    <w:rsid w:val="00D96382"/>
    <w:rsid w:val="00DA068C"/>
    <w:rsid w:val="00DA5D03"/>
    <w:rsid w:val="00DB6781"/>
    <w:rsid w:val="00DB6D59"/>
    <w:rsid w:val="00DC3266"/>
    <w:rsid w:val="00DD0666"/>
    <w:rsid w:val="00DD0C00"/>
    <w:rsid w:val="00DD1120"/>
    <w:rsid w:val="00DD3A7A"/>
    <w:rsid w:val="00DD509F"/>
    <w:rsid w:val="00DE1FE9"/>
    <w:rsid w:val="00DE2D44"/>
    <w:rsid w:val="00DE392E"/>
    <w:rsid w:val="00DE4005"/>
    <w:rsid w:val="00DE5041"/>
    <w:rsid w:val="00DE52BD"/>
    <w:rsid w:val="00DE71CF"/>
    <w:rsid w:val="00DF23D0"/>
    <w:rsid w:val="00DF388E"/>
    <w:rsid w:val="00DF4161"/>
    <w:rsid w:val="00DF5A15"/>
    <w:rsid w:val="00DF5B11"/>
    <w:rsid w:val="00DF7297"/>
    <w:rsid w:val="00E00F32"/>
    <w:rsid w:val="00E02E39"/>
    <w:rsid w:val="00E034FF"/>
    <w:rsid w:val="00E06162"/>
    <w:rsid w:val="00E1459F"/>
    <w:rsid w:val="00E1727E"/>
    <w:rsid w:val="00E17967"/>
    <w:rsid w:val="00E264AF"/>
    <w:rsid w:val="00E32417"/>
    <w:rsid w:val="00E36D33"/>
    <w:rsid w:val="00E519C0"/>
    <w:rsid w:val="00E5394C"/>
    <w:rsid w:val="00E56145"/>
    <w:rsid w:val="00E57908"/>
    <w:rsid w:val="00E63FE8"/>
    <w:rsid w:val="00E64A35"/>
    <w:rsid w:val="00E67346"/>
    <w:rsid w:val="00E704CD"/>
    <w:rsid w:val="00E71868"/>
    <w:rsid w:val="00E8029F"/>
    <w:rsid w:val="00E84A85"/>
    <w:rsid w:val="00E86FC8"/>
    <w:rsid w:val="00E90DE3"/>
    <w:rsid w:val="00E911C6"/>
    <w:rsid w:val="00E9406F"/>
    <w:rsid w:val="00EA0227"/>
    <w:rsid w:val="00EA4380"/>
    <w:rsid w:val="00EA556A"/>
    <w:rsid w:val="00EB22F8"/>
    <w:rsid w:val="00EB49BC"/>
    <w:rsid w:val="00EC5049"/>
    <w:rsid w:val="00ED1B5A"/>
    <w:rsid w:val="00ED2A90"/>
    <w:rsid w:val="00EE2CBC"/>
    <w:rsid w:val="00EE4520"/>
    <w:rsid w:val="00EF412C"/>
    <w:rsid w:val="00EF4CEA"/>
    <w:rsid w:val="00F01284"/>
    <w:rsid w:val="00F02718"/>
    <w:rsid w:val="00F117C3"/>
    <w:rsid w:val="00F212D1"/>
    <w:rsid w:val="00F25DF4"/>
    <w:rsid w:val="00F27AFF"/>
    <w:rsid w:val="00F3080E"/>
    <w:rsid w:val="00F31292"/>
    <w:rsid w:val="00F312F4"/>
    <w:rsid w:val="00F32BC4"/>
    <w:rsid w:val="00F32F64"/>
    <w:rsid w:val="00F454FD"/>
    <w:rsid w:val="00F468E9"/>
    <w:rsid w:val="00F511E3"/>
    <w:rsid w:val="00F571D6"/>
    <w:rsid w:val="00F612FF"/>
    <w:rsid w:val="00F75E1F"/>
    <w:rsid w:val="00F77B9B"/>
    <w:rsid w:val="00F824BE"/>
    <w:rsid w:val="00F8550E"/>
    <w:rsid w:val="00F90F71"/>
    <w:rsid w:val="00F9165C"/>
    <w:rsid w:val="00F91D16"/>
    <w:rsid w:val="00FA0E01"/>
    <w:rsid w:val="00FA1127"/>
    <w:rsid w:val="00FB0587"/>
    <w:rsid w:val="00FB77F5"/>
    <w:rsid w:val="00FB7E32"/>
    <w:rsid w:val="00FC0775"/>
    <w:rsid w:val="00FC12AC"/>
    <w:rsid w:val="00FC3114"/>
    <w:rsid w:val="00FC71BC"/>
    <w:rsid w:val="00FD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2098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F26AE-7ED2-4465-8CB4-72A395D52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MOEK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Мария Владимировна</dc:creator>
  <cp:lastModifiedBy>Кириченко Наталия Александровна</cp:lastModifiedBy>
  <cp:revision>23</cp:revision>
  <cp:lastPrinted>2014-11-26T14:05:00Z</cp:lastPrinted>
  <dcterms:created xsi:type="dcterms:W3CDTF">2014-12-09T05:16:00Z</dcterms:created>
  <dcterms:modified xsi:type="dcterms:W3CDTF">2016-12-23T10:59:00Z</dcterms:modified>
</cp:coreProperties>
</file>