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657E7" w14:textId="5229CD3B" w:rsidR="00001484" w:rsidRPr="00844AEC" w:rsidRDefault="00C220F8" w:rsidP="004B7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7C23B436" w14:textId="321C7238" w:rsidR="003D57C3" w:rsidRDefault="00001484" w:rsidP="00D510B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E30286" w:rsidRPr="00E30286">
        <w:rPr>
          <w:rFonts w:ascii="Times New Roman" w:eastAsia="Times New Roman" w:hAnsi="Times New Roman" w:cs="Times New Roman"/>
          <w:b/>
          <w:sz w:val="28"/>
          <w:szCs w:val="28"/>
        </w:rPr>
        <w:t>на выполнение работ по ремонту переносных газоа</w:t>
      </w:r>
      <w:r w:rsidR="00E30286">
        <w:rPr>
          <w:rFonts w:ascii="Times New Roman" w:eastAsia="Times New Roman" w:hAnsi="Times New Roman" w:cs="Times New Roman"/>
          <w:b/>
          <w:sz w:val="28"/>
          <w:szCs w:val="28"/>
        </w:rPr>
        <w:t>нализаторов для нужд ПАО «МОЭК»</w:t>
      </w:r>
    </w:p>
    <w:p w14:paraId="00C56C50" w14:textId="724C0340" w:rsidR="003D57C3" w:rsidRPr="00053A96" w:rsidRDefault="003D57C3" w:rsidP="003D57C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926908">
        <w:rPr>
          <w:rFonts w:ascii="Times New Roman" w:eastAsia="Times New Roman" w:hAnsi="Times New Roman" w:cs="Times New Roman"/>
          <w:b/>
          <w:sz w:val="28"/>
          <w:szCs w:val="28"/>
        </w:rPr>
        <w:t>10</w:t>
      </w:r>
      <w:r w:rsidR="00E30286">
        <w:rPr>
          <w:rFonts w:ascii="Times New Roman" w:eastAsia="Times New Roman" w:hAnsi="Times New Roman" w:cs="Times New Roman"/>
          <w:b/>
          <w:sz w:val="28"/>
          <w:szCs w:val="28"/>
        </w:rPr>
        <w:t>27</w:t>
      </w:r>
      <w:r w:rsidR="00926908">
        <w:rPr>
          <w:rFonts w:ascii="Times New Roman" w:eastAsia="Times New Roman" w:hAnsi="Times New Roman" w:cs="Times New Roman"/>
          <w:b/>
          <w:sz w:val="28"/>
          <w:szCs w:val="28"/>
        </w:rPr>
        <w:t>9/П</w:t>
      </w:r>
    </w:p>
    <w:p w14:paraId="5611ADF5" w14:textId="30D8F3BC" w:rsidR="007F37AB" w:rsidRDefault="003D57C3" w:rsidP="003D57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C1630"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9C9160" w14:textId="77777777" w:rsidR="009D696A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0752E5A" w14:textId="77777777" w:rsidR="00490AED" w:rsidRPr="00D15565" w:rsidRDefault="00490AED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EAD173" w14:textId="77777777" w:rsidR="009D696A" w:rsidRPr="00D15565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47213B3" w14:textId="77777777" w:rsidR="009D696A" w:rsidRPr="00B04BA2" w:rsidRDefault="009D696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637EEC" w14:textId="77777777" w:rsidR="00E30286" w:rsidRPr="00015590" w:rsidRDefault="00E30286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9" o:title=""/>
                </v:shape>
                <o:OLEObject Type="Embed" ProgID="Equation.3" ShapeID="_x0000_i1025" DrawAspect="Content" ObjectID="_1545634280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6C632F89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92690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2A1E75C5" w14:textId="77777777" w:rsidTr="009448CE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926908" w:rsidRPr="00C4048C" w:rsidRDefault="00926908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926908" w:rsidRPr="005B2E55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926908" w:rsidRPr="00C4048C" w:rsidRDefault="00926908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58FC60CB" w:rsidR="00926908" w:rsidRPr="00670D25" w:rsidRDefault="00926908" w:rsidP="00E3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≥ </w:t>
            </w:r>
            <w:r w:rsidR="00E30286">
              <w:rPr>
                <w:rFonts w:ascii="Times New Roman" w:hAnsi="Times New Roman" w:cs="Times New Roman"/>
                <w:i/>
                <w:sz w:val="20"/>
                <w:szCs w:val="20"/>
              </w:rPr>
              <w:t>1,4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926908" w:rsidRPr="00FA3B32" w:rsidRDefault="00926908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3D68E253" w14:textId="77777777" w:rsidTr="009448CE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926908" w:rsidRPr="006970C0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926908" w:rsidRPr="005B2E55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926908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5DC5FA61" w:rsidR="00926908" w:rsidRPr="00670D25" w:rsidRDefault="00926908" w:rsidP="00E3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&lt;</w:t>
            </w:r>
            <w:r w:rsidR="00E30286">
              <w:rPr>
                <w:rFonts w:ascii="Times New Roman" w:hAnsi="Times New Roman" w:cs="Times New Roman"/>
                <w:i/>
                <w:sz w:val="20"/>
                <w:szCs w:val="20"/>
              </w:rPr>
              <w:t>1,12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–</w:t>
            </w:r>
            <w:r w:rsidR="00E3028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1,4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926908" w:rsidRPr="00FA3B32" w:rsidRDefault="00926908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10DCD2DC" w14:textId="77777777" w:rsidTr="009448CE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926908" w:rsidRPr="006970C0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926908" w:rsidRPr="005B2E55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926908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62BC1366" w:rsidR="00926908" w:rsidRPr="00670D25" w:rsidRDefault="00926908" w:rsidP="00E3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&lt;</w:t>
            </w:r>
            <w:r w:rsidR="00E3028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0,84 </w:t>
            </w: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– </w:t>
            </w:r>
            <w:r w:rsidR="00E30286">
              <w:rPr>
                <w:rFonts w:ascii="Times New Roman" w:hAnsi="Times New Roman" w:cs="Times New Roman"/>
                <w:i/>
                <w:sz w:val="20"/>
                <w:szCs w:val="20"/>
              </w:rPr>
              <w:t>1,12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926908" w:rsidRPr="00FA3B32" w:rsidRDefault="00926908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40F156E8" w14:textId="77777777" w:rsidTr="009448CE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926908" w:rsidRPr="006970C0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926908" w:rsidRPr="005B2E55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926908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44CE99D8" w:rsidR="00926908" w:rsidRPr="00670D25" w:rsidRDefault="00926908" w:rsidP="00E3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&lt;</w:t>
            </w:r>
            <w:r w:rsidR="00E3028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0,56 </w:t>
            </w: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– </w:t>
            </w:r>
            <w:r w:rsidR="00E30286">
              <w:rPr>
                <w:rFonts w:ascii="Times New Roman" w:hAnsi="Times New Roman" w:cs="Times New Roman"/>
                <w:i/>
                <w:sz w:val="20"/>
                <w:szCs w:val="20"/>
              </w:rPr>
              <w:t>0,84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926908" w:rsidRPr="00FA3B32" w:rsidRDefault="00926908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0E5E523C" w14:textId="77777777" w:rsidTr="009448CE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926908" w:rsidRPr="006970C0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926908" w:rsidRPr="005B2E55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926908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7188E982" w:rsidR="00926908" w:rsidRPr="00670D25" w:rsidRDefault="00926908" w:rsidP="00E3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>&lt;</w:t>
            </w:r>
            <w:r w:rsidR="00E3028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0,28 </w:t>
            </w: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– </w:t>
            </w:r>
            <w:r w:rsidR="00E30286">
              <w:rPr>
                <w:rFonts w:ascii="Times New Roman" w:hAnsi="Times New Roman" w:cs="Times New Roman"/>
                <w:i/>
                <w:sz w:val="20"/>
                <w:szCs w:val="20"/>
              </w:rPr>
              <w:t>0,56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926908" w:rsidRPr="00FA3B32" w:rsidRDefault="00926908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38791D31" w14:textId="77777777" w:rsidTr="009448CE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926908" w:rsidRPr="006970C0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926908" w:rsidRPr="005B2E55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926908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7C2EEAE5" w:rsidR="00926908" w:rsidRPr="00670D25" w:rsidRDefault="00926908" w:rsidP="00E302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830D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&lt; </w:t>
            </w:r>
            <w:r w:rsidR="00E30286">
              <w:rPr>
                <w:rFonts w:ascii="Times New Roman" w:hAnsi="Times New Roman" w:cs="Times New Roman"/>
                <w:i/>
                <w:sz w:val="20"/>
                <w:szCs w:val="20"/>
              </w:rPr>
              <w:t>0,28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926908" w:rsidRPr="00FA3B32" w:rsidRDefault="00926908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E30286">
        <w:trPr>
          <w:trHeight w:val="3535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77777777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C90D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1FF5FCB3" w14:textId="77777777" w:rsidR="00926908" w:rsidRPr="00CF6D53" w:rsidRDefault="00926908" w:rsidP="0092690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3AEC1DBE" w14:textId="77777777" w:rsidR="00926908" w:rsidRPr="00CF6D53" w:rsidRDefault="00926908" w:rsidP="009269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F3DDD24" w14:textId="77777777" w:rsidR="00926908" w:rsidRPr="00CF6D53" w:rsidRDefault="00926908" w:rsidP="009269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467" w:type="dxa"/>
              <w:tblLayout w:type="fixed"/>
              <w:tblLook w:val="04A0" w:firstRow="1" w:lastRow="0" w:firstColumn="1" w:lastColumn="0" w:noHBand="0" w:noVBand="1"/>
            </w:tblPr>
            <w:tblGrid>
              <w:gridCol w:w="1948"/>
              <w:gridCol w:w="1216"/>
              <w:gridCol w:w="1303"/>
            </w:tblGrid>
            <w:tr w:rsidR="00926908" w:rsidRPr="00DD03A0" w14:paraId="43173E03" w14:textId="77777777" w:rsidTr="00926908">
              <w:trPr>
                <w:trHeight w:val="599"/>
              </w:trPr>
              <w:tc>
                <w:tcPr>
                  <w:tcW w:w="2180" w:type="pct"/>
                  <w:vAlign w:val="center"/>
                </w:tcPr>
                <w:p w14:paraId="53595CC2" w14:textId="77777777" w:rsidR="00926908" w:rsidRPr="00DD03A0" w:rsidRDefault="00926908" w:rsidP="00C461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26485E89" w14:textId="77777777" w:rsidR="00926908" w:rsidRPr="00DD03A0" w:rsidRDefault="00926908" w:rsidP="00C461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361" w:type="pct"/>
                  <w:vAlign w:val="center"/>
                </w:tcPr>
                <w:p w14:paraId="415F825D" w14:textId="77777777" w:rsidR="00926908" w:rsidRPr="00DD03A0" w:rsidRDefault="00926908" w:rsidP="00C461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458" w:type="pct"/>
                  <w:vAlign w:val="center"/>
                </w:tcPr>
                <w:p w14:paraId="08190666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926908" w:rsidRPr="00DD03A0" w14:paraId="48B85B8A" w14:textId="77777777" w:rsidTr="00926908">
              <w:trPr>
                <w:trHeight w:val="314"/>
              </w:trPr>
              <w:tc>
                <w:tcPr>
                  <w:tcW w:w="2180" w:type="pct"/>
                  <w:vMerge w:val="restart"/>
                  <w:vAlign w:val="center"/>
                </w:tcPr>
                <w:p w14:paraId="6DB2D373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224B1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Инженерно-технический работник</w:t>
                  </w:r>
                </w:p>
              </w:tc>
              <w:tc>
                <w:tcPr>
                  <w:tcW w:w="1361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066E53B" w14:textId="21116AEA" w:rsidR="00926908" w:rsidRPr="00DD03A0" w:rsidRDefault="00E30286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1 </w:t>
                  </w:r>
                  <w:r w:rsidR="00926908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чел.</w:t>
                  </w:r>
                </w:p>
              </w:tc>
              <w:tc>
                <w:tcPr>
                  <w:tcW w:w="1458" w:type="pct"/>
                  <w:vAlign w:val="center"/>
                </w:tcPr>
                <w:p w14:paraId="0674C50E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26908" w:rsidRPr="00DD03A0" w14:paraId="64639084" w14:textId="77777777" w:rsidTr="00926908">
              <w:trPr>
                <w:trHeight w:val="82"/>
              </w:trPr>
              <w:tc>
                <w:tcPr>
                  <w:tcW w:w="2180" w:type="pct"/>
                  <w:vMerge/>
                  <w:vAlign w:val="center"/>
                </w:tcPr>
                <w:p w14:paraId="639CA0D9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361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AD3851E" w14:textId="7E59C85B" w:rsidR="00926908" w:rsidRPr="00DD03A0" w:rsidRDefault="00E30286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2 </w:t>
                  </w:r>
                  <w:r w:rsidR="00926908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458" w:type="pct"/>
                  <w:vAlign w:val="center"/>
                </w:tcPr>
                <w:p w14:paraId="6FA69308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926908" w:rsidRPr="00DD03A0" w14:paraId="4D070487" w14:textId="77777777" w:rsidTr="00AB35D2">
              <w:trPr>
                <w:trHeight w:val="259"/>
              </w:trPr>
              <w:tc>
                <w:tcPr>
                  <w:tcW w:w="2180" w:type="pct"/>
                  <w:vMerge w:val="restart"/>
                  <w:vAlign w:val="center"/>
                </w:tcPr>
                <w:p w14:paraId="5AAC0679" w14:textId="26EFD18C" w:rsidR="00926908" w:rsidRPr="00DD03A0" w:rsidRDefault="00E30286" w:rsidP="00BA264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E3028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Слесар</w:t>
                  </w:r>
                  <w:r w:rsidR="00BA264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ь</w:t>
                  </w:r>
                  <w:r w:rsidRPr="00E3028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-КИПиА 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и/или </w:t>
                  </w:r>
                  <w:r w:rsidRPr="00E3028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наладчик</w:t>
                  </w:r>
                  <w:r w:rsidR="00BA264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КИПиА</w:t>
                  </w:r>
                </w:p>
              </w:tc>
              <w:tc>
                <w:tcPr>
                  <w:tcW w:w="1361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48126BA" w14:textId="4DCCE810" w:rsidR="00926908" w:rsidRPr="00224B18" w:rsidRDefault="00926908" w:rsidP="00E3028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  <w:r w:rsidR="00E30286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чел.</w:t>
                  </w:r>
                </w:p>
              </w:tc>
              <w:tc>
                <w:tcPr>
                  <w:tcW w:w="1458" w:type="pct"/>
                  <w:vAlign w:val="center"/>
                </w:tcPr>
                <w:p w14:paraId="39B76E16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926908" w:rsidRPr="00DD03A0" w14:paraId="2F0F16D6" w14:textId="77777777" w:rsidTr="00AB35D2">
              <w:trPr>
                <w:trHeight w:val="277"/>
              </w:trPr>
              <w:tc>
                <w:tcPr>
                  <w:tcW w:w="2180" w:type="pct"/>
                  <w:vMerge/>
                  <w:vAlign w:val="center"/>
                </w:tcPr>
                <w:p w14:paraId="21459446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361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556041F" w14:textId="2A086E43" w:rsidR="00926908" w:rsidRPr="00DD03A0" w:rsidRDefault="00E30286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  <w:r w:rsidR="00926908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458" w:type="pct"/>
                  <w:vAlign w:val="center"/>
                </w:tcPr>
                <w:p w14:paraId="4FE8BFB3" w14:textId="77777777" w:rsidR="00926908" w:rsidRPr="00DD03A0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4CBF5CA9" w14:textId="77777777" w:rsidTr="006472EB">
        <w:trPr>
          <w:trHeight w:val="3401"/>
        </w:trPr>
        <w:tc>
          <w:tcPr>
            <w:tcW w:w="171" w:type="pct"/>
            <w:shd w:val="clear" w:color="auto" w:fill="auto"/>
            <w:vAlign w:val="center"/>
          </w:tcPr>
          <w:p w14:paraId="522BB977" w14:textId="09C64A53" w:rsidR="00926908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7276F11B" w14:textId="7AA759AA" w:rsidR="00926908" w:rsidRPr="00CD1F6E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0C81B5" w14:textId="34239534" w:rsidR="00926908" w:rsidRPr="002415B9" w:rsidRDefault="00926908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72D8E1FB" w14:textId="6C98036E" w:rsidR="00926908" w:rsidRPr="004124CF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64B06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007A314E" w14:textId="77777777" w:rsidR="00926908" w:rsidRPr="000C50A0" w:rsidRDefault="00926908" w:rsidP="009269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50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BM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color w:val="000000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18"/>
                      <w:szCs w:val="18"/>
                    </w:rPr>
                    <m:t>С1+С2+…Сn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  <w:sz w:val="18"/>
                      <w:szCs w:val="18"/>
                    </w:rPr>
                    <m:t>N</m:t>
                  </m:r>
                </m:den>
              </m:f>
            </m:oMath>
            <w:r w:rsidRPr="000C50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где</w:t>
            </w:r>
          </w:p>
          <w:p w14:paraId="6AC236BB" w14:textId="77777777" w:rsidR="00926908" w:rsidRPr="000C50A0" w:rsidRDefault="00926908" w:rsidP="009269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50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С1, С2….Сn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37BA8305" w14:textId="77777777" w:rsidR="00926908" w:rsidRDefault="00926908" w:rsidP="0092690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C50A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 - количество материально-технических ресурсов, в соответствии с условиями закупочной документации</w:t>
            </w:r>
          </w:p>
          <w:tbl>
            <w:tblPr>
              <w:tblStyle w:val="af1"/>
              <w:tblW w:w="4464" w:type="dxa"/>
              <w:tblLayout w:type="fixed"/>
              <w:tblLook w:val="04A0" w:firstRow="1" w:lastRow="0" w:firstColumn="1" w:lastColumn="0" w:noHBand="0" w:noVBand="1"/>
            </w:tblPr>
            <w:tblGrid>
              <w:gridCol w:w="2047"/>
              <w:gridCol w:w="1130"/>
              <w:gridCol w:w="1287"/>
            </w:tblGrid>
            <w:tr w:rsidR="00926908" w:rsidRPr="00C40522" w14:paraId="6E0AD037" w14:textId="77777777" w:rsidTr="00E30286">
              <w:trPr>
                <w:trHeight w:val="806"/>
              </w:trPr>
              <w:tc>
                <w:tcPr>
                  <w:tcW w:w="2293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09412904" w14:textId="77777777" w:rsidR="00926908" w:rsidRPr="00C40522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bookmarkStart w:id="1" w:name="_GoBack" w:colFirst="1" w:colLast="1"/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Вид</w:t>
                  </w:r>
                </w:p>
                <w:p w14:paraId="23CF3BE5" w14:textId="77777777" w:rsidR="00926908" w:rsidRPr="00C40522" w:rsidRDefault="00926908" w:rsidP="00C461A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266" w:type="pct"/>
                  <w:tcBorders>
                    <w:bottom w:val="single" w:sz="4" w:space="0" w:color="000000" w:themeColor="text1"/>
                  </w:tcBorders>
                  <w:vAlign w:val="center"/>
                </w:tcPr>
                <w:p w14:paraId="603997EE" w14:textId="77777777" w:rsidR="00926908" w:rsidRPr="00C40522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442" w:type="pct"/>
                  <w:vAlign w:val="center"/>
                </w:tcPr>
                <w:p w14:paraId="1C867A34" w14:textId="77777777" w:rsidR="00926908" w:rsidRPr="00C40522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926908" w:rsidRPr="00C40522" w14:paraId="4E7C8EB4" w14:textId="77777777" w:rsidTr="00E30286">
              <w:trPr>
                <w:trHeight w:val="305"/>
              </w:trPr>
              <w:tc>
                <w:tcPr>
                  <w:tcW w:w="2293" w:type="pct"/>
                  <w:vMerge w:val="restart"/>
                  <w:vAlign w:val="center"/>
                </w:tcPr>
                <w:p w14:paraId="2FE2B815" w14:textId="4AC8EAA8" w:rsidR="00926908" w:rsidRPr="00364B06" w:rsidRDefault="00E30286" w:rsidP="00BA2645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E3028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Паяльн</w:t>
                  </w:r>
                  <w:r w:rsidR="00BA2645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ая</w:t>
                  </w:r>
                  <w:r w:rsidRPr="00E30286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ста</w:t>
                  </w: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нци</w:t>
                  </w:r>
                  <w:r w:rsidR="00BA2645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я</w:t>
                  </w: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(для пайки радиоэлементов)</w:t>
                  </w:r>
                </w:p>
              </w:tc>
              <w:tc>
                <w:tcPr>
                  <w:tcW w:w="1266" w:type="pct"/>
                  <w:vAlign w:val="center"/>
                </w:tcPr>
                <w:p w14:paraId="27BCB8E6" w14:textId="0527B96D" w:rsidR="00926908" w:rsidRPr="00364B06" w:rsidRDefault="00E30286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</w:t>
                  </w:r>
                  <w:r w:rsidR="00926908"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442" w:type="pct"/>
                  <w:vAlign w:val="center"/>
                </w:tcPr>
                <w:p w14:paraId="0E0E1D09" w14:textId="77777777" w:rsidR="00926908" w:rsidRPr="00364B06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0</w:t>
                  </w:r>
                </w:p>
              </w:tc>
            </w:tr>
            <w:tr w:rsidR="00926908" w:rsidRPr="00C40522" w14:paraId="649B53F2" w14:textId="77777777" w:rsidTr="00B911B4">
              <w:trPr>
                <w:trHeight w:val="267"/>
              </w:trPr>
              <w:tc>
                <w:tcPr>
                  <w:tcW w:w="2293" w:type="pct"/>
                  <w:vMerge/>
                  <w:vAlign w:val="center"/>
                </w:tcPr>
                <w:p w14:paraId="1B7B5E38" w14:textId="77777777" w:rsidR="00926908" w:rsidRPr="00364B06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66" w:type="pct"/>
                  <w:vAlign w:val="center"/>
                </w:tcPr>
                <w:p w14:paraId="66DA411D" w14:textId="28334D8C" w:rsidR="00926908" w:rsidRPr="00364B06" w:rsidRDefault="00E30286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2</w:t>
                  </w:r>
                  <w:r w:rsidR="00926908"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442" w:type="pct"/>
                  <w:vAlign w:val="center"/>
                </w:tcPr>
                <w:p w14:paraId="5E00ED45" w14:textId="77777777" w:rsidR="00926908" w:rsidRPr="00364B06" w:rsidRDefault="00926908" w:rsidP="00C461A9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</w:pPr>
                  <w:r w:rsidRPr="00C40522">
                    <w:rPr>
                      <w:rFonts w:ascii="Times New Roman" w:hAnsi="Times New Roman" w:cs="Times New Roman"/>
                      <w:i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</w:tr>
            <w:bookmarkEnd w:id="1"/>
          </w:tbl>
          <w:p w14:paraId="0562433D" w14:textId="77777777" w:rsidR="00926908" w:rsidRPr="004124CF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5BA21C0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70AD8B21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3722EF48" w14:textId="77777777" w:rsidTr="00A20ADA">
        <w:trPr>
          <w:trHeight w:val="933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53B09A0" w:rsidR="00926908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926908" w:rsidRPr="004124CF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926908" w:rsidRPr="002415B9" w:rsidRDefault="00926908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926908" w:rsidRPr="004124CF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926908" w:rsidRPr="004124CF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32BB9404" w14:textId="77777777" w:rsidTr="00A20ADA">
        <w:trPr>
          <w:trHeight w:val="975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26908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26908" w:rsidRPr="004124CF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26908" w:rsidRPr="004124CF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26908" w:rsidRPr="004124CF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26908" w:rsidRPr="004124CF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48F475AE" w:rsidR="00926908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926908" w:rsidRPr="004124CF" w:rsidRDefault="00926908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Неисполнение 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926908" w:rsidRPr="004124CF" w:rsidRDefault="00926908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926908" w:rsidRPr="004124CF" w:rsidRDefault="00926908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926908" w:rsidRPr="004124CF" w:rsidRDefault="00926908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26908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926908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926908" w:rsidRPr="004124CF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926908" w:rsidRPr="004124CF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926908" w:rsidRPr="004124CF" w:rsidRDefault="00926908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926908" w:rsidRPr="004124CF" w:rsidRDefault="00926908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926908" w:rsidRPr="00C4048C" w:rsidRDefault="00926908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4711DC9" w14:textId="18DF1D1B" w:rsidR="0087062D" w:rsidRDefault="00AB35D2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AB35D2">
        <w:rPr>
          <w:rFonts w:ascii="Times New Roman" w:hAnsi="Times New Roman"/>
          <w:bCs/>
          <w:sz w:val="20"/>
          <w:szCs w:val="20"/>
        </w:rPr>
        <w:t>*Опыт выполнения работ, аналогичных предмету запроса предложений – выполнение работ по ремонту контрольно-измерительных приборов и</w:t>
      </w:r>
      <w:r w:rsidR="00BA2645">
        <w:rPr>
          <w:rFonts w:ascii="Times New Roman" w:hAnsi="Times New Roman"/>
          <w:bCs/>
          <w:sz w:val="20"/>
          <w:szCs w:val="20"/>
        </w:rPr>
        <w:t>/или</w:t>
      </w:r>
      <w:r w:rsidRPr="00AB35D2">
        <w:rPr>
          <w:rFonts w:ascii="Times New Roman" w:hAnsi="Times New Roman"/>
          <w:bCs/>
          <w:sz w:val="20"/>
          <w:szCs w:val="20"/>
        </w:rPr>
        <w:t xml:space="preserve"> автоматики.</w:t>
      </w:r>
    </w:p>
    <w:p w14:paraId="0721482A" w14:textId="1E339D7C" w:rsidR="00E30286" w:rsidRDefault="00E30286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hAnsi="Times New Roman"/>
          <w:bCs/>
          <w:i/>
          <w:sz w:val="20"/>
          <w:szCs w:val="20"/>
        </w:rPr>
        <w:br w:type="page"/>
      </w:r>
    </w:p>
    <w:p w14:paraId="3D2D5D5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6228595A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5pt;height:34.5pt" o:ole="">
                  <v:imagedata r:id="rId15" o:title=""/>
                </v:shape>
                <o:OLEObject Type="Embed" ProgID="Equation.3" ShapeID="_x0000_i1026" DrawAspect="Content" ObjectID="_1545634281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8E3CE19" w14:textId="666670DE" w:rsidR="003D57C3" w:rsidRDefault="000C408E" w:rsidP="003D57C3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0304E20C" w14:textId="77777777" w:rsidR="003D57C3" w:rsidRPr="003D57C3" w:rsidRDefault="003D57C3" w:rsidP="003D57C3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B2C964" w14:textId="77777777" w:rsidR="00524E86" w:rsidRDefault="00524E86" w:rsidP="00F20455">
      <w:pPr>
        <w:spacing w:after="0" w:line="240" w:lineRule="auto"/>
      </w:pPr>
      <w:r>
        <w:separator/>
      </w:r>
    </w:p>
  </w:endnote>
  <w:endnote w:type="continuationSeparator" w:id="0">
    <w:p w14:paraId="363A837F" w14:textId="77777777" w:rsidR="00524E86" w:rsidRDefault="00524E86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72E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26B23E" w14:textId="77777777" w:rsidR="00524E86" w:rsidRDefault="00524E86" w:rsidP="00F20455">
      <w:pPr>
        <w:spacing w:after="0" w:line="240" w:lineRule="auto"/>
      </w:pPr>
      <w:r>
        <w:separator/>
      </w:r>
    </w:p>
  </w:footnote>
  <w:footnote w:type="continuationSeparator" w:id="0">
    <w:p w14:paraId="79A0819D" w14:textId="77777777" w:rsidR="00524E86" w:rsidRDefault="00524E86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1931BD98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926908">
      <w:rPr>
        <w:rFonts w:ascii="Times New Roman" w:hAnsi="Times New Roman" w:cs="Times New Roman"/>
        <w:b/>
        <w:spacing w:val="-14"/>
        <w:sz w:val="24"/>
        <w:szCs w:val="24"/>
      </w:rPr>
      <w:t>10</w:t>
    </w:r>
    <w:r w:rsidR="00E30286">
      <w:rPr>
        <w:rFonts w:ascii="Times New Roman" w:hAnsi="Times New Roman" w:cs="Times New Roman"/>
        <w:b/>
        <w:spacing w:val="-14"/>
        <w:sz w:val="24"/>
        <w:szCs w:val="24"/>
      </w:rPr>
      <w:t>27</w:t>
    </w:r>
    <w:r w:rsidR="00926908">
      <w:rPr>
        <w:rFonts w:ascii="Times New Roman" w:hAnsi="Times New Roman" w:cs="Times New Roman"/>
        <w:b/>
        <w:spacing w:val="-14"/>
        <w:sz w:val="24"/>
        <w:szCs w:val="24"/>
      </w:rPr>
      <w:t>9/П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D57C3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4276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61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24E86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472EB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1817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1435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6908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0ADA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83FF2"/>
    <w:rsid w:val="00A92EF8"/>
    <w:rsid w:val="00A967E5"/>
    <w:rsid w:val="00AA2A6B"/>
    <w:rsid w:val="00AA4427"/>
    <w:rsid w:val="00AB31E1"/>
    <w:rsid w:val="00AB35D2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11B4"/>
    <w:rsid w:val="00B94504"/>
    <w:rsid w:val="00B969E8"/>
    <w:rsid w:val="00B97FA2"/>
    <w:rsid w:val="00BA1E0D"/>
    <w:rsid w:val="00BA2645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10B7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0286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14700-A780-4D5D-9D8B-08EE98B2D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1806</Words>
  <Characters>10298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Ефремова Наталья Валериановна</cp:lastModifiedBy>
  <cp:revision>14</cp:revision>
  <cp:lastPrinted>2016-04-15T12:58:00Z</cp:lastPrinted>
  <dcterms:created xsi:type="dcterms:W3CDTF">2017-01-10T08:08:00Z</dcterms:created>
  <dcterms:modified xsi:type="dcterms:W3CDTF">2017-01-11T07:05:00Z</dcterms:modified>
</cp:coreProperties>
</file>