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</w:p>
    <w:p w14:paraId="42CAD5B5" w14:textId="1EC64BED" w:rsidR="00670D25" w:rsidRDefault="001164E9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4E9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>ВЫПОЛНЕНИЕ СТРОИТЕЛЬНО-МОНТАЖНЫХ РАБОТ ДЛЯ ПОДКЛЮЧЕНИЯ К СИСТ</w:t>
      </w:r>
      <w:r w:rsidR="000F0FCA">
        <w:rPr>
          <w:rFonts w:ascii="Times New Roman" w:eastAsia="Times New Roman" w:hAnsi="Times New Roman" w:cs="Times New Roman"/>
          <w:b/>
          <w:sz w:val="28"/>
          <w:szCs w:val="28"/>
        </w:rPr>
        <w:t xml:space="preserve">ЕМАМ ТЕПЛОСНАБЖЕНИЯ ПАО «МОЭК» </w:t>
      </w:r>
      <w:r w:rsidR="00EA0396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</w:p>
    <w:p w14:paraId="1F02E922" w14:textId="77777777" w:rsidR="002565AD" w:rsidRPr="001164E9" w:rsidRDefault="002565AD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7C9AD1C" w14:textId="77777777" w:rsidR="002565AD" w:rsidRDefault="002565AD" w:rsidP="002565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CB44DBC" w14:textId="63633D11" w:rsidR="004B74E9" w:rsidRPr="00116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2FFF0565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D84309">
        <w:rPr>
          <w:rFonts w:ascii="Times New Roman" w:eastAsia="Times New Roman" w:hAnsi="Times New Roman" w:cs="Times New Roman"/>
          <w:b/>
          <w:sz w:val="28"/>
          <w:szCs w:val="28"/>
        </w:rPr>
        <w:t>11404</w:t>
      </w:r>
      <w:proofErr w:type="gramStart"/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/В</w:t>
      </w:r>
      <w:proofErr w:type="gramEnd"/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5pt;height:19.25pt" o:ole="" fillcolor="window">
                  <v:imagedata r:id="rId9" o:title=""/>
                </v:shape>
                <o:OLEObject Type="Embed" ProgID="Equation.3" ShapeID="_x0000_i1025" DrawAspect="Content" ObjectID="_1552471664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364E91FA" w:rsidR="00E02971" w:rsidRPr="00DB088A" w:rsidRDefault="0097220B" w:rsidP="00D84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84309">
              <w:rPr>
                <w:rFonts w:ascii="Times New Roman" w:hAnsi="Times New Roman" w:cs="Times New Roman"/>
                <w:i/>
                <w:sz w:val="24"/>
                <w:szCs w:val="24"/>
              </w:rPr>
              <w:t>35,15</w:t>
            </w:r>
            <w:bookmarkStart w:id="1" w:name="_GoBack"/>
            <w:bookmarkEnd w:id="1"/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14F5D27B" w:rsidR="00E02971" w:rsidRPr="00DB088A" w:rsidRDefault="0097220B" w:rsidP="00D84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84309">
              <w:rPr>
                <w:rFonts w:ascii="Times New Roman" w:hAnsi="Times New Roman" w:cs="Times New Roman"/>
                <w:i/>
                <w:sz w:val="24"/>
                <w:szCs w:val="24"/>
              </w:rPr>
              <w:t>35,15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D84309">
              <w:rPr>
                <w:rFonts w:ascii="Times New Roman" w:hAnsi="Times New Roman" w:cs="Times New Roman"/>
                <w:i/>
                <w:sz w:val="24"/>
                <w:szCs w:val="24"/>
              </w:rPr>
              <w:t>28,12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5EEAF76C" w:rsidR="00E02971" w:rsidRPr="00DB088A" w:rsidRDefault="0097220B" w:rsidP="00D84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84309">
              <w:rPr>
                <w:rFonts w:ascii="Times New Roman" w:hAnsi="Times New Roman" w:cs="Times New Roman"/>
                <w:i/>
                <w:sz w:val="24"/>
                <w:szCs w:val="24"/>
              </w:rPr>
              <w:t>28,12</w:t>
            </w:r>
            <w:r w:rsidR="002565A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D84309">
              <w:rPr>
                <w:rFonts w:ascii="Times New Roman" w:hAnsi="Times New Roman" w:cs="Times New Roman"/>
                <w:i/>
                <w:sz w:val="24"/>
                <w:szCs w:val="24"/>
              </w:rPr>
              <w:t>21,09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490CA0C1" w:rsidR="00E02971" w:rsidRPr="001164E9" w:rsidRDefault="0097220B" w:rsidP="00D8430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84309">
              <w:rPr>
                <w:rFonts w:ascii="Times New Roman" w:hAnsi="Times New Roman" w:cs="Times New Roman"/>
                <w:i/>
                <w:sz w:val="24"/>
                <w:szCs w:val="24"/>
              </w:rPr>
              <w:t>21,09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D84309">
              <w:rPr>
                <w:rFonts w:ascii="Times New Roman" w:hAnsi="Times New Roman" w:cs="Times New Roman"/>
                <w:i/>
                <w:sz w:val="24"/>
                <w:szCs w:val="24"/>
              </w:rPr>
              <w:t>14,06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5E39ADB5" w:rsidR="00E02971" w:rsidRPr="00DB088A" w:rsidRDefault="0097220B" w:rsidP="00D84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84309">
              <w:rPr>
                <w:rFonts w:ascii="Times New Roman" w:hAnsi="Times New Roman" w:cs="Times New Roman"/>
                <w:i/>
                <w:sz w:val="24"/>
                <w:szCs w:val="24"/>
              </w:rPr>
              <w:t>14,06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D84309">
              <w:rPr>
                <w:rFonts w:ascii="Times New Roman" w:hAnsi="Times New Roman" w:cs="Times New Roman"/>
                <w:i/>
                <w:sz w:val="24"/>
                <w:szCs w:val="24"/>
              </w:rPr>
              <w:t>7,03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0BD362CB" w:rsidR="00E02971" w:rsidRPr="00DB088A" w:rsidRDefault="0097220B" w:rsidP="00D84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D84309">
              <w:rPr>
                <w:rFonts w:ascii="Times New Roman" w:hAnsi="Times New Roman" w:cs="Times New Roman"/>
                <w:i/>
                <w:sz w:val="24"/>
                <w:szCs w:val="24"/>
              </w:rPr>
              <w:t>7,03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DA7F8A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28FA6A67" w:rsidR="00A66B00" w:rsidRDefault="00EA0396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46F91858" w:rsidR="00A66B00" w:rsidRDefault="00EA0396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7480CD30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702D7615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572C4BED" w:rsidR="006A40CF" w:rsidRDefault="00EA0396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438876EE" w:rsidR="006A40CF" w:rsidRDefault="00EA0396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7</w:t>
                  </w:r>
                  <w:r w:rsidR="000F0FCA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3620AA61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</w:t>
                  </w:r>
                  <w:proofErr w:type="gram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14 </w:t>
                  </w:r>
                  <w:proofErr w:type="spell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76A01029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B8ED5EA" w:rsidR="00A66B00" w:rsidRPr="00AC6E3E" w:rsidRDefault="000F0FC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</w:t>
                  </w:r>
                  <w:r w:rsidR="00A66B00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7CE3C90A" w:rsidR="00A66B00" w:rsidRPr="00AC6E3E" w:rsidRDefault="00EA0396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3</w:t>
                  </w:r>
                  <w:r w:rsidR="00A66B00"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481E50C4" w:rsidR="00A66B00" w:rsidRPr="00AC6E3E" w:rsidRDefault="00EA0396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4</w:t>
                  </w:r>
                  <w:r w:rsidR="00A66B00" w:rsidRPr="00AC6E3E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  <w:proofErr w:type="gramEnd"/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15pt;height:34.35pt" o:ole="">
                  <v:imagedata r:id="rId15" o:title=""/>
                </v:shape>
                <o:OLEObject Type="Embed" ProgID="Equation.3" ShapeID="_x0000_i1026" DrawAspect="Content" ObjectID="_1552471665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D025E6" w14:textId="77777777" w:rsidR="005051BF" w:rsidRDefault="005051BF" w:rsidP="00F20455">
      <w:pPr>
        <w:spacing w:after="0" w:line="240" w:lineRule="auto"/>
      </w:pPr>
      <w:r>
        <w:separator/>
      </w:r>
    </w:p>
  </w:endnote>
  <w:endnote w:type="continuationSeparator" w:id="0">
    <w:p w14:paraId="17FD28D2" w14:textId="77777777" w:rsidR="005051BF" w:rsidRDefault="005051BF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430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DC9743" w14:textId="77777777" w:rsidR="005051BF" w:rsidRDefault="005051BF" w:rsidP="00F20455">
      <w:pPr>
        <w:spacing w:after="0" w:line="240" w:lineRule="auto"/>
      </w:pPr>
      <w:r>
        <w:separator/>
      </w:r>
    </w:p>
  </w:footnote>
  <w:footnote w:type="continuationSeparator" w:id="0">
    <w:p w14:paraId="24B63034" w14:textId="77777777" w:rsidR="005051BF" w:rsidRDefault="005051BF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4AFBFEF6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D84309">
      <w:rPr>
        <w:rFonts w:ascii="Times New Roman" w:hAnsi="Times New Roman" w:cs="Times New Roman"/>
        <w:b/>
        <w:spacing w:val="-14"/>
        <w:sz w:val="24"/>
        <w:szCs w:val="24"/>
      </w:rPr>
      <w:t>11404</w:t>
    </w:r>
    <w:proofErr w:type="gramStart"/>
    <w:r w:rsidR="00A66B00">
      <w:rPr>
        <w:rFonts w:ascii="Times New Roman" w:hAnsi="Times New Roman" w:cs="Times New Roman"/>
        <w:b/>
        <w:spacing w:val="-14"/>
        <w:sz w:val="24"/>
        <w:szCs w:val="24"/>
      </w:rPr>
      <w:t>/В</w:t>
    </w:r>
    <w:proofErr w:type="gram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0FCA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565AD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1BF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2CD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4309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1AB7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A0396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3CCDF-4A34-414E-8735-8CD53CEDB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9</Pages>
  <Words>1836</Words>
  <Characters>10467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Ефремова Наталья Валериановна</cp:lastModifiedBy>
  <cp:revision>27</cp:revision>
  <cp:lastPrinted>2016-04-15T12:58:00Z</cp:lastPrinted>
  <dcterms:created xsi:type="dcterms:W3CDTF">2016-11-28T14:11:00Z</dcterms:created>
  <dcterms:modified xsi:type="dcterms:W3CDTF">2017-03-31T10:21:00Z</dcterms:modified>
</cp:coreProperties>
</file>