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F76" w:rsidRPr="006C2519" w:rsidRDefault="003B48EB" w:rsidP="001258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519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на поставку </w:t>
      </w:r>
      <w:r w:rsidR="001258C6" w:rsidRPr="006C2519">
        <w:rPr>
          <w:rFonts w:ascii="Times New Roman" w:hAnsi="Times New Roman" w:cs="Times New Roman"/>
          <w:b/>
          <w:sz w:val="24"/>
          <w:szCs w:val="24"/>
        </w:rPr>
        <w:t>деталей трубопроводов</w:t>
      </w:r>
      <w:r w:rsidR="008D2C42" w:rsidRPr="006C2519">
        <w:rPr>
          <w:rFonts w:ascii="Times New Roman" w:hAnsi="Times New Roman" w:cs="Times New Roman"/>
          <w:b/>
          <w:sz w:val="24"/>
          <w:szCs w:val="24"/>
        </w:rPr>
        <w:t>.</w:t>
      </w:r>
    </w:p>
    <w:p w:rsidR="008D2C42" w:rsidRPr="006C2519" w:rsidRDefault="008D2C42" w:rsidP="008D2C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477E" w:rsidRPr="006C2519" w:rsidRDefault="006D477E" w:rsidP="006D477E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>Вид деятельности: Обеспечение материально-техническими ресурсами</w:t>
      </w:r>
    </w:p>
    <w:p w:rsidR="006D477E" w:rsidRPr="006C2519" w:rsidRDefault="006D477E" w:rsidP="006D477E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>Планируемый способ закупки</w:t>
      </w:r>
      <w:proofErr w:type="gramStart"/>
      <w:r w:rsidRPr="006C251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C2519">
        <w:rPr>
          <w:rFonts w:ascii="Times New Roman" w:hAnsi="Times New Roman" w:cs="Times New Roman"/>
          <w:sz w:val="24"/>
          <w:szCs w:val="24"/>
        </w:rPr>
        <w:t xml:space="preserve"> ОЗП</w:t>
      </w:r>
      <w:r w:rsidR="00B83DBE" w:rsidRPr="006C2519">
        <w:rPr>
          <w:rFonts w:ascii="Times New Roman" w:hAnsi="Times New Roman" w:cs="Times New Roman"/>
          <w:sz w:val="24"/>
          <w:szCs w:val="24"/>
        </w:rPr>
        <w:t xml:space="preserve"> №</w:t>
      </w:r>
      <w:r w:rsidR="00284871" w:rsidRPr="006C2519">
        <w:rPr>
          <w:rFonts w:ascii="Times New Roman" w:hAnsi="Times New Roman" w:cs="Times New Roman"/>
          <w:sz w:val="24"/>
          <w:szCs w:val="24"/>
        </w:rPr>
        <w:t>10243/</w:t>
      </w:r>
      <w:proofErr w:type="gramStart"/>
      <w:r w:rsidR="00284871" w:rsidRPr="006C2519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3B48EB" w:rsidRPr="006C2519" w:rsidRDefault="003B48EB" w:rsidP="0078584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519">
        <w:rPr>
          <w:rFonts w:ascii="Times New Roman" w:hAnsi="Times New Roman" w:cs="Times New Roman"/>
          <w:b/>
          <w:sz w:val="24"/>
          <w:szCs w:val="24"/>
        </w:rPr>
        <w:t xml:space="preserve">Наименование и </w:t>
      </w:r>
      <w:r w:rsidR="008D2C42" w:rsidRPr="006C2519">
        <w:rPr>
          <w:rFonts w:ascii="Times New Roman" w:hAnsi="Times New Roman" w:cs="Times New Roman"/>
          <w:b/>
          <w:sz w:val="24"/>
          <w:szCs w:val="24"/>
        </w:rPr>
        <w:t>количество поставляемого товара</w:t>
      </w:r>
    </w:p>
    <w:p w:rsidR="008D2C42" w:rsidRPr="006C2519" w:rsidRDefault="008D2C42" w:rsidP="008D2C42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6588"/>
        <w:gridCol w:w="1265"/>
        <w:gridCol w:w="1325"/>
      </w:tblGrid>
      <w:tr w:rsidR="001258C6" w:rsidRPr="006C2519" w:rsidTr="00284871">
        <w:trPr>
          <w:trHeight w:val="792"/>
        </w:trPr>
        <w:tc>
          <w:tcPr>
            <w:tcW w:w="959" w:type="dxa"/>
            <w:vMerge w:val="restart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5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proofErr w:type="gramStart"/>
            <w:r w:rsidRPr="006C25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6C25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6588" w:type="dxa"/>
            <w:vMerge w:val="restart"/>
            <w:hideMark/>
          </w:tcPr>
          <w:p w:rsidR="001258C6" w:rsidRPr="006C2519" w:rsidRDefault="001258C6" w:rsidP="0028487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5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265" w:type="dxa"/>
            <w:vMerge w:val="restart"/>
            <w:hideMark/>
          </w:tcPr>
          <w:p w:rsidR="001258C6" w:rsidRPr="006C2519" w:rsidRDefault="001258C6" w:rsidP="001258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5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изм. по ОКЕИ</w:t>
            </w:r>
          </w:p>
        </w:tc>
        <w:tc>
          <w:tcPr>
            <w:tcW w:w="1325" w:type="dxa"/>
            <w:vMerge w:val="restart"/>
            <w:hideMark/>
          </w:tcPr>
          <w:p w:rsidR="001258C6" w:rsidRPr="006C2519" w:rsidRDefault="001258C6" w:rsidP="001258C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25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товара</w:t>
            </w:r>
          </w:p>
        </w:tc>
      </w:tr>
      <w:tr w:rsidR="001258C6" w:rsidRPr="006C2519" w:rsidTr="00284871">
        <w:trPr>
          <w:trHeight w:val="276"/>
        </w:trPr>
        <w:tc>
          <w:tcPr>
            <w:tcW w:w="959" w:type="dxa"/>
            <w:vMerge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88" w:type="dxa"/>
            <w:vMerge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5" w:type="dxa"/>
            <w:vMerge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5" w:type="dxa"/>
            <w:vMerge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Бочонок Ду15 L=50мм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4447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Бочонок Ду20 L=50мм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2719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Бочонок Ду25 L=50мм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1326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Бочонок Ду32 L=50мм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Бочонок Ду40 L=50мм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Бочонок Ду50 L=50мм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Бочонок оцинкованный Ду15 L=50мм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Бочонок оцинкованный Ду20 L=50мм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Бочонок оцинкованный Ду25 L=50мм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Заглушка защитная Ду108 ГОСТ 30732-2006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Заглушка защитная Ду133 ГОСТ 30732-2006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Заглушка защитная Ду219 ГОСТ 30732-2006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Заглушка защитная Ду57 ГОСТ 30732-2006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Заглушка защитная Ду89 ГОСТ 30732-2006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Заглушка эллиптическая 108х4 ГОСТ 17379-2001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Заглушка эллиптическая 133х4 ГОСТ 17379-2001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Заглушка эллиптическая 159х4,5 ГОСТ 17379-2001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Заглушка эллиптическая 159х8 ГОСТ 17379-2001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Заглушка эллиптическая 219х8 ГОСТ 17379-2001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Заглушка эллиптическая 89х3,5 ГОСТ 17379-2001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Контргайка стальная Ду15 ГОСТ 8968-75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Контргайка стальная Ду20 ГОСТ 8968-75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Контргайка стальная Ду25 ГОСТ 8968-75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Контргайка чугунная Ду15 ГОСТ 8961-75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617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Контргайка чугунная Ду20 ГОСТ 8961-75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Контргайка чугунная Ду25 ГОСТ 8961-75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Контргайка чугунная Ду32 ГОСТ 8961-75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Контргайка чугунная Ду40 ГОСТ 8961-75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Контргайка чугунная Ду50 ГОСТ 8961-75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Контргайка чугунная оцинкованная Ду15 ГОСТ 8961-75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Муфта латунная 15 STC-</w:t>
            </w:r>
            <w:proofErr w:type="spellStart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Faro</w:t>
            </w:r>
            <w:proofErr w:type="spellEnd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 xml:space="preserve"> 5698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Муфта переходная латунная 20х15 STC-</w:t>
            </w:r>
            <w:proofErr w:type="spellStart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Faro</w:t>
            </w:r>
            <w:proofErr w:type="spellEnd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 xml:space="preserve"> 5704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Муфта переходная латунная 25х15 STC-</w:t>
            </w:r>
            <w:proofErr w:type="spellStart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Faro</w:t>
            </w:r>
            <w:proofErr w:type="spellEnd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 xml:space="preserve"> 5704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Муфта переходная латунная 25х20 STC-</w:t>
            </w:r>
            <w:proofErr w:type="spellStart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Faro</w:t>
            </w:r>
            <w:proofErr w:type="spellEnd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 xml:space="preserve"> 5704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Муфта прямая короткая чугунная Ду15 ГОСТ 8954-75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359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Муфта прямая короткая чугунная Ду20 ГОСТ 8954-75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Муфта прямая короткая чугунная Ду25 ГОСТ 8954-75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Муфта прямая короткая чугунная Ду32 ГОСТ 8954-75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Муфта прямая короткая чугунная Ду40 ГОСТ 8954-75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Муфта прямая короткая чугунная Ду50 ГОСТ 8954-75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Муфта прямая короткая чугунная оцинкованная Ду20 ГОСТ 8954-75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Муфта прямая короткая чугунная оцинкованная Ду25 ГОСТ 8954-75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Муфта прямая короткая чугунная оцинкованная Ду32 ГОСТ 8954-75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Муфта прямая короткая чугунная оцинкованная Ду40 ГОСТ 8954-75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Муфта прямая стальная Ду15 ГОСТ 8966-75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1047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Муфта прямая стальная Ду20 ГОСТ 8966-75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1048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Муфта прямая стальная Ду25 ГОСТ 8966-75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Муфта прямая стальная Ду32 ГОСТ 8966-75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Муфта прямая стальная Ду50 ГОСТ 8966-75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 xml:space="preserve">Муфта </w:t>
            </w:r>
            <w:proofErr w:type="spellStart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равнопроходная</w:t>
            </w:r>
            <w:proofErr w:type="spellEnd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 xml:space="preserve"> компрессионная 20х20 STC-</w:t>
            </w:r>
            <w:proofErr w:type="spellStart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Faro</w:t>
            </w:r>
            <w:proofErr w:type="spellEnd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 xml:space="preserve"> 6410  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Муфта стальная Ду-15 L=50мм толстостенная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Муфта чугунная переходная 20х15 ГОСТ 8957-75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90 оцинкованный гнутый Ду15 из труб ВГП ГОСТ 3262-75 приварной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90 оцинкованный гнутый Ду20 из труб ВГП ГОСТ 3262-75 приварной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90 оцинкованный гнутый Ду25 из труб ВГП ГОСТ 3262-75 приварной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90 оцинкованный гнутый Ду32 из труб ВГП ГОСТ 3262-75 приварной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90 оцинкованный гнутый Ду40 из труб ВГП ГОСТ 3262-75 приварной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гнутый приварной 90-32х3,2-20 из труб ВГП ГОСТ 3262-75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45-219х8-20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90-108х10-20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90-108х4,5-20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90-108х4-20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1137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90-108х4-20 ГОСТ 17375-2001 оцинкованный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90-108х5-20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2168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90-108х6-20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674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90-108х6-20 ГОСТ 17375-2001 оцинкованный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90-108х7-20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90-108х8-20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90-133х4-20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90-133х5-20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482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90-133х5-20 ГОСТ 30753-2001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90-133х6-20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90-159х4,5-12Х18Н10Т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90-159х4,5-20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90-159х4-20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90-159х5-20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504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90-159х6-20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</w:tr>
      <w:tr w:rsidR="001258C6" w:rsidRPr="006C2519" w:rsidTr="00284871">
        <w:trPr>
          <w:trHeight w:val="7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90-159х6-4 4МПа по серии 5.903-13 выпуск 1 ТС-582.000-006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90-159х8-20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90-219х10-20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90-219х5-20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90-219х6-20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90-219х7-20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90-219х7-20 ГОСТ 30753-2001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90-219х8-20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90-25х3-20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90-273х10-20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90-273х6-20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90-273х7-20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90-273х8-20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90-325х7-20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90-325х8-20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90-32х3,5-20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90-32х3-20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90-32х3-20 ГОСТ 17375-2001 оцинкованный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90-377х9-20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90-38х3-20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90-426х10-20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90-426х9-20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1258C6" w:rsidRPr="006C2519" w:rsidTr="00284871">
        <w:trPr>
          <w:trHeight w:val="7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90-45х2,5-4,0 4,0МПа по серии 5.903-13 выпуск 1 ТС-582.000-015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90-45х3,5-20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90-45х3-20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90-45х4-20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90-45х4-20 ГОСТ 17375-2001 оцинкованный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90-530х10-20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90-530х8-20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90-57х3,5-20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1411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90-57х3,5-20 ГОСТ 17375-2001 оцинкованный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90-57х3,5-н/ж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90-57х3-20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90-57х4,5-20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90-57х4-20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2455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90-57х5-09Г2С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90-57х5-20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90-57х6-20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90-630х10-20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90-76х3,5-20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90-76х3-20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90-76х4,5-20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90-76х4-20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1108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90-76х5-20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90-76х5-20 ГОСТ 17375-2001 оцинкованный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90-76х6-20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90-89х3,5-20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725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90-89х3,5-20 ГОСТ 30753-2001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90-89х3-20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90-89х4-20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790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90-89х4-20 ГОСТ 17375-2001 оцинкованный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90-89х5-20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2339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90-89х5-20 ГОСТ 17375-2001 оцинкованный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90-89х6-20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90-89х7-20 ГОСТ 17375-2001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258C6" w:rsidRPr="006C2519" w:rsidTr="00284871">
        <w:trPr>
          <w:trHeight w:val="7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крутоизогнутый исп.1 90-1-26,9х</w:t>
            </w:r>
            <w:proofErr w:type="gramStart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,3-20 ТУ 1468-001-17652876-2012 Фитинг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 xml:space="preserve">Отвод резьбовой 90 </w:t>
            </w:r>
            <w:proofErr w:type="spellStart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неоцинкованный</w:t>
            </w:r>
            <w:proofErr w:type="spellEnd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 xml:space="preserve"> гнутый Ду20 из труб ВГП ГОСТ 3262-75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1258C6" w:rsidRPr="006C2519" w:rsidTr="00284871">
        <w:trPr>
          <w:trHeight w:val="7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сварной 90-1020х14-2,5 2,5МПа по серии 5.903-13 выпуск 1 ТС-583.000-252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258C6" w:rsidRPr="006C2519" w:rsidTr="00284871">
        <w:trPr>
          <w:trHeight w:val="7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сварной 90-1220х14-09Г2С-2,5 2,5МПа по серии 5.903-13 выпуск 1 ТС 583.000-253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258C6" w:rsidRPr="006C2519" w:rsidTr="00284871">
        <w:trPr>
          <w:trHeight w:val="7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Отвод сварной 90-720х9-17Г1С-2,5 2,5МПа по серии 5.903-13 выпуск 1 ТС-583.000-246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К-108х4-57х3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1125</w:t>
            </w:r>
          </w:p>
        </w:tc>
      </w:tr>
      <w:tr w:rsidR="001258C6" w:rsidRPr="006C2519" w:rsidTr="00284871">
        <w:trPr>
          <w:trHeight w:val="7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К-108х4-57х3 ГОСТ 17378-2001 оцинкованный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К-108х4-76х3,5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525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К-108х4-89х3,5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1189</w:t>
            </w:r>
          </w:p>
        </w:tc>
      </w:tr>
      <w:tr w:rsidR="001258C6" w:rsidRPr="006C2519" w:rsidTr="00284871">
        <w:trPr>
          <w:trHeight w:val="7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К-108х4-89х3,5 ГОСТ 17378-2001 оцинкованный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К-108х6-76х5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К-108х6-89х6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678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К-108х9-89х8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К-133х4-57х3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К-133х4-89х3,5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К-133х5-108х4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516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К-133х5-76х3,5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К-133х8-108х6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К-1-42,4х2,6-33,7х</w:t>
            </w:r>
            <w:proofErr w:type="gramStart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,3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К-159х4,5-108х4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867</w:t>
            </w:r>
          </w:p>
        </w:tc>
      </w:tr>
      <w:tr w:rsidR="001258C6" w:rsidRPr="006C2519" w:rsidTr="00284871">
        <w:trPr>
          <w:trHeight w:val="7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К-159х4,5-108х4 ГОСТ 17378-2001 оцинкованный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К-159х4,5-133х4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431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К-159х4,5-57х3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К-159х4,5-76х3,5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К-159х4,5-89х3,5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К-159х8-108х6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402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К-159х8-133х8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К-159х8-89х6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К-219х10-108х6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К-219х10-159х8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К-219х12-159х10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К-219х6-108х4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К-219х6-133х4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К-219х6-159х4,5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538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К-219х6-89х3,5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К-219х8-159х6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К-273х7-108х4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К-273х7-159х4,5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К-273х7-219х6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К-325х10-219х8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К-325х10-273х10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К-325х8-219х7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К-325х8-273х7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К-377х10-325х8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К-38х2-25х2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258C6" w:rsidRPr="006C2519" w:rsidTr="00284871">
        <w:trPr>
          <w:trHeight w:val="7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К-38х2-25х2 ГОСТ 17378-2001 оцинкованный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К-426x10-325x8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К-426х10-377х10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К-45х2,5-25х1,6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К-530x12-426x10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К-57х3-25х1,6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К-57х3-32х2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</w:tr>
      <w:tr w:rsidR="001258C6" w:rsidRPr="006C2519" w:rsidTr="00284871">
        <w:trPr>
          <w:trHeight w:val="7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К-57х3-32х2 ГОСТ 17378-2001 оцинкованный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К-57х3-45х2,5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К-57х5-25х3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К-57х5-32х3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К-57х6-45х5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К-76х3,5-45х2,5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К-76х3,5-57х3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К-76х5-57х4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К-89х3,5-57х3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844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К-89х3,5-76х3,5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К-89х5-57х5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К-89х6-57х4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К-89х6-76х5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К-89х8-76х6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ПК-108х4-89х3,5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ПК-159х4,5-108х4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ПК-159х6-108х6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ПК-273х10-219х8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ПК-426х10-325х8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бесшовный концентрический ПК-89х3,5-57х3 ГОСТ 17378-2001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сварной К-1220х14-1020х14 2,5МПа 17Г1С-У ТС-585-29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сварной К-530х10-426х10 2,5МПа ТС-585-03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сварной К-630х10-530х10 1,6МПа ОСТ 34.10.753-97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сварной К-720х10-630х10 1,6МПа ОСТ 34.10.753-97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Переход сварной К-720х12-630х12 2,5МПа ОСТ 34.10.753-97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 xml:space="preserve">Резьба 1/2" </w:t>
            </w:r>
            <w:proofErr w:type="spellStart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Резьба Ду-15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Резьба Ду15 L=50мм из труб ВГП ГОСТ 3262-75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6285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Резьба Ду20 L=50мм из труб ВГП ГОСТ 3262-75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2319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Резьба Ду25 L=50мм из труб ВГП ГОСТ 3262-75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832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Резьба Ду32 L50мм из труб ВГП ГОСТ 3262-75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Резьба Ду40 L=50мм из труб ВГП ГОСТ 3262-75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Резьба Ду50 L=50мм из труб ВГП ГОСТ 3262-75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Резьба</w:t>
            </w:r>
            <w:proofErr w:type="gramEnd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 xml:space="preserve"> оцинкованная Ду15 ГОСТ 8969-75 из труб ВГП ГОСТ 3262-75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Резьба</w:t>
            </w:r>
            <w:proofErr w:type="gramEnd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 xml:space="preserve"> оцинкованная Ду20 L=50мм из труб ВГП ГОСТ 3262-75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Резьба</w:t>
            </w:r>
            <w:proofErr w:type="gramEnd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 xml:space="preserve"> оцинкованная Ду20 ГОСТ 8969-75 из труб ВГП ГОСТ 3262-75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Резьба</w:t>
            </w:r>
            <w:proofErr w:type="gramEnd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 xml:space="preserve"> оцинкованная Ду25 L=50мм из труб ВГП ГОСТ 3262-75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Сгон 15 ГОСТ 8969-75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2664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Сгон 15-Ц ГОСТ 8969-75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Сгон 20 ГОСТ 8969-75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1798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Сгон 20-Ц ГОСТ 8969-75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Сгон 25 ГОСТ 8969-75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1055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Сгон 25-Ц ГОСТ 8969-75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Сгон 32 ГОСТ 8969-75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715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Сгон 40 ГОСТ 8969-75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Сгон 50 ГОСТ 8969-75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Соединитель переходной компрессионный 16х1/2 STC-</w:t>
            </w:r>
            <w:proofErr w:type="spellStart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Faro</w:t>
            </w:r>
            <w:proofErr w:type="spellEnd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 xml:space="preserve"> 6400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Тройник</w:t>
            </w:r>
            <w:proofErr w:type="gramEnd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 xml:space="preserve"> оцинкованный Ду-15 Ру-16 ГОСТ 8948-75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Тройник чугунный Ду15 ГОСТ 8948-75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Тройник чугунный Ду20 ГОСТ 8948-75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Тройник чугунный Ду25 ГОСТ 8948-75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Угольник латунный 15 STC-</w:t>
            </w:r>
            <w:proofErr w:type="spellStart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Faro</w:t>
            </w:r>
            <w:proofErr w:type="spellEnd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 xml:space="preserve"> 5602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Угольник чугунный проходной 15 ГОСТ 8946-75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1815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Угольник чугунный проходной 20 ГОСТ 8946-75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775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Угольник чугунный проходной 25 ГОСТ 8946-75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Угольник чугунный проходной 32 ГОСТ 8946-75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Угольник чугунный проходной 40 ГОСТ 8946-75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Угольник чугунный проходной 50 ГОСТ 8946-75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1-100-10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1-100-16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1687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1-100-16 ст. 25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1-100-25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1-100-25 ст. 25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1-125-10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1-125-16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1-125-25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1-125-25 ст. 3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1-150-10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1-150-10 ст.25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1-150-16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871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1-150-16 ст. 25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1-150-25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392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1-15-16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1-15-25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1-200-10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1-200-16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461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1-200-25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1-200-6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1-20-16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1-20-25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1-250-16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1-250-16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1-250-25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1-25-10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1-25-16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1-25-16 ст. 25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1-25-25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1-300-16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1-300-25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1-32-10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1-32-16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473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1-32-16 ст. 3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1-32-25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1-40-16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458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1-40-16 ст. 3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1-40-25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1-50-10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1-50-16 ст. 12Х18Н9Т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1-50-16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2277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1-50-25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1-65-10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1-65-16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954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1-65-25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1-80-10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1-80-16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2285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1-80-16 ст. 3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плоский приварной 1-80-25 ст. 20 ГОСТ 12820-80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приварной встык 1-100-16 ст. 20 ГОСТ 12821-80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293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приварной встык 1-100-25 ст. 20 ГОСТ 12821-80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приварной встык 1-125-25 ст. 20 ГОСТ 12821-80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приварной встык 1-150-16 ст. 20 ГОСТ 12821-80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приварной встык 1-150-25 ст. 20 ГОСТ 12821-80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приварной встык 1-200-16 ст. 20 ГОСТ 12821-80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298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приварной встык 1-200-25 ст. 20 ГОСТ 12821-80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приварной встык 1-25-40 ст. 20 ГОСТ 12821-80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приварной встык 1-40-16 ст. 20 ГОСТ 12821-80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301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приварной встык 1-40-40 ст. 20 ГОСТ 12821-80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приварной встык 1-50-16 ст. 20 ГОСТ 12821-80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приварной встык 1-50-25 ст. 20 ГОСТ 12821-80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304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приварной встык 1-50-40 ст. 20 ГОСТ 12821-80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приварной встык 1-65-16 ст. 20 ГОСТ 12821-80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приварной встык 1-65-40 ст. 20 ГОСТ 12821-80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приварной встык 1-80-16 ст. 20 ГОСТ 12821-80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Фланец приварной встык 1-80-25 ст. 20 ГОСТ 12821-80</w:t>
            </w:r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Футорка</w:t>
            </w:r>
            <w:proofErr w:type="spellEnd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 xml:space="preserve"> латунная 15х20 STC-</w:t>
            </w:r>
            <w:proofErr w:type="spellStart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Faro</w:t>
            </w:r>
            <w:proofErr w:type="spellEnd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 xml:space="preserve"> 5736</w:t>
            </w:r>
            <w:proofErr w:type="gramEnd"/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Футорка</w:t>
            </w:r>
            <w:proofErr w:type="spellEnd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 xml:space="preserve"> латунная 15х25 STC-</w:t>
            </w:r>
            <w:proofErr w:type="spellStart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Faro</w:t>
            </w:r>
            <w:proofErr w:type="spellEnd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 xml:space="preserve"> 5736</w:t>
            </w:r>
            <w:proofErr w:type="gramEnd"/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258C6" w:rsidRPr="006C2519" w:rsidTr="00284871">
        <w:trPr>
          <w:trHeight w:val="420"/>
        </w:trPr>
        <w:tc>
          <w:tcPr>
            <w:tcW w:w="959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6588" w:type="dxa"/>
            <w:hideMark/>
          </w:tcPr>
          <w:p w:rsidR="001258C6" w:rsidRPr="006C2519" w:rsidRDefault="001258C6" w:rsidP="002848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Футорка</w:t>
            </w:r>
            <w:proofErr w:type="spellEnd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 xml:space="preserve"> латунная 20х25 STC-</w:t>
            </w:r>
            <w:proofErr w:type="spellStart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Faro</w:t>
            </w:r>
            <w:proofErr w:type="spellEnd"/>
            <w:r w:rsidRPr="006C2519">
              <w:rPr>
                <w:rFonts w:ascii="Times New Roman" w:hAnsi="Times New Roman" w:cs="Times New Roman"/>
                <w:sz w:val="20"/>
                <w:szCs w:val="20"/>
              </w:rPr>
              <w:t xml:space="preserve"> 5736</w:t>
            </w:r>
            <w:proofErr w:type="gramEnd"/>
          </w:p>
        </w:tc>
        <w:tc>
          <w:tcPr>
            <w:tcW w:w="1265" w:type="dxa"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325" w:type="dxa"/>
            <w:noWrap/>
            <w:hideMark/>
          </w:tcPr>
          <w:p w:rsidR="001258C6" w:rsidRPr="006C2519" w:rsidRDefault="001258C6" w:rsidP="001258C6">
            <w:pPr>
              <w:pStyle w:val="a3"/>
              <w:ind w:left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6C251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1258C6" w:rsidRPr="006C2519" w:rsidRDefault="001258C6" w:rsidP="008D2C42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E9595E" w:rsidRPr="006C2519" w:rsidRDefault="00381B25" w:rsidP="00785840">
      <w:pPr>
        <w:pStyle w:val="a3"/>
        <w:numPr>
          <w:ilvl w:val="0"/>
          <w:numId w:val="1"/>
        </w:numPr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519">
        <w:rPr>
          <w:rFonts w:ascii="Times New Roman" w:hAnsi="Times New Roman" w:cs="Times New Roman"/>
          <w:b/>
          <w:sz w:val="24"/>
          <w:szCs w:val="24"/>
        </w:rPr>
        <w:t>Общие требования к товару</w:t>
      </w:r>
    </w:p>
    <w:p w:rsidR="00381B25" w:rsidRPr="006C2519" w:rsidRDefault="00381B25" w:rsidP="008D2C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 xml:space="preserve">2.1. </w:t>
      </w:r>
      <w:r w:rsidR="003F7A70" w:rsidRPr="006C2519">
        <w:rPr>
          <w:rFonts w:ascii="Times New Roman" w:hAnsi="Times New Roman" w:cs="Times New Roman"/>
          <w:sz w:val="24"/>
          <w:szCs w:val="24"/>
        </w:rPr>
        <w:t>Детали трубопроводов</w:t>
      </w:r>
      <w:r w:rsidRPr="006C2519">
        <w:rPr>
          <w:rFonts w:ascii="Times New Roman" w:hAnsi="Times New Roman" w:cs="Times New Roman"/>
          <w:sz w:val="24"/>
          <w:szCs w:val="24"/>
        </w:rPr>
        <w:t xml:space="preserve"> предназначен</w:t>
      </w:r>
      <w:r w:rsidR="003F7A70" w:rsidRPr="006C2519">
        <w:rPr>
          <w:rFonts w:ascii="Times New Roman" w:hAnsi="Times New Roman" w:cs="Times New Roman"/>
          <w:sz w:val="24"/>
          <w:szCs w:val="24"/>
        </w:rPr>
        <w:t>ы</w:t>
      </w:r>
      <w:r w:rsidR="00B83DBE" w:rsidRPr="006C2519">
        <w:rPr>
          <w:rFonts w:ascii="Times New Roman" w:hAnsi="Times New Roman" w:cs="Times New Roman"/>
          <w:sz w:val="24"/>
          <w:szCs w:val="24"/>
        </w:rPr>
        <w:t xml:space="preserve"> для следующих видов </w:t>
      </w:r>
      <w:r w:rsidR="003F7A70" w:rsidRPr="006C2519">
        <w:rPr>
          <w:rFonts w:ascii="Times New Roman" w:hAnsi="Times New Roman" w:cs="Times New Roman"/>
          <w:sz w:val="24"/>
          <w:szCs w:val="24"/>
        </w:rPr>
        <w:t>работ</w:t>
      </w:r>
      <w:r w:rsidR="00B83DBE" w:rsidRPr="006C2519">
        <w:rPr>
          <w:rFonts w:ascii="Times New Roman" w:hAnsi="Times New Roman" w:cs="Times New Roman"/>
          <w:sz w:val="24"/>
          <w:szCs w:val="24"/>
        </w:rPr>
        <w:t>:</w:t>
      </w:r>
    </w:p>
    <w:p w:rsidR="00B83DBE" w:rsidRPr="006C2519" w:rsidRDefault="00B83DBE" w:rsidP="00B83DB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 xml:space="preserve">Ремонт трубопроводов, в том числе замена локальных участков, с объемом замены разводящих сетей до 50% от протяженности тепловой сети </w:t>
      </w:r>
    </w:p>
    <w:p w:rsidR="00B83DBE" w:rsidRPr="006C2519" w:rsidRDefault="003F7A70" w:rsidP="00B83DB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>Ремонт с заменой отдельных участков и элементов трубопроводов.</w:t>
      </w:r>
    </w:p>
    <w:p w:rsidR="00D16D45" w:rsidRPr="006C2519" w:rsidRDefault="003F7A70" w:rsidP="002671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 xml:space="preserve">2.2. Поставляемые детали трубопроводов </w:t>
      </w:r>
      <w:r w:rsidR="00355559" w:rsidRPr="006C2519">
        <w:rPr>
          <w:rFonts w:ascii="Times New Roman" w:hAnsi="Times New Roman" w:cs="Times New Roman"/>
          <w:sz w:val="24"/>
          <w:szCs w:val="24"/>
        </w:rPr>
        <w:t>долж</w:t>
      </w:r>
      <w:r w:rsidRPr="006C2519">
        <w:rPr>
          <w:rFonts w:ascii="Times New Roman" w:hAnsi="Times New Roman" w:cs="Times New Roman"/>
          <w:sz w:val="24"/>
          <w:szCs w:val="24"/>
        </w:rPr>
        <w:t>ны</w:t>
      </w:r>
      <w:r w:rsidR="00355559" w:rsidRPr="006C2519">
        <w:rPr>
          <w:rFonts w:ascii="Times New Roman" w:hAnsi="Times New Roman" w:cs="Times New Roman"/>
          <w:sz w:val="24"/>
          <w:szCs w:val="24"/>
        </w:rPr>
        <w:t xml:space="preserve"> быть новым</w:t>
      </w:r>
      <w:r w:rsidR="00267138" w:rsidRPr="006C2519">
        <w:rPr>
          <w:rFonts w:ascii="Times New Roman" w:hAnsi="Times New Roman" w:cs="Times New Roman"/>
          <w:sz w:val="24"/>
          <w:szCs w:val="24"/>
        </w:rPr>
        <w:t>и</w:t>
      </w:r>
      <w:r w:rsidR="00355559" w:rsidRPr="006C2519">
        <w:rPr>
          <w:rFonts w:ascii="Times New Roman" w:hAnsi="Times New Roman" w:cs="Times New Roman"/>
          <w:sz w:val="24"/>
          <w:szCs w:val="24"/>
        </w:rPr>
        <w:t>, не бывш</w:t>
      </w:r>
      <w:r w:rsidRPr="006C2519">
        <w:rPr>
          <w:rFonts w:ascii="Times New Roman" w:hAnsi="Times New Roman" w:cs="Times New Roman"/>
          <w:sz w:val="24"/>
          <w:szCs w:val="24"/>
        </w:rPr>
        <w:t>ими</w:t>
      </w:r>
      <w:r w:rsidR="00355559" w:rsidRPr="006C2519">
        <w:rPr>
          <w:rFonts w:ascii="Times New Roman" w:hAnsi="Times New Roman" w:cs="Times New Roman"/>
          <w:sz w:val="24"/>
          <w:szCs w:val="24"/>
        </w:rPr>
        <w:t xml:space="preserve"> в употреблении, не проходивш</w:t>
      </w:r>
      <w:r w:rsidRPr="006C2519">
        <w:rPr>
          <w:rFonts w:ascii="Times New Roman" w:hAnsi="Times New Roman" w:cs="Times New Roman"/>
          <w:sz w:val="24"/>
          <w:szCs w:val="24"/>
        </w:rPr>
        <w:t>ими</w:t>
      </w:r>
      <w:r w:rsidR="00355559" w:rsidRPr="006C2519">
        <w:rPr>
          <w:rFonts w:ascii="Times New Roman" w:hAnsi="Times New Roman" w:cs="Times New Roman"/>
          <w:sz w:val="24"/>
          <w:szCs w:val="24"/>
        </w:rPr>
        <w:t xml:space="preserve"> ремонт, не являться восстановленным, не иметь восстано</w:t>
      </w:r>
      <w:r w:rsidR="00267138" w:rsidRPr="006C2519">
        <w:rPr>
          <w:rFonts w:ascii="Times New Roman" w:hAnsi="Times New Roman" w:cs="Times New Roman"/>
          <w:sz w:val="24"/>
          <w:szCs w:val="24"/>
        </w:rPr>
        <w:t>вленных потребительских свойств</w:t>
      </w:r>
      <w:r w:rsidR="00C654A9" w:rsidRPr="006C2519">
        <w:rPr>
          <w:rFonts w:ascii="Times New Roman" w:hAnsi="Times New Roman" w:cs="Times New Roman"/>
          <w:sz w:val="24"/>
          <w:szCs w:val="24"/>
        </w:rPr>
        <w:t>.</w:t>
      </w:r>
    </w:p>
    <w:p w:rsidR="00355559" w:rsidRPr="006C2519" w:rsidRDefault="00A121A3" w:rsidP="0078584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519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качеству, техническим и функциональным характеристикам (по</w:t>
      </w:r>
      <w:r w:rsidR="00E73079" w:rsidRPr="006C2519">
        <w:rPr>
          <w:rFonts w:ascii="Times New Roman" w:hAnsi="Times New Roman" w:cs="Times New Roman"/>
          <w:b/>
          <w:sz w:val="24"/>
          <w:szCs w:val="24"/>
        </w:rPr>
        <w:t>требительским свойствам) товара</w:t>
      </w:r>
    </w:p>
    <w:p w:rsidR="00E73079" w:rsidRPr="006C2519" w:rsidRDefault="00AC72A4" w:rsidP="008D2C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>Т</w:t>
      </w:r>
      <w:r w:rsidR="00E73079" w:rsidRPr="006C2519">
        <w:rPr>
          <w:rFonts w:ascii="Times New Roman" w:hAnsi="Times New Roman" w:cs="Times New Roman"/>
          <w:sz w:val="24"/>
          <w:szCs w:val="24"/>
        </w:rPr>
        <w:t>овар должен соответствовать следую</w:t>
      </w:r>
      <w:r w:rsidR="008D2C42" w:rsidRPr="006C2519">
        <w:rPr>
          <w:rFonts w:ascii="Times New Roman" w:hAnsi="Times New Roman" w:cs="Times New Roman"/>
          <w:sz w:val="24"/>
          <w:szCs w:val="24"/>
        </w:rPr>
        <w:t>щим техническим характеристикам</w:t>
      </w:r>
      <w:r w:rsidR="00785840" w:rsidRPr="006C2519">
        <w:rPr>
          <w:rFonts w:ascii="Times New Roman" w:hAnsi="Times New Roman" w:cs="Times New Roman"/>
          <w:sz w:val="24"/>
          <w:szCs w:val="24"/>
        </w:rPr>
        <w:t>:</w:t>
      </w:r>
      <w:r w:rsidR="00E73079" w:rsidRPr="006C2519">
        <w:rPr>
          <w:rFonts w:ascii="Times New Roman" w:hAnsi="Times New Roman" w:cs="Times New Roman"/>
          <w:sz w:val="24"/>
          <w:szCs w:val="24"/>
        </w:rPr>
        <w:t>*</w:t>
      </w:r>
    </w:p>
    <w:tbl>
      <w:tblPr>
        <w:tblW w:w="10200" w:type="dxa"/>
        <w:tblInd w:w="93" w:type="dxa"/>
        <w:tblLook w:val="04A0" w:firstRow="1" w:lastRow="0" w:firstColumn="1" w:lastColumn="0" w:noHBand="0" w:noVBand="1"/>
      </w:tblPr>
      <w:tblGrid>
        <w:gridCol w:w="1707"/>
        <w:gridCol w:w="2536"/>
        <w:gridCol w:w="1388"/>
        <w:gridCol w:w="2069"/>
        <w:gridCol w:w="972"/>
        <w:gridCol w:w="1709"/>
      </w:tblGrid>
      <w:tr w:rsidR="00D16D45" w:rsidRPr="006C2519" w:rsidTr="00D16D45">
        <w:trPr>
          <w:trHeight w:val="264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Технические характеристики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B77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Сведения о</w:t>
            </w:r>
            <w:r w:rsidRPr="006C2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технических стандартах/ ТУ 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Требуемый </w:t>
            </w:r>
            <w:r w:rsidRPr="006C2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параметр</w:t>
            </w:r>
          </w:p>
        </w:tc>
        <w:tc>
          <w:tcPr>
            <w:tcW w:w="1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Обозначение</w:t>
            </w:r>
          </w:p>
        </w:tc>
        <w:tc>
          <w:tcPr>
            <w:tcW w:w="18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Требуемое </w:t>
            </w:r>
            <w:r w:rsidRPr="006C25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значение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16D45" w:rsidRPr="006C2519" w:rsidTr="00D16D45">
        <w:trPr>
          <w:trHeight w:val="1068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Бочонок Ду15 L=50мм 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Бочонок Ду20 L=50мм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Бочонок Ду25 L=50мм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Бочонок Ду32 L=50мм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Бочонок Ду40 L=50мм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Бочонок Ду50 L=50мм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Бочонок оцинкованный Ду15 L=50мм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цинковое горячее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9.307-89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Бочонок оцинкованный Ду20 L=50мм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цинковое горячее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9.307-89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Бочонок оцинкованный Ду25 L=50мм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цинковое горячее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9.307-89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Заглушка защитная Ду108 ГОСТ 30732-2006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ГОСТ 30732-2006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Заглушка защитная Ду133 ГОСТ 30732-2006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ГОСТ 30732-2006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Заглушка защитная Ду219 ГОСТ 30732-2006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ГОСТ 30732-2006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Заглушка защитная Ду57 ГОСТ 30732-2006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ГОСТ 30732-2006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Заглушка защитная Ду89 ГОСТ 30732-2006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ГОСТ 30732-2006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Заглушка эллиптическая 108х4 ГОСТ 17379-2001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17379-2001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Заглушка эллиптическая 133х4 ГОСТ 17379-2001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17379-2001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Заглушка эллиптическая 159х4,5 ГОСТ 17379-2001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17379-2001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Заглушка эллиптическая 159х8 ГОСТ 17379-2001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17379-2001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Заглушка эллиптическая 219х8 ГОСТ 17379-2001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17379-2001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Заглушка эллиптическая 89х3,5 ГОСТ 17379-2001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17379-2001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Контргайка стальная Ду15 ГОСТ 8968-75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8968-75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Контргайка стальная Ду20 ГОСТ 8968-75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8968-75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Контргайка стальная Ду25 ГОСТ 8968-75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8968-75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Контргайка чугунная Ду15 ГОСТ 8961-75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8961-75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Контргайка чугунная Ду20 ГОСТ 8961-75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8961-75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Контргайка чугунная Ду25 ГОСТ 8961-75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8961-75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Контргайка чугунная Ду32 ГОСТ 8961-75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8961-75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Контргайка чугунная Ду40 ГОСТ 8961-75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8961-75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Контргайка чугунная Ду50 ГОСТ 8961-75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8961-75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Контргайка чугунная оцинкованная Ду15 ГОСТ 8961-75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8961-75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латунная 15 STC-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Faro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5698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Присоединение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внутренная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резьба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корпуса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латунь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переходная латунная 20х15 STC-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Faro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5704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20/15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Присоединение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внутренная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резьба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корпуса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латунь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 конструкции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редукционная (переходная)</w:t>
            </w:r>
            <w:proofErr w:type="gram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переходная латунная 25х15 STC-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Faro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5704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25/15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Присоединение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внутренная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резьба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корпуса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латунь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 конструкции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редукционная (переходная)</w:t>
            </w:r>
            <w:proofErr w:type="gram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переходная латунная 25х20 STC-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Faro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5704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25/20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Присоединение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внутренная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резьба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корпуса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латунь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 конструкции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редукционная (переходная)</w:t>
            </w:r>
            <w:proofErr w:type="gram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прямая короткая чугунная Ду15 ГОСТ 8954-75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8954-75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прямая короткая чугунная Ду20 ГОСТ 8954-75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8954-75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прямая короткая чугунная Ду25 ГОСТ 8954-75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8954-75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прямая короткая чугунная Ду32 ГОСТ 8954-75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8954-75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прямая короткая чугунная Ду40 ГОСТ 8954-75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8954-75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прямая короткая чугунная Ду50 ГОСТ 8954-75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8954-75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прямая короткая чугунная оцинкованная Ду20 ГОСТ 8954-75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8954-75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прямая короткая чугунная оцинкованная Ду25 ГОСТ 8954-75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8954-75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прямая короткая чугунная оцинкованная Ду32 ГОСТ 8954-75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8954-75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прямая стальная Ду15 ГОСТ 8966-75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8966-75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прямая стальная Ду20 </w:t>
            </w: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ГОСТ 8966-75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8966-75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Муфта прямая стальная Ду25 ГОСТ 8966-75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8966-75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Муфта прямая стальная Ду32 ГОСТ 8966-75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8966-75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прямая стальная Ду50 ГОСТ 8966-75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8966-75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равнопроходная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компрессионная 20х20 STC-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Faro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6410  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20/20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присоединение с трубой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компрессионно-резьбовой</w:t>
            </w:r>
            <w:proofErr w:type="gram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корпуса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латунь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никель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стальная Ду-15 L=50мм 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Муфта чугунная переходная 20х15 ГОСТ 8957-75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20/15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Присоединение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внутренная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резьба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 конструкции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редукционная (переходная)</w:t>
            </w:r>
            <w:proofErr w:type="gram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8957-75</w:t>
            </w:r>
          </w:p>
        </w:tc>
      </w:tr>
      <w:tr w:rsidR="00D16D45" w:rsidRPr="006C2519" w:rsidTr="00D16D45">
        <w:trPr>
          <w:trHeight w:val="1056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90 оцинкованный гнутый Ду15 из труб ВГП ГОСТ 3262-75 приварной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Сырье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изготовление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Труба стальная 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водогазопроводная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(ВГП)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цинковое горячее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9.307-89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90 оцинкованный гнутый Ду20 из труб ВГП ГОСТ 3262-75 приварной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Сырье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изготовление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Труба стальная 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водогазопроводная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(ВГП)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цинковое горячее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9.307-89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90 оцинкованный гнутый Ду25 из труб ВГП ГОСТ 3262-75 приварной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Сырье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изготовление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Труба стальная 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водогазопроводная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(ВГП)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цинковое горячее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9.307-89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90 оцинкованный гнутый Ду32 из труб ВГП ГОСТ 3262-75 приварной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Сырье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изготовление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Труба стальная 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водогазопроводная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(ВГП)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цинковое горячее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9.307-89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90 оцинкованный гнутый Ду40 из труб ВГП ГОСТ 3262-75 приварной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Сырье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изготовление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Труба стальная 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водогазопроводная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(ВГП)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цинковое горячее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9.307-89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гнутый приварной 90-32х3,2-20 из труб ВГП ГОСТ 3262-75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Сырье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изготовление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Труба стальная 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водогазопроводная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(ВГП)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Отвод крутоизогнутый 45-219х8-20 </w:t>
            </w: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Отвод крутоизогнутый 90-108х10-20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Отвод крутоизогнутый 90-108х4,5-20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Отвод крутоизогнутый 90-108х4-20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Отвод крутоизогнутый 90-108х4-20 ГОСТ 17375-2001 оцинкованный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методом термодиффузионного оцинкования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9.316-2006</w:t>
            </w:r>
          </w:p>
        </w:tc>
      </w:tr>
      <w:tr w:rsidR="00D16D45" w:rsidRPr="006C2519" w:rsidTr="00D16D45">
        <w:trPr>
          <w:trHeight w:val="124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90-108х5-20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90-108х6-20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Отвод крутоизогнутый 90-108х6-20 ГОСТ 17375-2001 </w:t>
            </w: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оцинкованный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методом термодиффузионного оцинкования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9.316-2006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90-108х7-20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90-108х8-20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90-133х4-20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90-133х5-20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90-133х5-20 ГОСТ 30753-2001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30753-2001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90-133х6-20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90-159х4,5-12Х18Н10Т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12Х18Н10Т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90-159х4,5-20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90-159х4-20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90-159х5-20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90-159х6-20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90-159х6-4 4МПа по серии 5.903-13 выпуск 1 ТС-582.000-006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 41-101-95 "Проектирование тепловых пунктов", приложение №12 от 01.07.1996. Серия 5.903-13 выпуск 1 ТС-582.000-006 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8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90-159х8-20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90-219х10-20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90-219х5-20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Отвод крутоизогнутый 90-219х6-20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90-219х7-20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90-219х7-20 ГОСТ 30753-2001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30753-2001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90-219х8-20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90-25х3-20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90-273х10-20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90-273х6-20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90-273х7-20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90-273х8-20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90-325х7-20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90-325х8-20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90-32х3,5-20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90-32х3-20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90-32х3-20 ГОСТ 17375-2001 оцинкованный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8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3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методом термодиффузионного оцинкования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9.316-2006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90-377х9-20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90-38х3-20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90-426х10-20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Отвод крутоизогнутый 90-426х9-20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90-45х2,5 4,0МПа по серии 5.903-13 выпуск 1 ТС-582.000-015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 41-101-95 "Проектирование тепловых пунктов", приложение №12 от 01.07.1996. Серия 5.903-13 выпуск 1 ТС-582.000-0015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8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90-45х3,5-20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90-45х3-20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90-45х4-20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90-45х4-20 ГОСТ 17375-2001 оцинкованный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8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методом термодиффузионного оцинкования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9.316-2006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Отвод крутоизогнутый </w:t>
            </w: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90-530х10-20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90-530х8-20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90-57х3,5-20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90-57х3,5-20 ГОСТ 17375-2001 оцинкованный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8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69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методом термодиффузионного оцинкования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9.316-2006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90-57х3,5-н/ж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12Х18Н10Т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90-57х3-20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90-57х4,5-20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90-57х4-20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90-57х5-09Г2С ГОСТ 17375-</w:t>
            </w: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09Г2С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90-57х5-20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90-57х6-20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90-630х10-20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90-76х3,5-20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90-76х3-20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90-76х4,5-20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90-76х4-20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90-76х5-20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Отвод крутоизогнутый 90-76х5-20 </w:t>
            </w: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ГОСТ 17375-2001 оцинкованный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8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методом термодиффузионного оцинкования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9.316-2006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90-76х6-20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90-89х3,5-20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90-89х3,5-20 ГОСТ 30753-2001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30753-2001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90-89х3-20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90-89х4-20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90-89х4-20 ГОСТ 17375-2001 оцинкованный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8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99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методом термодиффузионного оцинкования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9.316-2006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90-89х5-20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90-89х5-20 ГОСТ 17375-2001 оцинкованный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8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методом термодиффузионного оцинкования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9.316-2006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90-89х6-20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90-89х7-20 ГОСТ 17375-2001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17375-2001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крутоизогнутый исп.1 90-1-26,9х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,3-20 ТУ 1468-001-17652876-2012 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ТУ 1468-001-17652876-2012 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Отвод резьбовой 90 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неоцинкованный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гнутый Ду20 из труб ВГП ГОСТ 3262-75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Сырье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изготовление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Труба стальная 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водогазопроводная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(ВГП)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сварной 90-1020х14-2,5 2,5МПа по серии 5.903-13 выпуск 1 ТС-583.000-252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 41-101-95 "Проектирование тепловых пунктов", приложение №12 от 01.07.1996.Серии 5.903-13 выпуск 1 ТС-583.000-252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8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284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Отвод сварной 90-1220х14-09Г2С-2,5 2,5МПа по серии 5.903-13 выпуск 1 ТС 583.000-253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 41-101-95 "Проектирование тепловых пунктов", приложение №12 от 01.07.1996.Серия 5.903-13 выпуск 1 ТС 583.000-253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8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09Г2С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376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Отвод сварной 90-720х9-17Г1С-2,5 2,5МПа по серии 5.903-13 выпуск 1 ТС-583.000-246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 41-101-95 "Проектирование тепловых пунктов", приложение №12 от 01.07.1996.Серия 5.903-13 выпуск 1 ТС 583.000-246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 изгиба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7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17Г1С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К-108х4-57х3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К-108х4-57х3 ГОСТ 17378-2001 оцинкованный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методом термодиффузионного оцинкования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9.316-2006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К-108х4-76х3,5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К-108х4-89х3,5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К-108х4-89х3,5 ГОСТ 17378-2001 оцинкованный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методом термодиффузионного оцинкования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9.316-2006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К-108х6-76х5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К-108х6-89х6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К-108х9-89х8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К-133х4-57х3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К-133х4-89х3,5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К-133х5-108х4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К-133х5-76х3,5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К-133х8-108х6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К-1-42,4х2,6-33,7х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К-159х4,5-108х4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К-159х4,5-108х4 ГОСТ 17378-2001 оцинкованный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методом термодиффузионного оцинкования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9.316-2006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К-159х4,5-133х4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К-159х4,5-57х3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Переход бесшовный концентрический К-159х4,5-76х3,5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К-159х4,5-89х3,5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К-159х8-108х6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К-159х8-133х8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К-159х8-89х6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К-219х10-108х6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Переход бесшовный концентрический К-219х10-159х8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К-219х12-159х10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К-219х6-108х4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К-219х6-133х4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К-219х6-159х4,5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К-219х6-89х3,5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Переход бесшовный концентрический К-219х8-159х6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К-273х7-108х4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К-273х7-159х4,5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К-273х7-219х6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К-325х10-219х8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К-325х10-273х10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Переход бесшовный концентрический К-325х8-219х7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К-325х8-273х7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К-377х10-325х8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К-38х2-25х2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К-38х2-25х2 ГОСТ 17378-2001 оцинкованный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методом термодиффузионного оцинкования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9.316-2006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Переход бесшовный концентрический </w:t>
            </w: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К-530x12-426x10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К-57х3-25х1,6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К-57х3-32х2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К-57х3-32х2 ГОСТ 17378-2001 оцинкованный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96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методом термодиффузионного оцинкования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9.316-2006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К-57х3-45х2,5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К-57х5-25х3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К-57х5-32х3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К-57х6-45х5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К-76х3,5-45х2,5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К-76х3,5-57х3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К-76х5-57х4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К-89х3,5-57х3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К-89х3,5-76х3,5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К-89х5-57х5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К-89х6-57х4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К-89х6-76х5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К-89х8-76х6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ПК-108х4-89х3,5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ПК-159х4,5-108х4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ПК-159х6-108х6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ПК-273х10-219х8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ПК-426х10-325х8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бесшовный концентрический ПК-89х3,5-57х3 ГОСТ 17378-2001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17378-2001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сварной К-1220х14-1020х14 2,5МПа 17Г1С-У ТС-585-29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 41-101-95 "Проектирование тепловых пунктов", приложение №12 от 01.07.1996. Серия 5.903-13 </w:t>
            </w: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выпуск 1 ТС-585-29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31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17Г1С-У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31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376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сварной К-530х10-426х10 2,5МПа ТС-585-03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 41-101-95 "Проектирование тепловых пунктов", приложение №12 от 01.07.1996. Серия 5.903-13 выпуск 1 ТС-585-03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сварной К-630х10-530х10 1,6МПа ОСТ 34.10.753-97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 34.10.753-97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Переход сварной К-720х10-630х10 1,6МПа ОСТ 34.10.753-97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 34.10.753-97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Переход сварной К-720х12-630х12 </w:t>
            </w: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2,5МПа ОСТ 34.10.753-97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 34.10.753-97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Толщина стенки деталей на торцах диаметра 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84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Резьба 1/2" 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Резьба Ду-15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Резьба Ду15 L=50мм из труб ВГП ГОСТ 3262-75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93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Сырье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изготовление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Труба стальная 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водогазопроводная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(ВГП)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Резьба Ду20 L=50мм из труб ВГП ГОСТ 3262-75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Сырье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изготовление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Труба стальная 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водогазопроводная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(ВГП)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Резьба Ду25 L=50мм из труб ВГП ГОСТ 3262-75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Сырье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изготовление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Труба стальная 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водогазопроводная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(ВГП)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Резьба Ду32 L=50мм из труб ВГП ГОСТ 3262-75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Сырье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изготовление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Труба стальная 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водогазопроводная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(ВГП)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Резьба Ду40 L=50мм из труб ВГП ГОСТ 3262-75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Сырье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изготовление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Труба стальная 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водогазопроводная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(ВГП)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Резьба Ду50 L=50мм из труб ВГП ГОСТ 3262-75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Сырье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изготовление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Труба стальная 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водогазопроводная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(ВГП)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Резьба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оцинкованная Ду15 ГОСТ 8969-75 из труб ВГП ГОСТ 3262-75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116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Сырье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изготовление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Труба стальная 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водогазопроводная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(ВГП)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цинковое горячее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9.307-89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Резьба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оцинкованная Ду20 L=50мм из труб ВГП ГОСТ 3262-75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Сырье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изготовление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Труба стальная 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водогазопроводная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(ВГП)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цинковое горячее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9.307-89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Резьба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оцинкованная Ду20 ГОСТ 8969-75 из труб </w:t>
            </w: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ВГП ГОСТ 3262-75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Сырье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изготовление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Труба стальная 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водогазопроводная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(ВГП)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цинковое горячее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9.307-89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Резьба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оцинкованная Ду25 L=50мм из труб ВГП ГОСТ 3262-75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3262-75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32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Сырье 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изготовление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Труба стальная 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водогазопроводная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(ВГП)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92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оцинкования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 цинковое горячее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9.307-89</w:t>
            </w:r>
          </w:p>
        </w:tc>
      </w:tr>
      <w:tr w:rsidR="00D16D45" w:rsidRPr="006C2519" w:rsidTr="00D16D45">
        <w:trPr>
          <w:trHeight w:val="72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Сгон 15 ГОСТ 8969-75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8969-75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Сгон 15-Ц ГОСТ 8969-75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8969-75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Материал покрытия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оцинкование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Сгон 20 ГОСТ 8969-75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8969-75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Сгон 20-Ц ГОСТ 8969-75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8969-75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Материал покрытия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оцинкование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Сгон 25 ГОСТ 8969-75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8969-75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Сгон 25-Ц ГОСТ 8969-75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8969-75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Материал покрытия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оцинкование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Сгон 32 ГОСТ 8969-75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8969-75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Сгон 40 ГОСТ 8969-75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8969-75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Сгон 50 ГОСТ 8969-75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8969-75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Соединитель переходной компрессионный 16х1/2 STC-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Faro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6400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(наружный) присоединяемой трубы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Наружная резьба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1/2"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присоединение с трубой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компрессионно-резьбовой</w:t>
            </w:r>
            <w:proofErr w:type="gram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корпуса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латунь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никель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Тройник</w:t>
            </w:r>
            <w:proofErr w:type="gramEnd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оцинкованный Ду-15 Ру-16 ГОСТ 8948-75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8948-75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Материал покрытия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оцинкование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корпуса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чугун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72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Тройник чугунный Ду15 ГОСТ 8948-75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8948-75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корпуса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чугун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Тройник чугунный Ду20 ГОСТ 8948-75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8948-75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корпуса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чугун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Тройник чугунный Ду25 ГОСТ 8948-75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8948-75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корпуса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чугун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Угольник латунный 15 STC-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Faro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5602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Температура рабочей среды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t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 Цельсия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присоединение с трубой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резьбовой</w:t>
            </w:r>
            <w:proofErr w:type="gram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корпуса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латунь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Угольник чугунный проходной 15 ГОСТ 8946-75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8948-75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корпуса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чугун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Угольник чугунный проходной 20 </w:t>
            </w: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ГОСТ 8946-75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8948-75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корпуса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чугун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Угольник чугунный проходной 25 ГОСТ 8946-75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8948-75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корпуса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чугун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Угольник чугунный проходной 32 ГОСТ 8946-75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8948-75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корпуса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чугун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Угольник чугунный проходной 40 ГОСТ 8946-75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8948-75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корпуса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чугун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Угольник чугунный проходной 50 ГОСТ 8946-75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8948-75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корпуса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чугун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144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1-100-10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1-100-16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1-100-16 ст. 25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1-100-25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1-100-25 ст. 25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Фланец плоский приварной 1-125-10 ст. 20 </w:t>
            </w: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1-125-16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1-125-25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1-125-25 ст. 3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1-150-10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1-150-10 ст.25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1-150-16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1-150-16 ст. 25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1-150-25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1-15-</w:t>
            </w: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1-15-25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1-200-10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1-200-16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1-200-25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1-200-6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1-20-16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1-20-25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1-250-16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Фланец плоский приварной 1-250-16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1-250-25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1-25-10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1-25-16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1-25-16 ст. 25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1-25-25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1-300-16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1-300-25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1-32-10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1-32-16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1-32-16 ст. 3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1-32-25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1-40-16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1-40-16 ст. 3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1-40-25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1-50-10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1-50-16 ст. 12Х18Н9Т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12Х18Н9Т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Фланец плоский приварной 1-50-16 ст. 20 ГОСТ </w:t>
            </w: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1-50-25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1-65-10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1-65-16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1-65-25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1-80-10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1-80-16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1-80-16 ст. 3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плоский приварной 1-80-25 ст. 20 ГОСТ 12820-80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12820-80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Фланец приварной встык </w:t>
            </w: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1-100-16 ст. 20 ГОСТ 12821-80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12821-80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приварной встык 1-100-25 ст. 20 ГОСТ 12821-80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12821-80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приварной встык 1-125-25 ст. 20 ГОСТ 12821-80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12821-80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приварной встык 1-150-16 ст. 20 ГОСТ 12821-80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12821-80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приварной встык 1-150-25 ст. 20 ГОСТ 12821-80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12821-80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приварной встык 1-200-16 ст. 20 ГОСТ 12821-80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12821-80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приварной встык 1-200-25 ст. 20 ГОСТ 12821-80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12821-80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приварной встык 1-25-40 ст. 20 ГОСТ 12821-80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12821-80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приварной встык 1-40-16 ст. 20 ГОСТ 12821-80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12821-80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Фланец приварной встык 1-40-40 ст. 20 ГОСТ 12821-80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12821-80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приварной встык 1-50-16 ст. 20 ГОСТ 12821-80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12821-80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приварной встык 1-50-25 ст. 20 ГОСТ 12821-80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12821-80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приварной встык 1-50-40 ст. 20 ГОСТ 12821-80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12821-80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приварной встык 1-65-16 ст. 20 ГОСТ 12821-80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12821-80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приварной встык 1-65-40 ст. 20 ГОСТ 12821-80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12821-80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приварной встык 1-80-16 ст. 20 ГОСТ 12821-80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12821-80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Фланец приварной встык 1-80-25 ст. 20 ГОСТ 12821-80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Нормативный документ по изготовлению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ГОСТ 12821-80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Марка стали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ст.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Футорка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латунная 15х20 STC-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Faro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5736</w:t>
            </w:r>
            <w:proofErr w:type="gramEnd"/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Температура рабочей среды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t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 Цельсия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корпуса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латунь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никель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присоединение с трубой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компрессионно-резьбовой</w:t>
            </w:r>
            <w:proofErr w:type="gram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Футорка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латунная 15х25 STC-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Faro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5736</w:t>
            </w:r>
            <w:proofErr w:type="gramEnd"/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Температура рабочей среды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t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 Цельсия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корпуса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латунь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никель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присоединение с трубой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компрессионно-резьбовой</w:t>
            </w:r>
            <w:proofErr w:type="gram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Футорка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латунная 20х25 STC-</w:t>
            </w:r>
            <w:proofErr w:type="spellStart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Faro</w:t>
            </w:r>
            <w:proofErr w:type="spellEnd"/>
            <w:r w:rsidRPr="006C2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5736</w:t>
            </w:r>
            <w:proofErr w:type="gramEnd"/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Диаметр наружный меньший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мм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Температура рабочей среды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t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градусов Цельсия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 корпуса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латунь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264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Покрытие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никель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6D45" w:rsidRPr="006C2519" w:rsidTr="00D16D45">
        <w:trPr>
          <w:trHeight w:val="52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присоединение с трубой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компрессионно-резьбовой</w:t>
            </w:r>
            <w:proofErr w:type="gram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D45" w:rsidRPr="006C2519" w:rsidRDefault="00D16D45" w:rsidP="00D16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E73079" w:rsidRPr="006C2519" w:rsidRDefault="00E73079" w:rsidP="006C2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2519">
        <w:rPr>
          <w:rFonts w:ascii="Times New Roman" w:hAnsi="Times New Roman" w:cs="Times New Roman"/>
          <w:sz w:val="24"/>
          <w:szCs w:val="24"/>
        </w:rPr>
        <w:t>* Возможна поставка аналогичного товара по своим характеристикам, не уступающим заявленным (</w:t>
      </w:r>
      <w:r w:rsidR="00AF2519" w:rsidRPr="006C2519">
        <w:rPr>
          <w:rFonts w:ascii="Times New Roman" w:hAnsi="Times New Roman" w:cs="Times New Roman"/>
          <w:sz w:val="24"/>
          <w:szCs w:val="24"/>
        </w:rPr>
        <w:t>в случае предоставления аналогичного товара, необходимо развернутое описание технических характеристик предлагаемого товара</w:t>
      </w:r>
      <w:r w:rsidRPr="006C2519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381B25" w:rsidRPr="006C2519" w:rsidRDefault="00E73079" w:rsidP="006C2519">
      <w:pPr>
        <w:pStyle w:val="a3"/>
        <w:numPr>
          <w:ilvl w:val="0"/>
          <w:numId w:val="1"/>
        </w:numPr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519">
        <w:rPr>
          <w:rFonts w:ascii="Times New Roman" w:hAnsi="Times New Roman" w:cs="Times New Roman"/>
          <w:b/>
          <w:sz w:val="24"/>
          <w:szCs w:val="24"/>
        </w:rPr>
        <w:t>Требование к гарантии</w:t>
      </w:r>
    </w:p>
    <w:p w:rsidR="006C2519" w:rsidRPr="006C2519" w:rsidRDefault="006C2519" w:rsidP="006C2519">
      <w:pPr>
        <w:pStyle w:val="90"/>
        <w:shd w:val="clear" w:color="auto" w:fill="auto"/>
        <w:spacing w:before="0" w:line="240" w:lineRule="auto"/>
        <w:ind w:left="720" w:firstLine="0"/>
        <w:jc w:val="both"/>
        <w:rPr>
          <w:sz w:val="24"/>
          <w:szCs w:val="24"/>
        </w:rPr>
      </w:pPr>
      <w:r w:rsidRPr="006C2519">
        <w:rPr>
          <w:sz w:val="24"/>
          <w:szCs w:val="24"/>
        </w:rPr>
        <w:t xml:space="preserve">4.1. Гарантийный срок эксплуатации в соответствии с гарантией производителя, но не менее 12 месяцев </w:t>
      </w:r>
      <w:proofErr w:type="gramStart"/>
      <w:r w:rsidRPr="006C2519">
        <w:rPr>
          <w:sz w:val="24"/>
          <w:szCs w:val="24"/>
        </w:rPr>
        <w:t>с даты ввода</w:t>
      </w:r>
      <w:proofErr w:type="gramEnd"/>
      <w:r w:rsidRPr="006C2519">
        <w:rPr>
          <w:sz w:val="24"/>
          <w:szCs w:val="24"/>
        </w:rPr>
        <w:t xml:space="preserve"> в эксплуатацию.</w:t>
      </w:r>
    </w:p>
    <w:p w:rsidR="006C2519" w:rsidRPr="006C2519" w:rsidRDefault="006C2519" w:rsidP="006C251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6C2519">
        <w:rPr>
          <w:rFonts w:ascii="Times New Roman" w:hAnsi="Times New Roman" w:cs="Times New Roman"/>
          <w:sz w:val="24"/>
          <w:szCs w:val="24"/>
        </w:rPr>
        <w:t>В случае потери потребительских качеств и невозможности использования товара в течение гарантийного срока, дефектный товар подлежит замене Поставщиком, в срок дополнительно согласованный сторонами.</w:t>
      </w:r>
      <w:proofErr w:type="gramEnd"/>
      <w:r w:rsidRPr="006C2519">
        <w:rPr>
          <w:rFonts w:ascii="Times New Roman" w:hAnsi="Times New Roman" w:cs="Times New Roman"/>
          <w:sz w:val="24"/>
          <w:szCs w:val="24"/>
        </w:rPr>
        <w:t xml:space="preserve"> Гарантийный срок продлевается на время, в течение которого товар не мог использоваться из-за обнаруженных в нем недостатков.</w:t>
      </w:r>
    </w:p>
    <w:p w:rsidR="0058711E" w:rsidRPr="006C2519" w:rsidRDefault="0058711E" w:rsidP="006C25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519">
        <w:rPr>
          <w:rFonts w:ascii="Times New Roman" w:hAnsi="Times New Roman" w:cs="Times New Roman"/>
          <w:b/>
          <w:sz w:val="24"/>
          <w:szCs w:val="24"/>
        </w:rPr>
        <w:t>Требования к маркировке</w:t>
      </w:r>
    </w:p>
    <w:p w:rsidR="00B77241" w:rsidRPr="006C2519" w:rsidRDefault="0058711E" w:rsidP="006C251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 xml:space="preserve">5.1. </w:t>
      </w:r>
      <w:r w:rsidR="00B77241" w:rsidRPr="006C2519">
        <w:rPr>
          <w:rFonts w:ascii="Times New Roman" w:hAnsi="Times New Roman" w:cs="Times New Roman"/>
          <w:sz w:val="24"/>
          <w:szCs w:val="24"/>
        </w:rPr>
        <w:t>В соответствии с заявленными  в п.№3 Технического задания  сведениями о</w:t>
      </w:r>
    </w:p>
    <w:p w:rsidR="0058711E" w:rsidRPr="006C2519" w:rsidRDefault="00B77241" w:rsidP="006C251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 xml:space="preserve">технических </w:t>
      </w:r>
      <w:proofErr w:type="gramStart"/>
      <w:r w:rsidRPr="006C2519">
        <w:rPr>
          <w:rFonts w:ascii="Times New Roman" w:hAnsi="Times New Roman" w:cs="Times New Roman"/>
          <w:sz w:val="24"/>
          <w:szCs w:val="24"/>
        </w:rPr>
        <w:t>стандартах</w:t>
      </w:r>
      <w:proofErr w:type="gramEnd"/>
      <w:r w:rsidRPr="006C2519">
        <w:rPr>
          <w:rFonts w:ascii="Times New Roman" w:hAnsi="Times New Roman" w:cs="Times New Roman"/>
          <w:sz w:val="24"/>
          <w:szCs w:val="24"/>
        </w:rPr>
        <w:t xml:space="preserve">, каждая деталь трубопроводов должна </w:t>
      </w:r>
      <w:r w:rsidR="00BF625A" w:rsidRPr="006C2519">
        <w:rPr>
          <w:rFonts w:ascii="Times New Roman" w:hAnsi="Times New Roman" w:cs="Times New Roman"/>
          <w:sz w:val="24"/>
          <w:szCs w:val="24"/>
        </w:rPr>
        <w:t>иметь</w:t>
      </w:r>
      <w:r w:rsidRPr="006C2519">
        <w:rPr>
          <w:rFonts w:ascii="Times New Roman" w:hAnsi="Times New Roman" w:cs="Times New Roman"/>
          <w:sz w:val="24"/>
          <w:szCs w:val="24"/>
        </w:rPr>
        <w:t xml:space="preserve"> маркировку</w:t>
      </w:r>
      <w:r w:rsidR="00BF625A" w:rsidRPr="006C2519">
        <w:rPr>
          <w:rFonts w:ascii="Times New Roman" w:hAnsi="Times New Roman" w:cs="Times New Roman"/>
          <w:sz w:val="24"/>
          <w:szCs w:val="24"/>
        </w:rPr>
        <w:t xml:space="preserve"> </w:t>
      </w:r>
      <w:r w:rsidRPr="006C2519">
        <w:rPr>
          <w:rFonts w:ascii="Times New Roman" w:hAnsi="Times New Roman" w:cs="Times New Roman"/>
          <w:sz w:val="24"/>
          <w:szCs w:val="24"/>
        </w:rPr>
        <w:t>нанесенную</w:t>
      </w:r>
      <w:r w:rsidR="0058711E" w:rsidRPr="006C2519">
        <w:rPr>
          <w:rFonts w:ascii="Times New Roman" w:hAnsi="Times New Roman" w:cs="Times New Roman"/>
          <w:sz w:val="24"/>
          <w:szCs w:val="24"/>
        </w:rPr>
        <w:t xml:space="preserve"> чеканкой или другими способами (клеймами, травлением, гравировкой)</w:t>
      </w:r>
      <w:r w:rsidRPr="006C2519">
        <w:rPr>
          <w:rFonts w:ascii="Times New Roman" w:hAnsi="Times New Roman" w:cs="Times New Roman"/>
          <w:sz w:val="24"/>
          <w:szCs w:val="24"/>
        </w:rPr>
        <w:t xml:space="preserve"> и содержать</w:t>
      </w:r>
      <w:r w:rsidR="0058711E" w:rsidRPr="006C2519">
        <w:rPr>
          <w:rFonts w:ascii="Times New Roman" w:hAnsi="Times New Roman" w:cs="Times New Roman"/>
          <w:sz w:val="24"/>
          <w:szCs w:val="24"/>
        </w:rPr>
        <w:t>:</w:t>
      </w:r>
    </w:p>
    <w:p w:rsidR="0058711E" w:rsidRPr="006C2519" w:rsidRDefault="0058711E" w:rsidP="006C251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>- товарный знак или наименование завода-изготовителя;</w:t>
      </w:r>
    </w:p>
    <w:p w:rsidR="0058711E" w:rsidRPr="006C2519" w:rsidRDefault="0058711E" w:rsidP="006C251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>- наружны</w:t>
      </w:r>
      <w:proofErr w:type="gramStart"/>
      <w:r w:rsidRPr="006C2519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6C2519">
        <w:rPr>
          <w:rFonts w:ascii="Times New Roman" w:hAnsi="Times New Roman" w:cs="Times New Roman"/>
          <w:sz w:val="24"/>
          <w:szCs w:val="24"/>
        </w:rPr>
        <w:t>е) диаметр(ы) и толщину(ы) стенки в соответствии с условным обозначением деталей;</w:t>
      </w:r>
    </w:p>
    <w:p w:rsidR="0058711E" w:rsidRPr="006C2519" w:rsidRDefault="0058711E" w:rsidP="006C251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>- марку стали;</w:t>
      </w:r>
    </w:p>
    <w:p w:rsidR="0058711E" w:rsidRPr="006C2519" w:rsidRDefault="0058711E" w:rsidP="006C251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>- номер стандарта изготовления.</w:t>
      </w:r>
    </w:p>
    <w:p w:rsidR="0058711E" w:rsidRPr="006C2519" w:rsidRDefault="0058711E" w:rsidP="006C251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>Для деталей исполнения 2 допускается:</w:t>
      </w:r>
    </w:p>
    <w:p w:rsidR="0058711E" w:rsidRPr="006C2519" w:rsidRDefault="0058711E" w:rsidP="006C251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>- номер стандарта маркировать без тире и года принятия стандарта;</w:t>
      </w:r>
    </w:p>
    <w:p w:rsidR="0058711E" w:rsidRPr="006C2519" w:rsidRDefault="0058711E" w:rsidP="006C251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>- не маркировать марку стали на деталях из стали марки 20.</w:t>
      </w:r>
    </w:p>
    <w:p w:rsidR="0058711E" w:rsidRPr="006C2519" w:rsidRDefault="0058711E" w:rsidP="006C251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>5.3. Маркировочные знаки не должны выводить размеры деталей за пределы допускаемых отклонений.</w:t>
      </w:r>
    </w:p>
    <w:p w:rsidR="002970B3" w:rsidRPr="006C2519" w:rsidRDefault="002970B3" w:rsidP="006C2519">
      <w:pPr>
        <w:pStyle w:val="a3"/>
        <w:numPr>
          <w:ilvl w:val="0"/>
          <w:numId w:val="1"/>
        </w:numPr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519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погрузке, транспортировке</w:t>
      </w:r>
    </w:p>
    <w:p w:rsidR="0076041E" w:rsidRPr="006C2519" w:rsidRDefault="00284871" w:rsidP="006C2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>6</w:t>
      </w:r>
      <w:r w:rsidR="002970B3" w:rsidRPr="006C2519">
        <w:rPr>
          <w:rFonts w:ascii="Times New Roman" w:hAnsi="Times New Roman" w:cs="Times New Roman"/>
          <w:sz w:val="24"/>
          <w:szCs w:val="24"/>
        </w:rPr>
        <w:t>.1. Продукция должна</w:t>
      </w:r>
      <w:r w:rsidR="0076041E" w:rsidRPr="006C2519">
        <w:rPr>
          <w:rFonts w:ascii="Times New Roman" w:hAnsi="Times New Roman" w:cs="Times New Roman"/>
          <w:sz w:val="24"/>
          <w:szCs w:val="24"/>
        </w:rPr>
        <w:t xml:space="preserve"> иметь четкую маркировку на каждой единицы товара и поставляться с комплектом товаросопроводительной документации относящейся к ней.</w:t>
      </w:r>
    </w:p>
    <w:p w:rsidR="002970B3" w:rsidRPr="006C2519" w:rsidRDefault="00284871" w:rsidP="006C2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>6</w:t>
      </w:r>
      <w:r w:rsidR="002970B3" w:rsidRPr="006C2519">
        <w:rPr>
          <w:rFonts w:ascii="Times New Roman" w:hAnsi="Times New Roman" w:cs="Times New Roman"/>
          <w:sz w:val="24"/>
          <w:szCs w:val="24"/>
        </w:rPr>
        <w:t xml:space="preserve">.2. </w:t>
      </w:r>
      <w:r w:rsidRPr="006C2519">
        <w:rPr>
          <w:rFonts w:ascii="Times New Roman" w:hAnsi="Times New Roman" w:cs="Times New Roman"/>
          <w:sz w:val="24"/>
          <w:szCs w:val="24"/>
        </w:rPr>
        <w:t>Отгрузка должна осуществляться в у</w:t>
      </w:r>
      <w:r w:rsidR="0058711E" w:rsidRPr="006C2519">
        <w:rPr>
          <w:rFonts w:ascii="Times New Roman" w:hAnsi="Times New Roman" w:cs="Times New Roman"/>
          <w:sz w:val="24"/>
          <w:szCs w:val="24"/>
        </w:rPr>
        <w:t>паковк</w:t>
      </w:r>
      <w:r w:rsidRPr="006C2519">
        <w:rPr>
          <w:rFonts w:ascii="Times New Roman" w:hAnsi="Times New Roman" w:cs="Times New Roman"/>
          <w:sz w:val="24"/>
          <w:szCs w:val="24"/>
        </w:rPr>
        <w:t>е</w:t>
      </w:r>
      <w:r w:rsidR="0058711E" w:rsidRPr="006C2519">
        <w:rPr>
          <w:rFonts w:ascii="Times New Roman" w:hAnsi="Times New Roman" w:cs="Times New Roman"/>
          <w:sz w:val="24"/>
          <w:szCs w:val="24"/>
        </w:rPr>
        <w:t xml:space="preserve"> </w:t>
      </w:r>
      <w:r w:rsidRPr="006C2519">
        <w:rPr>
          <w:rFonts w:ascii="Times New Roman" w:hAnsi="Times New Roman" w:cs="Times New Roman"/>
          <w:sz w:val="24"/>
          <w:szCs w:val="24"/>
        </w:rPr>
        <w:t>обеспечивающей</w:t>
      </w:r>
      <w:r w:rsidR="0058711E" w:rsidRPr="006C2519">
        <w:rPr>
          <w:rFonts w:ascii="Times New Roman" w:hAnsi="Times New Roman" w:cs="Times New Roman"/>
          <w:sz w:val="24"/>
          <w:szCs w:val="24"/>
        </w:rPr>
        <w:t xml:space="preserve"> безопасность и удобство при погрузочно-разгрузочных работах и транспортировании деталей. Детали</w:t>
      </w:r>
      <w:r w:rsidRPr="006C2519">
        <w:rPr>
          <w:rFonts w:ascii="Times New Roman" w:hAnsi="Times New Roman" w:cs="Times New Roman"/>
          <w:sz w:val="24"/>
          <w:szCs w:val="24"/>
        </w:rPr>
        <w:t xml:space="preserve"> трубопроводов D</w:t>
      </w:r>
      <w:r w:rsidR="0058711E" w:rsidRPr="006C2519">
        <w:rPr>
          <w:rFonts w:ascii="Times New Roman" w:hAnsi="Times New Roman" w:cs="Times New Roman"/>
          <w:sz w:val="24"/>
          <w:szCs w:val="24"/>
        </w:rPr>
        <w:t xml:space="preserve"> до 80 необходимо увязывать в связки или упаковывать в ящики, решетки или контейнеры.</w:t>
      </w:r>
    </w:p>
    <w:p w:rsidR="00574176" w:rsidRPr="006C2519" w:rsidRDefault="00574176" w:rsidP="006C251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519">
        <w:rPr>
          <w:rFonts w:ascii="Times New Roman" w:hAnsi="Times New Roman" w:cs="Times New Roman"/>
          <w:b/>
          <w:sz w:val="24"/>
          <w:szCs w:val="24"/>
        </w:rPr>
        <w:t>Требование к выполнению поставки</w:t>
      </w:r>
    </w:p>
    <w:p w:rsidR="00574176" w:rsidRPr="006C2519" w:rsidRDefault="00284871" w:rsidP="006C2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>7</w:t>
      </w:r>
      <w:r w:rsidR="00574176" w:rsidRPr="006C2519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574176" w:rsidRPr="006C2519">
        <w:rPr>
          <w:rFonts w:ascii="Times New Roman" w:hAnsi="Times New Roman" w:cs="Times New Roman"/>
          <w:sz w:val="24"/>
          <w:szCs w:val="24"/>
        </w:rPr>
        <w:t xml:space="preserve">Срок поставки Товара: в течение </w:t>
      </w:r>
      <w:r w:rsidR="00D16D45" w:rsidRPr="006C2519">
        <w:rPr>
          <w:rFonts w:ascii="Times New Roman" w:hAnsi="Times New Roman" w:cs="Times New Roman"/>
          <w:sz w:val="24"/>
          <w:szCs w:val="24"/>
        </w:rPr>
        <w:t>14</w:t>
      </w:r>
      <w:r w:rsidR="00574176" w:rsidRPr="006C2519">
        <w:rPr>
          <w:rFonts w:ascii="Times New Roman" w:hAnsi="Times New Roman" w:cs="Times New Roman"/>
          <w:sz w:val="24"/>
          <w:szCs w:val="24"/>
        </w:rPr>
        <w:t xml:space="preserve"> календарных дней с момента получения заявки от покупателя, но не позднее 30.12.201</w:t>
      </w:r>
      <w:r w:rsidR="00655FAC" w:rsidRPr="006C2519">
        <w:rPr>
          <w:rFonts w:ascii="Times New Roman" w:hAnsi="Times New Roman" w:cs="Times New Roman"/>
          <w:sz w:val="24"/>
          <w:szCs w:val="24"/>
        </w:rPr>
        <w:t>7</w:t>
      </w:r>
      <w:r w:rsidR="00574176" w:rsidRPr="006C2519">
        <w:rPr>
          <w:rFonts w:ascii="Times New Roman" w:hAnsi="Times New Roman" w:cs="Times New Roman"/>
          <w:sz w:val="24"/>
          <w:szCs w:val="24"/>
        </w:rPr>
        <w:t>г. Заявка покупателя направляется в адрес поставщика после заключения договора поставки между сторонами.</w:t>
      </w:r>
      <w:proofErr w:type="gramEnd"/>
    </w:p>
    <w:p w:rsidR="00574176" w:rsidRPr="006C2519" w:rsidRDefault="00284871" w:rsidP="006C2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>7</w:t>
      </w:r>
      <w:r w:rsidR="00574176" w:rsidRPr="006C2519">
        <w:rPr>
          <w:rFonts w:ascii="Times New Roman" w:hAnsi="Times New Roman" w:cs="Times New Roman"/>
          <w:sz w:val="24"/>
          <w:szCs w:val="24"/>
        </w:rPr>
        <w:t>.2.Поставка товара осуществляется транспортом и за счет поставщика на склады покупателя расположенные по следующим адресам:</w:t>
      </w:r>
    </w:p>
    <w:p w:rsidR="00D16D45" w:rsidRPr="006C2519" w:rsidRDefault="00D16D45" w:rsidP="006C2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>Филиал № 1 ПАО "МОЭК" - г. Москва, пер. Васнецова, д.11А</w:t>
      </w:r>
    </w:p>
    <w:p w:rsidR="00D16D45" w:rsidRPr="006C2519" w:rsidRDefault="00D16D45" w:rsidP="006C2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>Филиал № 2 ПАО "МОЭК" - г. Москва, ул. Смольная, 32А</w:t>
      </w:r>
    </w:p>
    <w:p w:rsidR="00D16D45" w:rsidRPr="006C2519" w:rsidRDefault="00D16D45" w:rsidP="006C2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 xml:space="preserve">Филиал № 3 ПАО "МОЭК" - г. Москва, </w:t>
      </w:r>
      <w:r w:rsidR="009F7369" w:rsidRPr="006C2519">
        <w:rPr>
          <w:rFonts w:ascii="Times New Roman" w:hAnsi="Times New Roman" w:cs="Times New Roman"/>
          <w:sz w:val="24"/>
          <w:szCs w:val="24"/>
        </w:rPr>
        <w:t>ул. Смольная, 32А</w:t>
      </w:r>
    </w:p>
    <w:p w:rsidR="00D16D45" w:rsidRPr="006C2519" w:rsidRDefault="00D16D45" w:rsidP="006C2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 xml:space="preserve">Филиал № 4 ПАО "МОЭК" - г. Москва, ул. </w:t>
      </w:r>
      <w:proofErr w:type="spellStart"/>
      <w:r w:rsidRPr="006C2519">
        <w:rPr>
          <w:rFonts w:ascii="Times New Roman" w:hAnsi="Times New Roman" w:cs="Times New Roman"/>
          <w:sz w:val="24"/>
          <w:szCs w:val="24"/>
        </w:rPr>
        <w:t>Кусковская</w:t>
      </w:r>
      <w:proofErr w:type="spellEnd"/>
      <w:r w:rsidRPr="006C2519">
        <w:rPr>
          <w:rFonts w:ascii="Times New Roman" w:hAnsi="Times New Roman" w:cs="Times New Roman"/>
          <w:sz w:val="24"/>
          <w:szCs w:val="24"/>
        </w:rPr>
        <w:t>, д.18Г</w:t>
      </w:r>
    </w:p>
    <w:p w:rsidR="00D16D45" w:rsidRPr="006C2519" w:rsidRDefault="00D16D45" w:rsidP="006C2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 xml:space="preserve">Филиал № 5 ПАО "МОЭК" - г. Москва ул. </w:t>
      </w:r>
      <w:proofErr w:type="spellStart"/>
      <w:r w:rsidRPr="006C2519">
        <w:rPr>
          <w:rFonts w:ascii="Times New Roman" w:hAnsi="Times New Roman" w:cs="Times New Roman"/>
          <w:sz w:val="24"/>
          <w:szCs w:val="24"/>
        </w:rPr>
        <w:t>Кусковская</w:t>
      </w:r>
      <w:proofErr w:type="spellEnd"/>
      <w:r w:rsidRPr="006C2519">
        <w:rPr>
          <w:rFonts w:ascii="Times New Roman" w:hAnsi="Times New Roman" w:cs="Times New Roman"/>
          <w:sz w:val="24"/>
          <w:szCs w:val="24"/>
        </w:rPr>
        <w:t>, д.18Г</w:t>
      </w:r>
    </w:p>
    <w:p w:rsidR="006C2519" w:rsidRPr="006C2519" w:rsidRDefault="00D16D45" w:rsidP="006C2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 xml:space="preserve">Филиал № 6 ПАО "МОЭК" </w:t>
      </w:r>
      <w:r w:rsidR="006C2519" w:rsidRPr="006C2519">
        <w:rPr>
          <w:rFonts w:ascii="Times New Roman" w:hAnsi="Times New Roman" w:cs="Times New Roman"/>
          <w:sz w:val="24"/>
          <w:szCs w:val="24"/>
        </w:rPr>
        <w:t>–</w:t>
      </w:r>
      <w:r w:rsidRPr="006C2519">
        <w:rPr>
          <w:rFonts w:ascii="Times New Roman" w:hAnsi="Times New Roman" w:cs="Times New Roman"/>
          <w:sz w:val="24"/>
          <w:szCs w:val="24"/>
        </w:rPr>
        <w:t xml:space="preserve"> </w:t>
      </w:r>
      <w:r w:rsidR="006C2519" w:rsidRPr="006C2519">
        <w:rPr>
          <w:rFonts w:ascii="Times New Roman" w:hAnsi="Times New Roman" w:cs="Times New Roman"/>
          <w:sz w:val="24"/>
          <w:szCs w:val="24"/>
        </w:rPr>
        <w:t xml:space="preserve">г. Москва, ул. Верхние поля, д. 25 </w:t>
      </w:r>
    </w:p>
    <w:p w:rsidR="00D16D45" w:rsidRPr="006C2519" w:rsidRDefault="00D16D45" w:rsidP="006C2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 xml:space="preserve">Филиал № 7 ПАО "МОЭК" - г. Москва, </w:t>
      </w:r>
      <w:proofErr w:type="spellStart"/>
      <w:r w:rsidRPr="006C2519">
        <w:rPr>
          <w:rFonts w:ascii="Times New Roman" w:hAnsi="Times New Roman" w:cs="Times New Roman"/>
          <w:sz w:val="24"/>
          <w:szCs w:val="24"/>
        </w:rPr>
        <w:t>Новоясеневский</w:t>
      </w:r>
      <w:proofErr w:type="spellEnd"/>
      <w:r w:rsidRPr="006C2519">
        <w:rPr>
          <w:rFonts w:ascii="Times New Roman" w:hAnsi="Times New Roman" w:cs="Times New Roman"/>
          <w:sz w:val="24"/>
          <w:szCs w:val="24"/>
        </w:rPr>
        <w:t xml:space="preserve"> пр., д. 8 к. 3</w:t>
      </w:r>
    </w:p>
    <w:p w:rsidR="00D16D45" w:rsidRPr="006C2519" w:rsidRDefault="00D16D45" w:rsidP="006C2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>Филиал № 8 ПАО "МОЭК"  - г. Москва, ул. Осенняя, д. 29,</w:t>
      </w:r>
    </w:p>
    <w:p w:rsidR="00D16D45" w:rsidRPr="006C2519" w:rsidRDefault="00D16D45" w:rsidP="006C2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 xml:space="preserve">Филиал № 9 ПАО "МОЭК" - г. Москва, Строительный </w:t>
      </w:r>
      <w:proofErr w:type="spellStart"/>
      <w:r w:rsidRPr="006C2519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6C2519">
        <w:rPr>
          <w:rFonts w:ascii="Times New Roman" w:hAnsi="Times New Roman" w:cs="Times New Roman"/>
          <w:sz w:val="24"/>
          <w:szCs w:val="24"/>
        </w:rPr>
        <w:t>-д, д. 14, к.1</w:t>
      </w:r>
    </w:p>
    <w:p w:rsidR="00D16D45" w:rsidRPr="006C2519" w:rsidRDefault="00D16D45" w:rsidP="006C2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 xml:space="preserve">Филиал № 20 ПАО "МОЭК" - г. Москва, ул. </w:t>
      </w:r>
      <w:proofErr w:type="spellStart"/>
      <w:r w:rsidRPr="006C2519">
        <w:rPr>
          <w:rFonts w:ascii="Times New Roman" w:hAnsi="Times New Roman" w:cs="Times New Roman"/>
          <w:sz w:val="24"/>
          <w:szCs w:val="24"/>
        </w:rPr>
        <w:t>Кусковская</w:t>
      </w:r>
      <w:proofErr w:type="spellEnd"/>
      <w:r w:rsidRPr="006C2519">
        <w:rPr>
          <w:rFonts w:ascii="Times New Roman" w:hAnsi="Times New Roman" w:cs="Times New Roman"/>
          <w:sz w:val="24"/>
          <w:szCs w:val="24"/>
        </w:rPr>
        <w:t>, д.18Г</w:t>
      </w:r>
    </w:p>
    <w:p w:rsidR="00D16D45" w:rsidRPr="006C2519" w:rsidRDefault="00D16D45" w:rsidP="006C25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sz w:val="24"/>
          <w:szCs w:val="24"/>
        </w:rPr>
        <w:t xml:space="preserve">Филиал № 16 ПАО "МОЭК" - г. Москва, ул. Боровский </w:t>
      </w:r>
      <w:proofErr w:type="spellStart"/>
      <w:r w:rsidRPr="006C2519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6C2519">
        <w:rPr>
          <w:rFonts w:ascii="Times New Roman" w:hAnsi="Times New Roman" w:cs="Times New Roman"/>
          <w:sz w:val="24"/>
          <w:szCs w:val="24"/>
        </w:rPr>
        <w:t>-д, д.1</w:t>
      </w:r>
      <w:r w:rsidR="0058711E" w:rsidRPr="006C2519">
        <w:rPr>
          <w:rFonts w:ascii="Times New Roman" w:hAnsi="Times New Roman" w:cs="Times New Roman"/>
          <w:sz w:val="24"/>
          <w:szCs w:val="24"/>
        </w:rPr>
        <w:t>3</w:t>
      </w:r>
      <w:r w:rsidRPr="006C2519">
        <w:rPr>
          <w:rFonts w:ascii="Times New Roman" w:hAnsi="Times New Roman" w:cs="Times New Roman"/>
          <w:sz w:val="24"/>
          <w:szCs w:val="24"/>
        </w:rPr>
        <w:t>а.</w:t>
      </w:r>
    </w:p>
    <w:p w:rsidR="008D2C42" w:rsidRPr="006C2519" w:rsidRDefault="008D2C42" w:rsidP="006C2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6163" w:rsidRPr="006C2519" w:rsidRDefault="00C06163" w:rsidP="006C251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519">
        <w:rPr>
          <w:rFonts w:ascii="Times New Roman" w:hAnsi="Times New Roman" w:cs="Times New Roman"/>
          <w:b/>
          <w:sz w:val="24"/>
          <w:szCs w:val="24"/>
        </w:rPr>
        <w:t>Требования к сопроводительной документации</w:t>
      </w:r>
    </w:p>
    <w:p w:rsidR="00104381" w:rsidRPr="006C2519" w:rsidRDefault="00104381" w:rsidP="006C2519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6C2519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Товар при поставке должен быть обеспечен следующей сопроводительной документацией:</w:t>
      </w:r>
    </w:p>
    <w:p w:rsidR="00104381" w:rsidRPr="006C2519" w:rsidRDefault="00104381" w:rsidP="006C2519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6C2519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8.1. Технический паспорт завода-изготовителя;</w:t>
      </w:r>
    </w:p>
    <w:p w:rsidR="00104381" w:rsidRPr="006C2519" w:rsidRDefault="00104381" w:rsidP="006C2519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6C2519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8.2. Декларация/сертификат о соответствии;</w:t>
      </w:r>
    </w:p>
    <w:p w:rsidR="00104381" w:rsidRPr="006C2519" w:rsidRDefault="00104381" w:rsidP="006C2519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6C2519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Заказчик имеет право отказаться от поставляемого товара,  если он не отвечает требованиям, предъявляемым к качеству товара, не имеет сопроводительных документов при отгрузке или  прилагаемые документы не соответствуют поставленной партии товара.</w:t>
      </w:r>
    </w:p>
    <w:p w:rsidR="006C2519" w:rsidRPr="006C2519" w:rsidRDefault="006C2519" w:rsidP="006C25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2519" w:rsidRPr="006C2519" w:rsidRDefault="006C2519" w:rsidP="006C25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2519" w:rsidRPr="006C2519" w:rsidRDefault="006C2519" w:rsidP="006C2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2519" w:rsidRPr="006C2519" w:rsidRDefault="006C2519" w:rsidP="006C2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2519" w:rsidRPr="006C2519" w:rsidRDefault="006C2519" w:rsidP="006C2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2519" w:rsidRPr="006C2519" w:rsidRDefault="006C2519" w:rsidP="006C2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C2519" w:rsidRPr="006C2519" w:rsidSect="008D2C42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D68F9"/>
    <w:multiLevelType w:val="hybridMultilevel"/>
    <w:tmpl w:val="E7B6F2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38C5A23"/>
    <w:multiLevelType w:val="hybridMultilevel"/>
    <w:tmpl w:val="A8F2DC88"/>
    <w:lvl w:ilvl="0" w:tplc="9A4E072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B78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4501B6A"/>
    <w:multiLevelType w:val="hybridMultilevel"/>
    <w:tmpl w:val="20ACA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8EB"/>
    <w:rsid w:val="00000E51"/>
    <w:rsid w:val="00104381"/>
    <w:rsid w:val="001258C6"/>
    <w:rsid w:val="001731D1"/>
    <w:rsid w:val="00195665"/>
    <w:rsid w:val="001B38C7"/>
    <w:rsid w:val="00267138"/>
    <w:rsid w:val="00284871"/>
    <w:rsid w:val="002970B3"/>
    <w:rsid w:val="002B2C7C"/>
    <w:rsid w:val="00355559"/>
    <w:rsid w:val="00381B25"/>
    <w:rsid w:val="003B48EB"/>
    <w:rsid w:val="003F7A70"/>
    <w:rsid w:val="00486F4B"/>
    <w:rsid w:val="004914D8"/>
    <w:rsid w:val="00574176"/>
    <w:rsid w:val="00583DE2"/>
    <w:rsid w:val="0058711E"/>
    <w:rsid w:val="005A1E13"/>
    <w:rsid w:val="006501D1"/>
    <w:rsid w:val="00655FAC"/>
    <w:rsid w:val="006930A7"/>
    <w:rsid w:val="006C2519"/>
    <w:rsid w:val="006C3DEA"/>
    <w:rsid w:val="006D477E"/>
    <w:rsid w:val="00740CA4"/>
    <w:rsid w:val="0076041E"/>
    <w:rsid w:val="00784411"/>
    <w:rsid w:val="00785840"/>
    <w:rsid w:val="00896113"/>
    <w:rsid w:val="008D2C42"/>
    <w:rsid w:val="00982D64"/>
    <w:rsid w:val="009F7369"/>
    <w:rsid w:val="00A121A3"/>
    <w:rsid w:val="00AC72A4"/>
    <w:rsid w:val="00AD4544"/>
    <w:rsid w:val="00AF2519"/>
    <w:rsid w:val="00B77241"/>
    <w:rsid w:val="00B83DBE"/>
    <w:rsid w:val="00BA64C3"/>
    <w:rsid w:val="00BF625A"/>
    <w:rsid w:val="00C06163"/>
    <w:rsid w:val="00C654A9"/>
    <w:rsid w:val="00D16D45"/>
    <w:rsid w:val="00D2742D"/>
    <w:rsid w:val="00D52F76"/>
    <w:rsid w:val="00D8192F"/>
    <w:rsid w:val="00DB140F"/>
    <w:rsid w:val="00DF007A"/>
    <w:rsid w:val="00E30273"/>
    <w:rsid w:val="00E403CB"/>
    <w:rsid w:val="00E42066"/>
    <w:rsid w:val="00E42FE3"/>
    <w:rsid w:val="00E73079"/>
    <w:rsid w:val="00E905A1"/>
    <w:rsid w:val="00E9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8EB"/>
    <w:pPr>
      <w:ind w:left="720"/>
      <w:contextualSpacing/>
    </w:pPr>
  </w:style>
  <w:style w:type="character" w:customStyle="1" w:styleId="10">
    <w:name w:val="Основной текст (10) + Не курсив"/>
    <w:basedOn w:val="a0"/>
    <w:rsid w:val="0035555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3555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9">
    <w:name w:val="Основной текст (9)_"/>
    <w:basedOn w:val="a0"/>
    <w:link w:val="90"/>
    <w:rsid w:val="002970B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970B3"/>
    <w:pPr>
      <w:widowControl w:val="0"/>
      <w:shd w:val="clear" w:color="auto" w:fill="FFFFFF"/>
      <w:spacing w:before="120" w:after="0" w:line="515" w:lineRule="exact"/>
      <w:ind w:hanging="2040"/>
      <w:jc w:val="center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095pt">
    <w:name w:val="Основной текст (10) + 9;5 pt;Не курсив"/>
    <w:basedOn w:val="a0"/>
    <w:rsid w:val="002970B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4">
    <w:name w:val="Body Text"/>
    <w:basedOn w:val="a"/>
    <w:link w:val="a5"/>
    <w:uiPriority w:val="99"/>
    <w:semiHidden/>
    <w:unhideWhenUsed/>
    <w:rsid w:val="0078441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84411"/>
  </w:style>
  <w:style w:type="paragraph" w:styleId="a6">
    <w:name w:val="Body Text First Indent"/>
    <w:basedOn w:val="a4"/>
    <w:link w:val="a7"/>
    <w:uiPriority w:val="99"/>
    <w:unhideWhenUsed/>
    <w:rsid w:val="00784411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Красная строка Знак"/>
    <w:basedOn w:val="a5"/>
    <w:link w:val="a6"/>
    <w:uiPriority w:val="99"/>
    <w:rsid w:val="0078441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1258C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1258C6"/>
    <w:rPr>
      <w:color w:val="800080"/>
      <w:u w:val="single"/>
    </w:rPr>
  </w:style>
  <w:style w:type="paragraph" w:customStyle="1" w:styleId="xl66">
    <w:name w:val="xl66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25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25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258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8">
    <w:name w:val="xl78"/>
    <w:basedOn w:val="a"/>
    <w:rsid w:val="001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125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982D6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82D6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82D6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82D6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82D64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982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82D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8EB"/>
    <w:pPr>
      <w:ind w:left="720"/>
      <w:contextualSpacing/>
    </w:pPr>
  </w:style>
  <w:style w:type="character" w:customStyle="1" w:styleId="10">
    <w:name w:val="Основной текст (10) + Не курсив"/>
    <w:basedOn w:val="a0"/>
    <w:rsid w:val="0035555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3555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9">
    <w:name w:val="Основной текст (9)_"/>
    <w:basedOn w:val="a0"/>
    <w:link w:val="90"/>
    <w:rsid w:val="002970B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970B3"/>
    <w:pPr>
      <w:widowControl w:val="0"/>
      <w:shd w:val="clear" w:color="auto" w:fill="FFFFFF"/>
      <w:spacing w:before="120" w:after="0" w:line="515" w:lineRule="exact"/>
      <w:ind w:hanging="2040"/>
      <w:jc w:val="center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095pt">
    <w:name w:val="Основной текст (10) + 9;5 pt;Не курсив"/>
    <w:basedOn w:val="a0"/>
    <w:rsid w:val="002970B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4">
    <w:name w:val="Body Text"/>
    <w:basedOn w:val="a"/>
    <w:link w:val="a5"/>
    <w:uiPriority w:val="99"/>
    <w:semiHidden/>
    <w:unhideWhenUsed/>
    <w:rsid w:val="0078441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84411"/>
  </w:style>
  <w:style w:type="paragraph" w:styleId="a6">
    <w:name w:val="Body Text First Indent"/>
    <w:basedOn w:val="a4"/>
    <w:link w:val="a7"/>
    <w:uiPriority w:val="99"/>
    <w:unhideWhenUsed/>
    <w:rsid w:val="00784411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Красная строка Знак"/>
    <w:basedOn w:val="a5"/>
    <w:link w:val="a6"/>
    <w:uiPriority w:val="99"/>
    <w:rsid w:val="0078441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1258C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1258C6"/>
    <w:rPr>
      <w:color w:val="800080"/>
      <w:u w:val="single"/>
    </w:rPr>
  </w:style>
  <w:style w:type="paragraph" w:customStyle="1" w:styleId="xl66">
    <w:name w:val="xl66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25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25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25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258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78">
    <w:name w:val="xl78"/>
    <w:basedOn w:val="a"/>
    <w:rsid w:val="001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125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982D6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82D6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82D6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82D6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82D64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982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82D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53</Pages>
  <Words>13549</Words>
  <Characters>77233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TTГ</dc:creator>
  <cp:lastModifiedBy>Клочкова Екатерина Александровна</cp:lastModifiedBy>
  <cp:revision>37</cp:revision>
  <cp:lastPrinted>2016-11-18T06:23:00Z</cp:lastPrinted>
  <dcterms:created xsi:type="dcterms:W3CDTF">2016-10-20T17:58:00Z</dcterms:created>
  <dcterms:modified xsi:type="dcterms:W3CDTF">2016-12-21T11:28:00Z</dcterms:modified>
</cp:coreProperties>
</file>