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1D2817" w:rsidRPr="00D37178" w:rsidRDefault="009A2D2F" w:rsidP="001D281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47A59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1D2817">
        <w:rPr>
          <w:rFonts w:ascii="Times New Roman" w:eastAsia="Times New Roman" w:hAnsi="Times New Roman" w:cs="Times New Roman"/>
          <w:b/>
          <w:sz w:val="28"/>
          <w:szCs w:val="28"/>
        </w:rPr>
        <w:t>ДЕТАЛЕЙ ТРУБОПРОВОДОВ</w:t>
      </w:r>
      <w:r w:rsidR="001D2817" w:rsidRPr="00C048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D2817" w:rsidRPr="0082202F">
        <w:rPr>
          <w:rFonts w:ascii="Times New Roman" w:eastAsia="Times New Roman" w:hAnsi="Times New Roman" w:cs="Times New Roman"/>
          <w:b/>
          <w:sz w:val="28"/>
          <w:szCs w:val="28"/>
        </w:rPr>
        <w:t>ДЛЯ НУЖД ПАО «МОЭК</w:t>
      </w:r>
      <w:r w:rsidR="001D2817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D2817" w:rsidRPr="00D37178" w:rsidRDefault="001D2817" w:rsidP="001D281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10243/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1D281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0.55pt" o:ole="" fillcolor="window">
                  <v:imagedata r:id="rId10" o:title=""/>
                </v:shape>
                <o:OLEObject Type="Embed" ProgID="Equation.3" ShapeID="_x0000_i1025" DrawAspect="Content" ObjectID="_1546172057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w:proofErr w:type="gramStart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2817" w:rsidRPr="00D37178" w:rsidRDefault="001D2817" w:rsidP="001D28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>
        <w:rPr>
          <w:bCs/>
          <w:i/>
        </w:rPr>
        <w:t>поставка деталей трубопроводов.</w:t>
      </w: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15pt;height:35.55pt" o:ole="">
                  <v:imagedata r:id="rId12" o:title=""/>
                </v:shape>
                <o:OLEObject Type="Embed" ProgID="Equation.3" ShapeID="_x0000_i1026" DrawAspect="Content" ObjectID="_1546172058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817">
          <w:rPr>
            <w:noProof/>
          </w:rPr>
          <w:t>4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</w:t>
    </w:r>
    <w:r w:rsidR="001D2817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243</w:t>
    </w:r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proofErr w:type="gramStart"/>
    <w:r w:rsidR="00B13284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2817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8F14-5905-432C-B047-F782BA6C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Клочкова Екатерина Александровна</cp:lastModifiedBy>
  <cp:revision>17</cp:revision>
  <cp:lastPrinted>2016-04-11T07:45:00Z</cp:lastPrinted>
  <dcterms:created xsi:type="dcterms:W3CDTF">2016-08-12T11:38:00Z</dcterms:created>
  <dcterms:modified xsi:type="dcterms:W3CDTF">2017-01-17T12:28:00Z</dcterms:modified>
</cp:coreProperties>
</file>