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F6" w:rsidRPr="00BA32FD" w:rsidRDefault="005664F6" w:rsidP="00E10368">
      <w:pPr>
        <w:pStyle w:val="Heading70"/>
        <w:keepNext/>
        <w:keepLines/>
        <w:shd w:val="clear" w:color="auto" w:fill="auto"/>
        <w:spacing w:after="0" w:line="240" w:lineRule="auto"/>
        <w:ind w:left="4956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</w:t>
      </w:r>
    </w:p>
    <w:p w:rsidR="005664F6" w:rsidRPr="00BA32FD" w:rsidRDefault="005664F6" w:rsidP="005664F6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>__.__.201</w:t>
      </w:r>
      <w:r w:rsidR="00E10368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  <w:r w:rsidR="00E10368">
        <w:rPr>
          <w:rFonts w:ascii="Times New Roman" w:hAnsi="Times New Roman"/>
          <w:sz w:val="20"/>
          <w:szCs w:val="20"/>
        </w:rPr>
        <w:t>______</w:t>
      </w:r>
    </w:p>
    <w:p w:rsidR="005664F6" w:rsidRPr="005664F6" w:rsidRDefault="005664F6" w:rsidP="005664F6"/>
    <w:p w:rsidR="00706B72" w:rsidRPr="005664F6" w:rsidRDefault="005664F6" w:rsidP="00706B72">
      <w:pPr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>Т</w:t>
      </w:r>
      <w:r w:rsidR="00421C21" w:rsidRPr="005664F6">
        <w:rPr>
          <w:b/>
          <w:sz w:val="22"/>
          <w:szCs w:val="22"/>
        </w:rPr>
        <w:t>ЕХНИЧЕСКОЕ ЗАДАНИЕ</w:t>
      </w:r>
    </w:p>
    <w:p w:rsidR="00421C21" w:rsidRDefault="007D651B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sz w:val="22"/>
          <w:szCs w:val="22"/>
        </w:rPr>
      </w:pPr>
      <w:r w:rsidRPr="005664F6">
        <w:rPr>
          <w:b/>
          <w:sz w:val="22"/>
          <w:szCs w:val="22"/>
        </w:rPr>
        <w:t xml:space="preserve">на </w:t>
      </w:r>
      <w:r w:rsidR="00BB1B28" w:rsidRPr="005664F6">
        <w:rPr>
          <w:b/>
          <w:sz w:val="22"/>
          <w:szCs w:val="22"/>
        </w:rPr>
        <w:t xml:space="preserve">выполнение работ по </w:t>
      </w:r>
      <w:r w:rsidR="007372EA" w:rsidRPr="005664F6">
        <w:rPr>
          <w:b/>
          <w:sz w:val="22"/>
          <w:szCs w:val="22"/>
        </w:rPr>
        <w:t>ремонту</w:t>
      </w:r>
      <w:r w:rsidR="000230ED" w:rsidRPr="005664F6">
        <w:rPr>
          <w:b/>
          <w:sz w:val="22"/>
          <w:szCs w:val="22"/>
        </w:rPr>
        <w:t xml:space="preserve"> </w:t>
      </w:r>
      <w:r w:rsidR="00F54FCE" w:rsidRPr="00F54FCE">
        <w:rPr>
          <w:b/>
          <w:sz w:val="22"/>
          <w:szCs w:val="22"/>
        </w:rPr>
        <w:t>трубопроводов на насосно-перекач</w:t>
      </w:r>
      <w:r w:rsidR="00F54FCE">
        <w:rPr>
          <w:b/>
          <w:sz w:val="22"/>
          <w:szCs w:val="22"/>
        </w:rPr>
        <w:t>ивающих станциях (НПС) Филиал № 16 ПАО «</w:t>
      </w:r>
      <w:r w:rsidR="00F54FCE" w:rsidRPr="00F54FCE">
        <w:rPr>
          <w:b/>
          <w:sz w:val="22"/>
          <w:szCs w:val="22"/>
        </w:rPr>
        <w:t>МОЭК</w:t>
      </w:r>
      <w:r w:rsidR="00F54FCE">
        <w:rPr>
          <w:b/>
          <w:sz w:val="22"/>
          <w:szCs w:val="22"/>
        </w:rPr>
        <w:t>»</w:t>
      </w:r>
    </w:p>
    <w:p w:rsidR="00814ACE" w:rsidRPr="005664F6" w:rsidRDefault="00814ACE" w:rsidP="00814ACE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sz w:val="22"/>
          <w:szCs w:val="22"/>
        </w:rPr>
      </w:pPr>
    </w:p>
    <w:p w:rsidR="00EA4380" w:rsidRPr="00814ACE" w:rsidRDefault="00E10368" w:rsidP="00E10368">
      <w:pPr>
        <w:pStyle w:val="a5"/>
        <w:ind w:left="0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1. </w:t>
      </w:r>
      <w:r w:rsidR="0044254E" w:rsidRPr="00814ACE">
        <w:rPr>
          <w:b/>
          <w:sz w:val="22"/>
          <w:szCs w:val="22"/>
        </w:rPr>
        <w:t xml:space="preserve">Описание предмета </w:t>
      </w:r>
      <w:r w:rsidR="005664F6" w:rsidRPr="00814ACE">
        <w:rPr>
          <w:b/>
          <w:sz w:val="22"/>
          <w:szCs w:val="22"/>
        </w:rPr>
        <w:t>Договора</w:t>
      </w:r>
      <w:r w:rsidR="00573E4F" w:rsidRPr="00814ACE">
        <w:rPr>
          <w:b/>
          <w:sz w:val="22"/>
          <w:szCs w:val="22"/>
        </w:rPr>
        <w:t>:</w:t>
      </w:r>
    </w:p>
    <w:p w:rsidR="00F54FCE" w:rsidRDefault="00F54FCE" w:rsidP="00F54FCE">
      <w:pPr>
        <w:ind w:firstLine="709"/>
        <w:jc w:val="both"/>
        <w:rPr>
          <w:sz w:val="22"/>
          <w:szCs w:val="22"/>
        </w:rPr>
      </w:pPr>
      <w:r w:rsidRPr="00F54FCE">
        <w:rPr>
          <w:sz w:val="22"/>
          <w:szCs w:val="22"/>
        </w:rPr>
        <w:t>Выполнение работ по ремонту трубопроводов на насосно-перекачивающих станциях (НПС) Филиал №</w:t>
      </w:r>
      <w:r>
        <w:rPr>
          <w:sz w:val="22"/>
          <w:szCs w:val="22"/>
        </w:rPr>
        <w:t> </w:t>
      </w:r>
      <w:r w:rsidRPr="00F54FCE">
        <w:rPr>
          <w:sz w:val="22"/>
          <w:szCs w:val="22"/>
        </w:rPr>
        <w:t xml:space="preserve">16 ПАО </w:t>
      </w:r>
      <w:r>
        <w:rPr>
          <w:sz w:val="22"/>
          <w:szCs w:val="22"/>
        </w:rPr>
        <w:t>«</w:t>
      </w:r>
      <w:r w:rsidRPr="00F54FCE">
        <w:rPr>
          <w:sz w:val="22"/>
          <w:szCs w:val="22"/>
        </w:rPr>
        <w:t>МОЭК</w:t>
      </w:r>
      <w:r>
        <w:rPr>
          <w:sz w:val="22"/>
          <w:szCs w:val="22"/>
        </w:rPr>
        <w:t>».</w:t>
      </w:r>
    </w:p>
    <w:p w:rsidR="00F54FCE" w:rsidRPr="00E10368" w:rsidRDefault="00F54FCE" w:rsidP="00E10368">
      <w:pPr>
        <w:jc w:val="both"/>
        <w:rPr>
          <w:sz w:val="22"/>
          <w:szCs w:val="22"/>
        </w:rPr>
      </w:pPr>
    </w:p>
    <w:p w:rsidR="0044254E" w:rsidRPr="00814ACE" w:rsidRDefault="00E10368" w:rsidP="00E10368">
      <w:pPr>
        <w:pStyle w:val="a5"/>
        <w:widowControl w:val="0"/>
        <w:autoSpaceDE w:val="0"/>
        <w:autoSpaceDN w:val="0"/>
        <w:adjustRightInd w:val="0"/>
        <w:ind w:left="0" w:firstLine="709"/>
        <w:jc w:val="both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>2. </w:t>
      </w:r>
      <w:r w:rsidR="00D275C8" w:rsidRPr="00814ACE">
        <w:rPr>
          <w:b/>
          <w:sz w:val="22"/>
          <w:szCs w:val="22"/>
        </w:rPr>
        <w:t>С</w:t>
      </w:r>
      <w:r w:rsidR="0044254E" w:rsidRPr="00814ACE">
        <w:rPr>
          <w:b/>
          <w:sz w:val="22"/>
          <w:szCs w:val="22"/>
        </w:rPr>
        <w:t>писок необходимых</w:t>
      </w:r>
      <w:r w:rsidR="0044254E" w:rsidRPr="00814ACE">
        <w:rPr>
          <w:b/>
          <w:bCs/>
          <w:snapToGrid w:val="0"/>
          <w:sz w:val="22"/>
          <w:szCs w:val="22"/>
        </w:rPr>
        <w:t xml:space="preserve"> работ:</w:t>
      </w:r>
    </w:p>
    <w:p w:rsidR="00F54FCE" w:rsidRPr="00F54FCE" w:rsidRDefault="00F54FCE" w:rsidP="00F54FCE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Объемы работ определяются в соответствии с ведомостями дефектов. Работы по ремонту трубопроводов на насосно-перекачивающих станциях (НПС) Филиал №</w:t>
      </w:r>
      <w:r>
        <w:rPr>
          <w:bCs/>
          <w:snapToGrid w:val="0"/>
          <w:sz w:val="22"/>
          <w:szCs w:val="22"/>
        </w:rPr>
        <w:t> </w:t>
      </w:r>
      <w:r w:rsidRPr="00F54FCE">
        <w:rPr>
          <w:bCs/>
          <w:snapToGrid w:val="0"/>
          <w:sz w:val="22"/>
          <w:szCs w:val="22"/>
        </w:rPr>
        <w:t xml:space="preserve">16 ПАО </w:t>
      </w:r>
      <w:r>
        <w:rPr>
          <w:bCs/>
          <w:snapToGrid w:val="0"/>
          <w:sz w:val="22"/>
          <w:szCs w:val="22"/>
        </w:rPr>
        <w:t>«</w:t>
      </w:r>
      <w:r w:rsidRPr="00F54FCE">
        <w:rPr>
          <w:bCs/>
          <w:snapToGrid w:val="0"/>
          <w:sz w:val="22"/>
          <w:szCs w:val="22"/>
        </w:rPr>
        <w:t>МОЭК</w:t>
      </w:r>
      <w:r>
        <w:rPr>
          <w:bCs/>
          <w:snapToGrid w:val="0"/>
          <w:sz w:val="22"/>
          <w:szCs w:val="22"/>
        </w:rPr>
        <w:t xml:space="preserve">» </w:t>
      </w:r>
      <w:r w:rsidRPr="00F54FCE">
        <w:rPr>
          <w:bCs/>
          <w:snapToGrid w:val="0"/>
          <w:sz w:val="22"/>
          <w:szCs w:val="22"/>
        </w:rPr>
        <w:t>должны производиться в соответствии с действующей нормативно-технической, технологической и организационно-</w:t>
      </w:r>
      <w:r>
        <w:rPr>
          <w:bCs/>
          <w:snapToGrid w:val="0"/>
          <w:sz w:val="22"/>
          <w:szCs w:val="22"/>
        </w:rPr>
        <w:t>распорядительной документацией. С</w:t>
      </w:r>
      <w:r w:rsidRPr="00F54FCE">
        <w:rPr>
          <w:bCs/>
          <w:snapToGrid w:val="0"/>
          <w:sz w:val="22"/>
          <w:szCs w:val="22"/>
        </w:rPr>
        <w:t xml:space="preserve">метная документация составляется на основании дефектных ведомостей и в соответствии </w:t>
      </w:r>
      <w:proofErr w:type="gramStart"/>
      <w:r w:rsidRPr="00F54FCE">
        <w:rPr>
          <w:bCs/>
          <w:snapToGrid w:val="0"/>
          <w:sz w:val="22"/>
          <w:szCs w:val="22"/>
        </w:rPr>
        <w:t>с</w:t>
      </w:r>
      <w:proofErr w:type="gramEnd"/>
      <w:r w:rsidRPr="00F54FCE">
        <w:rPr>
          <w:bCs/>
          <w:snapToGrid w:val="0"/>
          <w:sz w:val="22"/>
          <w:szCs w:val="22"/>
        </w:rPr>
        <w:t>:</w:t>
      </w:r>
    </w:p>
    <w:p w:rsidR="00F54FCE" w:rsidRPr="00F54FCE" w:rsidRDefault="00F54FCE" w:rsidP="00F54FCE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отраслевыми стандартами;</w:t>
      </w:r>
    </w:p>
    <w:p w:rsidR="00F54FCE" w:rsidRPr="00F54FCE" w:rsidRDefault="00F54FCE" w:rsidP="00F54FCE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руководящими документами;</w:t>
      </w:r>
    </w:p>
    <w:p w:rsidR="00F54FCE" w:rsidRPr="00F54FCE" w:rsidRDefault="00F54FCE" w:rsidP="00F54FCE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техническими условиями;</w:t>
      </w:r>
    </w:p>
    <w:p w:rsidR="00F54FCE" w:rsidRPr="00F54FCE" w:rsidRDefault="00F54FCE" w:rsidP="00F54FCE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ремонтными чертежами;</w:t>
      </w:r>
    </w:p>
    <w:p w:rsidR="00F54FCE" w:rsidRPr="00F54FCE" w:rsidRDefault="00F54FCE" w:rsidP="00F54FCE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правилами пожарной безопасности;</w:t>
      </w:r>
    </w:p>
    <w:p w:rsidR="00F54FCE" w:rsidRPr="00F54FCE" w:rsidRDefault="00F54FCE" w:rsidP="00F54FCE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сводом правил СП 124.13330.2012 «Тепловые сети» (Актуализированная редакция СНиП 41-02-2003);</w:t>
      </w:r>
    </w:p>
    <w:p w:rsidR="00F54FCE" w:rsidRPr="00F54FCE" w:rsidRDefault="00F54FCE" w:rsidP="00F54FCE">
      <w:pPr>
        <w:pStyle w:val="a5"/>
        <w:widowControl w:val="0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правилами организации технического обслуживания и ремонта оборудования, зданий и сооружений электростанций и сетей (СО 34.04.181-2003).</w:t>
      </w:r>
    </w:p>
    <w:p w:rsidR="00F54FCE" w:rsidRPr="00F54FCE" w:rsidRDefault="00F54FCE" w:rsidP="00F54FCE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Ремонт трубопроводов на насосно-перекачивающих станциях (НПС) осуществляется Подрядчиком по заданиям Заказчика. Подрядчик совместно с филиалом составляют дефектную ведомость с указанием объёмов работ.</w:t>
      </w:r>
    </w:p>
    <w:p w:rsidR="00F54FCE" w:rsidRPr="00F54FCE" w:rsidRDefault="00F54FCE" w:rsidP="00F54FCE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Работы по настоящему Договору должны быть начаты, производиться, и завершены согласно соответствующему Заданию Заказчика.</w:t>
      </w:r>
    </w:p>
    <w:p w:rsidR="00F54FCE" w:rsidRDefault="00F54FCE" w:rsidP="00F54FCE">
      <w:pPr>
        <w:widowControl w:val="0"/>
        <w:autoSpaceDE w:val="0"/>
        <w:autoSpaceDN w:val="0"/>
        <w:adjustRightInd w:val="0"/>
        <w:ind w:firstLine="709"/>
        <w:jc w:val="both"/>
        <w:rPr>
          <w:bCs/>
          <w:snapToGrid w:val="0"/>
          <w:sz w:val="22"/>
          <w:szCs w:val="22"/>
        </w:rPr>
      </w:pPr>
      <w:r w:rsidRPr="00F54FCE">
        <w:rPr>
          <w:bCs/>
          <w:snapToGrid w:val="0"/>
          <w:sz w:val="22"/>
          <w:szCs w:val="22"/>
        </w:rPr>
        <w:t>По завершению работ подписывается технический акт между филиалом и подрядчиком.</w:t>
      </w:r>
    </w:p>
    <w:p w:rsidR="00F54FCE" w:rsidRPr="00E10368" w:rsidRDefault="00F54FCE" w:rsidP="00E10368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2"/>
          <w:szCs w:val="22"/>
        </w:rPr>
      </w:pPr>
    </w:p>
    <w:p w:rsidR="002F6C5C" w:rsidRPr="00814ACE" w:rsidRDefault="005664F6" w:rsidP="00E1036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napToGrid w:val="0"/>
          <w:sz w:val="22"/>
          <w:szCs w:val="22"/>
        </w:rPr>
      </w:pPr>
      <w:r w:rsidRPr="00E10368">
        <w:rPr>
          <w:b/>
          <w:bCs/>
          <w:snapToGrid w:val="0"/>
          <w:sz w:val="22"/>
          <w:szCs w:val="22"/>
        </w:rPr>
        <w:t>3.</w:t>
      </w:r>
      <w:r w:rsidRPr="00923CF8">
        <w:rPr>
          <w:bCs/>
          <w:snapToGrid w:val="0"/>
          <w:sz w:val="22"/>
          <w:szCs w:val="22"/>
        </w:rPr>
        <w:t> </w:t>
      </w:r>
      <w:r w:rsidR="002F6C5C" w:rsidRPr="00814ACE">
        <w:rPr>
          <w:b/>
          <w:bCs/>
          <w:snapToGrid w:val="0"/>
          <w:sz w:val="22"/>
          <w:szCs w:val="22"/>
        </w:rPr>
        <w:t>Адрес объекта:</w:t>
      </w:r>
    </w:p>
    <w:p w:rsidR="00814ACE" w:rsidRDefault="00814ACE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</w:t>
      </w:r>
      <w:r>
        <w:rPr>
          <w:sz w:val="22"/>
          <w:szCs w:val="22"/>
        </w:rPr>
        <w:t>выполняются</w:t>
      </w:r>
      <w:r w:rsidRPr="00923CF8">
        <w:rPr>
          <w:sz w:val="22"/>
          <w:szCs w:val="22"/>
        </w:rPr>
        <w:t xml:space="preserve"> </w:t>
      </w:r>
      <w:r>
        <w:rPr>
          <w:sz w:val="22"/>
          <w:szCs w:val="22"/>
        </w:rPr>
        <w:t>согласно адресам, указанным в З</w:t>
      </w:r>
      <w:r w:rsidRPr="00923CF8">
        <w:rPr>
          <w:sz w:val="22"/>
          <w:szCs w:val="22"/>
        </w:rPr>
        <w:t xml:space="preserve">аданиях </w:t>
      </w:r>
      <w:r>
        <w:rPr>
          <w:sz w:val="22"/>
          <w:szCs w:val="22"/>
        </w:rPr>
        <w:t>Заказчика.</w:t>
      </w:r>
    </w:p>
    <w:p w:rsidR="00814ACE" w:rsidRDefault="00814ACE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E10368">
        <w:rPr>
          <w:b/>
          <w:sz w:val="22"/>
          <w:szCs w:val="22"/>
        </w:rPr>
        <w:t>4. </w:t>
      </w:r>
      <w:r w:rsidR="002F6C5C" w:rsidRPr="00E10368">
        <w:rPr>
          <w:b/>
          <w:sz w:val="22"/>
          <w:szCs w:val="22"/>
        </w:rPr>
        <w:t>Сроки</w:t>
      </w:r>
      <w:r w:rsidR="002F6C5C" w:rsidRPr="00814ACE">
        <w:rPr>
          <w:b/>
          <w:sz w:val="22"/>
          <w:szCs w:val="22"/>
        </w:rPr>
        <w:t xml:space="preserve"> </w:t>
      </w:r>
      <w:r w:rsidR="00BB1B28" w:rsidRPr="00814ACE">
        <w:rPr>
          <w:b/>
          <w:sz w:val="22"/>
          <w:szCs w:val="22"/>
        </w:rPr>
        <w:t>выполнения работ</w:t>
      </w:r>
      <w:r w:rsidR="002F6C5C" w:rsidRPr="00814ACE">
        <w:rPr>
          <w:b/>
          <w:sz w:val="22"/>
          <w:szCs w:val="22"/>
        </w:rPr>
        <w:t>:</w:t>
      </w:r>
    </w:p>
    <w:p w:rsidR="00923CF8" w:rsidRPr="00923CF8" w:rsidRDefault="002F6C5C" w:rsidP="00923CF8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Работы по ремонту должны быть выполнены </w:t>
      </w:r>
      <w:r w:rsidR="00923CF8">
        <w:rPr>
          <w:sz w:val="22"/>
          <w:szCs w:val="22"/>
        </w:rPr>
        <w:t>согласно срокам, указанным в З</w:t>
      </w:r>
      <w:r w:rsidRPr="00923CF8">
        <w:rPr>
          <w:sz w:val="22"/>
          <w:szCs w:val="22"/>
        </w:rPr>
        <w:t xml:space="preserve">аданиях </w:t>
      </w:r>
      <w:r w:rsidR="00923CF8">
        <w:rPr>
          <w:sz w:val="22"/>
          <w:szCs w:val="22"/>
        </w:rPr>
        <w:t xml:space="preserve">Заказчика (но не позднее </w:t>
      </w:r>
      <w:r w:rsidR="00923CF8" w:rsidRPr="00923CF8">
        <w:rPr>
          <w:sz w:val="22"/>
          <w:szCs w:val="22"/>
        </w:rPr>
        <w:t>31.12.201</w:t>
      </w:r>
      <w:r w:rsidR="00F54FCE">
        <w:rPr>
          <w:sz w:val="22"/>
          <w:szCs w:val="22"/>
        </w:rPr>
        <w:t>7</w:t>
      </w:r>
      <w:r w:rsidR="00923CF8">
        <w:rPr>
          <w:sz w:val="22"/>
          <w:szCs w:val="22"/>
        </w:rPr>
        <w:t>)</w:t>
      </w:r>
      <w:r w:rsidR="00923CF8" w:rsidRPr="00923CF8">
        <w:rPr>
          <w:sz w:val="22"/>
          <w:szCs w:val="22"/>
        </w:rPr>
        <w:t>.</w:t>
      </w:r>
    </w:p>
    <w:p w:rsidR="00E10368" w:rsidRDefault="00E10368" w:rsidP="00E10368">
      <w:pPr>
        <w:jc w:val="both"/>
        <w:rPr>
          <w:sz w:val="22"/>
          <w:szCs w:val="22"/>
        </w:rPr>
      </w:pP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E10368">
        <w:rPr>
          <w:b/>
          <w:sz w:val="22"/>
          <w:szCs w:val="22"/>
        </w:rPr>
        <w:t>5.</w:t>
      </w:r>
      <w:r w:rsidR="005664F6" w:rsidRPr="00E10368">
        <w:rPr>
          <w:b/>
          <w:sz w:val="22"/>
          <w:szCs w:val="22"/>
        </w:rPr>
        <w:t> </w:t>
      </w:r>
      <w:r w:rsidRPr="00E10368">
        <w:rPr>
          <w:b/>
          <w:sz w:val="22"/>
          <w:szCs w:val="22"/>
        </w:rPr>
        <w:t>Перечень</w:t>
      </w:r>
      <w:r w:rsidRPr="00814ACE">
        <w:rPr>
          <w:b/>
          <w:sz w:val="22"/>
          <w:szCs w:val="22"/>
        </w:rPr>
        <w:t xml:space="preserve"> материалов: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Материалы для выполнения работ поставляются иждивением </w:t>
      </w:r>
      <w:r w:rsidR="003E5ED8">
        <w:rPr>
          <w:sz w:val="22"/>
          <w:szCs w:val="22"/>
        </w:rPr>
        <w:t>Подрядчика</w:t>
      </w:r>
      <w:r w:rsidRPr="00923CF8">
        <w:rPr>
          <w:sz w:val="22"/>
          <w:szCs w:val="22"/>
        </w:rPr>
        <w:t xml:space="preserve">. Стоимость материалов и оборудования включена в </w:t>
      </w:r>
      <w:r w:rsidR="005664F6" w:rsidRPr="00923CF8">
        <w:rPr>
          <w:sz w:val="22"/>
          <w:szCs w:val="22"/>
        </w:rPr>
        <w:t>цену Д</w:t>
      </w:r>
      <w:r w:rsidR="00BB1B28" w:rsidRPr="00923CF8">
        <w:rPr>
          <w:sz w:val="22"/>
          <w:szCs w:val="22"/>
        </w:rPr>
        <w:t>оговора</w:t>
      </w:r>
      <w:r w:rsidR="00923CF8" w:rsidRPr="00923CF8">
        <w:rPr>
          <w:sz w:val="22"/>
          <w:szCs w:val="22"/>
        </w:rPr>
        <w:t>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2F6C5C" w:rsidRPr="00814ACE" w:rsidRDefault="005664F6" w:rsidP="005664F6">
      <w:pPr>
        <w:ind w:firstLine="709"/>
        <w:jc w:val="both"/>
        <w:rPr>
          <w:b/>
          <w:sz w:val="22"/>
          <w:szCs w:val="22"/>
        </w:rPr>
      </w:pPr>
      <w:r w:rsidRPr="00814ACE">
        <w:rPr>
          <w:b/>
          <w:sz w:val="22"/>
          <w:szCs w:val="22"/>
        </w:rPr>
        <w:t>6. </w:t>
      </w:r>
      <w:r w:rsidR="002F6C5C" w:rsidRPr="00814ACE">
        <w:rPr>
          <w:b/>
          <w:sz w:val="22"/>
          <w:szCs w:val="22"/>
        </w:rPr>
        <w:t>Требования по сроку гарантий качества на результаты работ (оборудование):</w:t>
      </w:r>
    </w:p>
    <w:p w:rsidR="002F6C5C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материалы и оборудование, поставляемое </w:t>
      </w:r>
      <w:r w:rsidR="003E5ED8">
        <w:rPr>
          <w:sz w:val="22"/>
          <w:szCs w:val="22"/>
        </w:rPr>
        <w:t>Подрядчиком</w:t>
      </w:r>
      <w:r w:rsidRPr="00923CF8">
        <w:rPr>
          <w:sz w:val="22"/>
          <w:szCs w:val="22"/>
        </w:rPr>
        <w:t>, должен соответствовать гарантийному сроку, указанному в паспортах заводов-изготовителей.</w:t>
      </w:r>
    </w:p>
    <w:p w:rsidR="00685757" w:rsidRPr="00923CF8" w:rsidRDefault="002F6C5C" w:rsidP="005664F6">
      <w:pPr>
        <w:ind w:firstLine="709"/>
        <w:jc w:val="both"/>
        <w:rPr>
          <w:sz w:val="22"/>
          <w:szCs w:val="22"/>
        </w:rPr>
      </w:pPr>
      <w:r w:rsidRPr="00923CF8">
        <w:rPr>
          <w:sz w:val="22"/>
          <w:szCs w:val="22"/>
        </w:rPr>
        <w:t xml:space="preserve">Гарантийный срок на выполненные ремонтные работы составляет </w:t>
      </w:r>
      <w:r w:rsidR="00F54FCE">
        <w:rPr>
          <w:sz w:val="22"/>
          <w:szCs w:val="22"/>
        </w:rPr>
        <w:t>24 (Двадцать четыре)</w:t>
      </w:r>
      <w:r w:rsidRPr="00923CF8">
        <w:rPr>
          <w:sz w:val="22"/>
          <w:szCs w:val="22"/>
        </w:rPr>
        <w:t xml:space="preserve"> месяца с </w:t>
      </w:r>
      <w:r w:rsidR="00923CF8" w:rsidRPr="00923CF8">
        <w:rPr>
          <w:sz w:val="22"/>
          <w:szCs w:val="22"/>
        </w:rPr>
        <w:t>момента</w:t>
      </w:r>
      <w:r w:rsidRPr="00923CF8">
        <w:rPr>
          <w:sz w:val="22"/>
          <w:szCs w:val="22"/>
        </w:rPr>
        <w:t xml:space="preserve"> подписания представителями Сторон Акта о приемке выполненных работ.</w:t>
      </w:r>
    </w:p>
    <w:p w:rsidR="00E10368" w:rsidRPr="00E10368" w:rsidRDefault="00E10368" w:rsidP="00E10368">
      <w:pPr>
        <w:jc w:val="both"/>
        <w:rPr>
          <w:sz w:val="22"/>
          <w:szCs w:val="22"/>
        </w:rPr>
      </w:pPr>
    </w:p>
    <w:p w:rsidR="00F54FCE" w:rsidRPr="00F54FCE" w:rsidRDefault="00F54FCE" w:rsidP="00F54FCE">
      <w:pPr>
        <w:ind w:firstLine="709"/>
        <w:jc w:val="both"/>
        <w:rPr>
          <w:b/>
          <w:sz w:val="22"/>
          <w:szCs w:val="22"/>
        </w:rPr>
      </w:pPr>
      <w:r w:rsidRPr="00F54FCE">
        <w:rPr>
          <w:b/>
          <w:sz w:val="22"/>
          <w:szCs w:val="22"/>
        </w:rPr>
        <w:t>7.</w:t>
      </w:r>
      <w:r>
        <w:rPr>
          <w:b/>
          <w:sz w:val="22"/>
          <w:szCs w:val="22"/>
        </w:rPr>
        <w:t> </w:t>
      </w:r>
      <w:r w:rsidRPr="00F54FCE">
        <w:rPr>
          <w:b/>
          <w:sz w:val="22"/>
          <w:szCs w:val="22"/>
        </w:rPr>
        <w:t>Персонал Подрядчика должен знать действующие правила и нормы законодательства Российской Федерации в части строительства, технического перевооружения и реконструкции опасных производственных объектов и быть аттестованным в соответствии с квалификацией по следующим правилам:</w:t>
      </w:r>
    </w:p>
    <w:p w:rsidR="00F54FCE" w:rsidRPr="00F54FCE" w:rsidRDefault="00F54FCE" w:rsidP="00F54FCE">
      <w:pPr>
        <w:ind w:firstLine="709"/>
        <w:jc w:val="both"/>
        <w:rPr>
          <w:sz w:val="22"/>
          <w:szCs w:val="22"/>
        </w:rPr>
      </w:pPr>
      <w:r w:rsidRPr="00F54FCE">
        <w:rPr>
          <w:sz w:val="22"/>
          <w:szCs w:val="22"/>
        </w:rPr>
        <w:t>7.1.</w:t>
      </w:r>
      <w:r>
        <w:rPr>
          <w:sz w:val="22"/>
          <w:szCs w:val="22"/>
        </w:rPr>
        <w:t> </w:t>
      </w:r>
      <w:r w:rsidRPr="00F54FCE">
        <w:rPr>
          <w:sz w:val="22"/>
          <w:szCs w:val="22"/>
        </w:rPr>
        <w:t>Правилам работы в электроустановках с присвоением группы по электробезопасности не ниже II, для руководителей – не ниже чем у подчинённого персонала;</w:t>
      </w:r>
    </w:p>
    <w:p w:rsidR="00F54FCE" w:rsidRPr="00F54FCE" w:rsidRDefault="00F54FCE" w:rsidP="00F54FC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7.2. </w:t>
      </w:r>
      <w:r w:rsidRPr="00F54FCE">
        <w:rPr>
          <w:sz w:val="22"/>
          <w:szCs w:val="22"/>
        </w:rPr>
        <w:t>Правилам по охране труда при эксплуатации электроустановок;</w:t>
      </w:r>
    </w:p>
    <w:p w:rsidR="00F54FCE" w:rsidRPr="00F54FCE" w:rsidRDefault="00F54FCE" w:rsidP="00F54FC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7.3. </w:t>
      </w:r>
      <w:r w:rsidRPr="00F54FCE">
        <w:rPr>
          <w:sz w:val="22"/>
          <w:szCs w:val="22"/>
        </w:rPr>
        <w:t>Пожарная безопасность. Общие требования, ПП от 25.04.2012</w:t>
      </w:r>
      <w:r>
        <w:rPr>
          <w:sz w:val="22"/>
          <w:szCs w:val="22"/>
        </w:rPr>
        <w:t xml:space="preserve"> </w:t>
      </w:r>
      <w:r w:rsidRPr="00F54FCE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Pr="00F54FCE">
        <w:rPr>
          <w:sz w:val="22"/>
          <w:szCs w:val="22"/>
        </w:rPr>
        <w:t>390 (в ред. от 17.02.2014 №</w:t>
      </w:r>
      <w:r>
        <w:rPr>
          <w:sz w:val="22"/>
          <w:szCs w:val="22"/>
        </w:rPr>
        <w:t> </w:t>
      </w:r>
      <w:r w:rsidRPr="00F54FCE">
        <w:rPr>
          <w:sz w:val="22"/>
          <w:szCs w:val="22"/>
        </w:rPr>
        <w:t>113) «Правила противопожарного режима в Российской Федерации» (копии соответствующих удостоверений);</w:t>
      </w:r>
    </w:p>
    <w:p w:rsidR="00F54FCE" w:rsidRPr="00F54FCE" w:rsidRDefault="00F54FCE" w:rsidP="00F54FC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7.4. </w:t>
      </w:r>
      <w:r w:rsidRPr="00F54FCE">
        <w:rPr>
          <w:sz w:val="22"/>
          <w:szCs w:val="22"/>
        </w:rPr>
        <w:t xml:space="preserve">Правила техники безопасности при эксплуатации </w:t>
      </w:r>
      <w:proofErr w:type="spellStart"/>
      <w:proofErr w:type="gramStart"/>
      <w:r w:rsidRPr="00F54FCE">
        <w:rPr>
          <w:sz w:val="22"/>
          <w:szCs w:val="22"/>
        </w:rPr>
        <w:t>тепломеха-нического</w:t>
      </w:r>
      <w:proofErr w:type="spellEnd"/>
      <w:proofErr w:type="gramEnd"/>
      <w:r w:rsidRPr="00F54FCE">
        <w:rPr>
          <w:sz w:val="22"/>
          <w:szCs w:val="22"/>
        </w:rPr>
        <w:t xml:space="preserve"> оборудования электростанций и тепловых сетей (РД 34.03.201-97);</w:t>
      </w:r>
    </w:p>
    <w:p w:rsidR="00F54FCE" w:rsidRPr="00F54FCE" w:rsidRDefault="00F54FCE" w:rsidP="00F54FC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7.5. </w:t>
      </w:r>
      <w:r w:rsidRPr="00F54FCE">
        <w:rPr>
          <w:sz w:val="22"/>
          <w:szCs w:val="22"/>
        </w:rPr>
        <w:t>Правилам охраны труда;</w:t>
      </w:r>
    </w:p>
    <w:p w:rsidR="00923CF8" w:rsidRPr="00F54FCE" w:rsidRDefault="00F54FCE" w:rsidP="00F54FC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7.6. </w:t>
      </w:r>
      <w:bookmarkStart w:id="0" w:name="_GoBack"/>
      <w:bookmarkEnd w:id="0"/>
      <w:r w:rsidRPr="00F54FCE">
        <w:rPr>
          <w:sz w:val="22"/>
          <w:szCs w:val="22"/>
        </w:rPr>
        <w:t>Правила технической эксплуатации тепловых энергоустановок.</w:t>
      </w:r>
    </w:p>
    <w:p w:rsidR="003E5ED8" w:rsidRPr="003E5ED8" w:rsidRDefault="003E5ED8" w:rsidP="003E5ED8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  <w:u w:val="single"/>
              </w:rPr>
              <w:t>от ПОДРЯДЧИКА: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>___________________</w:t>
            </w:r>
            <w:r w:rsidRPr="003E5ED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</w:p>
          <w:p w:rsidR="003E5ED8" w:rsidRPr="003E5ED8" w:rsidRDefault="003E5ED8" w:rsidP="003E5ED8">
            <w:pPr>
              <w:rPr>
                <w:bCs/>
                <w:sz w:val="22"/>
                <w:szCs w:val="22"/>
              </w:rPr>
            </w:pPr>
            <w:r w:rsidRPr="003E5ED8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3E5ED8" w:rsidRPr="003E5ED8" w:rsidTr="00FD55F1">
        <w:tc>
          <w:tcPr>
            <w:tcW w:w="4928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3E5ED8" w:rsidRPr="003E5ED8" w:rsidRDefault="003E5ED8" w:rsidP="003E5ED8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3E5ED8">
              <w:rPr>
                <w:bCs/>
                <w:sz w:val="22"/>
                <w:szCs w:val="22"/>
              </w:rPr>
              <w:t>м.п</w:t>
            </w:r>
            <w:proofErr w:type="spellEnd"/>
            <w:r w:rsidRPr="003E5ED8">
              <w:rPr>
                <w:bCs/>
                <w:sz w:val="22"/>
                <w:szCs w:val="22"/>
              </w:rPr>
              <w:t>.</w:t>
            </w:r>
          </w:p>
        </w:tc>
      </w:tr>
    </w:tbl>
    <w:p w:rsidR="003E5ED8" w:rsidRPr="003E5ED8" w:rsidRDefault="003E5ED8" w:rsidP="003E5ED8"/>
    <w:sectPr w:rsidR="003E5ED8" w:rsidRPr="003E5ED8" w:rsidSect="005664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C0" w:rsidRDefault="006274C0" w:rsidP="00667B13">
      <w:r>
        <w:separator/>
      </w:r>
    </w:p>
  </w:endnote>
  <w:endnote w:type="continuationSeparator" w:id="0">
    <w:p w:rsidR="006274C0" w:rsidRDefault="006274C0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C0" w:rsidRDefault="006274C0" w:rsidP="00667B13">
      <w:r>
        <w:separator/>
      </w:r>
    </w:p>
  </w:footnote>
  <w:footnote w:type="continuationSeparator" w:id="0">
    <w:p w:rsidR="006274C0" w:rsidRDefault="006274C0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F4513"/>
    <w:multiLevelType w:val="hybridMultilevel"/>
    <w:tmpl w:val="839A1E1A"/>
    <w:lvl w:ilvl="0" w:tplc="89FAE7C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3DE3F43"/>
    <w:multiLevelType w:val="hybridMultilevel"/>
    <w:tmpl w:val="79E48032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>
    <w:nsid w:val="616A756C"/>
    <w:multiLevelType w:val="hybridMultilevel"/>
    <w:tmpl w:val="B7B06728"/>
    <w:lvl w:ilvl="0" w:tplc="F0022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2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A246B1"/>
    <w:multiLevelType w:val="hybridMultilevel"/>
    <w:tmpl w:val="56F21938"/>
    <w:lvl w:ilvl="0" w:tplc="DB0E5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8"/>
  </w:num>
  <w:num w:numId="5">
    <w:abstractNumId w:val="2"/>
  </w:num>
  <w:num w:numId="6">
    <w:abstractNumId w:val="15"/>
  </w:num>
  <w:num w:numId="7">
    <w:abstractNumId w:val="3"/>
  </w:num>
  <w:num w:numId="8">
    <w:abstractNumId w:val="23"/>
  </w:num>
  <w:num w:numId="9">
    <w:abstractNumId w:val="26"/>
  </w:num>
  <w:num w:numId="10">
    <w:abstractNumId w:val="31"/>
  </w:num>
  <w:num w:numId="11">
    <w:abstractNumId w:val="11"/>
  </w:num>
  <w:num w:numId="12">
    <w:abstractNumId w:val="1"/>
  </w:num>
  <w:num w:numId="13">
    <w:abstractNumId w:val="20"/>
  </w:num>
  <w:num w:numId="14">
    <w:abstractNumId w:val="9"/>
  </w:num>
  <w:num w:numId="15">
    <w:abstractNumId w:val="35"/>
  </w:num>
  <w:num w:numId="16">
    <w:abstractNumId w:val="36"/>
  </w:num>
  <w:num w:numId="17">
    <w:abstractNumId w:val="25"/>
  </w:num>
  <w:num w:numId="18">
    <w:abstractNumId w:val="33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7"/>
  </w:num>
  <w:num w:numId="22">
    <w:abstractNumId w:val="4"/>
  </w:num>
  <w:num w:numId="23">
    <w:abstractNumId w:val="24"/>
  </w:num>
  <w:num w:numId="24">
    <w:abstractNumId w:val="12"/>
  </w:num>
  <w:num w:numId="25">
    <w:abstractNumId w:val="30"/>
  </w:num>
  <w:num w:numId="26">
    <w:abstractNumId w:val="10"/>
  </w:num>
  <w:num w:numId="27">
    <w:abstractNumId w:val="32"/>
  </w:num>
  <w:num w:numId="28">
    <w:abstractNumId w:val="14"/>
  </w:num>
  <w:num w:numId="29">
    <w:abstractNumId w:val="5"/>
  </w:num>
  <w:num w:numId="30">
    <w:abstractNumId w:val="34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7"/>
  </w:num>
  <w:num w:numId="36">
    <w:abstractNumId w:val="28"/>
  </w:num>
  <w:num w:numId="37">
    <w:abstractNumId w:val="22"/>
  </w:num>
  <w:num w:numId="38">
    <w:abstractNumId w:val="27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230ED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343E"/>
    <w:rsid w:val="00087B2F"/>
    <w:rsid w:val="00090607"/>
    <w:rsid w:val="000A7998"/>
    <w:rsid w:val="000B01A6"/>
    <w:rsid w:val="000B59B2"/>
    <w:rsid w:val="000C5E55"/>
    <w:rsid w:val="000D2392"/>
    <w:rsid w:val="000D5A1C"/>
    <w:rsid w:val="000D6719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4437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2668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1F5C09"/>
    <w:rsid w:val="00201393"/>
    <w:rsid w:val="0020732D"/>
    <w:rsid w:val="00215276"/>
    <w:rsid w:val="0021530D"/>
    <w:rsid w:val="00216584"/>
    <w:rsid w:val="0021771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9C4"/>
    <w:rsid w:val="002573B8"/>
    <w:rsid w:val="0026091E"/>
    <w:rsid w:val="00260A44"/>
    <w:rsid w:val="00262EE7"/>
    <w:rsid w:val="002730D2"/>
    <w:rsid w:val="0027318B"/>
    <w:rsid w:val="002770DC"/>
    <w:rsid w:val="00277C0C"/>
    <w:rsid w:val="00280E8B"/>
    <w:rsid w:val="00284B4B"/>
    <w:rsid w:val="0029086A"/>
    <w:rsid w:val="002914EA"/>
    <w:rsid w:val="00292C19"/>
    <w:rsid w:val="00292D7A"/>
    <w:rsid w:val="002933B8"/>
    <w:rsid w:val="002B0EF9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6C5C"/>
    <w:rsid w:val="002F7852"/>
    <w:rsid w:val="003017EC"/>
    <w:rsid w:val="00313457"/>
    <w:rsid w:val="00313D1B"/>
    <w:rsid w:val="00314FF3"/>
    <w:rsid w:val="0033057A"/>
    <w:rsid w:val="00334486"/>
    <w:rsid w:val="0034395F"/>
    <w:rsid w:val="003512E2"/>
    <w:rsid w:val="0035257A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4668"/>
    <w:rsid w:val="003C6AE7"/>
    <w:rsid w:val="003D17A6"/>
    <w:rsid w:val="003D1C23"/>
    <w:rsid w:val="003D1D2A"/>
    <w:rsid w:val="003D3E50"/>
    <w:rsid w:val="003D6477"/>
    <w:rsid w:val="003D72BB"/>
    <w:rsid w:val="003E5ED8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1DA7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7615"/>
    <w:rsid w:val="004603D8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5000EE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664F6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693C"/>
    <w:rsid w:val="006274C0"/>
    <w:rsid w:val="00631364"/>
    <w:rsid w:val="00633F2F"/>
    <w:rsid w:val="00640DE4"/>
    <w:rsid w:val="00642ABF"/>
    <w:rsid w:val="00653D54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757"/>
    <w:rsid w:val="00685F60"/>
    <w:rsid w:val="006871B4"/>
    <w:rsid w:val="00687DAD"/>
    <w:rsid w:val="00692C3B"/>
    <w:rsid w:val="00693F71"/>
    <w:rsid w:val="00697237"/>
    <w:rsid w:val="006A594D"/>
    <w:rsid w:val="006A74C6"/>
    <w:rsid w:val="006B2015"/>
    <w:rsid w:val="006C5185"/>
    <w:rsid w:val="006D06E2"/>
    <w:rsid w:val="006D2315"/>
    <w:rsid w:val="006D4DED"/>
    <w:rsid w:val="006E0F19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372EA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A0D02"/>
    <w:rsid w:val="007A1B33"/>
    <w:rsid w:val="007B50A2"/>
    <w:rsid w:val="007C2886"/>
    <w:rsid w:val="007C40EE"/>
    <w:rsid w:val="007C7AAD"/>
    <w:rsid w:val="007D651B"/>
    <w:rsid w:val="007E4040"/>
    <w:rsid w:val="007E75B5"/>
    <w:rsid w:val="007F492D"/>
    <w:rsid w:val="007F5C4E"/>
    <w:rsid w:val="0080545C"/>
    <w:rsid w:val="00812145"/>
    <w:rsid w:val="008129E5"/>
    <w:rsid w:val="00814ACE"/>
    <w:rsid w:val="00815674"/>
    <w:rsid w:val="00820A8B"/>
    <w:rsid w:val="008221B6"/>
    <w:rsid w:val="008236B1"/>
    <w:rsid w:val="008371AC"/>
    <w:rsid w:val="00840A6B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458C"/>
    <w:rsid w:val="00874FB3"/>
    <w:rsid w:val="0087514D"/>
    <w:rsid w:val="00880BCB"/>
    <w:rsid w:val="00881F0D"/>
    <w:rsid w:val="00885C7C"/>
    <w:rsid w:val="00892CA3"/>
    <w:rsid w:val="008A6083"/>
    <w:rsid w:val="008B614A"/>
    <w:rsid w:val="008C36F1"/>
    <w:rsid w:val="008D0CFD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2E31"/>
    <w:rsid w:val="00903FCF"/>
    <w:rsid w:val="0091031E"/>
    <w:rsid w:val="00914A59"/>
    <w:rsid w:val="00915342"/>
    <w:rsid w:val="00920FDA"/>
    <w:rsid w:val="0092302D"/>
    <w:rsid w:val="00923CF8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76112"/>
    <w:rsid w:val="00993BFD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3958"/>
    <w:rsid w:val="00A261A4"/>
    <w:rsid w:val="00A26FA8"/>
    <w:rsid w:val="00A3437B"/>
    <w:rsid w:val="00A35218"/>
    <w:rsid w:val="00A578A2"/>
    <w:rsid w:val="00A61B81"/>
    <w:rsid w:val="00A62C4A"/>
    <w:rsid w:val="00A63497"/>
    <w:rsid w:val="00A63668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3F87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2CC0"/>
    <w:rsid w:val="00B75E40"/>
    <w:rsid w:val="00B829FF"/>
    <w:rsid w:val="00B8511D"/>
    <w:rsid w:val="00B8576B"/>
    <w:rsid w:val="00BA6969"/>
    <w:rsid w:val="00BB1B28"/>
    <w:rsid w:val="00BC34C4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6B14"/>
    <w:rsid w:val="00C4007D"/>
    <w:rsid w:val="00C432F2"/>
    <w:rsid w:val="00C469F5"/>
    <w:rsid w:val="00C4725F"/>
    <w:rsid w:val="00C5340A"/>
    <w:rsid w:val="00C5533D"/>
    <w:rsid w:val="00C668A6"/>
    <w:rsid w:val="00C66C79"/>
    <w:rsid w:val="00C704DC"/>
    <w:rsid w:val="00C76D25"/>
    <w:rsid w:val="00C81E32"/>
    <w:rsid w:val="00C900F8"/>
    <w:rsid w:val="00C9316C"/>
    <w:rsid w:val="00C94B44"/>
    <w:rsid w:val="00CA65A0"/>
    <w:rsid w:val="00CA738A"/>
    <w:rsid w:val="00CB0689"/>
    <w:rsid w:val="00CB50F4"/>
    <w:rsid w:val="00CD1AE1"/>
    <w:rsid w:val="00CD5AB8"/>
    <w:rsid w:val="00CD7E08"/>
    <w:rsid w:val="00CE41C2"/>
    <w:rsid w:val="00CE6175"/>
    <w:rsid w:val="00CE62E0"/>
    <w:rsid w:val="00CF5749"/>
    <w:rsid w:val="00D0450C"/>
    <w:rsid w:val="00D04C54"/>
    <w:rsid w:val="00D05BBA"/>
    <w:rsid w:val="00D07F32"/>
    <w:rsid w:val="00D10168"/>
    <w:rsid w:val="00D14056"/>
    <w:rsid w:val="00D215AD"/>
    <w:rsid w:val="00D275C8"/>
    <w:rsid w:val="00D33176"/>
    <w:rsid w:val="00D4191F"/>
    <w:rsid w:val="00D437E7"/>
    <w:rsid w:val="00D43984"/>
    <w:rsid w:val="00D46C30"/>
    <w:rsid w:val="00D6208A"/>
    <w:rsid w:val="00D638A9"/>
    <w:rsid w:val="00D76F23"/>
    <w:rsid w:val="00D84ED7"/>
    <w:rsid w:val="00D9380C"/>
    <w:rsid w:val="00D95896"/>
    <w:rsid w:val="00D96382"/>
    <w:rsid w:val="00DA068C"/>
    <w:rsid w:val="00DA1B31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0368"/>
    <w:rsid w:val="00E1459F"/>
    <w:rsid w:val="00E1727E"/>
    <w:rsid w:val="00E17967"/>
    <w:rsid w:val="00E264AF"/>
    <w:rsid w:val="00E32417"/>
    <w:rsid w:val="00E36D33"/>
    <w:rsid w:val="00E519C0"/>
    <w:rsid w:val="00E5394C"/>
    <w:rsid w:val="00E56145"/>
    <w:rsid w:val="00E56FF7"/>
    <w:rsid w:val="00E57908"/>
    <w:rsid w:val="00E63FE8"/>
    <w:rsid w:val="00E64A35"/>
    <w:rsid w:val="00E67346"/>
    <w:rsid w:val="00E704CD"/>
    <w:rsid w:val="00E71868"/>
    <w:rsid w:val="00E8029F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412C"/>
    <w:rsid w:val="00EF4CEA"/>
    <w:rsid w:val="00F01284"/>
    <w:rsid w:val="00F01BF0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4FCE"/>
    <w:rsid w:val="00F571D6"/>
    <w:rsid w:val="00F612FF"/>
    <w:rsid w:val="00F75E1F"/>
    <w:rsid w:val="00F77B9B"/>
    <w:rsid w:val="00F824BE"/>
    <w:rsid w:val="00F8550E"/>
    <w:rsid w:val="00F90F71"/>
    <w:rsid w:val="00F91D16"/>
    <w:rsid w:val="00FA06B5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DA1B3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1B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5664F6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664F6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5664F6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5664F6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0834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834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698E5-C145-4480-8AAD-0165720D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Хусаинов Александр Наилевич</cp:lastModifiedBy>
  <cp:revision>14</cp:revision>
  <cp:lastPrinted>2014-11-26T14:05:00Z</cp:lastPrinted>
  <dcterms:created xsi:type="dcterms:W3CDTF">2015-06-30T07:06:00Z</dcterms:created>
  <dcterms:modified xsi:type="dcterms:W3CDTF">2016-12-13T07:32:00Z</dcterms:modified>
</cp:coreProperties>
</file>