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к товару</w:t>
      </w:r>
    </w:p>
    <w:p w:rsidR="00E62DB7" w:rsidRPr="0001524A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E62DB7" w:rsidRPr="0001524A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(Поставка</w:t>
      </w:r>
      <w:r w:rsidR="00E62DB7" w:rsidRPr="0001524A">
        <w:rPr>
          <w:b w:val="0"/>
          <w:bCs w:val="0"/>
          <w:spacing w:val="0"/>
        </w:rPr>
        <w:t xml:space="preserve"> </w:t>
      </w:r>
      <w:r w:rsidR="00790938">
        <w:rPr>
          <w:b w:val="0"/>
          <w:bCs w:val="0"/>
          <w:spacing w:val="0"/>
        </w:rPr>
        <w:t>теп</w:t>
      </w:r>
      <w:r w:rsidR="00260D9C">
        <w:rPr>
          <w:b w:val="0"/>
          <w:bCs w:val="0"/>
          <w:spacing w:val="0"/>
        </w:rPr>
        <w:t>лоизоляционных материалов (</w:t>
      </w:r>
      <w:r w:rsidR="00924B7F">
        <w:rPr>
          <w:b w:val="0"/>
          <w:bCs w:val="0"/>
          <w:spacing w:val="0"/>
        </w:rPr>
        <w:t>прочих</w:t>
      </w:r>
      <w:r w:rsidR="00790938">
        <w:rPr>
          <w:b w:val="0"/>
          <w:bCs w:val="0"/>
          <w:spacing w:val="0"/>
        </w:rPr>
        <w:t>)</w:t>
      </w:r>
      <w:r w:rsidR="0001524A">
        <w:rPr>
          <w:b w:val="0"/>
          <w:bCs w:val="0"/>
          <w:spacing w:val="0"/>
        </w:rPr>
        <w:t xml:space="preserve"> для нужд ПАО «МОЭК»</w:t>
      </w:r>
      <w:r>
        <w:rPr>
          <w:b w:val="0"/>
          <w:bCs w:val="0"/>
          <w:spacing w:val="0"/>
        </w:rPr>
        <w:t>)</w:t>
      </w:r>
    </w:p>
    <w:p w:rsidR="004B4FAC" w:rsidRPr="00F81DF8" w:rsidRDefault="004B4FAC" w:rsidP="004B4FAC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</w:rPr>
      </w:pPr>
      <w:r w:rsidRPr="00F81DF8">
        <w:rPr>
          <w:sz w:val="26"/>
          <w:szCs w:val="26"/>
        </w:rPr>
        <w:t>Планируемый способ закупки – Открытый запрос предложений.</w:t>
      </w:r>
    </w:p>
    <w:p w:rsidR="00E62DB7" w:rsidRPr="00260D9C" w:rsidRDefault="00260D9C" w:rsidP="004B4FAC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6"/>
          <w:szCs w:val="26"/>
        </w:rPr>
      </w:pPr>
      <w:r>
        <w:rPr>
          <w:sz w:val="26"/>
          <w:szCs w:val="26"/>
        </w:rPr>
        <w:t>№ закупки –</w:t>
      </w:r>
      <w:r w:rsidR="00924B7F">
        <w:rPr>
          <w:sz w:val="26"/>
          <w:szCs w:val="26"/>
        </w:rPr>
        <w:t xml:space="preserve"> 10237</w:t>
      </w:r>
      <w:r>
        <w:rPr>
          <w:sz w:val="26"/>
          <w:szCs w:val="26"/>
        </w:rPr>
        <w:t>/</w:t>
      </w:r>
      <w:proofErr w:type="gramStart"/>
      <w:r>
        <w:rPr>
          <w:sz w:val="26"/>
          <w:szCs w:val="26"/>
        </w:rPr>
        <w:t>П</w:t>
      </w:r>
      <w:proofErr w:type="gramEnd"/>
    </w:p>
    <w:p w:rsidR="00AB2253" w:rsidRPr="00AB2253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01524A">
        <w:rPr>
          <w:b/>
          <w:bCs/>
          <w:sz w:val="26"/>
          <w:szCs w:val="26"/>
        </w:rPr>
        <w:t>Общие требования</w:t>
      </w:r>
    </w:p>
    <w:p w:rsidR="0001524A" w:rsidRPr="0001524A" w:rsidRDefault="0001524A" w:rsidP="00FE421E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01524A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01524A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CA1783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p w:rsidR="009618B1" w:rsidRDefault="009618B1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237"/>
        <w:gridCol w:w="1134"/>
      </w:tblGrid>
      <w:tr w:rsidR="007153FD" w:rsidRPr="006B1A1A" w:rsidTr="007153FD">
        <w:trPr>
          <w:trHeight w:val="525"/>
        </w:trPr>
        <w:tc>
          <w:tcPr>
            <w:tcW w:w="8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Pr="006B1A1A" w:rsidRDefault="007153FD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Pr="006B1A1A" w:rsidRDefault="007153FD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Гидростеклоизол ТКП-4,0 основа стеклоткань каркасная ТУ 5774-050-14232470-2006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Гидростеклоизол ТПП-3,0 основа стеклоткань каркасная ТУ 5774-050-14232470-2006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Клей </w:t>
            </w:r>
            <w:proofErr w:type="spellStart"/>
            <w:r>
              <w:rPr>
                <w:sz w:val="20"/>
                <w:szCs w:val="20"/>
              </w:rPr>
              <w:t>Thermaflex</w:t>
            </w:r>
            <w:proofErr w:type="spellEnd"/>
            <w:r>
              <w:rPr>
                <w:sz w:val="20"/>
                <w:szCs w:val="20"/>
              </w:rPr>
              <w:t xml:space="preserve"> 1л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Лента армированная </w:t>
            </w:r>
            <w:proofErr w:type="spellStart"/>
            <w:r>
              <w:rPr>
                <w:sz w:val="20"/>
                <w:szCs w:val="20"/>
              </w:rPr>
              <w:t>самоклеющаяся</w:t>
            </w:r>
            <w:proofErr w:type="spellEnd"/>
            <w:r>
              <w:rPr>
                <w:sz w:val="20"/>
                <w:szCs w:val="20"/>
              </w:rPr>
              <w:t xml:space="preserve"> 48ммх50м </w:t>
            </w:r>
            <w:proofErr w:type="spellStart"/>
            <w:r>
              <w:rPr>
                <w:sz w:val="20"/>
                <w:szCs w:val="20"/>
              </w:rPr>
              <w:t>Энергофлекс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серый</w:t>
            </w:r>
            <w:proofErr w:type="gramEnd"/>
            <w:r>
              <w:rPr>
                <w:sz w:val="20"/>
                <w:szCs w:val="20"/>
              </w:rPr>
              <w:t xml:space="preserve"> ТУ 2245-003-75290091-2006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Лента армированная </w:t>
            </w:r>
            <w:proofErr w:type="spellStart"/>
            <w:r>
              <w:rPr>
                <w:sz w:val="20"/>
                <w:szCs w:val="20"/>
              </w:rPr>
              <w:t>самоклеющаяся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Energoflex</w:t>
            </w:r>
            <w:proofErr w:type="spellEnd"/>
            <w:r>
              <w:rPr>
                <w:sz w:val="20"/>
                <w:szCs w:val="20"/>
              </w:rPr>
              <w:t xml:space="preserve"> 48ммх25м </w:t>
            </w:r>
            <w:proofErr w:type="gramStart"/>
            <w:r>
              <w:rPr>
                <w:sz w:val="20"/>
                <w:szCs w:val="20"/>
              </w:rPr>
              <w:t>серый</w:t>
            </w:r>
            <w:proofErr w:type="gramEnd"/>
            <w:r>
              <w:rPr>
                <w:sz w:val="20"/>
                <w:szCs w:val="20"/>
              </w:rPr>
              <w:t xml:space="preserve"> ТУ 2245-003-75290091-2006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Лента самоклеящаяся K-</w:t>
            </w:r>
            <w:proofErr w:type="spellStart"/>
            <w:r>
              <w:rPr>
                <w:sz w:val="20"/>
                <w:szCs w:val="20"/>
              </w:rPr>
              <w:t>Flex</w:t>
            </w:r>
            <w:proofErr w:type="spellEnd"/>
            <w:r>
              <w:rPr>
                <w:sz w:val="20"/>
                <w:szCs w:val="20"/>
              </w:rPr>
              <w:t xml:space="preserve"> ST 100х3мм из вспененного каучука 10м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Лента самоклеящаяся K-</w:t>
            </w:r>
            <w:proofErr w:type="spellStart"/>
            <w:r>
              <w:rPr>
                <w:sz w:val="20"/>
                <w:szCs w:val="20"/>
              </w:rPr>
              <w:t>Flex</w:t>
            </w:r>
            <w:proofErr w:type="spellEnd"/>
            <w:r>
              <w:rPr>
                <w:sz w:val="20"/>
                <w:szCs w:val="20"/>
              </w:rPr>
              <w:t xml:space="preserve"> ST 50х3мм из вспененного каучука 15м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Лента термоизоляционная самоклеящаяся (скотч) </w:t>
            </w:r>
            <w:proofErr w:type="spellStart"/>
            <w:r>
              <w:rPr>
                <w:sz w:val="20"/>
                <w:szCs w:val="20"/>
              </w:rPr>
              <w:t>Thermatape</w:t>
            </w:r>
            <w:proofErr w:type="spellEnd"/>
            <w:r>
              <w:rPr>
                <w:sz w:val="20"/>
                <w:szCs w:val="20"/>
              </w:rPr>
              <w:t xml:space="preserve"> FR 3х50ммх15м </w:t>
            </w:r>
            <w:proofErr w:type="spellStart"/>
            <w:r>
              <w:rPr>
                <w:sz w:val="20"/>
                <w:szCs w:val="20"/>
              </w:rPr>
              <w:t>Thermaflex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РУЛ</w:t>
            </w:r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битумный </w:t>
            </w:r>
            <w:proofErr w:type="spellStart"/>
            <w:r>
              <w:rPr>
                <w:sz w:val="20"/>
                <w:szCs w:val="20"/>
              </w:rPr>
              <w:t>Бирепласт</w:t>
            </w:r>
            <w:proofErr w:type="spellEnd"/>
            <w:r>
              <w:rPr>
                <w:sz w:val="20"/>
                <w:szCs w:val="20"/>
              </w:rPr>
              <w:t>-Эко ХПП-2,5 Завод изоляционных материалов Ай-Си-</w:t>
            </w:r>
            <w:proofErr w:type="spellStart"/>
            <w:r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</w:t>
            </w:r>
            <w:proofErr w:type="spellStart"/>
            <w:r>
              <w:rPr>
                <w:sz w:val="20"/>
                <w:szCs w:val="20"/>
              </w:rPr>
              <w:t>Филизол</w:t>
            </w:r>
            <w:proofErr w:type="spellEnd"/>
            <w:r>
              <w:rPr>
                <w:sz w:val="20"/>
                <w:szCs w:val="20"/>
              </w:rPr>
              <w:t xml:space="preserve"> Н ТПП-4,0 основа стеклоткань СТО 73000887-009-2011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Пергамин П-250 ГОСТ 2697-83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Рулон K-</w:t>
            </w:r>
            <w:proofErr w:type="spellStart"/>
            <w:r>
              <w:rPr>
                <w:sz w:val="20"/>
                <w:szCs w:val="20"/>
              </w:rPr>
              <w:t>Flex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Solar</w:t>
            </w:r>
            <w:proofErr w:type="spellEnd"/>
            <w:r>
              <w:rPr>
                <w:sz w:val="20"/>
                <w:szCs w:val="20"/>
              </w:rPr>
              <w:t xml:space="preserve"> HT 13х1000-14 К-</w:t>
            </w:r>
            <w:proofErr w:type="spellStart"/>
            <w:r>
              <w:rPr>
                <w:sz w:val="20"/>
                <w:szCs w:val="20"/>
              </w:rPr>
              <w:t>Флекс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Стеклогидроизол</w:t>
            </w:r>
            <w:proofErr w:type="spellEnd"/>
            <w:r>
              <w:rPr>
                <w:sz w:val="20"/>
                <w:szCs w:val="20"/>
              </w:rPr>
              <w:t xml:space="preserve"> СКП-4,0 ТУ 5774-001-75620708-2005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Стеклоизол</w:t>
            </w:r>
            <w:proofErr w:type="spellEnd"/>
            <w:r>
              <w:rPr>
                <w:sz w:val="20"/>
                <w:szCs w:val="20"/>
              </w:rPr>
              <w:t xml:space="preserve"> П-3,0 стеклоткань ТУ 5774-004-00289973-96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Стеклопластик РСТ-250-Л ширина 1000мм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</w:t>
            </w:r>
          </w:p>
        </w:tc>
      </w:tr>
      <w:tr w:rsidR="007153FD" w:rsidTr="007153FD">
        <w:trPr>
          <w:trHeight w:val="76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Стеклопластик рулонный РСТ-200Л ТУ 6-48-87-92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Стеклопластик рулонный РСТ-250ЛКФ ТУ 6-48-87-92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Стеклопластик рулонный РСТ-250Ф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Стеклопластик рулонный РСТ-275Л ТУ 6-48-87-92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Стеклоткань Э3-200 ГОСТ 19907-83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76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Теплоизоляция листовая из вспененного каучука </w:t>
            </w:r>
            <w:proofErr w:type="spellStart"/>
            <w:r>
              <w:rPr>
                <w:sz w:val="20"/>
                <w:szCs w:val="20"/>
              </w:rPr>
              <w:t>Armaflex</w:t>
            </w:r>
            <w:proofErr w:type="spellEnd"/>
            <w:r>
              <w:rPr>
                <w:sz w:val="20"/>
                <w:szCs w:val="20"/>
              </w:rPr>
              <w:t xml:space="preserve"> HT-10-99</w:t>
            </w:r>
            <w:proofErr w:type="gramStart"/>
            <w:r>
              <w:rPr>
                <w:sz w:val="20"/>
                <w:szCs w:val="20"/>
              </w:rPr>
              <w:t>/Е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Armacell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Pr="00924B7F" w:rsidRDefault="007153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Угол</w:t>
            </w:r>
            <w:r w:rsidRPr="00924B7F">
              <w:rPr>
                <w:sz w:val="20"/>
                <w:szCs w:val="20"/>
                <w:lang w:val="en-US"/>
              </w:rPr>
              <w:t xml:space="preserve"> K-Flex ST K90 19/108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</w:tr>
      <w:tr w:rsidR="007153FD" w:rsidTr="007153FD">
        <w:trPr>
          <w:trHeight w:val="51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 w:rsidP="00924B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Фольгоизол</w:t>
            </w:r>
            <w:proofErr w:type="spellEnd"/>
            <w:r>
              <w:rPr>
                <w:sz w:val="20"/>
                <w:szCs w:val="20"/>
              </w:rPr>
              <w:t xml:space="preserve"> СРФ-100Г ТУ 5774-001-58542852-2004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D" w:rsidRDefault="007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</w:tbl>
    <w:p w:rsidR="00260D9C" w:rsidRDefault="00260D9C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60D9C" w:rsidRDefault="00260D9C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90938" w:rsidRPr="00790938" w:rsidRDefault="00790938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664FA0" w:rsidRPr="00CA1783" w:rsidRDefault="00664FA0" w:rsidP="00CA1783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7153FD" w:rsidRPr="007153FD" w:rsidRDefault="007153FD" w:rsidP="00715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 поставляется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превышающем сумму договора.</w:t>
      </w:r>
    </w:p>
    <w:p w:rsidR="0001524A" w:rsidRPr="00761E02" w:rsidRDefault="0001524A" w:rsidP="000152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Поставка Товара осуществляется </w:t>
      </w:r>
      <w:r w:rsidR="004B4FAC">
        <w:rPr>
          <w:rFonts w:ascii="Times New Roman" w:hAnsi="Times New Roman" w:cs="Times New Roman"/>
          <w:sz w:val="28"/>
          <w:szCs w:val="28"/>
        </w:rPr>
        <w:t>силами Поставщика на основании заявок</w:t>
      </w:r>
      <w:r w:rsidR="004B4FAC" w:rsidRPr="004B4FAC">
        <w:rPr>
          <w:rFonts w:ascii="Times New Roman" w:hAnsi="Times New Roman" w:cs="Times New Roman"/>
          <w:sz w:val="28"/>
          <w:szCs w:val="28"/>
        </w:rPr>
        <w:t xml:space="preserve"> Покупателя</w:t>
      </w:r>
      <w:r w:rsidR="004B4FAC">
        <w:rPr>
          <w:rFonts w:ascii="Times New Roman" w:hAnsi="Times New Roman" w:cs="Times New Roman"/>
          <w:sz w:val="28"/>
          <w:szCs w:val="28"/>
        </w:rPr>
        <w:t xml:space="preserve"> </w:t>
      </w:r>
      <w:r w:rsidR="001B47E8">
        <w:rPr>
          <w:rFonts w:ascii="Times New Roman" w:hAnsi="Times New Roman" w:cs="Times New Roman"/>
          <w:sz w:val="28"/>
          <w:szCs w:val="28"/>
        </w:rPr>
        <w:t>на склады П</w:t>
      </w:r>
      <w:r>
        <w:rPr>
          <w:rFonts w:ascii="Times New Roman" w:hAnsi="Times New Roman" w:cs="Times New Roman"/>
          <w:sz w:val="28"/>
          <w:szCs w:val="28"/>
        </w:rPr>
        <w:t xml:space="preserve">окупателя, расположенные </w:t>
      </w:r>
      <w:r w:rsidRPr="004B4FAC">
        <w:rPr>
          <w:rFonts w:ascii="Times New Roman" w:hAnsi="Times New Roman" w:cs="Times New Roman"/>
          <w:sz w:val="28"/>
          <w:szCs w:val="28"/>
        </w:rPr>
        <w:t>по следующим адресам:</w:t>
      </w:r>
    </w:p>
    <w:p w:rsidR="00790938" w:rsidRDefault="00790938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1 ПАО "МОЭК" - г. Москва, пер. Васнецова, д.11А; г. Москва,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79093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90938">
        <w:rPr>
          <w:rFonts w:ascii="Times New Roman" w:hAnsi="Times New Roman" w:cs="Times New Roman"/>
          <w:sz w:val="28"/>
          <w:szCs w:val="28"/>
        </w:rPr>
        <w:t>аланчевская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д.12; г.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2 ПАО "МОЭК" - г. Москва, ул. Смольная, 32А,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>Филиал № 3 ПАО "МОЭК" - г. Москва, ул. Добролюбова, д.18А</w:t>
      </w: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0938">
        <w:rPr>
          <w:rFonts w:ascii="Times New Roman" w:hAnsi="Times New Roman" w:cs="Times New Roman"/>
          <w:sz w:val="28"/>
          <w:szCs w:val="28"/>
        </w:rPr>
        <w:t xml:space="preserve"> г. Москва, ул. Смольная, 32А,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4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Верхние поля, д. 25, </w:t>
      </w:r>
      <w:proofErr w:type="gramEnd"/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5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Верхние поля, д. 25,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6 ПАО "МОЭК" - г. Москва, Каширское шоссе, д. 5,кор. 2, стр. 6,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</w:t>
      </w:r>
      <w:r w:rsidR="009618B1" w:rsidRPr="00790938">
        <w:rPr>
          <w:rFonts w:ascii="Times New Roman" w:hAnsi="Times New Roman" w:cs="Times New Roman"/>
          <w:sz w:val="28"/>
          <w:szCs w:val="28"/>
        </w:rPr>
        <w:t>Верхние поля, д. 25; г. Москва</w:t>
      </w:r>
      <w:proofErr w:type="gramEnd"/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7 ПАО "МОЭК" - г. Москва,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Новоясеневский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 пр., д. 8., к.3 ,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Верхние поля, д. 25; </w:t>
      </w:r>
      <w:proofErr w:type="gramEnd"/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8 ПАО "МОЭК"  - г. Москва, ул. Осенняя, д. 29, г. Москва, Строительный пр-д., д. 14,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>. 1,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9 ПАО "МОЭК" - г. Москва, Строительный пр-д., д. 14,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. 1, </w:t>
      </w:r>
    </w:p>
    <w:p w:rsidR="008D509C" w:rsidRPr="00790938" w:rsidRDefault="008D509C" w:rsidP="008D509C">
      <w:pPr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>Филиал № 16 ПАО "МОЭК" – Боровский проезд д.13А</w:t>
      </w:r>
    </w:p>
    <w:p w:rsidR="008D509C" w:rsidRPr="00790938" w:rsidRDefault="008D509C" w:rsidP="008D509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20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>, д.18Г; г. Москва, ул. Верхние поля, д. 25</w:t>
      </w:r>
      <w:proofErr w:type="gramEnd"/>
    </w:p>
    <w:p w:rsidR="00664FA0" w:rsidRDefault="00664FA0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DE4AE6" w:rsidRDefault="004B4FAC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Срок поставки Товара: в течение 10</w:t>
      </w:r>
      <w:r w:rsidR="0001524A" w:rsidRPr="00DE4AE6">
        <w:rPr>
          <w:rFonts w:ascii="Times New Roman" w:hAnsi="Times New Roman" w:cs="Times New Roman"/>
          <w:color w:val="auto"/>
          <w:sz w:val="28"/>
          <w:szCs w:val="28"/>
        </w:rPr>
        <w:t xml:space="preserve"> календарных дней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r w:rsidR="00146E5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</w:t>
      </w:r>
      <w:r w:rsidR="00DE4AE6"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="00146E5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дня</w:t>
      </w:r>
      <w:r w:rsidR="00DE4AE6" w:rsidRPr="00DE4AE6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получения</w:t>
      </w:r>
      <w:r w:rsidR="00DE4AE6"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="00146E5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подписанной Заказчиком заявки, но не позднее </w:t>
      </w:r>
      <w:r>
        <w:rPr>
          <w:rFonts w:ascii="Times New Roman" w:hAnsi="Times New Roman" w:cs="Times New Roman"/>
          <w:color w:val="auto"/>
          <w:sz w:val="28"/>
          <w:szCs w:val="28"/>
        </w:rPr>
        <w:t>31.12.2017</w:t>
      </w:r>
      <w:r w:rsidR="00664FA0" w:rsidRPr="00DE4AE6">
        <w:rPr>
          <w:rFonts w:ascii="Times New Roman" w:hAnsi="Times New Roman" w:cs="Times New Roman"/>
          <w:color w:val="auto"/>
          <w:sz w:val="28"/>
          <w:szCs w:val="28"/>
        </w:rPr>
        <w:t>г.</w:t>
      </w:r>
    </w:p>
    <w:p w:rsidR="0001524A" w:rsidRPr="009625A7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товару</w:t>
      </w:r>
    </w:p>
    <w:p w:rsidR="006964A8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t>Товар поставляется в упаковке завода изготовителя с указанием условий 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5A7">
        <w:rPr>
          <w:rFonts w:ascii="Times New Roman" w:hAnsi="Times New Roman" w:cs="Times New Roman"/>
          <w:sz w:val="28"/>
          <w:szCs w:val="28"/>
        </w:rPr>
        <w:t xml:space="preserve">Товар должен быть </w:t>
      </w:r>
      <w:r w:rsidR="008D509C">
        <w:rPr>
          <w:rFonts w:ascii="Times New Roman" w:hAnsi="Times New Roman" w:cs="Times New Roman"/>
          <w:sz w:val="28"/>
          <w:szCs w:val="28"/>
        </w:rPr>
        <w:t>новым, ранее не использованным</w:t>
      </w:r>
      <w:r w:rsidRPr="009625A7">
        <w:rPr>
          <w:rFonts w:ascii="Times New Roman" w:hAnsi="Times New Roman" w:cs="Times New Roman"/>
          <w:sz w:val="28"/>
          <w:szCs w:val="28"/>
        </w:rPr>
        <w:t>.</w:t>
      </w:r>
      <w:r w:rsidR="00146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938" w:rsidRDefault="00790938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гарантии</w:t>
      </w:r>
    </w:p>
    <w:p w:rsidR="006964A8" w:rsidRDefault="004B4FAC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4B4FAC">
        <w:rPr>
          <w:rFonts w:ascii="Times New Roman" w:hAnsi="Times New Roman" w:cs="Times New Roman"/>
          <w:sz w:val="28"/>
          <w:szCs w:val="28"/>
        </w:rPr>
        <w:lastRenderedPageBreak/>
        <w:t>Гарантийный срок в соответствии с гарантией производителя, но не менее 12 месяцев с момента поставки.</w:t>
      </w:r>
    </w:p>
    <w:p w:rsidR="00790938" w:rsidRDefault="00790938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сопроводительной документации</w:t>
      </w:r>
    </w:p>
    <w:p w:rsidR="00664FA0" w:rsidRDefault="0001524A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Товар при поставке должен быть обеспечен всеми необходимыми сертиф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икатами соответствия, качества</w:t>
      </w: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удовлетворять требованиям действующих ГОСТ,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</w:p>
    <w:p w:rsidR="00D276BE" w:rsidRDefault="00D276BE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618B1" w:rsidRDefault="009618B1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4B4FAC" w:rsidRPr="009618B1" w:rsidRDefault="004B4FAC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D1E68" w:rsidRPr="003D1E68" w:rsidRDefault="003D1E68" w:rsidP="003D1E68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Начальник отдела МТК</w:t>
      </w:r>
    </w:p>
    <w:p w:rsidR="003D1E68" w:rsidRPr="003D1E68" w:rsidRDefault="003D1E68" w:rsidP="003D1E68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Управления закупок и </w:t>
      </w:r>
    </w:p>
    <w:p w:rsidR="003D1E68" w:rsidRPr="003D1E68" w:rsidRDefault="003D1E68" w:rsidP="003D1E68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обеспечен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ия МТР                       </w:t>
      </w: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_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___________               </w:t>
      </w: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</w:t>
      </w:r>
      <w:r w:rsidRPr="003D1E6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_</w:t>
      </w:r>
      <w:r w:rsidRPr="003D1E68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  <w:t>О.В. Коровкин</w:t>
      </w:r>
      <w:r w:rsidRPr="003D1E6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_</w:t>
      </w:r>
    </w:p>
    <w:p w:rsidR="00D276BE" w:rsidRPr="004B4FAC" w:rsidRDefault="003D1E68" w:rsidP="004B4FAC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D1E6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                                                    </w:t>
      </w:r>
      <w:r w:rsidR="00146E52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                 (подпись)</w:t>
      </w:r>
      <w:r w:rsidRPr="003D1E68">
        <w:rPr>
          <w:rFonts w:ascii="Times New Roman" w:eastAsia="Times New Roman" w:hAnsi="Times New Roman" w:cs="Times New Roman"/>
          <w:i/>
          <w:color w:val="auto"/>
          <w:sz w:val="28"/>
          <w:szCs w:val="28"/>
          <w:vertAlign w:val="superscript"/>
          <w:lang w:bidi="ar-SA"/>
        </w:rPr>
        <w:t xml:space="preserve">                                                  </w:t>
      </w:r>
    </w:p>
    <w:p w:rsidR="004B4FAC" w:rsidRDefault="004B4FAC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7153FD" w:rsidRDefault="007153FD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bookmarkStart w:id="0" w:name="_GoBack"/>
      <w:bookmarkEnd w:id="0"/>
    </w:p>
    <w:p w:rsidR="003D1E68" w:rsidRPr="003D1E68" w:rsidRDefault="007153FD" w:rsidP="003D1E68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</w:t>
      </w:r>
      <w:r w:rsidR="00D276B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</w:t>
      </w:r>
      <w:r w:rsidR="00D276B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Сидоренко</w:t>
      </w:r>
    </w:p>
    <w:p w:rsidR="00F9692D" w:rsidRPr="007153FD" w:rsidRDefault="00D276BE" w:rsidP="007153FD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(495) 587-77-88 (доб. 75-1</w:t>
      </w:r>
      <w:r w:rsidR="007153FD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7</w:t>
      </w:r>
      <w:r w:rsidR="003D1E68" w:rsidRPr="003D1E68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)</w:t>
      </w:r>
    </w:p>
    <w:sectPr w:rsidR="00F9692D" w:rsidRPr="007153FD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4FE3"/>
    <w:rsid w:val="001360C7"/>
    <w:rsid w:val="001413BC"/>
    <w:rsid w:val="00146E52"/>
    <w:rsid w:val="00154397"/>
    <w:rsid w:val="00162EC1"/>
    <w:rsid w:val="001724BF"/>
    <w:rsid w:val="001B4592"/>
    <w:rsid w:val="001B47E8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0D9C"/>
    <w:rsid w:val="002649FC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1E68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4FAC"/>
    <w:rsid w:val="004B5686"/>
    <w:rsid w:val="004E237B"/>
    <w:rsid w:val="004E3940"/>
    <w:rsid w:val="00502803"/>
    <w:rsid w:val="00511A5F"/>
    <w:rsid w:val="00512F12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964A8"/>
    <w:rsid w:val="006B5CDE"/>
    <w:rsid w:val="006F0CD4"/>
    <w:rsid w:val="006F31BF"/>
    <w:rsid w:val="007051AD"/>
    <w:rsid w:val="007078E7"/>
    <w:rsid w:val="0071240A"/>
    <w:rsid w:val="007153FD"/>
    <w:rsid w:val="00734941"/>
    <w:rsid w:val="00742976"/>
    <w:rsid w:val="007568B8"/>
    <w:rsid w:val="00771EA7"/>
    <w:rsid w:val="0077616E"/>
    <w:rsid w:val="00790938"/>
    <w:rsid w:val="00796301"/>
    <w:rsid w:val="007E2CB1"/>
    <w:rsid w:val="007F24C1"/>
    <w:rsid w:val="00805DFC"/>
    <w:rsid w:val="00806BE9"/>
    <w:rsid w:val="00830D9D"/>
    <w:rsid w:val="008520AE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4B7F"/>
    <w:rsid w:val="00925396"/>
    <w:rsid w:val="0092696E"/>
    <w:rsid w:val="009410BF"/>
    <w:rsid w:val="00950BF6"/>
    <w:rsid w:val="009512CD"/>
    <w:rsid w:val="00952E25"/>
    <w:rsid w:val="00953D57"/>
    <w:rsid w:val="00955724"/>
    <w:rsid w:val="009618B1"/>
    <w:rsid w:val="00966CF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99F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76CAD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6BE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E4AE6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7080F"/>
    <w:rsid w:val="00F90484"/>
    <w:rsid w:val="00F92016"/>
    <w:rsid w:val="00F93157"/>
    <w:rsid w:val="00F9692D"/>
    <w:rsid w:val="00FB11FF"/>
    <w:rsid w:val="00FB73C9"/>
    <w:rsid w:val="00FD79B9"/>
    <w:rsid w:val="00FE0BA0"/>
    <w:rsid w:val="00FE421E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Сидоренко Андрей Алексеевич</cp:lastModifiedBy>
  <cp:revision>2</cp:revision>
  <cp:lastPrinted>2016-12-16T10:37:00Z</cp:lastPrinted>
  <dcterms:created xsi:type="dcterms:W3CDTF">2016-12-16T10:38:00Z</dcterms:created>
  <dcterms:modified xsi:type="dcterms:W3CDTF">2016-12-16T10:38:00Z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-359374836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Nazarian_F_A@moek.ru</vt:lpwstr>
  </property>
  <property fmtid="{D5CDD505-2E9C-101B-9397-08002B2CF9AE}" pid="6" name="_AuthorEmailDisplayName">
    <vt:lpwstr>Назарян Флора Арсеновна</vt:lpwstr>
  </property>
  <property fmtid="{D5CDD505-2E9C-101B-9397-08002B2CF9AE}" pid="7" name="_ReviewingToolsShownOnce">
    <vt:lpwstr/>
  </property>
</Properties>
</file>