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bookmarkStart w:id="0" w:name="_GoBack"/>
      <w:bookmarkEnd w:id="0"/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8E57F3">
        <w:rPr>
          <w:color w:val="000000"/>
          <w:sz w:val="20"/>
          <w:szCs w:val="20"/>
        </w:rPr>
        <w:t>6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6B0EF5">
        <w:rPr>
          <w:color w:val="000000"/>
          <w:sz w:val="20"/>
          <w:szCs w:val="20"/>
        </w:rPr>
        <w:t>7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6B0EF5">
        <w:rPr>
          <w:color w:val="000000"/>
          <w:sz w:val="20"/>
          <w:szCs w:val="20"/>
        </w:rPr>
        <w:t>10</w:t>
      </w:r>
      <w:r w:rsidR="00457921">
        <w:rPr>
          <w:color w:val="000000"/>
          <w:sz w:val="20"/>
          <w:szCs w:val="20"/>
        </w:rPr>
        <w:t>319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>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0D647E">
        <w:rPr>
          <w:sz w:val="22"/>
          <w:szCs w:val="22"/>
        </w:rPr>
        <w:t>Подрядчик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r w:rsidR="00B24749" w:rsidRPr="00554AF0">
        <w:rPr>
          <w:sz w:val="22"/>
          <w:szCs w:val="22"/>
        </w:rPr>
        <w:t xml:space="preserve">В случае нарушения </w:t>
      </w:r>
      <w:r w:rsidR="000D647E">
        <w:rPr>
          <w:sz w:val="22"/>
          <w:szCs w:val="22"/>
        </w:rPr>
        <w:t>Подрядчиком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0D647E">
        <w:rPr>
          <w:sz w:val="22"/>
          <w:szCs w:val="22"/>
        </w:rPr>
        <w:t>Подрядчику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B24749" w:rsidRPr="00554AF0">
        <w:rPr>
          <w:sz w:val="22"/>
          <w:szCs w:val="22"/>
        </w:rPr>
        <w:t>8.1</w:t>
      </w:r>
      <w:r w:rsidR="000D647E">
        <w:rPr>
          <w:sz w:val="22"/>
          <w:szCs w:val="22"/>
        </w:rPr>
        <w:t>3</w:t>
      </w:r>
      <w:r w:rsidR="00B24749" w:rsidRPr="00554AF0">
        <w:rPr>
          <w:sz w:val="22"/>
          <w:szCs w:val="22"/>
        </w:rPr>
        <w:t>. настоящего Договора.</w:t>
      </w:r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0D647E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0D647E">
              <w:rPr>
                <w:bCs/>
                <w:sz w:val="22"/>
                <w:szCs w:val="22"/>
                <w:u w:val="single"/>
              </w:rPr>
              <w:t>ПОДРЯДЧИКА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0D647E"/>
    <w:rsid w:val="00193970"/>
    <w:rsid w:val="001A2146"/>
    <w:rsid w:val="001B0C8A"/>
    <w:rsid w:val="001E0585"/>
    <w:rsid w:val="001F26B3"/>
    <w:rsid w:val="002A0F84"/>
    <w:rsid w:val="002C2029"/>
    <w:rsid w:val="00415256"/>
    <w:rsid w:val="00457921"/>
    <w:rsid w:val="004770FA"/>
    <w:rsid w:val="004844E5"/>
    <w:rsid w:val="005110F9"/>
    <w:rsid w:val="00554AF0"/>
    <w:rsid w:val="006B0EF5"/>
    <w:rsid w:val="006B63B5"/>
    <w:rsid w:val="006C2C09"/>
    <w:rsid w:val="007355F7"/>
    <w:rsid w:val="007636C8"/>
    <w:rsid w:val="007B0BFF"/>
    <w:rsid w:val="007F2385"/>
    <w:rsid w:val="008358DD"/>
    <w:rsid w:val="008628B2"/>
    <w:rsid w:val="00886260"/>
    <w:rsid w:val="008A5AA1"/>
    <w:rsid w:val="008E57F3"/>
    <w:rsid w:val="009638BC"/>
    <w:rsid w:val="00964A01"/>
    <w:rsid w:val="0097298F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Ефремова Наталья Валериановна</cp:lastModifiedBy>
  <cp:revision>2</cp:revision>
  <dcterms:created xsi:type="dcterms:W3CDTF">2016-12-29T12:27:00Z</dcterms:created>
  <dcterms:modified xsi:type="dcterms:W3CDTF">2016-12-29T12:27:00Z</dcterms:modified>
</cp:coreProperties>
</file>