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01" w:rsidRPr="00E77F56" w:rsidRDefault="00FA0E01" w:rsidP="00E77F56"/>
    <w:p w:rsidR="00706B72" w:rsidRPr="00414D75" w:rsidRDefault="00421C21" w:rsidP="00414D75">
      <w:pPr>
        <w:jc w:val="center"/>
        <w:rPr>
          <w:b/>
        </w:rPr>
      </w:pPr>
      <w:r w:rsidRPr="00414D75">
        <w:rPr>
          <w:b/>
        </w:rPr>
        <w:t>ТЕХНИЧЕСКОЕ ЗАДАНИЕ</w:t>
      </w:r>
    </w:p>
    <w:p w:rsidR="00414D75" w:rsidRDefault="00C351A5" w:rsidP="00414D75">
      <w:pPr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</w:t>
      </w:r>
      <w:r w:rsidR="00B03D6A" w:rsidRPr="00B03D6A">
        <w:rPr>
          <w:b/>
          <w:sz w:val="26"/>
          <w:szCs w:val="26"/>
        </w:rPr>
        <w:t xml:space="preserve"> выполнени</w:t>
      </w:r>
      <w:r>
        <w:rPr>
          <w:b/>
          <w:sz w:val="26"/>
          <w:szCs w:val="26"/>
        </w:rPr>
        <w:t>е</w:t>
      </w:r>
      <w:r w:rsidR="00B03D6A" w:rsidRPr="00B03D6A">
        <w:rPr>
          <w:b/>
          <w:sz w:val="26"/>
          <w:szCs w:val="26"/>
        </w:rPr>
        <w:t xml:space="preserve"> работ по ремонту оборудования РТС, КТС, МК на объектах </w:t>
      </w:r>
      <w:r w:rsidR="00FD731A">
        <w:rPr>
          <w:b/>
          <w:sz w:val="26"/>
          <w:szCs w:val="26"/>
        </w:rPr>
        <w:t>П</w:t>
      </w:r>
      <w:r w:rsidR="00B03D6A" w:rsidRPr="00B03D6A">
        <w:rPr>
          <w:b/>
          <w:sz w:val="26"/>
          <w:szCs w:val="26"/>
        </w:rPr>
        <w:t>АО "МОЭК" (Тепломеханические работы)</w:t>
      </w:r>
    </w:p>
    <w:p w:rsidR="00414D75" w:rsidRPr="00414D75" w:rsidRDefault="00414D75" w:rsidP="00210425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210425" w:rsidRPr="00D60172" w:rsidRDefault="00210425" w:rsidP="00210425">
      <w:pPr>
        <w:ind w:firstLine="709"/>
        <w:jc w:val="both"/>
        <w:rPr>
          <w:b/>
        </w:rPr>
      </w:pPr>
      <w:r w:rsidRPr="00D60172">
        <w:rPr>
          <w:b/>
        </w:rPr>
        <w:t>1. Описание предмета договора:</w:t>
      </w:r>
    </w:p>
    <w:p w:rsidR="00210425" w:rsidRPr="00D60172" w:rsidRDefault="00210425" w:rsidP="00210425">
      <w:pPr>
        <w:ind w:firstLine="709"/>
        <w:jc w:val="both"/>
      </w:pPr>
      <w:r w:rsidRPr="00F0519C">
        <w:t>Выполнение работ по ремонту оборудования РТС, КТС, МК на объектах ПАО "МОЭК" (Тепломеханические работы)</w:t>
      </w:r>
      <w:r w:rsidRPr="00D60172">
        <w:t>.</w:t>
      </w:r>
    </w:p>
    <w:p w:rsidR="00210425" w:rsidRPr="00D60172" w:rsidRDefault="00210425" w:rsidP="00210425">
      <w:pPr>
        <w:jc w:val="both"/>
      </w:pPr>
    </w:p>
    <w:p w:rsidR="004143A4" w:rsidRDefault="00210425" w:rsidP="004143A4">
      <w:pPr>
        <w:ind w:firstLine="709"/>
        <w:jc w:val="both"/>
        <w:rPr>
          <w:b/>
        </w:rPr>
      </w:pPr>
      <w:r w:rsidRPr="00D60172">
        <w:rPr>
          <w:b/>
        </w:rPr>
        <w:t>2. Список необходимых работ:</w:t>
      </w:r>
    </w:p>
    <w:p w:rsidR="004143A4" w:rsidRPr="004143A4" w:rsidRDefault="004143A4" w:rsidP="004143A4">
      <w:pPr>
        <w:ind w:firstLine="709"/>
        <w:jc w:val="both"/>
        <w:rPr>
          <w:b/>
        </w:rPr>
      </w:pPr>
    </w:p>
    <w:p w:rsidR="005536F0" w:rsidRDefault="005536F0" w:rsidP="004143A4">
      <w:pPr>
        <w:jc w:val="both"/>
      </w:pPr>
      <w:r>
        <w:t>К</w:t>
      </w:r>
      <w:r w:rsidR="007D2817">
        <w:t xml:space="preserve"> основным видам работ относятся</w:t>
      </w:r>
      <w:r>
        <w:t>: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котельного оборудования.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насосного оборудования.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сосудов.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трубопроводов.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запорной и регулирующей арматуры.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>Ремонт теплообменников.</w:t>
      </w:r>
    </w:p>
    <w:p w:rsidR="005536F0" w:rsidRDefault="00E77F56" w:rsidP="00F101D5">
      <w:pPr>
        <w:ind w:firstLine="284"/>
        <w:jc w:val="both"/>
      </w:pPr>
      <w:r>
        <w:t xml:space="preserve">   </w:t>
      </w:r>
      <w:r w:rsidR="005536F0">
        <w:t xml:space="preserve">Ремонт оборудования </w:t>
      </w:r>
      <w:proofErr w:type="spellStart"/>
      <w:r w:rsidR="005536F0">
        <w:t>химводоподготовки</w:t>
      </w:r>
      <w:proofErr w:type="spellEnd"/>
      <w:r w:rsidR="005536F0">
        <w:t>.</w:t>
      </w:r>
    </w:p>
    <w:p w:rsidR="00C95697" w:rsidRDefault="00C95697" w:rsidP="00F101D5">
      <w:pPr>
        <w:ind w:firstLine="284"/>
        <w:jc w:val="both"/>
      </w:pPr>
      <w:r>
        <w:t xml:space="preserve">   Ремонт газового оборудования.</w:t>
      </w:r>
    </w:p>
    <w:p w:rsidR="000A529F" w:rsidRPr="00210425" w:rsidRDefault="000A529F" w:rsidP="00E77F56">
      <w:pPr>
        <w:jc w:val="both"/>
        <w:rPr>
          <w:color w:val="FF0000"/>
        </w:rPr>
      </w:pPr>
    </w:p>
    <w:p w:rsidR="00210425" w:rsidRPr="00D60172" w:rsidRDefault="00210425" w:rsidP="008B21ED">
      <w:pPr>
        <w:ind w:firstLine="709"/>
        <w:jc w:val="both"/>
      </w:pPr>
      <w:r w:rsidRPr="00D60172">
        <w:t xml:space="preserve">Работы по ремонту </w:t>
      </w:r>
      <w:r w:rsidRPr="00F0519C">
        <w:t>оборудования  РТС, КТС, МК на объектах ПАО "МОЭК" (Тепломеханические работы)</w:t>
      </w:r>
      <w:r w:rsidRPr="00D60172">
        <w:t xml:space="preserve">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отраслевыми стандартами;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руководящими документами;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техническими условиями;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ремонтными чертежами;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правилами пожарной безопасности;</w:t>
      </w:r>
    </w:p>
    <w:p w:rsidR="00210425" w:rsidRPr="00D60172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правилами техники безопасности при эксплуатации тепломеханического оборудования электростанций и тепловых сетей (РД 34.03.201-97);</w:t>
      </w:r>
    </w:p>
    <w:p w:rsidR="00210425" w:rsidRDefault="00210425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правилами организации технического обслуживания и ремонта оборудования, зданий и сооружений электростанций и сетей (СО 34.04.181-2003);</w:t>
      </w:r>
    </w:p>
    <w:p w:rsidR="009F42AB" w:rsidRPr="00D60172" w:rsidRDefault="009F42AB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>
        <w:rPr>
          <w:bCs/>
        </w:rPr>
        <w:t>п</w:t>
      </w:r>
      <w:r w:rsidRPr="00831B86">
        <w:rPr>
          <w:bCs/>
        </w:rPr>
        <w:t>равила</w:t>
      </w:r>
      <w:r>
        <w:rPr>
          <w:bCs/>
        </w:rPr>
        <w:t>ми</w:t>
      </w:r>
      <w:r w:rsidRPr="00831B86">
        <w:rPr>
          <w:bCs/>
        </w:rPr>
        <w:t xml:space="preserve"> промышленной безопасности опасных производственных объектов, на которых используется оборудование, работающее под избыточным давлением;</w:t>
      </w:r>
    </w:p>
    <w:p w:rsidR="00137C21" w:rsidRPr="00010E9C" w:rsidRDefault="006F1B32" w:rsidP="00210425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>
        <w:rPr>
          <w:bCs/>
        </w:rPr>
        <w:t>п</w:t>
      </w:r>
      <w:r w:rsidR="00010E9C">
        <w:rPr>
          <w:bCs/>
        </w:rPr>
        <w:t>равила безопасности сетей газо</w:t>
      </w:r>
      <w:r>
        <w:rPr>
          <w:bCs/>
        </w:rPr>
        <w:t xml:space="preserve">распределения и </w:t>
      </w:r>
      <w:proofErr w:type="spellStart"/>
      <w:r>
        <w:rPr>
          <w:bCs/>
        </w:rPr>
        <w:t>газопотребления</w:t>
      </w:r>
      <w:proofErr w:type="spellEnd"/>
      <w:r>
        <w:rPr>
          <w:bCs/>
        </w:rPr>
        <w:t>;</w:t>
      </w:r>
    </w:p>
    <w:p w:rsidR="00010E9C" w:rsidRDefault="00010E9C" w:rsidP="00010E9C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010E9C">
        <w:rPr>
          <w:rStyle w:val="af"/>
          <w:b w:val="0"/>
          <w:color w:val="000000"/>
          <w:szCs w:val="20"/>
          <w:shd w:val="clear" w:color="auto" w:fill="FFFFFF"/>
        </w:rPr>
        <w:t xml:space="preserve">Технический регламент "О безопасности сетей газораспределения и </w:t>
      </w:r>
      <w:proofErr w:type="spellStart"/>
      <w:r w:rsidRPr="00010E9C">
        <w:rPr>
          <w:rStyle w:val="af"/>
          <w:b w:val="0"/>
          <w:color w:val="000000"/>
          <w:szCs w:val="20"/>
          <w:shd w:val="clear" w:color="auto" w:fill="FFFFFF"/>
        </w:rPr>
        <w:t>газопотребления</w:t>
      </w:r>
      <w:proofErr w:type="spellEnd"/>
      <w:r w:rsidRPr="00010E9C">
        <w:rPr>
          <w:rStyle w:val="af"/>
          <w:b w:val="0"/>
          <w:color w:val="000000"/>
          <w:szCs w:val="20"/>
          <w:shd w:val="clear" w:color="auto" w:fill="FFFFFF"/>
        </w:rPr>
        <w:t>"</w:t>
      </w:r>
      <w:r w:rsidR="006F1B32">
        <w:t>;</w:t>
      </w:r>
    </w:p>
    <w:p w:rsidR="005D4701" w:rsidRDefault="00E77F56" w:rsidP="00010E9C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>
        <w:t>п</w:t>
      </w:r>
      <w:r w:rsidR="005D4701">
        <w:t xml:space="preserve">равила безопасности при работе с инструментом и </w:t>
      </w:r>
      <w:r w:rsidR="008B21ED">
        <w:t>приспособлениями</w:t>
      </w:r>
      <w:r w:rsidR="005D4701">
        <w:t xml:space="preserve"> (РД 34.03.204)</w:t>
      </w:r>
      <w:r w:rsidR="006F1B32">
        <w:t>;</w:t>
      </w:r>
    </w:p>
    <w:p w:rsidR="005D4701" w:rsidRDefault="005D4701" w:rsidP="00010E9C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>
        <w:t>Межотраслевые правила по охране труда при электрогазосварочных работах ПОТ РМ -020-2001</w:t>
      </w:r>
      <w:r w:rsidR="006F1B32">
        <w:t>;</w:t>
      </w:r>
    </w:p>
    <w:p w:rsidR="00010E9C" w:rsidRPr="00010E9C" w:rsidRDefault="00010E9C" w:rsidP="00010E9C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</w:pPr>
      <w:r w:rsidRPr="00D60172">
        <w:t>информационными сообщениями и письмами заводов-изготовителей оборудования.</w:t>
      </w:r>
    </w:p>
    <w:p w:rsidR="00210425" w:rsidRDefault="00210425" w:rsidP="00210425">
      <w:pPr>
        <w:tabs>
          <w:tab w:val="left" w:pos="1134"/>
        </w:tabs>
        <w:ind w:firstLine="709"/>
        <w:jc w:val="both"/>
      </w:pPr>
      <w:r w:rsidRPr="00D60172">
        <w:t>Качество выполняемых работ должно соответствовать требованиям нормативно-технической документации и правилам технической эксплуатации тепловых энергоустановок.</w:t>
      </w:r>
    </w:p>
    <w:p w:rsidR="0039591F" w:rsidRDefault="0039591F" w:rsidP="0039591F">
      <w:pPr>
        <w:tabs>
          <w:tab w:val="left" w:pos="1134"/>
        </w:tabs>
        <w:ind w:firstLine="709"/>
        <w:jc w:val="both"/>
      </w:pPr>
      <w:r>
        <w:t xml:space="preserve">Заказчик направляет Подрядчику Задания посредством </w:t>
      </w:r>
      <w:proofErr w:type="gramStart"/>
      <w:r>
        <w:t>передачи</w:t>
      </w:r>
      <w:proofErr w:type="gramEnd"/>
      <w:r>
        <w:t xml:space="preserve"> уполномоченному представителю Подрядчик</w:t>
      </w:r>
      <w:r w:rsidR="00820A91">
        <w:t>а</w:t>
      </w:r>
      <w:r>
        <w:t>, путем отправки сообщения электронной почтой на e-</w:t>
      </w:r>
      <w:proofErr w:type="spellStart"/>
      <w:r>
        <w:t>mail</w:t>
      </w:r>
      <w:proofErr w:type="spellEnd"/>
      <w:r>
        <w:t xml:space="preserve">. Момент отправки Подрядчику задания будет определяться моментом вручения </w:t>
      </w:r>
      <w:r>
        <w:lastRenderedPageBreak/>
        <w:t>уполномоченному представителю, временем отправки сообщения посредством электронной почты.</w:t>
      </w:r>
    </w:p>
    <w:p w:rsidR="004143A4" w:rsidRDefault="004143A4" w:rsidP="004143A4">
      <w:pPr>
        <w:tabs>
          <w:tab w:val="left" w:pos="1134"/>
        </w:tabs>
        <w:ind w:firstLine="709"/>
        <w:jc w:val="both"/>
      </w:pPr>
      <w:r>
        <w:t>Объемы работ определяются в соответствии с ведомостями дефектов, составленными после получения Подрядчиком Задания от Заказчика и выхода его на объект или получения им оборудования от эксплуатирующего Предприятия.</w:t>
      </w:r>
    </w:p>
    <w:p w:rsidR="004143A4" w:rsidRDefault="004143A4" w:rsidP="004143A4">
      <w:pPr>
        <w:tabs>
          <w:tab w:val="left" w:pos="1134"/>
        </w:tabs>
        <w:ind w:firstLine="709"/>
        <w:jc w:val="both"/>
      </w:pPr>
      <w:r>
        <w:t>При необходимости выполнения дополнительных работ, которые не указаны в Задании,  необходимо получить согласование Заказчика с составлением акта.</w:t>
      </w:r>
    </w:p>
    <w:p w:rsidR="004143A4" w:rsidRDefault="004143A4" w:rsidP="004143A4">
      <w:pPr>
        <w:tabs>
          <w:tab w:val="left" w:pos="1134"/>
        </w:tabs>
        <w:ind w:firstLine="709"/>
        <w:jc w:val="both"/>
      </w:pPr>
      <w:r>
        <w:t>Данные об объеме проведенного ремонта передается лицу, ответственному за исправное состояние оборудования для заполнения журнала ремонтов.</w:t>
      </w:r>
    </w:p>
    <w:p w:rsidR="004143A4" w:rsidRDefault="004143A4" w:rsidP="004143A4">
      <w:pPr>
        <w:tabs>
          <w:tab w:val="left" w:pos="1134"/>
        </w:tabs>
        <w:ind w:firstLine="709"/>
        <w:jc w:val="both"/>
      </w:pPr>
      <w:r>
        <w:t xml:space="preserve">Ремонт вышедшего из строя оборудования производится на объекте. </w:t>
      </w:r>
      <w:proofErr w:type="gramStart"/>
      <w:r>
        <w:t>При необходимости Заказчик производит демонтаж неисправного оборудования, а Подрядчик  и организовывает вывоз оборудования с объектов Заказчика для составления Ведомости дефектов оборудования и дальнейшего ремонта на базе Подрядчика, о чем Стороны  оформляют Акт приема-передачи оборудования в ремонт.</w:t>
      </w:r>
      <w:proofErr w:type="gramEnd"/>
      <w:r>
        <w:t xml:space="preserve"> Подрядчик фиксирует все произведенные действия на объектах Заказчика путем соответствующей записи в оперативном журнале.</w:t>
      </w:r>
    </w:p>
    <w:p w:rsidR="004143A4" w:rsidRDefault="004143A4" w:rsidP="004143A4">
      <w:pPr>
        <w:tabs>
          <w:tab w:val="left" w:pos="1134"/>
        </w:tabs>
        <w:ind w:firstLine="709"/>
        <w:jc w:val="both"/>
      </w:pPr>
      <w:r>
        <w:t xml:space="preserve">При </w:t>
      </w:r>
      <w:r w:rsidR="00010EB7">
        <w:t>невозможности</w:t>
      </w:r>
      <w:r>
        <w:t xml:space="preserve"> </w:t>
      </w:r>
      <w:r w:rsidR="00010EB7">
        <w:t xml:space="preserve">проведения ремонта </w:t>
      </w:r>
      <w:r>
        <w:t xml:space="preserve">составляется Акт о </w:t>
      </w:r>
      <w:proofErr w:type="spellStart"/>
      <w:r>
        <w:t>неремонтопригодности</w:t>
      </w:r>
      <w:proofErr w:type="spellEnd"/>
      <w:r>
        <w:t xml:space="preserve"> данного оборудования с указанием причин</w:t>
      </w:r>
      <w:r w:rsidR="00DD4A82">
        <w:t xml:space="preserve"> </w:t>
      </w:r>
      <w:proofErr w:type="spellStart"/>
      <w:r w:rsidR="00DD4A82">
        <w:t>неремонтопригодности</w:t>
      </w:r>
      <w:proofErr w:type="spellEnd"/>
      <w:r w:rsidR="00010EB7">
        <w:t>.</w:t>
      </w:r>
      <w:r>
        <w:t xml:space="preserve"> </w:t>
      </w:r>
    </w:p>
    <w:p w:rsidR="004143A4" w:rsidRDefault="004143A4" w:rsidP="00210425">
      <w:pPr>
        <w:tabs>
          <w:tab w:val="left" w:pos="1134"/>
        </w:tabs>
        <w:ind w:firstLine="709"/>
        <w:jc w:val="both"/>
      </w:pPr>
      <w:proofErr w:type="gramStart"/>
      <w:r w:rsidRPr="004143A4">
        <w:t xml:space="preserve">Работы по ремонту </w:t>
      </w:r>
      <w:r w:rsidR="001E1EC8" w:rsidRPr="001E1EC8">
        <w:t>Подрядчик</w:t>
      </w:r>
      <w:r w:rsidRPr="004143A4">
        <w:t xml:space="preserve"> обязуется выполнять в порядке очередности поступления заданий Заказчика, при необходимости Заказчик в праве изменить очередность выполнения ремонта.</w:t>
      </w:r>
      <w:proofErr w:type="gramEnd"/>
    </w:p>
    <w:p w:rsidR="00985C8B" w:rsidRDefault="00985C8B" w:rsidP="00210425">
      <w:pPr>
        <w:tabs>
          <w:tab w:val="left" w:pos="1134"/>
        </w:tabs>
        <w:ind w:firstLine="709"/>
        <w:jc w:val="both"/>
      </w:pPr>
      <w:r>
        <w:t>Результаты работ оформляются актами и фиксируются в ремонтных журналах.</w:t>
      </w:r>
    </w:p>
    <w:p w:rsidR="00210425" w:rsidRPr="00D60172" w:rsidRDefault="00210425" w:rsidP="00210425">
      <w:pPr>
        <w:jc w:val="both"/>
      </w:pPr>
    </w:p>
    <w:p w:rsidR="00210425" w:rsidRPr="006F1B32" w:rsidRDefault="00210425" w:rsidP="00210425">
      <w:pPr>
        <w:ind w:firstLine="284"/>
        <w:jc w:val="both"/>
        <w:rPr>
          <w:b/>
        </w:rPr>
      </w:pPr>
      <w:r w:rsidRPr="00210425">
        <w:rPr>
          <w:b/>
        </w:rPr>
        <w:t>3.</w:t>
      </w:r>
      <w:r w:rsidRPr="00210425">
        <w:rPr>
          <w:b/>
        </w:rPr>
        <w:tab/>
        <w:t xml:space="preserve">Адрес </w:t>
      </w:r>
      <w:r w:rsidRPr="006F1B32">
        <w:rPr>
          <w:b/>
        </w:rPr>
        <w:t>объекта:</w:t>
      </w:r>
    </w:p>
    <w:p w:rsidR="004143A4" w:rsidRPr="006F1B32" w:rsidRDefault="004143A4" w:rsidP="00210425">
      <w:pPr>
        <w:ind w:firstLine="284"/>
        <w:jc w:val="both"/>
      </w:pPr>
      <w:r w:rsidRPr="006F1B32">
        <w:t>Адрес объекта указывается в Заданиях Заказчика.</w:t>
      </w:r>
    </w:p>
    <w:p w:rsidR="00210425" w:rsidRPr="006F1B32" w:rsidRDefault="00210425" w:rsidP="00210425">
      <w:pPr>
        <w:ind w:firstLine="284"/>
        <w:jc w:val="both"/>
      </w:pPr>
    </w:p>
    <w:p w:rsidR="00210425" w:rsidRPr="006F1B32" w:rsidRDefault="00210425" w:rsidP="00210425">
      <w:pPr>
        <w:ind w:firstLine="284"/>
        <w:jc w:val="both"/>
        <w:rPr>
          <w:b/>
        </w:rPr>
      </w:pPr>
      <w:r w:rsidRPr="006F1B32">
        <w:rPr>
          <w:b/>
        </w:rPr>
        <w:t>4.</w:t>
      </w:r>
      <w:r w:rsidRPr="006F1B32">
        <w:rPr>
          <w:b/>
        </w:rPr>
        <w:tab/>
        <w:t>Сроки выполнения работ:</w:t>
      </w:r>
    </w:p>
    <w:p w:rsidR="00210425" w:rsidRPr="00CA4DE0" w:rsidRDefault="00CA4DE0" w:rsidP="00210425">
      <w:pPr>
        <w:ind w:firstLine="284"/>
        <w:jc w:val="both"/>
        <w:rPr>
          <w:b/>
        </w:rPr>
      </w:pPr>
      <w:r w:rsidRPr="006F1B32">
        <w:t>Работы по ремонту должны быть выполнены согласно срокам, указанным в Заданиях Заказчика, но не позднее 31.12.2017.</w:t>
      </w:r>
    </w:p>
    <w:p w:rsidR="001E1EC8" w:rsidRDefault="001E1EC8" w:rsidP="00210425">
      <w:pPr>
        <w:ind w:firstLine="284"/>
        <w:jc w:val="both"/>
        <w:rPr>
          <w:b/>
        </w:rPr>
      </w:pPr>
    </w:p>
    <w:p w:rsidR="00210425" w:rsidRDefault="00210425" w:rsidP="00210425">
      <w:pPr>
        <w:ind w:firstLine="284"/>
        <w:jc w:val="both"/>
        <w:rPr>
          <w:b/>
        </w:rPr>
      </w:pPr>
      <w:r w:rsidRPr="00210425">
        <w:rPr>
          <w:b/>
        </w:rPr>
        <w:t>5.</w:t>
      </w:r>
      <w:r w:rsidRPr="00210425">
        <w:rPr>
          <w:b/>
        </w:rPr>
        <w:tab/>
        <w:t>Перечень материалов:</w:t>
      </w:r>
    </w:p>
    <w:p w:rsidR="004143A4" w:rsidRPr="001E1EC8" w:rsidRDefault="004143A4" w:rsidP="004143A4">
      <w:pPr>
        <w:ind w:firstLine="284"/>
        <w:jc w:val="both"/>
      </w:pPr>
      <w:r w:rsidRPr="001E1EC8">
        <w:t xml:space="preserve">Материалы для оказания услуг поставляются иждивением Подрядчика. </w:t>
      </w:r>
      <w:proofErr w:type="gramStart"/>
      <w:r w:rsidRPr="001E1EC8">
        <w:t>Все материалы, применяемые при ремонте оборудования должны быть сертифицированы</w:t>
      </w:r>
      <w:proofErr w:type="gramEnd"/>
      <w:r w:rsidRPr="001E1EC8">
        <w:t>. Копия сертификата, заверенная печатью Подрядчика, должна быть передана Заказчику.</w:t>
      </w:r>
    </w:p>
    <w:p w:rsidR="004143A4" w:rsidRPr="001E1EC8" w:rsidRDefault="004143A4" w:rsidP="004143A4">
      <w:pPr>
        <w:ind w:firstLine="284"/>
        <w:jc w:val="both"/>
      </w:pPr>
      <w:r w:rsidRPr="001E1EC8">
        <w:t>Стоимость материалов включена в начальную (максимальную) цену договора.</w:t>
      </w:r>
    </w:p>
    <w:p w:rsidR="00210425" w:rsidRPr="00210425" w:rsidRDefault="00210425" w:rsidP="00210425">
      <w:pPr>
        <w:ind w:firstLine="284"/>
        <w:jc w:val="both"/>
        <w:rPr>
          <w:b/>
        </w:rPr>
      </w:pPr>
    </w:p>
    <w:p w:rsidR="00210425" w:rsidRDefault="00210425" w:rsidP="00210425">
      <w:pPr>
        <w:ind w:firstLine="284"/>
        <w:jc w:val="both"/>
        <w:rPr>
          <w:b/>
        </w:rPr>
      </w:pPr>
      <w:r w:rsidRPr="00210425">
        <w:rPr>
          <w:b/>
        </w:rPr>
        <w:t>6.</w:t>
      </w:r>
      <w:r w:rsidRPr="00210425">
        <w:rPr>
          <w:b/>
        </w:rPr>
        <w:tab/>
        <w:t>Требования по сроку гарантий качества на результаты работ (оборудование):</w:t>
      </w:r>
    </w:p>
    <w:p w:rsidR="001E1EC8" w:rsidRPr="001E1EC8" w:rsidRDefault="001E1EC8" w:rsidP="001E1EC8">
      <w:pPr>
        <w:ind w:firstLine="284"/>
        <w:jc w:val="both"/>
      </w:pPr>
      <w:r w:rsidRPr="001E1EC8">
        <w:t xml:space="preserve">Гарантийный срок на материалы и оборудование, поставляемое Подрядчиком, должен соответствовать гарантийному сроку, указанному в паспортах заводов-изготовителей. </w:t>
      </w:r>
    </w:p>
    <w:p w:rsidR="001E1EC8" w:rsidRPr="001E1EC8" w:rsidRDefault="001E1EC8" w:rsidP="001E1EC8">
      <w:pPr>
        <w:ind w:firstLine="284"/>
        <w:jc w:val="both"/>
      </w:pPr>
      <w:r w:rsidRPr="001E1EC8">
        <w:t xml:space="preserve">Гарантийный срок на выполненные работы составляет 24 месяца </w:t>
      </w:r>
      <w:proofErr w:type="gramStart"/>
      <w:r w:rsidRPr="001E1EC8">
        <w:t>с даты подписания</w:t>
      </w:r>
      <w:proofErr w:type="gramEnd"/>
      <w:r w:rsidRPr="001E1EC8">
        <w:t xml:space="preserve"> уполномоченными представителями Сторон Акта о приемке выполненных работ.</w:t>
      </w:r>
    </w:p>
    <w:p w:rsidR="008A31E6" w:rsidRDefault="008A31E6" w:rsidP="00956AF2">
      <w:pPr>
        <w:ind w:firstLine="284"/>
        <w:jc w:val="both"/>
      </w:pPr>
    </w:p>
    <w:p w:rsidR="0078657A" w:rsidRPr="002B5C6A" w:rsidRDefault="0078657A" w:rsidP="0078657A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</w:rPr>
      </w:pPr>
      <w:r>
        <w:rPr>
          <w:b/>
          <w:bCs/>
        </w:rPr>
        <w:t xml:space="preserve">7. Персонал </w:t>
      </w:r>
      <w:r w:rsidR="00767188" w:rsidRPr="000A529F">
        <w:rPr>
          <w:b/>
          <w:bCs/>
        </w:rPr>
        <w:t>Подрядчика</w:t>
      </w:r>
      <w:r w:rsidRPr="004E0247">
        <w:rPr>
          <w:b/>
          <w:bCs/>
        </w:rPr>
        <w:t xml:space="preserve">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767188" w:rsidRDefault="0078657A" w:rsidP="005D470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>.1. Правила технической эксплуатации электрических станций и сетей Российской Федерации;</w:t>
      </w:r>
    </w:p>
    <w:p w:rsidR="0078657A" w:rsidRPr="002B5C6A" w:rsidRDefault="0078657A" w:rsidP="005D470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>.2. Пожарная безопасность. Общие требования, ПП № 390 от 25.04.2012 (в ред. от 17.02.2014 № 113) «Правила противопожарного режима в Российской Федерации»;</w:t>
      </w:r>
    </w:p>
    <w:p w:rsidR="0078657A" w:rsidRDefault="0078657A" w:rsidP="005D470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7</w:t>
      </w:r>
      <w:r w:rsidRPr="002B5C6A">
        <w:rPr>
          <w:bCs/>
        </w:rPr>
        <w:t>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78657A" w:rsidRPr="002B5C6A" w:rsidRDefault="0078657A" w:rsidP="005D470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</w:rPr>
      </w:pPr>
      <w:r w:rsidRPr="004F134A">
        <w:rPr>
          <w:bCs/>
        </w:rPr>
        <w:lastRenderedPageBreak/>
        <w:t>7.4.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>
        <w:rPr>
          <w:bCs/>
        </w:rPr>
        <w:t>;</w:t>
      </w:r>
    </w:p>
    <w:p w:rsidR="005D4701" w:rsidRDefault="0078657A" w:rsidP="005D4701">
      <w:pPr>
        <w:ind w:firstLine="284"/>
        <w:jc w:val="both"/>
        <w:rPr>
          <w:bCs/>
        </w:rPr>
      </w:pPr>
      <w:r>
        <w:rPr>
          <w:bCs/>
        </w:rPr>
        <w:t>7.5</w:t>
      </w:r>
      <w:r w:rsidRPr="002B5C6A">
        <w:rPr>
          <w:bCs/>
        </w:rPr>
        <w:t>. Правила по охране труда.</w:t>
      </w:r>
    </w:p>
    <w:p w:rsidR="005D4701" w:rsidRPr="005D4701" w:rsidRDefault="005D4701" w:rsidP="005D4701">
      <w:pPr>
        <w:ind w:firstLine="284"/>
        <w:jc w:val="both"/>
        <w:rPr>
          <w:bCs/>
        </w:rPr>
      </w:pPr>
      <w:r w:rsidRPr="005D4701">
        <w:rPr>
          <w:bCs/>
          <w:szCs w:val="26"/>
        </w:rPr>
        <w:t>7.6</w:t>
      </w:r>
      <w:r w:rsidRPr="005D4701">
        <w:rPr>
          <w:color w:val="333333"/>
          <w:szCs w:val="26"/>
        </w:rPr>
        <w:t>. Правила аттестации сварщиков и специалистов сварочного производства</w:t>
      </w:r>
      <w:r w:rsidR="0069691C">
        <w:rPr>
          <w:color w:val="333333"/>
          <w:szCs w:val="26"/>
        </w:rPr>
        <w:t xml:space="preserve"> </w:t>
      </w:r>
      <w:bookmarkStart w:id="0" w:name="_GoBack"/>
      <w:bookmarkEnd w:id="0"/>
      <w:r w:rsidRPr="007D2817">
        <w:rPr>
          <w:bCs/>
          <w:color w:val="333333"/>
          <w:szCs w:val="26"/>
        </w:rPr>
        <w:t>(</w:t>
      </w:r>
      <w:r w:rsidRPr="005D4701">
        <w:rPr>
          <w:color w:val="333333"/>
          <w:szCs w:val="26"/>
        </w:rPr>
        <w:t>ПБ 03-273-99</w:t>
      </w:r>
      <w:r w:rsidRPr="007D2817">
        <w:rPr>
          <w:bCs/>
          <w:color w:val="333333"/>
          <w:szCs w:val="26"/>
        </w:rPr>
        <w:t>)</w:t>
      </w:r>
      <w:r w:rsidR="007D2817" w:rsidRPr="007D2817">
        <w:rPr>
          <w:bCs/>
          <w:color w:val="333333"/>
          <w:szCs w:val="26"/>
        </w:rPr>
        <w:t>.</w:t>
      </w:r>
    </w:p>
    <w:p w:rsidR="00137C21" w:rsidRDefault="005D4701" w:rsidP="005D4701">
      <w:pPr>
        <w:ind w:firstLine="284"/>
        <w:jc w:val="both"/>
        <w:rPr>
          <w:bCs/>
        </w:rPr>
      </w:pPr>
      <w:r>
        <w:rPr>
          <w:bCs/>
        </w:rPr>
        <w:t>7.7</w:t>
      </w:r>
      <w:r w:rsidR="00137C21">
        <w:rPr>
          <w:bCs/>
        </w:rPr>
        <w:t xml:space="preserve">. Правила безопасности сетей газораспределения и </w:t>
      </w:r>
      <w:proofErr w:type="spellStart"/>
      <w:r w:rsidR="00137C21">
        <w:rPr>
          <w:bCs/>
        </w:rPr>
        <w:t>газопотребления</w:t>
      </w:r>
      <w:proofErr w:type="spellEnd"/>
      <w:r w:rsidR="00137C21">
        <w:rPr>
          <w:bCs/>
        </w:rPr>
        <w:t>.</w:t>
      </w:r>
    </w:p>
    <w:p w:rsidR="00E76D73" w:rsidRPr="00831B86" w:rsidRDefault="00E76D73" w:rsidP="00E76D7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>
        <w:rPr>
          <w:bCs/>
        </w:rPr>
        <w:tab/>
        <w:t>7</w:t>
      </w:r>
      <w:r w:rsidRPr="00831B86">
        <w:rPr>
          <w:bCs/>
        </w:rPr>
        <w:t>.</w:t>
      </w:r>
      <w:r>
        <w:rPr>
          <w:bCs/>
        </w:rPr>
        <w:t>8</w:t>
      </w:r>
      <w:r w:rsidRPr="00831B86">
        <w:rPr>
          <w:bCs/>
        </w:rPr>
        <w:t>. Правила технической эксплуатации тепловых энергоустановок;</w:t>
      </w:r>
    </w:p>
    <w:p w:rsidR="00E76D73" w:rsidRDefault="00E76D73" w:rsidP="005D4701">
      <w:pPr>
        <w:ind w:firstLine="284"/>
        <w:jc w:val="both"/>
        <w:rPr>
          <w:bCs/>
        </w:rPr>
      </w:pPr>
    </w:p>
    <w:p w:rsidR="00210425" w:rsidRDefault="00210425" w:rsidP="00956AF2">
      <w:pPr>
        <w:ind w:firstLine="284"/>
        <w:jc w:val="both"/>
      </w:pPr>
    </w:p>
    <w:p w:rsidR="008A31E6" w:rsidRDefault="008A31E6" w:rsidP="00956AF2">
      <w:pPr>
        <w:ind w:firstLine="284"/>
        <w:jc w:val="both"/>
      </w:pPr>
    </w:p>
    <w:p w:rsidR="008A31E6" w:rsidRDefault="008A31E6" w:rsidP="00956AF2">
      <w:pPr>
        <w:ind w:firstLine="284"/>
        <w:jc w:val="both"/>
      </w:pPr>
    </w:p>
    <w:p w:rsidR="008A31E6" w:rsidRDefault="008A31E6" w:rsidP="00956AF2">
      <w:pPr>
        <w:ind w:firstLine="284"/>
        <w:jc w:val="both"/>
      </w:pPr>
    </w:p>
    <w:sectPr w:rsidR="008A31E6" w:rsidSect="00793B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3A" w:rsidRDefault="00FC6E3A" w:rsidP="00667B13">
      <w:r>
        <w:separator/>
      </w:r>
    </w:p>
  </w:endnote>
  <w:endnote w:type="continuationSeparator" w:id="0">
    <w:p w:rsidR="00FC6E3A" w:rsidRDefault="00FC6E3A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3A" w:rsidRDefault="00FC6E3A" w:rsidP="00667B13">
      <w:r>
        <w:separator/>
      </w:r>
    </w:p>
  </w:footnote>
  <w:footnote w:type="continuationSeparator" w:id="0">
    <w:p w:rsidR="00FC6E3A" w:rsidRDefault="00FC6E3A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E334BF2"/>
    <w:multiLevelType w:val="hybridMultilevel"/>
    <w:tmpl w:val="48D6A1C6"/>
    <w:lvl w:ilvl="0" w:tplc="44AA9C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92035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2">
    <w:nsid w:val="4E93222D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C67AA3"/>
    <w:multiLevelType w:val="hybridMultilevel"/>
    <w:tmpl w:val="9DC40F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7352B"/>
    <w:multiLevelType w:val="hybridMultilevel"/>
    <w:tmpl w:val="A8E6EA42"/>
    <w:lvl w:ilvl="0" w:tplc="CD80666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91116D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9E502E"/>
    <w:multiLevelType w:val="hybridMultilevel"/>
    <w:tmpl w:val="60249C9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21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7160F1"/>
    <w:multiLevelType w:val="hybridMultilevel"/>
    <w:tmpl w:val="013CA9AE"/>
    <w:lvl w:ilvl="0" w:tplc="C594361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5"/>
  </w:num>
  <w:num w:numId="5">
    <w:abstractNumId w:val="1"/>
  </w:num>
  <w:num w:numId="6">
    <w:abstractNumId w:val="8"/>
  </w:num>
  <w:num w:numId="7">
    <w:abstractNumId w:val="2"/>
  </w:num>
  <w:num w:numId="8">
    <w:abstractNumId w:val="15"/>
  </w:num>
  <w:num w:numId="9">
    <w:abstractNumId w:val="18"/>
  </w:num>
  <w:num w:numId="10">
    <w:abstractNumId w:val="20"/>
  </w:num>
  <w:num w:numId="11">
    <w:abstractNumId w:val="6"/>
  </w:num>
  <w:num w:numId="12">
    <w:abstractNumId w:val="0"/>
  </w:num>
  <w:num w:numId="13">
    <w:abstractNumId w:val="11"/>
  </w:num>
  <w:num w:numId="14">
    <w:abstractNumId w:val="4"/>
  </w:num>
  <w:num w:numId="15">
    <w:abstractNumId w:val="22"/>
  </w:num>
  <w:num w:numId="16">
    <w:abstractNumId w:val="24"/>
  </w:num>
  <w:num w:numId="17">
    <w:abstractNumId w:val="16"/>
  </w:num>
  <w:num w:numId="18">
    <w:abstractNumId w:val="21"/>
  </w:num>
  <w:num w:numId="19">
    <w:abstractNumId w:val="5"/>
  </w:num>
  <w:num w:numId="20">
    <w:abstractNumId w:val="7"/>
  </w:num>
  <w:num w:numId="21">
    <w:abstractNumId w:val="12"/>
  </w:num>
  <w:num w:numId="22">
    <w:abstractNumId w:val="19"/>
  </w:num>
  <w:num w:numId="23">
    <w:abstractNumId w:val="14"/>
  </w:num>
  <w:num w:numId="24">
    <w:abstractNumId w:val="13"/>
  </w:num>
  <w:num w:numId="25">
    <w:abstractNumId w:val="2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7819"/>
    <w:rsid w:val="00010E9C"/>
    <w:rsid w:val="00010EB7"/>
    <w:rsid w:val="00017350"/>
    <w:rsid w:val="00031091"/>
    <w:rsid w:val="000343C2"/>
    <w:rsid w:val="00036080"/>
    <w:rsid w:val="0003691C"/>
    <w:rsid w:val="00041266"/>
    <w:rsid w:val="000445D0"/>
    <w:rsid w:val="00055C0D"/>
    <w:rsid w:val="00065978"/>
    <w:rsid w:val="00073112"/>
    <w:rsid w:val="000743B4"/>
    <w:rsid w:val="00075016"/>
    <w:rsid w:val="00087B2F"/>
    <w:rsid w:val="00090607"/>
    <w:rsid w:val="000A529F"/>
    <w:rsid w:val="000A7998"/>
    <w:rsid w:val="000B01A6"/>
    <w:rsid w:val="000B59B2"/>
    <w:rsid w:val="000C5E55"/>
    <w:rsid w:val="000C6526"/>
    <w:rsid w:val="000D2392"/>
    <w:rsid w:val="000D5A1C"/>
    <w:rsid w:val="000D7E62"/>
    <w:rsid w:val="000E0E23"/>
    <w:rsid w:val="000E1F9D"/>
    <w:rsid w:val="000E3BC0"/>
    <w:rsid w:val="000F0482"/>
    <w:rsid w:val="000F27A3"/>
    <w:rsid w:val="000F3527"/>
    <w:rsid w:val="000F63D5"/>
    <w:rsid w:val="00102695"/>
    <w:rsid w:val="0010427B"/>
    <w:rsid w:val="00105966"/>
    <w:rsid w:val="00105FAC"/>
    <w:rsid w:val="00112CE0"/>
    <w:rsid w:val="00113AD6"/>
    <w:rsid w:val="0011718C"/>
    <w:rsid w:val="00132625"/>
    <w:rsid w:val="001341BA"/>
    <w:rsid w:val="00136EDF"/>
    <w:rsid w:val="00137100"/>
    <w:rsid w:val="00137C21"/>
    <w:rsid w:val="001461C9"/>
    <w:rsid w:val="00146B7E"/>
    <w:rsid w:val="001539AB"/>
    <w:rsid w:val="00177B7F"/>
    <w:rsid w:val="001821A2"/>
    <w:rsid w:val="0018728B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C0236"/>
    <w:rsid w:val="001C339C"/>
    <w:rsid w:val="001C7AA0"/>
    <w:rsid w:val="001D0AAD"/>
    <w:rsid w:val="001E0814"/>
    <w:rsid w:val="001E1EC8"/>
    <w:rsid w:val="001E3D24"/>
    <w:rsid w:val="001E4748"/>
    <w:rsid w:val="001F4604"/>
    <w:rsid w:val="001F54E2"/>
    <w:rsid w:val="001F585A"/>
    <w:rsid w:val="00201393"/>
    <w:rsid w:val="0020732D"/>
    <w:rsid w:val="00210425"/>
    <w:rsid w:val="00215276"/>
    <w:rsid w:val="0021530D"/>
    <w:rsid w:val="00216584"/>
    <w:rsid w:val="00216959"/>
    <w:rsid w:val="00220E49"/>
    <w:rsid w:val="00221407"/>
    <w:rsid w:val="00226837"/>
    <w:rsid w:val="0023015D"/>
    <w:rsid w:val="00234C42"/>
    <w:rsid w:val="00235630"/>
    <w:rsid w:val="00244EC1"/>
    <w:rsid w:val="00247804"/>
    <w:rsid w:val="002519C4"/>
    <w:rsid w:val="002573B8"/>
    <w:rsid w:val="0026091E"/>
    <w:rsid w:val="00260A44"/>
    <w:rsid w:val="002730D2"/>
    <w:rsid w:val="0027318B"/>
    <w:rsid w:val="00284B4B"/>
    <w:rsid w:val="00292C19"/>
    <w:rsid w:val="002933B8"/>
    <w:rsid w:val="002A0A5E"/>
    <w:rsid w:val="002B0739"/>
    <w:rsid w:val="002C2E73"/>
    <w:rsid w:val="002C3DE1"/>
    <w:rsid w:val="002C404A"/>
    <w:rsid w:val="002C7E42"/>
    <w:rsid w:val="002D65A0"/>
    <w:rsid w:val="002D70E0"/>
    <w:rsid w:val="002E240D"/>
    <w:rsid w:val="002E347B"/>
    <w:rsid w:val="002E44D7"/>
    <w:rsid w:val="002F0024"/>
    <w:rsid w:val="002F364A"/>
    <w:rsid w:val="002F7852"/>
    <w:rsid w:val="00314FF3"/>
    <w:rsid w:val="0033057A"/>
    <w:rsid w:val="00334486"/>
    <w:rsid w:val="00350B47"/>
    <w:rsid w:val="003512E2"/>
    <w:rsid w:val="00357578"/>
    <w:rsid w:val="003708F0"/>
    <w:rsid w:val="0037373E"/>
    <w:rsid w:val="00375896"/>
    <w:rsid w:val="00382521"/>
    <w:rsid w:val="003867F6"/>
    <w:rsid w:val="00387E69"/>
    <w:rsid w:val="00390D51"/>
    <w:rsid w:val="0039591F"/>
    <w:rsid w:val="003A0C15"/>
    <w:rsid w:val="003A2AF8"/>
    <w:rsid w:val="003A3BDA"/>
    <w:rsid w:val="003A4628"/>
    <w:rsid w:val="003B243C"/>
    <w:rsid w:val="003B2BD9"/>
    <w:rsid w:val="003B5115"/>
    <w:rsid w:val="003C6AE7"/>
    <w:rsid w:val="003D1C23"/>
    <w:rsid w:val="003D1D2A"/>
    <w:rsid w:val="003D72BB"/>
    <w:rsid w:val="003E7156"/>
    <w:rsid w:val="003F590D"/>
    <w:rsid w:val="003F7C6F"/>
    <w:rsid w:val="00401C43"/>
    <w:rsid w:val="004050BD"/>
    <w:rsid w:val="004051D7"/>
    <w:rsid w:val="004143A4"/>
    <w:rsid w:val="00414D75"/>
    <w:rsid w:val="00421C21"/>
    <w:rsid w:val="00422ABC"/>
    <w:rsid w:val="004232AD"/>
    <w:rsid w:val="004247D6"/>
    <w:rsid w:val="00425E02"/>
    <w:rsid w:val="00425F42"/>
    <w:rsid w:val="00426174"/>
    <w:rsid w:val="00427208"/>
    <w:rsid w:val="0043264F"/>
    <w:rsid w:val="00434FD1"/>
    <w:rsid w:val="00450F27"/>
    <w:rsid w:val="004603D8"/>
    <w:rsid w:val="00464F5C"/>
    <w:rsid w:val="00470D04"/>
    <w:rsid w:val="00470D90"/>
    <w:rsid w:val="00472703"/>
    <w:rsid w:val="00482470"/>
    <w:rsid w:val="00483D6A"/>
    <w:rsid w:val="0048459F"/>
    <w:rsid w:val="00485D23"/>
    <w:rsid w:val="00486634"/>
    <w:rsid w:val="00493339"/>
    <w:rsid w:val="00493AB4"/>
    <w:rsid w:val="004941B0"/>
    <w:rsid w:val="004A4816"/>
    <w:rsid w:val="004A7807"/>
    <w:rsid w:val="004A7C11"/>
    <w:rsid w:val="004B0EC6"/>
    <w:rsid w:val="004C18BC"/>
    <w:rsid w:val="004C53A5"/>
    <w:rsid w:val="004C5FE2"/>
    <w:rsid w:val="004D0ACE"/>
    <w:rsid w:val="004D1CC9"/>
    <w:rsid w:val="004F4077"/>
    <w:rsid w:val="005000EE"/>
    <w:rsid w:val="005047B9"/>
    <w:rsid w:val="00510094"/>
    <w:rsid w:val="00514660"/>
    <w:rsid w:val="00535704"/>
    <w:rsid w:val="0054292B"/>
    <w:rsid w:val="00544AF3"/>
    <w:rsid w:val="00545FE6"/>
    <w:rsid w:val="005536F0"/>
    <w:rsid w:val="005554CF"/>
    <w:rsid w:val="005618DB"/>
    <w:rsid w:val="00573E4F"/>
    <w:rsid w:val="00575FD2"/>
    <w:rsid w:val="00581394"/>
    <w:rsid w:val="005855E3"/>
    <w:rsid w:val="00586A72"/>
    <w:rsid w:val="00587463"/>
    <w:rsid w:val="0059027B"/>
    <w:rsid w:val="00594070"/>
    <w:rsid w:val="005A66E3"/>
    <w:rsid w:val="005A6E68"/>
    <w:rsid w:val="005B1FFD"/>
    <w:rsid w:val="005D03E0"/>
    <w:rsid w:val="005D4701"/>
    <w:rsid w:val="005D6C4A"/>
    <w:rsid w:val="005D7F5D"/>
    <w:rsid w:val="005E08E5"/>
    <w:rsid w:val="005E1D43"/>
    <w:rsid w:val="005E3F01"/>
    <w:rsid w:val="005F33F2"/>
    <w:rsid w:val="005F5887"/>
    <w:rsid w:val="00607469"/>
    <w:rsid w:val="006127E0"/>
    <w:rsid w:val="00614A32"/>
    <w:rsid w:val="0061522A"/>
    <w:rsid w:val="0061583E"/>
    <w:rsid w:val="006164A7"/>
    <w:rsid w:val="0062031F"/>
    <w:rsid w:val="00631364"/>
    <w:rsid w:val="00642ABF"/>
    <w:rsid w:val="00650F9B"/>
    <w:rsid w:val="00653D54"/>
    <w:rsid w:val="00654705"/>
    <w:rsid w:val="00657CB6"/>
    <w:rsid w:val="006602FE"/>
    <w:rsid w:val="00667B13"/>
    <w:rsid w:val="00670AB1"/>
    <w:rsid w:val="006758B4"/>
    <w:rsid w:val="00675E83"/>
    <w:rsid w:val="00680E35"/>
    <w:rsid w:val="00682FDB"/>
    <w:rsid w:val="00685F60"/>
    <w:rsid w:val="00687DAD"/>
    <w:rsid w:val="00692C3B"/>
    <w:rsid w:val="00693F71"/>
    <w:rsid w:val="0069691C"/>
    <w:rsid w:val="00697237"/>
    <w:rsid w:val="006A594D"/>
    <w:rsid w:val="006A74C6"/>
    <w:rsid w:val="006B68E7"/>
    <w:rsid w:val="006C5185"/>
    <w:rsid w:val="006D2315"/>
    <w:rsid w:val="006D270F"/>
    <w:rsid w:val="006D4DED"/>
    <w:rsid w:val="006E3411"/>
    <w:rsid w:val="006E6C88"/>
    <w:rsid w:val="006F1B32"/>
    <w:rsid w:val="006F5155"/>
    <w:rsid w:val="006F6614"/>
    <w:rsid w:val="0070098A"/>
    <w:rsid w:val="00700A21"/>
    <w:rsid w:val="00701FA3"/>
    <w:rsid w:val="0070211D"/>
    <w:rsid w:val="007060B2"/>
    <w:rsid w:val="00706B72"/>
    <w:rsid w:val="00713AC9"/>
    <w:rsid w:val="00715542"/>
    <w:rsid w:val="00740FE8"/>
    <w:rsid w:val="00741FC7"/>
    <w:rsid w:val="007445F6"/>
    <w:rsid w:val="00744655"/>
    <w:rsid w:val="00756BB2"/>
    <w:rsid w:val="007615FF"/>
    <w:rsid w:val="00763FD1"/>
    <w:rsid w:val="007669CC"/>
    <w:rsid w:val="00767188"/>
    <w:rsid w:val="0077377D"/>
    <w:rsid w:val="00774BBD"/>
    <w:rsid w:val="00786483"/>
    <w:rsid w:val="0078657A"/>
    <w:rsid w:val="00793B16"/>
    <w:rsid w:val="00793C05"/>
    <w:rsid w:val="00797213"/>
    <w:rsid w:val="007A0D02"/>
    <w:rsid w:val="007A6A3F"/>
    <w:rsid w:val="007C40EE"/>
    <w:rsid w:val="007C7AAD"/>
    <w:rsid w:val="007D2817"/>
    <w:rsid w:val="007E1E09"/>
    <w:rsid w:val="007E2AC2"/>
    <w:rsid w:val="007E4040"/>
    <w:rsid w:val="007E75B5"/>
    <w:rsid w:val="007F492D"/>
    <w:rsid w:val="0080545C"/>
    <w:rsid w:val="008129E5"/>
    <w:rsid w:val="00815674"/>
    <w:rsid w:val="00820A8B"/>
    <w:rsid w:val="00820A91"/>
    <w:rsid w:val="00821AD1"/>
    <w:rsid w:val="008221B6"/>
    <w:rsid w:val="008236B1"/>
    <w:rsid w:val="008371AC"/>
    <w:rsid w:val="00842EF7"/>
    <w:rsid w:val="00845CF4"/>
    <w:rsid w:val="00852DBA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771B8"/>
    <w:rsid w:val="00880BCB"/>
    <w:rsid w:val="00883C5C"/>
    <w:rsid w:val="00892269"/>
    <w:rsid w:val="008A31E6"/>
    <w:rsid w:val="008B21ED"/>
    <w:rsid w:val="008C36F1"/>
    <w:rsid w:val="008C6967"/>
    <w:rsid w:val="008E0968"/>
    <w:rsid w:val="008E0AED"/>
    <w:rsid w:val="008E29E5"/>
    <w:rsid w:val="008E3873"/>
    <w:rsid w:val="008E4A08"/>
    <w:rsid w:val="008E5FFA"/>
    <w:rsid w:val="008E6231"/>
    <w:rsid w:val="008F0F13"/>
    <w:rsid w:val="00903FCF"/>
    <w:rsid w:val="0091031E"/>
    <w:rsid w:val="00914A59"/>
    <w:rsid w:val="00915342"/>
    <w:rsid w:val="00920FDA"/>
    <w:rsid w:val="0094012C"/>
    <w:rsid w:val="0094080E"/>
    <w:rsid w:val="00941AAD"/>
    <w:rsid w:val="00945986"/>
    <w:rsid w:val="00945F7C"/>
    <w:rsid w:val="00950229"/>
    <w:rsid w:val="009506E3"/>
    <w:rsid w:val="00953128"/>
    <w:rsid w:val="009555A1"/>
    <w:rsid w:val="00956034"/>
    <w:rsid w:val="00956AF2"/>
    <w:rsid w:val="00976112"/>
    <w:rsid w:val="00985C8B"/>
    <w:rsid w:val="00995550"/>
    <w:rsid w:val="009A2A78"/>
    <w:rsid w:val="009A53E7"/>
    <w:rsid w:val="009A5749"/>
    <w:rsid w:val="009B0288"/>
    <w:rsid w:val="009B363F"/>
    <w:rsid w:val="009B3CBC"/>
    <w:rsid w:val="009B66AA"/>
    <w:rsid w:val="009B7AF7"/>
    <w:rsid w:val="009C2FC8"/>
    <w:rsid w:val="009C338B"/>
    <w:rsid w:val="009C53FF"/>
    <w:rsid w:val="009C73BD"/>
    <w:rsid w:val="009D4DB1"/>
    <w:rsid w:val="009E1401"/>
    <w:rsid w:val="009E29A9"/>
    <w:rsid w:val="009E7EF4"/>
    <w:rsid w:val="009F42AB"/>
    <w:rsid w:val="00A00AF4"/>
    <w:rsid w:val="00A0115F"/>
    <w:rsid w:val="00A015F2"/>
    <w:rsid w:val="00A01600"/>
    <w:rsid w:val="00A0395B"/>
    <w:rsid w:val="00A06996"/>
    <w:rsid w:val="00A261A4"/>
    <w:rsid w:val="00A26FA8"/>
    <w:rsid w:val="00A3437B"/>
    <w:rsid w:val="00A35218"/>
    <w:rsid w:val="00A578A2"/>
    <w:rsid w:val="00A61B81"/>
    <w:rsid w:val="00A62C4A"/>
    <w:rsid w:val="00A63497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D07A8"/>
    <w:rsid w:val="00AD6C00"/>
    <w:rsid w:val="00AE4D3D"/>
    <w:rsid w:val="00AF23E6"/>
    <w:rsid w:val="00AF31F5"/>
    <w:rsid w:val="00AF7DF9"/>
    <w:rsid w:val="00B00640"/>
    <w:rsid w:val="00B0376D"/>
    <w:rsid w:val="00B03D6A"/>
    <w:rsid w:val="00B05AB9"/>
    <w:rsid w:val="00B10578"/>
    <w:rsid w:val="00B106BC"/>
    <w:rsid w:val="00B12D9A"/>
    <w:rsid w:val="00B16580"/>
    <w:rsid w:val="00B203A9"/>
    <w:rsid w:val="00B227E9"/>
    <w:rsid w:val="00B26254"/>
    <w:rsid w:val="00B31D26"/>
    <w:rsid w:val="00B35D95"/>
    <w:rsid w:val="00B37863"/>
    <w:rsid w:val="00B459DB"/>
    <w:rsid w:val="00B53607"/>
    <w:rsid w:val="00B54AB4"/>
    <w:rsid w:val="00B604CF"/>
    <w:rsid w:val="00B60951"/>
    <w:rsid w:val="00B640AC"/>
    <w:rsid w:val="00B64A8F"/>
    <w:rsid w:val="00B6516F"/>
    <w:rsid w:val="00B67B0B"/>
    <w:rsid w:val="00B75E40"/>
    <w:rsid w:val="00B829FF"/>
    <w:rsid w:val="00B8576B"/>
    <w:rsid w:val="00B91C45"/>
    <w:rsid w:val="00BA6969"/>
    <w:rsid w:val="00BD661C"/>
    <w:rsid w:val="00BD7C5E"/>
    <w:rsid w:val="00BE282B"/>
    <w:rsid w:val="00BE28B0"/>
    <w:rsid w:val="00BE3822"/>
    <w:rsid w:val="00BF3FB9"/>
    <w:rsid w:val="00BF67DD"/>
    <w:rsid w:val="00BF74B7"/>
    <w:rsid w:val="00C123BF"/>
    <w:rsid w:val="00C158DF"/>
    <w:rsid w:val="00C16F47"/>
    <w:rsid w:val="00C20283"/>
    <w:rsid w:val="00C3224F"/>
    <w:rsid w:val="00C351A5"/>
    <w:rsid w:val="00C36B14"/>
    <w:rsid w:val="00C3797C"/>
    <w:rsid w:val="00C4007D"/>
    <w:rsid w:val="00C432F2"/>
    <w:rsid w:val="00C469F5"/>
    <w:rsid w:val="00C4725F"/>
    <w:rsid w:val="00C5340A"/>
    <w:rsid w:val="00C53C98"/>
    <w:rsid w:val="00C704DC"/>
    <w:rsid w:val="00C76D25"/>
    <w:rsid w:val="00C81E32"/>
    <w:rsid w:val="00C8348A"/>
    <w:rsid w:val="00C900F8"/>
    <w:rsid w:val="00C9316C"/>
    <w:rsid w:val="00C94A32"/>
    <w:rsid w:val="00C94B44"/>
    <w:rsid w:val="00C95697"/>
    <w:rsid w:val="00CA4DE0"/>
    <w:rsid w:val="00CA65A0"/>
    <w:rsid w:val="00CA738A"/>
    <w:rsid w:val="00CB0689"/>
    <w:rsid w:val="00CB50F4"/>
    <w:rsid w:val="00CD4237"/>
    <w:rsid w:val="00CD7E08"/>
    <w:rsid w:val="00CF5749"/>
    <w:rsid w:val="00D0450C"/>
    <w:rsid w:val="00D04C54"/>
    <w:rsid w:val="00D05BBA"/>
    <w:rsid w:val="00D14056"/>
    <w:rsid w:val="00D4191F"/>
    <w:rsid w:val="00D437E7"/>
    <w:rsid w:val="00D43984"/>
    <w:rsid w:val="00D6208A"/>
    <w:rsid w:val="00D638A9"/>
    <w:rsid w:val="00D76F23"/>
    <w:rsid w:val="00D837D8"/>
    <w:rsid w:val="00D84ED7"/>
    <w:rsid w:val="00D923E2"/>
    <w:rsid w:val="00D95896"/>
    <w:rsid w:val="00D96382"/>
    <w:rsid w:val="00DA5D03"/>
    <w:rsid w:val="00DB6D59"/>
    <w:rsid w:val="00DC3266"/>
    <w:rsid w:val="00DD0C00"/>
    <w:rsid w:val="00DD3A7A"/>
    <w:rsid w:val="00DD4A82"/>
    <w:rsid w:val="00DD509F"/>
    <w:rsid w:val="00DE2D44"/>
    <w:rsid w:val="00DE392E"/>
    <w:rsid w:val="00DE5041"/>
    <w:rsid w:val="00DE52BD"/>
    <w:rsid w:val="00DF23D0"/>
    <w:rsid w:val="00DF4161"/>
    <w:rsid w:val="00DF5A15"/>
    <w:rsid w:val="00DF7297"/>
    <w:rsid w:val="00E02E39"/>
    <w:rsid w:val="00E06162"/>
    <w:rsid w:val="00E17967"/>
    <w:rsid w:val="00E264AF"/>
    <w:rsid w:val="00E32417"/>
    <w:rsid w:val="00E519C0"/>
    <w:rsid w:val="00E5394C"/>
    <w:rsid w:val="00E56145"/>
    <w:rsid w:val="00E57908"/>
    <w:rsid w:val="00E63FE8"/>
    <w:rsid w:val="00E67346"/>
    <w:rsid w:val="00E71868"/>
    <w:rsid w:val="00E76D73"/>
    <w:rsid w:val="00E77F56"/>
    <w:rsid w:val="00E8029F"/>
    <w:rsid w:val="00E83A2F"/>
    <w:rsid w:val="00E84A85"/>
    <w:rsid w:val="00E90DE3"/>
    <w:rsid w:val="00E911C6"/>
    <w:rsid w:val="00E9406F"/>
    <w:rsid w:val="00EA2B6F"/>
    <w:rsid w:val="00EA4380"/>
    <w:rsid w:val="00EA556A"/>
    <w:rsid w:val="00ED1B5A"/>
    <w:rsid w:val="00EE4520"/>
    <w:rsid w:val="00EF4CEA"/>
    <w:rsid w:val="00F0112F"/>
    <w:rsid w:val="00F01284"/>
    <w:rsid w:val="00F02718"/>
    <w:rsid w:val="00F05348"/>
    <w:rsid w:val="00F101D5"/>
    <w:rsid w:val="00F117C3"/>
    <w:rsid w:val="00F212D1"/>
    <w:rsid w:val="00F27AFF"/>
    <w:rsid w:val="00F3080E"/>
    <w:rsid w:val="00F31292"/>
    <w:rsid w:val="00F312F4"/>
    <w:rsid w:val="00F32BC4"/>
    <w:rsid w:val="00F454FD"/>
    <w:rsid w:val="00F468E9"/>
    <w:rsid w:val="00F511E3"/>
    <w:rsid w:val="00F54A7E"/>
    <w:rsid w:val="00F571D6"/>
    <w:rsid w:val="00F75E1F"/>
    <w:rsid w:val="00F824BE"/>
    <w:rsid w:val="00F8550E"/>
    <w:rsid w:val="00F91D16"/>
    <w:rsid w:val="00FA0E01"/>
    <w:rsid w:val="00FB77F5"/>
    <w:rsid w:val="00FB7E32"/>
    <w:rsid w:val="00FC0775"/>
    <w:rsid w:val="00FC12AC"/>
    <w:rsid w:val="00FC6E3A"/>
    <w:rsid w:val="00FC71BC"/>
    <w:rsid w:val="00FD0B02"/>
    <w:rsid w:val="00FD731A"/>
    <w:rsid w:val="00FE6BD6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4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8A31E6"/>
  </w:style>
  <w:style w:type="paragraph" w:customStyle="1" w:styleId="ae">
    <w:name w:val="Т_Таблица"/>
    <w:basedOn w:val="a"/>
    <w:rsid w:val="008A31E6"/>
    <w:pPr>
      <w:keepLines/>
    </w:pPr>
    <w:rPr>
      <w:sz w:val="22"/>
      <w:szCs w:val="20"/>
    </w:rPr>
  </w:style>
  <w:style w:type="character" w:styleId="af">
    <w:name w:val="Strong"/>
    <w:basedOn w:val="a0"/>
    <w:uiPriority w:val="22"/>
    <w:qFormat/>
    <w:rsid w:val="00137C2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47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D4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8A31E6"/>
  </w:style>
  <w:style w:type="paragraph" w:customStyle="1" w:styleId="ae">
    <w:name w:val="Т_Таблица"/>
    <w:basedOn w:val="a"/>
    <w:rsid w:val="008A31E6"/>
    <w:pPr>
      <w:keepLines/>
    </w:pPr>
    <w:rPr>
      <w:sz w:val="22"/>
      <w:szCs w:val="20"/>
    </w:rPr>
  </w:style>
  <w:style w:type="character" w:styleId="af">
    <w:name w:val="Strong"/>
    <w:basedOn w:val="a0"/>
    <w:uiPriority w:val="22"/>
    <w:qFormat/>
    <w:rsid w:val="00137C2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47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C2FD-1C79-4E66-9D15-3C38749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3</cp:revision>
  <cp:lastPrinted>2016-09-26T07:40:00Z</cp:lastPrinted>
  <dcterms:created xsi:type="dcterms:W3CDTF">2016-12-29T12:30:00Z</dcterms:created>
  <dcterms:modified xsi:type="dcterms:W3CDTF">2016-12-29T12:30:00Z</dcterms:modified>
</cp:coreProperties>
</file>