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657E7" w14:textId="5229CD3B" w:rsidR="00001484" w:rsidRPr="00844AEC" w:rsidRDefault="00C220F8" w:rsidP="004B7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7C23B436" w14:textId="36262C02" w:rsidR="003D57C3" w:rsidRDefault="00001484" w:rsidP="00D510B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926908" w:rsidRPr="00926908">
        <w:rPr>
          <w:rFonts w:ascii="Times New Roman" w:eastAsia="Times New Roman" w:hAnsi="Times New Roman" w:cs="Times New Roman"/>
          <w:b/>
          <w:sz w:val="28"/>
          <w:szCs w:val="28"/>
        </w:rPr>
        <w:t xml:space="preserve">на выполнение работ по текущему ремонту оборудования и сооружений РТС, КТС, МК  на объектах </w:t>
      </w:r>
      <w:r w:rsidR="00D510B7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926908" w:rsidRPr="00926908">
        <w:rPr>
          <w:rFonts w:ascii="Times New Roman" w:eastAsia="Times New Roman" w:hAnsi="Times New Roman" w:cs="Times New Roman"/>
          <w:b/>
          <w:sz w:val="28"/>
          <w:szCs w:val="28"/>
        </w:rPr>
        <w:t>ПАО «МОЭК» (Тепломеханические работы)</w:t>
      </w:r>
    </w:p>
    <w:p w14:paraId="00C56C50" w14:textId="01680950" w:rsidR="003D57C3" w:rsidRPr="00053A96" w:rsidRDefault="003D57C3" w:rsidP="003D57C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926908">
        <w:rPr>
          <w:rFonts w:ascii="Times New Roman" w:eastAsia="Times New Roman" w:hAnsi="Times New Roman" w:cs="Times New Roman"/>
          <w:b/>
          <w:sz w:val="28"/>
          <w:szCs w:val="28"/>
        </w:rPr>
        <w:t>10319/</w:t>
      </w:r>
      <w:proofErr w:type="gramStart"/>
      <w:r w:rsidR="00926908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14:paraId="5611ADF5" w14:textId="30D8F3BC" w:rsidR="007F37AB" w:rsidRDefault="003D57C3" w:rsidP="003D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C1630"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9C9160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752E5A" w14:textId="77777777" w:rsidR="00490AED" w:rsidRPr="00D15565" w:rsidRDefault="00490AE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EAD173" w14:textId="77777777" w:rsidR="009D696A" w:rsidRPr="00D15565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213B3" w14:textId="77777777" w:rsidR="009D696A" w:rsidRPr="00B04BA2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45554425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6C632F89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9269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2A1E75C5" w14:textId="77777777" w:rsidTr="009448CE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926908" w:rsidRPr="00C4048C" w:rsidRDefault="00926908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926908" w:rsidRPr="005B2E55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926908" w:rsidRPr="00C4048C" w:rsidRDefault="00926908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4A8D3876" w:rsidR="00926908" w:rsidRPr="00670D25" w:rsidRDefault="00926908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≥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926908" w:rsidRPr="00FA3B32" w:rsidRDefault="009269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3D68E253" w14:textId="77777777" w:rsidTr="009448CE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926908" w:rsidRPr="006970C0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926908" w:rsidRPr="005B2E55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926908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12D8D836" w:rsidR="00926908" w:rsidRPr="00670D25" w:rsidRDefault="00926908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5,6  </w:t>
            </w: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926908" w:rsidRPr="00FA3B32" w:rsidRDefault="009269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10DCD2DC" w14:textId="77777777" w:rsidTr="009448CE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926908" w:rsidRPr="006970C0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926908" w:rsidRPr="005B2E55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926908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13B61EAE" w:rsidR="00926908" w:rsidRPr="00670D25" w:rsidRDefault="00926908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4,2</w:t>
            </w: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5,6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926908" w:rsidRPr="00FA3B32" w:rsidRDefault="009269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40F156E8" w14:textId="77777777" w:rsidTr="009448CE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926908" w:rsidRPr="006970C0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926908" w:rsidRPr="005B2E55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926908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083ADF55" w:rsidR="00926908" w:rsidRPr="00670D25" w:rsidRDefault="00926908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2,8 </w:t>
            </w: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4,2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926908" w:rsidRPr="00FA3B32" w:rsidRDefault="009269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0E5E523C" w14:textId="77777777" w:rsidTr="009448CE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926908" w:rsidRPr="006970C0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926908" w:rsidRPr="005B2E55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926908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06222F43" w:rsidR="00926908" w:rsidRPr="00670D25" w:rsidRDefault="00926908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1,4</w:t>
            </w: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2,8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926908" w:rsidRPr="00FA3B32" w:rsidRDefault="009269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38791D31" w14:textId="77777777" w:rsidTr="009448CE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926908" w:rsidRPr="006970C0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926908" w:rsidRPr="005B2E55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926908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723A45C2" w:rsidR="00926908" w:rsidRPr="00670D25" w:rsidRDefault="00926908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&lt;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1,4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926908" w:rsidRPr="00FA3B32" w:rsidRDefault="009269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926908">
        <w:trPr>
          <w:trHeight w:val="4386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1FF5FCB3" w14:textId="77777777" w:rsidR="00926908" w:rsidRPr="00CF6D53" w:rsidRDefault="00926908" w:rsidP="009269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3AEC1DBE" w14:textId="77777777" w:rsidR="00926908" w:rsidRPr="00CF6D53" w:rsidRDefault="00926908" w:rsidP="009269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F3DDD24" w14:textId="77777777" w:rsidR="00926908" w:rsidRPr="00CF6D53" w:rsidRDefault="00926908" w:rsidP="009269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467" w:type="dxa"/>
              <w:tblLayout w:type="fixed"/>
              <w:tblLook w:val="04A0" w:firstRow="1" w:lastRow="0" w:firstColumn="1" w:lastColumn="0" w:noHBand="0" w:noVBand="1"/>
            </w:tblPr>
            <w:tblGrid>
              <w:gridCol w:w="1948"/>
              <w:gridCol w:w="1216"/>
              <w:gridCol w:w="1303"/>
            </w:tblGrid>
            <w:tr w:rsidR="00926908" w:rsidRPr="00DD03A0" w14:paraId="43173E03" w14:textId="77777777" w:rsidTr="00926908">
              <w:trPr>
                <w:trHeight w:val="599"/>
              </w:trPr>
              <w:tc>
                <w:tcPr>
                  <w:tcW w:w="2180" w:type="pct"/>
                  <w:vAlign w:val="center"/>
                </w:tcPr>
                <w:p w14:paraId="53595CC2" w14:textId="77777777" w:rsidR="00926908" w:rsidRPr="00DD03A0" w:rsidRDefault="00926908" w:rsidP="00C461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26485E89" w14:textId="77777777" w:rsidR="00926908" w:rsidRPr="00DD03A0" w:rsidRDefault="00926908" w:rsidP="00C461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361" w:type="pct"/>
                  <w:vAlign w:val="center"/>
                </w:tcPr>
                <w:p w14:paraId="415F825D" w14:textId="77777777" w:rsidR="00926908" w:rsidRPr="00DD03A0" w:rsidRDefault="00926908" w:rsidP="00C461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458" w:type="pct"/>
                  <w:vAlign w:val="center"/>
                </w:tcPr>
                <w:p w14:paraId="08190666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926908" w:rsidRPr="00DD03A0" w14:paraId="48B85B8A" w14:textId="77777777" w:rsidTr="00926908">
              <w:trPr>
                <w:trHeight w:val="314"/>
              </w:trPr>
              <w:tc>
                <w:tcPr>
                  <w:tcW w:w="2180" w:type="pct"/>
                  <w:vMerge w:val="restart"/>
                  <w:vAlign w:val="center"/>
                </w:tcPr>
                <w:p w14:paraId="6DB2D373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224B1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Инженерно-технический работник</w:t>
                  </w:r>
                </w:p>
              </w:tc>
              <w:tc>
                <w:tcPr>
                  <w:tcW w:w="136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066E53B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чел.</w:t>
                  </w:r>
                </w:p>
              </w:tc>
              <w:tc>
                <w:tcPr>
                  <w:tcW w:w="1458" w:type="pct"/>
                  <w:vAlign w:val="center"/>
                </w:tcPr>
                <w:p w14:paraId="0674C50E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26908" w:rsidRPr="00DD03A0" w14:paraId="64639084" w14:textId="77777777" w:rsidTr="00926908">
              <w:trPr>
                <w:trHeight w:val="82"/>
              </w:trPr>
              <w:tc>
                <w:tcPr>
                  <w:tcW w:w="2180" w:type="pct"/>
                  <w:vMerge/>
                  <w:vAlign w:val="center"/>
                </w:tcPr>
                <w:p w14:paraId="639CA0D9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36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D3851E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458" w:type="pct"/>
                  <w:vAlign w:val="center"/>
                </w:tcPr>
                <w:p w14:paraId="6FA69308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26908" w:rsidRPr="00DD03A0" w14:paraId="4D070487" w14:textId="77777777" w:rsidTr="00926908">
              <w:trPr>
                <w:trHeight w:val="82"/>
              </w:trPr>
              <w:tc>
                <w:tcPr>
                  <w:tcW w:w="2180" w:type="pct"/>
                  <w:vMerge w:val="restart"/>
                  <w:vAlign w:val="center"/>
                </w:tcPr>
                <w:p w14:paraId="5AAC0679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012FA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Слесарь</w:t>
                  </w:r>
                </w:p>
              </w:tc>
              <w:tc>
                <w:tcPr>
                  <w:tcW w:w="136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48126BA" w14:textId="77777777" w:rsidR="00926908" w:rsidRPr="00224B18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 чел.</w:t>
                  </w:r>
                </w:p>
              </w:tc>
              <w:tc>
                <w:tcPr>
                  <w:tcW w:w="1458" w:type="pct"/>
                  <w:vAlign w:val="center"/>
                </w:tcPr>
                <w:p w14:paraId="39B76E16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26908" w:rsidRPr="00DD03A0" w14:paraId="2F0F16D6" w14:textId="77777777" w:rsidTr="00926908">
              <w:trPr>
                <w:trHeight w:val="82"/>
              </w:trPr>
              <w:tc>
                <w:tcPr>
                  <w:tcW w:w="2180" w:type="pct"/>
                  <w:vMerge/>
                  <w:vAlign w:val="center"/>
                </w:tcPr>
                <w:p w14:paraId="21459446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36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556041F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458" w:type="pct"/>
                  <w:vAlign w:val="center"/>
                </w:tcPr>
                <w:p w14:paraId="4FE8BFB3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26908" w:rsidRPr="00DD03A0" w14:paraId="3E369200" w14:textId="77777777" w:rsidTr="00926908">
              <w:trPr>
                <w:trHeight w:val="82"/>
              </w:trPr>
              <w:tc>
                <w:tcPr>
                  <w:tcW w:w="2180" w:type="pct"/>
                  <w:vMerge w:val="restart"/>
                  <w:vAlign w:val="center"/>
                </w:tcPr>
                <w:p w14:paraId="70EBDD4A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proofErr w:type="spellStart"/>
                  <w:r w:rsidRPr="00012FA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Газоэлектросварщик</w:t>
                  </w:r>
                  <w:proofErr w:type="spellEnd"/>
                  <w:r w:rsidRPr="00012FAA" w:rsidDel="00012FA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36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3956003" w14:textId="77777777" w:rsidR="00926908" w:rsidRPr="000C50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чел.</w:t>
                  </w:r>
                </w:p>
              </w:tc>
              <w:tc>
                <w:tcPr>
                  <w:tcW w:w="1458" w:type="pct"/>
                  <w:vAlign w:val="center"/>
                </w:tcPr>
                <w:p w14:paraId="34911DF2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26908" w:rsidRPr="00DD03A0" w14:paraId="0CA1100E" w14:textId="77777777" w:rsidTr="00926908">
              <w:trPr>
                <w:trHeight w:val="82"/>
              </w:trPr>
              <w:tc>
                <w:tcPr>
                  <w:tcW w:w="2180" w:type="pct"/>
                  <w:vMerge/>
                  <w:vAlign w:val="center"/>
                </w:tcPr>
                <w:p w14:paraId="4E8BCF9C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36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4A863B2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458" w:type="pct"/>
                  <w:vAlign w:val="center"/>
                </w:tcPr>
                <w:p w14:paraId="2B057D34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26908" w:rsidRPr="00DD03A0" w14:paraId="26B0D5CE" w14:textId="77777777" w:rsidTr="00926908">
              <w:trPr>
                <w:trHeight w:val="82"/>
              </w:trPr>
              <w:tc>
                <w:tcPr>
                  <w:tcW w:w="2180" w:type="pct"/>
                  <w:vMerge w:val="restart"/>
                  <w:vAlign w:val="center"/>
                </w:tcPr>
                <w:p w14:paraId="19F1AC99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Руководитель сварочных работ</w:t>
                  </w:r>
                </w:p>
              </w:tc>
              <w:tc>
                <w:tcPr>
                  <w:tcW w:w="136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777364E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 чел.</w:t>
                  </w:r>
                </w:p>
              </w:tc>
              <w:tc>
                <w:tcPr>
                  <w:tcW w:w="1458" w:type="pct"/>
                  <w:vAlign w:val="center"/>
                </w:tcPr>
                <w:p w14:paraId="636B4E89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26908" w:rsidRPr="00DD03A0" w14:paraId="212D02C4" w14:textId="77777777" w:rsidTr="00926908">
              <w:trPr>
                <w:trHeight w:val="82"/>
              </w:trPr>
              <w:tc>
                <w:tcPr>
                  <w:tcW w:w="2180" w:type="pct"/>
                  <w:vMerge/>
                  <w:vAlign w:val="center"/>
                </w:tcPr>
                <w:p w14:paraId="69071939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36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05F944B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458" w:type="pct"/>
                  <w:vAlign w:val="center"/>
                </w:tcPr>
                <w:p w14:paraId="7DC8F35C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4CBF5CA9" w14:textId="77777777" w:rsidTr="00E95DC1">
        <w:trPr>
          <w:trHeight w:val="1200"/>
        </w:trPr>
        <w:tc>
          <w:tcPr>
            <w:tcW w:w="171" w:type="pct"/>
            <w:shd w:val="clear" w:color="auto" w:fill="auto"/>
            <w:vAlign w:val="center"/>
          </w:tcPr>
          <w:p w14:paraId="522BB977" w14:textId="09C64A53" w:rsidR="00926908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7276F11B" w14:textId="7AA759AA" w:rsidR="00926908" w:rsidRPr="00CD1F6E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0C81B5" w14:textId="34239534" w:rsidR="00926908" w:rsidRPr="002415B9" w:rsidRDefault="009269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72D8E1FB" w14:textId="6C98036E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007A314E" w14:textId="77777777" w:rsidR="00926908" w:rsidRPr="000C50A0" w:rsidRDefault="00926908" w:rsidP="009269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50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BM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color w:val="000000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8"/>
                      <w:szCs w:val="18"/>
                    </w:rPr>
                    <m:t>С1+С2+…Сn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8"/>
                      <w:szCs w:val="18"/>
                    </w:rPr>
                    <m:t>N</m:t>
                  </m:r>
                </m:den>
              </m:f>
            </m:oMath>
            <w:r w:rsidRPr="000C50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где</w:t>
            </w:r>
          </w:p>
          <w:p w14:paraId="6AC236BB" w14:textId="77777777" w:rsidR="00926908" w:rsidRPr="000C50A0" w:rsidRDefault="00926908" w:rsidP="009269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50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С1, С2….</w:t>
            </w:r>
            <w:proofErr w:type="spellStart"/>
            <w:r w:rsidRPr="000C50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Сn</w:t>
            </w:r>
            <w:proofErr w:type="spellEnd"/>
            <w:r w:rsidRPr="000C50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37BA8305" w14:textId="77777777" w:rsidR="00926908" w:rsidRDefault="00926908" w:rsidP="009269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50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 - количество материально-технических ресурсов, в соответствии с условиями закупочной документации</w:t>
            </w:r>
          </w:p>
          <w:tbl>
            <w:tblPr>
              <w:tblStyle w:val="af1"/>
              <w:tblW w:w="4464" w:type="dxa"/>
              <w:tblLayout w:type="fixed"/>
              <w:tblLook w:val="04A0" w:firstRow="1" w:lastRow="0" w:firstColumn="1" w:lastColumn="0" w:noHBand="0" w:noVBand="1"/>
            </w:tblPr>
            <w:tblGrid>
              <w:gridCol w:w="2047"/>
              <w:gridCol w:w="1130"/>
              <w:gridCol w:w="1287"/>
            </w:tblGrid>
            <w:tr w:rsidR="00926908" w:rsidRPr="00C40522" w14:paraId="6E0AD037" w14:textId="77777777" w:rsidTr="00926908">
              <w:trPr>
                <w:trHeight w:val="806"/>
              </w:trPr>
              <w:tc>
                <w:tcPr>
                  <w:tcW w:w="2292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09412904" w14:textId="77777777" w:rsidR="00926908" w:rsidRPr="00C40522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Вид</w:t>
                  </w:r>
                </w:p>
                <w:p w14:paraId="23CF3BE5" w14:textId="77777777" w:rsidR="00926908" w:rsidRPr="00C40522" w:rsidRDefault="00926908" w:rsidP="00C461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266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603997EE" w14:textId="77777777" w:rsidR="00926908" w:rsidRPr="00C40522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443" w:type="pct"/>
                  <w:vAlign w:val="center"/>
                </w:tcPr>
                <w:p w14:paraId="1C867A34" w14:textId="77777777" w:rsidR="00926908" w:rsidRPr="00C40522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926908" w:rsidRPr="00C40522" w14:paraId="4E7C8EB4" w14:textId="77777777" w:rsidTr="00926908">
              <w:trPr>
                <w:trHeight w:val="305"/>
              </w:trPr>
              <w:tc>
                <w:tcPr>
                  <w:tcW w:w="2292" w:type="pct"/>
                  <w:vMerge w:val="restart"/>
                  <w:vAlign w:val="center"/>
                </w:tcPr>
                <w:p w14:paraId="2FE2B815" w14:textId="77777777" w:rsidR="00926908" w:rsidRPr="00364B06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012FAA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Таль (лебедка) или аналогичный грузоподъемный механизм  </w:t>
                  </w:r>
                </w:p>
              </w:tc>
              <w:tc>
                <w:tcPr>
                  <w:tcW w:w="1266" w:type="pct"/>
                  <w:vAlign w:val="center"/>
                </w:tcPr>
                <w:p w14:paraId="27BCB8E6" w14:textId="77777777" w:rsidR="00926908" w:rsidRPr="00364B06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</w:t>
                  </w: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443" w:type="pct"/>
                  <w:vAlign w:val="center"/>
                </w:tcPr>
                <w:p w14:paraId="0E0E1D09" w14:textId="77777777" w:rsidR="00926908" w:rsidRPr="00364B06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926908" w:rsidRPr="00C40522" w14:paraId="649B53F2" w14:textId="77777777" w:rsidTr="00926908">
              <w:trPr>
                <w:trHeight w:val="267"/>
              </w:trPr>
              <w:tc>
                <w:tcPr>
                  <w:tcW w:w="2292" w:type="pct"/>
                  <w:vMerge/>
                  <w:vAlign w:val="center"/>
                </w:tcPr>
                <w:p w14:paraId="1B7B5E38" w14:textId="77777777" w:rsidR="00926908" w:rsidRPr="00364B06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66" w:type="pct"/>
                  <w:vAlign w:val="center"/>
                </w:tcPr>
                <w:p w14:paraId="66DA411D" w14:textId="77777777" w:rsidR="00926908" w:rsidRPr="00364B06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3</w:t>
                  </w: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443" w:type="pct"/>
                  <w:vAlign w:val="center"/>
                </w:tcPr>
                <w:p w14:paraId="5E00ED45" w14:textId="77777777" w:rsidR="00926908" w:rsidRPr="00364B06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926908" w:rsidRPr="00C40522" w14:paraId="2708B88D" w14:textId="77777777" w:rsidTr="00926908">
              <w:trPr>
                <w:trHeight w:val="267"/>
              </w:trPr>
              <w:tc>
                <w:tcPr>
                  <w:tcW w:w="2292" w:type="pct"/>
                  <w:vMerge w:val="restart"/>
                  <w:vAlign w:val="center"/>
                </w:tcPr>
                <w:p w14:paraId="35F049A0" w14:textId="77777777" w:rsidR="00926908" w:rsidRPr="00364B06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012FAA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Сварочный аппарат</w:t>
                  </w:r>
                </w:p>
              </w:tc>
              <w:tc>
                <w:tcPr>
                  <w:tcW w:w="1266" w:type="pct"/>
                  <w:vAlign w:val="center"/>
                </w:tcPr>
                <w:p w14:paraId="5E454961" w14:textId="77777777" w:rsidR="00926908" w:rsidRPr="00C40522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</w:t>
                  </w: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443" w:type="pct"/>
                  <w:vAlign w:val="center"/>
                </w:tcPr>
                <w:p w14:paraId="231CE84E" w14:textId="77777777" w:rsidR="00926908" w:rsidRPr="00C40522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926908" w:rsidRPr="00C40522" w14:paraId="4458483D" w14:textId="77777777" w:rsidTr="00926908">
              <w:trPr>
                <w:trHeight w:val="267"/>
              </w:trPr>
              <w:tc>
                <w:tcPr>
                  <w:tcW w:w="2292" w:type="pct"/>
                  <w:vMerge/>
                  <w:vAlign w:val="center"/>
                </w:tcPr>
                <w:p w14:paraId="149CC640" w14:textId="77777777" w:rsidR="00926908" w:rsidRPr="00364B06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66" w:type="pct"/>
                  <w:vAlign w:val="center"/>
                </w:tcPr>
                <w:p w14:paraId="5D6E5499" w14:textId="77777777" w:rsidR="00926908" w:rsidRPr="00C40522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3</w:t>
                  </w: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443" w:type="pct"/>
                  <w:vAlign w:val="center"/>
                </w:tcPr>
                <w:p w14:paraId="6CB05921" w14:textId="77777777" w:rsidR="00926908" w:rsidRPr="00C40522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926908" w:rsidRPr="00C40522" w14:paraId="67C33C11" w14:textId="77777777" w:rsidTr="00926908">
              <w:trPr>
                <w:trHeight w:val="267"/>
              </w:trPr>
              <w:tc>
                <w:tcPr>
                  <w:tcW w:w="2292" w:type="pct"/>
                  <w:vMerge w:val="restart"/>
                  <w:vAlign w:val="center"/>
                </w:tcPr>
                <w:p w14:paraId="09D832BE" w14:textId="77777777" w:rsidR="00926908" w:rsidRPr="00364B06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012FAA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Оборудование для газовой резки металла</w:t>
                  </w:r>
                </w:p>
              </w:tc>
              <w:tc>
                <w:tcPr>
                  <w:tcW w:w="1266" w:type="pct"/>
                  <w:vAlign w:val="center"/>
                </w:tcPr>
                <w:p w14:paraId="461F49B0" w14:textId="77777777" w:rsidR="00926908" w:rsidRPr="00C40522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2 </w:t>
                  </w: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443" w:type="pct"/>
                  <w:vAlign w:val="center"/>
                </w:tcPr>
                <w:p w14:paraId="395AB44A" w14:textId="77777777" w:rsidR="00926908" w:rsidRPr="00C40522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926908" w:rsidRPr="00C40522" w14:paraId="34CE2056" w14:textId="77777777" w:rsidTr="00926908">
              <w:trPr>
                <w:trHeight w:val="267"/>
              </w:trPr>
              <w:tc>
                <w:tcPr>
                  <w:tcW w:w="2292" w:type="pct"/>
                  <w:vMerge/>
                  <w:vAlign w:val="center"/>
                </w:tcPr>
                <w:p w14:paraId="47E4596D" w14:textId="77777777" w:rsidR="00926908" w:rsidRPr="00364B06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66" w:type="pct"/>
                  <w:vAlign w:val="center"/>
                </w:tcPr>
                <w:p w14:paraId="1E47911A" w14:textId="77777777" w:rsidR="00926908" w:rsidRPr="00C40522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3</w:t>
                  </w: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443" w:type="pct"/>
                  <w:vAlign w:val="center"/>
                </w:tcPr>
                <w:p w14:paraId="3A965881" w14:textId="77777777" w:rsidR="00926908" w:rsidRPr="00C40522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926908" w:rsidRPr="00C40522" w14:paraId="0B4CD14A" w14:textId="77777777" w:rsidTr="00926908">
              <w:trPr>
                <w:trHeight w:val="267"/>
              </w:trPr>
              <w:tc>
                <w:tcPr>
                  <w:tcW w:w="2292" w:type="pct"/>
                  <w:vMerge w:val="restart"/>
                  <w:vAlign w:val="center"/>
                </w:tcPr>
                <w:p w14:paraId="62BB440E" w14:textId="77777777" w:rsidR="00926908" w:rsidRPr="00364B06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012FAA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Автотранспорт, грузоподъемностью не менее 3-5 </w:t>
                  </w:r>
                  <w:proofErr w:type="spellStart"/>
                  <w:r w:rsidRPr="00012FAA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 w:rsidRPr="00012FAA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66" w:type="pct"/>
                  <w:vAlign w:val="center"/>
                </w:tcPr>
                <w:p w14:paraId="452EAB7F" w14:textId="50D2B0B2" w:rsidR="00926908" w:rsidRDefault="003C1F05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</w:t>
                  </w:r>
                  <w:r w:rsidR="0092690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443" w:type="pct"/>
                  <w:vAlign w:val="center"/>
                </w:tcPr>
                <w:p w14:paraId="2A75FBE2" w14:textId="77777777" w:rsidR="00926908" w:rsidRPr="00C40522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926908" w:rsidRPr="00C40522" w14:paraId="3E14AED0" w14:textId="77777777" w:rsidTr="00926908">
              <w:trPr>
                <w:trHeight w:val="267"/>
              </w:trPr>
              <w:tc>
                <w:tcPr>
                  <w:tcW w:w="2292" w:type="pct"/>
                  <w:vMerge/>
                  <w:vAlign w:val="center"/>
                </w:tcPr>
                <w:p w14:paraId="1D05C29A" w14:textId="77777777" w:rsidR="00926908" w:rsidRPr="00364B06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66" w:type="pct"/>
                  <w:vAlign w:val="center"/>
                </w:tcPr>
                <w:p w14:paraId="010742B3" w14:textId="607AD3D2" w:rsidR="00926908" w:rsidRDefault="00DA3A3B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3</w:t>
                  </w:r>
                  <w:bookmarkStart w:id="1" w:name="_GoBack"/>
                  <w:bookmarkEnd w:id="1"/>
                  <w:r w:rsidR="0092690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443" w:type="pct"/>
                  <w:vAlign w:val="center"/>
                </w:tcPr>
                <w:p w14:paraId="0E967BB6" w14:textId="77777777" w:rsidR="00926908" w:rsidRPr="00C40522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926908" w:rsidRPr="00C40522" w14:paraId="55923A7D" w14:textId="77777777" w:rsidTr="00926908">
              <w:trPr>
                <w:trHeight w:val="656"/>
              </w:trPr>
              <w:tc>
                <w:tcPr>
                  <w:tcW w:w="2292" w:type="pct"/>
                  <w:vMerge w:val="restart"/>
                  <w:vAlign w:val="center"/>
                </w:tcPr>
                <w:p w14:paraId="3A8341A9" w14:textId="77777777" w:rsidR="00926908" w:rsidRPr="00364B06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012FAA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Кран подъемный на автомобильном шасси, грузоподъемностью не менее 5 </w:t>
                  </w:r>
                  <w:proofErr w:type="spellStart"/>
                  <w:r w:rsidRPr="00012FAA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 w:rsidRPr="00012FAA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. или кран-манипулятор, грузоподъемностью не менее 3 </w:t>
                  </w:r>
                  <w:proofErr w:type="spellStart"/>
                  <w:r w:rsidRPr="00012FAA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</w:p>
              </w:tc>
              <w:tc>
                <w:tcPr>
                  <w:tcW w:w="1266" w:type="pct"/>
                  <w:vAlign w:val="center"/>
                </w:tcPr>
                <w:p w14:paraId="587AB554" w14:textId="77777777" w:rsidR="00926908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</w:t>
                  </w: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443" w:type="pct"/>
                  <w:vAlign w:val="center"/>
                </w:tcPr>
                <w:p w14:paraId="768B358C" w14:textId="77777777" w:rsidR="00926908" w:rsidRPr="00C40522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926908" w:rsidRPr="00C40522" w14:paraId="5848BD6A" w14:textId="77777777" w:rsidTr="00926908">
              <w:trPr>
                <w:trHeight w:val="267"/>
              </w:trPr>
              <w:tc>
                <w:tcPr>
                  <w:tcW w:w="2292" w:type="pct"/>
                  <w:vMerge/>
                  <w:vAlign w:val="center"/>
                </w:tcPr>
                <w:p w14:paraId="65DAA659" w14:textId="77777777" w:rsidR="00926908" w:rsidRPr="00364B06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66" w:type="pct"/>
                  <w:vAlign w:val="center"/>
                </w:tcPr>
                <w:p w14:paraId="102C957A" w14:textId="77777777" w:rsidR="00926908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</w:t>
                  </w: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443" w:type="pct"/>
                  <w:vAlign w:val="center"/>
                </w:tcPr>
                <w:p w14:paraId="196F2770" w14:textId="77777777" w:rsidR="00926908" w:rsidRPr="00C40522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62433D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5BA21C0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70AD8B21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3722EF48" w14:textId="77777777" w:rsidTr="00A20ADA">
        <w:trPr>
          <w:trHeight w:val="933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53B09A0" w:rsidR="00926908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926908" w:rsidRPr="002415B9" w:rsidRDefault="009269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32BB9404" w14:textId="77777777" w:rsidTr="00A20ADA">
        <w:trPr>
          <w:trHeight w:val="975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26908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26908" w:rsidRPr="004124CF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48F475AE" w:rsidR="00926908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926908" w:rsidRPr="004124CF" w:rsidRDefault="00926908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926908" w:rsidRPr="004124CF" w:rsidRDefault="00926908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926908" w:rsidRPr="004124CF" w:rsidRDefault="00926908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926908" w:rsidRPr="004124CF" w:rsidRDefault="00926908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926908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926908" w:rsidRPr="004124CF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926908" w:rsidRPr="004124CF" w:rsidRDefault="00926908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1A5D11" w14:textId="30A9F8C1" w:rsidR="0087062D" w:rsidRDefault="00926908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926908">
        <w:rPr>
          <w:rFonts w:ascii="Times New Roman" w:hAnsi="Times New Roman"/>
          <w:bCs/>
          <w:sz w:val="20"/>
          <w:szCs w:val="20"/>
        </w:rPr>
        <w:t>* Опыт выполнения работ, аналогичных предмету запроса предложений – выполнение работ по ремонту оборудования и/или  сооружений тепловых станций.</w:t>
      </w: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6228595A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45554426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E3CE19" w14:textId="666670DE" w:rsidR="003D57C3" w:rsidRDefault="000C408E" w:rsidP="003D57C3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0304E20C" w14:textId="77777777" w:rsidR="003D57C3" w:rsidRPr="003D57C3" w:rsidRDefault="003D57C3" w:rsidP="003D57C3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ED7D1" w14:textId="77777777" w:rsidR="00B71C02" w:rsidRDefault="00B71C02" w:rsidP="00F20455">
      <w:pPr>
        <w:spacing w:after="0" w:line="240" w:lineRule="auto"/>
      </w:pPr>
      <w:r>
        <w:separator/>
      </w:r>
    </w:p>
  </w:endnote>
  <w:endnote w:type="continuationSeparator" w:id="0">
    <w:p w14:paraId="3526744A" w14:textId="77777777" w:rsidR="00B71C02" w:rsidRDefault="00B71C0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A3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D4296" w14:textId="77777777" w:rsidR="00B71C02" w:rsidRDefault="00B71C02" w:rsidP="00F20455">
      <w:pPr>
        <w:spacing w:after="0" w:line="240" w:lineRule="auto"/>
      </w:pPr>
      <w:r>
        <w:separator/>
      </w:r>
    </w:p>
  </w:footnote>
  <w:footnote w:type="continuationSeparator" w:id="0">
    <w:p w14:paraId="209906C0" w14:textId="77777777" w:rsidR="00B71C02" w:rsidRDefault="00B71C02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3D540365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926908">
      <w:rPr>
        <w:rFonts w:ascii="Times New Roman" w:hAnsi="Times New Roman" w:cs="Times New Roman"/>
        <w:b/>
        <w:spacing w:val="-14"/>
        <w:sz w:val="24"/>
        <w:szCs w:val="24"/>
      </w:rPr>
      <w:t>10319/</w:t>
    </w:r>
    <w:proofErr w:type="gramStart"/>
    <w:r w:rsidR="00926908"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5"/>
    <w:rsid w:val="003C1F06"/>
    <w:rsid w:val="003D0076"/>
    <w:rsid w:val="003D1449"/>
    <w:rsid w:val="003D57C3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4276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6908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0ADA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10B7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3A3B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63435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08B23-FB23-4F57-8A86-C4C552580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1874</Words>
  <Characters>10685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Ефремова Наталья Валериановна</cp:lastModifiedBy>
  <cp:revision>3</cp:revision>
  <cp:lastPrinted>2016-04-15T12:58:00Z</cp:lastPrinted>
  <dcterms:created xsi:type="dcterms:W3CDTF">2017-01-10T08:54:00Z</dcterms:created>
  <dcterms:modified xsi:type="dcterms:W3CDTF">2017-01-10T08:54:00Z</dcterms:modified>
</cp:coreProperties>
</file>