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7E4D3E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24661592" w14:textId="77777777"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14:paraId="7B5657E7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4E4E141E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66ABBA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D6B678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22E066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487E3446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2CA8361A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ED2952" w14:textId="45EB7312" w:rsidR="00BD47EB" w:rsidRPr="00053A96" w:rsidRDefault="003E789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  <w:r w:rsidRPr="003E789B">
        <w:rPr>
          <w:rFonts w:ascii="Times New Roman" w:eastAsia="Times New Roman" w:hAnsi="Times New Roman" w:cs="Times New Roman"/>
          <w:b/>
          <w:sz w:val="28"/>
          <w:szCs w:val="28"/>
        </w:rPr>
        <w:br/>
        <w:t>НА ОКАЗАНИЕ УСЛУГ ПО ПРОВЕДЕНИЮ ДИАГНОСТИКИ ТЕПЛОВЫХ СЕТЕЙ В ППУ ИЗОЛЯЦИИ НА ОБЪЕКТАХ ПАО «МОЭК»</w:t>
      </w:r>
    </w:p>
    <w:p w14:paraId="2F285933" w14:textId="4F9E5CF5" w:rsidR="00A42EF1" w:rsidRDefault="00A42EF1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2EF1">
        <w:rPr>
          <w:rFonts w:ascii="Times New Roman" w:eastAsia="Times New Roman" w:hAnsi="Times New Roman" w:cs="Times New Roman"/>
          <w:b/>
          <w:sz w:val="28"/>
          <w:szCs w:val="28"/>
        </w:rPr>
        <w:t>Закупка только для субъектов малого и среднего предпринимательства</w:t>
      </w:r>
    </w:p>
    <w:p w14:paraId="722D7C97" w14:textId="3F819AE6" w:rsidR="00001484" w:rsidRPr="00053A96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25B2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3E789B" w:rsidRPr="003E789B">
        <w:rPr>
          <w:rFonts w:ascii="Times New Roman" w:eastAsia="Times New Roman" w:hAnsi="Times New Roman" w:cs="Times New Roman"/>
          <w:b/>
          <w:sz w:val="28"/>
          <w:szCs w:val="28"/>
        </w:rPr>
        <w:t>10337/П</w:t>
      </w:r>
    </w:p>
    <w:p w14:paraId="5611ADF5" w14:textId="66413062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FA5737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E11A94" w14:textId="77777777" w:rsidR="00A42EF1" w:rsidRDefault="00A42EF1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DDBD18" w14:textId="77777777" w:rsidR="00A42EF1" w:rsidRDefault="00A42EF1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AEB3D3" w14:textId="77777777" w:rsidR="00A42EF1" w:rsidRDefault="00A42EF1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A375CC" w14:textId="77777777" w:rsidR="00A42EF1" w:rsidRDefault="00A42EF1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F81783" w14:textId="77777777" w:rsidR="00A42EF1" w:rsidRDefault="00A42EF1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449562B2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7777777" w:rsidR="00721F0F" w:rsidRDefault="00FC5EB9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2016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7B73D575" w14:textId="77777777" w:rsidR="00672BBD" w:rsidRDefault="00672BBD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D0D7CD" w14:textId="77777777" w:rsidR="00670734" w:rsidRDefault="0067073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D5E978" w14:textId="77777777" w:rsidR="002E293A" w:rsidRDefault="002E293A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33FAA4B5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4D73E802" w14:textId="419E2F8C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ри этом устанавливается следующее долевое соотношение между максимально возможными оценками:</w:t>
      </w:r>
    </w:p>
    <w:tbl>
      <w:tblPr>
        <w:tblpPr w:leftFromText="180" w:rightFromText="180" w:vertAnchor="text" w:tblpY="1"/>
        <w:tblOverlap w:val="never"/>
        <w:tblW w:w="992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604FA9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604FA9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604FA9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604FA9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604FA9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604FA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604FA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604FA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604FA9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604FA9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604FA9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604FA9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604FA9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05pt;height:19.6pt" o:ole="" fillcolor="window">
                  <v:imagedata r:id="rId8" o:title=""/>
                </v:shape>
                <o:OLEObject Type="Embed" ProgID="Equation.3" ShapeID="_x0000_i1025" DrawAspect="Content" ObjectID="_1543748777" r:id="rId9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68E671F9" w:rsidR="000C756E" w:rsidRPr="008540DB" w:rsidRDefault="00604FA9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textWrapping" w:clear="all"/>
      </w:r>
      <w:r w:rsidR="000C756E"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 w:rsidR="000C756E"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="000C756E"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0"/>
        <w:gridCol w:w="1421"/>
        <w:gridCol w:w="3127"/>
        <w:gridCol w:w="2233"/>
        <w:gridCol w:w="2709"/>
        <w:gridCol w:w="1277"/>
        <w:gridCol w:w="818"/>
      </w:tblGrid>
      <w:tr w:rsidR="00E02971" w:rsidRPr="00C4048C" w14:paraId="4328CB9B" w14:textId="77777777" w:rsidTr="003E789B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80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34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27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3E789B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0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27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406B70" w14:paraId="3C3BF390" w14:textId="77777777" w:rsidTr="003E789B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406B70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/>
                <w:sz w:val="19"/>
                <w:szCs w:val="19"/>
              </w:rPr>
              <w:t xml:space="preserve">Успешный опыт выполнения работ аналогичных предмету </w:t>
            </w:r>
            <w:r w:rsidR="0017651F" w:rsidRPr="00406B70">
              <w:rPr>
                <w:rFonts w:ascii="Times New Roman" w:hAnsi="Times New Roman"/>
                <w:sz w:val="19"/>
                <w:szCs w:val="19"/>
              </w:rPr>
              <w:t>запроса предложений*</w:t>
            </w:r>
            <w:r w:rsidRPr="00406B70">
              <w:rPr>
                <w:rFonts w:ascii="Times New Roman" w:hAnsi="Times New Roman"/>
                <w:sz w:val="19"/>
                <w:szCs w:val="19"/>
              </w:rPr>
              <w:t xml:space="preserve">, за последние </w:t>
            </w:r>
            <w:r w:rsidR="00423192" w:rsidRPr="00406B70">
              <w:rPr>
                <w:rFonts w:ascii="Times New Roman" w:hAnsi="Times New Roman"/>
                <w:sz w:val="19"/>
                <w:szCs w:val="19"/>
              </w:rPr>
              <w:t>3</w:t>
            </w:r>
            <w:r w:rsidRPr="00406B7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423192" w:rsidRPr="00406B70">
              <w:rPr>
                <w:rFonts w:ascii="Times New Roman" w:hAnsi="Times New Roman"/>
                <w:sz w:val="19"/>
                <w:szCs w:val="19"/>
              </w:rPr>
              <w:t>года</w:t>
            </w:r>
            <w:r w:rsidRPr="00406B70">
              <w:rPr>
                <w:rFonts w:ascii="Times New Roman" w:hAnsi="Times New Roman"/>
                <w:sz w:val="19"/>
                <w:szCs w:val="19"/>
              </w:rPr>
              <w:t>, предшествующие дате объявления процедуры закупки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406B70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406B70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759" w:type="pct"/>
          </w:tcPr>
          <w:p w14:paraId="2691095C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Кол-во договоров</w:t>
            </w:r>
          </w:p>
        </w:tc>
        <w:tc>
          <w:tcPr>
            <w:tcW w:w="921" w:type="pct"/>
          </w:tcPr>
          <w:p w14:paraId="2520DEE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Кол-во баллов</w:t>
            </w:r>
          </w:p>
        </w:tc>
        <w:tc>
          <w:tcPr>
            <w:tcW w:w="434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27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08C84880" w14:textId="77777777" w:rsidTr="003E789B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02A429E9" w14:textId="77777777" w:rsidR="00E02971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921" w:type="pct"/>
          </w:tcPr>
          <w:p w14:paraId="6EE88DD5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434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27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48C05701" w14:textId="77777777" w:rsidTr="003E789B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69752F93" w14:textId="77777777" w:rsidR="00E02971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921" w:type="pct"/>
          </w:tcPr>
          <w:p w14:paraId="4FAF1A01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434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27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6243021E" w14:textId="77777777" w:rsidTr="003E789B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0B991987" w14:textId="77777777" w:rsidR="00E02971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921" w:type="pct"/>
          </w:tcPr>
          <w:p w14:paraId="0B74F68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434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27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4D3CFFEA" w14:textId="77777777" w:rsidTr="003E789B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41B0BF6A" w14:textId="77777777" w:rsidR="00E02971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921" w:type="pct"/>
          </w:tcPr>
          <w:p w14:paraId="34AC1947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434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27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2C0C056D" w14:textId="77777777" w:rsidTr="003E789B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398604C8" w14:textId="77777777" w:rsidR="00E02971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921" w:type="pct"/>
          </w:tcPr>
          <w:p w14:paraId="65722F57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34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27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33740536" w14:textId="77777777" w:rsidTr="003E789B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2169E2C5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921" w:type="pct"/>
          </w:tcPr>
          <w:p w14:paraId="762D59E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434" w:type="pct"/>
            <w:vMerge/>
            <w:shd w:val="clear" w:color="000000" w:fill="D8E4BC"/>
            <w:vAlign w:val="center"/>
          </w:tcPr>
          <w:p w14:paraId="44E012C5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278" w:type="pct"/>
            <w:vMerge/>
            <w:shd w:val="clear" w:color="auto" w:fill="auto"/>
            <w:vAlign w:val="center"/>
          </w:tcPr>
          <w:p w14:paraId="633CED99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632836D6" w14:textId="77777777" w:rsidTr="003E789B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406B70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Успешный опыт выполнения работ аналогичных предмету </w:t>
            </w:r>
            <w:r w:rsidR="0017651F" w:rsidRPr="00406B70">
              <w:rPr>
                <w:rFonts w:ascii="Times New Roman" w:hAnsi="Times New Roman" w:cs="Times New Roman"/>
                <w:sz w:val="19"/>
                <w:szCs w:val="19"/>
              </w:rPr>
              <w:t>запроса предложений*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, за последние </w:t>
            </w:r>
            <w:r w:rsidR="00423192" w:rsidRPr="00406B70"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423192" w:rsidRPr="00406B70">
              <w:rPr>
                <w:rFonts w:ascii="Times New Roman" w:hAnsi="Times New Roman" w:cs="Times New Roman"/>
                <w:sz w:val="19"/>
                <w:szCs w:val="19"/>
              </w:rPr>
              <w:t>года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, предшествующие дате объявления процедуры закупки</w:t>
            </w:r>
            <w:r w:rsidR="00E02971"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(кол-во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406B70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b/>
                <w:sz w:val="19"/>
                <w:szCs w:val="19"/>
              </w:rPr>
              <w:t>0,</w:t>
            </w:r>
            <w:r w:rsidR="00664225" w:rsidRPr="00406B70">
              <w:rPr>
                <w:rFonts w:ascii="Times New Roman" w:hAnsi="Times New Roman" w:cs="Times New Roman"/>
                <w:b/>
                <w:sz w:val="19"/>
                <w:szCs w:val="19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406B70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759" w:type="pct"/>
          </w:tcPr>
          <w:p w14:paraId="69FC5C0D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Кол-во отзывов</w:t>
            </w:r>
          </w:p>
        </w:tc>
        <w:tc>
          <w:tcPr>
            <w:tcW w:w="921" w:type="pct"/>
          </w:tcPr>
          <w:p w14:paraId="11643EA2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Кол-во баллов</w:t>
            </w:r>
          </w:p>
        </w:tc>
        <w:tc>
          <w:tcPr>
            <w:tcW w:w="434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27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423192" w:rsidRPr="00406B70" w14:paraId="28033287" w14:textId="77777777" w:rsidTr="003E789B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3D464C5A" w14:textId="77777777" w:rsidR="00423192" w:rsidRPr="00406B70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921" w:type="pct"/>
          </w:tcPr>
          <w:p w14:paraId="4CEBF947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434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27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423192" w:rsidRPr="00406B70" w14:paraId="40D63890" w14:textId="77777777" w:rsidTr="003E789B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5C5E8E42" w14:textId="77777777" w:rsidR="00423192" w:rsidRPr="00406B70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921" w:type="pct"/>
          </w:tcPr>
          <w:p w14:paraId="32846640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434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27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423192" w:rsidRPr="00406B70" w14:paraId="58BC506F" w14:textId="77777777" w:rsidTr="003E789B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35E9A548" w14:textId="77777777" w:rsidR="00423192" w:rsidRPr="00406B70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921" w:type="pct"/>
          </w:tcPr>
          <w:p w14:paraId="5F76966B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434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27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423192" w:rsidRPr="00406B70" w14:paraId="4729A8A9" w14:textId="77777777" w:rsidTr="003E789B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01E1AEF5" w14:textId="77777777" w:rsidR="00423192" w:rsidRPr="00406B70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921" w:type="pct"/>
          </w:tcPr>
          <w:p w14:paraId="4A01AA38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434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27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423192" w:rsidRPr="00406B70" w14:paraId="4DFFBE38" w14:textId="77777777" w:rsidTr="003E789B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014A9AEC" w14:textId="77777777" w:rsidR="00423192" w:rsidRPr="00406B70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921" w:type="pct"/>
          </w:tcPr>
          <w:p w14:paraId="2625EDEF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34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27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423192" w:rsidRPr="00406B70" w14:paraId="65EA3FA6" w14:textId="77777777" w:rsidTr="003E789B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6FA10E31" w14:textId="77777777" w:rsidR="00423192" w:rsidRPr="00406B70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921" w:type="pct"/>
          </w:tcPr>
          <w:p w14:paraId="10AA702E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434" w:type="pct"/>
            <w:vMerge/>
            <w:shd w:val="clear" w:color="000000" w:fill="D8E4BC"/>
            <w:vAlign w:val="center"/>
          </w:tcPr>
          <w:p w14:paraId="759E4A48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278" w:type="pct"/>
            <w:vMerge/>
            <w:shd w:val="clear" w:color="auto" w:fill="auto"/>
            <w:vAlign w:val="center"/>
          </w:tcPr>
          <w:p w14:paraId="5494A77D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1B875020" w14:textId="77777777" w:rsidTr="003E789B">
        <w:trPr>
          <w:trHeight w:val="23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406B7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Средний годовой объем выполнения работ аналогичных предмету </w:t>
            </w:r>
            <w:r w:rsidR="0017651F" w:rsidRPr="00406B70">
              <w:rPr>
                <w:rFonts w:ascii="Times New Roman" w:hAnsi="Times New Roman" w:cs="Times New Roman"/>
                <w:sz w:val="19"/>
                <w:szCs w:val="19"/>
              </w:rPr>
              <w:t>запроса предложений*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, за последние </w:t>
            </w:r>
            <w:r w:rsidR="00423192" w:rsidRPr="00406B70"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423192" w:rsidRPr="00406B70">
              <w:rPr>
                <w:rFonts w:ascii="Times New Roman" w:hAnsi="Times New Roman" w:cs="Times New Roman"/>
                <w:sz w:val="19"/>
                <w:szCs w:val="19"/>
              </w:rPr>
              <w:t>года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="0017651F"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предшествующие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дате объявления процедуры закупки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406B70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</w:t>
            </w:r>
            <w:r w:rsidR="0017651F"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Pr="00406B70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При оценке по данному подкритерию оценивается средний годовой объем выполнения </w:t>
            </w:r>
            <w:r w:rsidR="0017651F" w:rsidRPr="00406B70">
              <w:rPr>
                <w:rFonts w:ascii="Times New Roman" w:hAnsi="Times New Roman" w:cs="Times New Roman"/>
                <w:sz w:val="19"/>
                <w:szCs w:val="19"/>
              </w:rPr>
              <w:t>работ</w:t>
            </w:r>
            <w:r w:rsidR="001C369E" w:rsidRPr="00406B70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5A948833" w:rsidR="00E02971" w:rsidRPr="00406B70" w:rsidRDefault="00406B70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Млн</w:t>
            </w:r>
            <w:r w:rsidR="00E02971" w:rsidRPr="00406B70">
              <w:rPr>
                <w:rFonts w:ascii="Times New Roman" w:hAnsi="Times New Roman" w:cs="Times New Roman"/>
                <w:sz w:val="19"/>
                <w:szCs w:val="19"/>
              </w:rPr>
              <w:t>. руб.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Кол-во баллов</w:t>
            </w:r>
          </w:p>
        </w:tc>
        <w:tc>
          <w:tcPr>
            <w:tcW w:w="434" w:type="pct"/>
            <w:vMerge w:val="restart"/>
            <w:shd w:val="clear" w:color="000000" w:fill="D8E4BC"/>
            <w:vAlign w:val="center"/>
          </w:tcPr>
          <w:p w14:paraId="077DCB4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278" w:type="pct"/>
            <w:vMerge w:val="restart"/>
            <w:shd w:val="clear" w:color="auto" w:fill="auto"/>
            <w:vAlign w:val="center"/>
          </w:tcPr>
          <w:p w14:paraId="7FEBFE4A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2A1E75C5" w14:textId="77777777" w:rsidTr="003E789B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406B70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406B70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1593EED9" w:rsidR="00E02971" w:rsidRPr="00406B70" w:rsidRDefault="0097220B" w:rsidP="00406B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>≥</w:t>
            </w:r>
            <w:r w:rsidR="00604FA9"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</w:t>
            </w:r>
            <w:r w:rsidR="003E789B">
              <w:rPr>
                <w:rFonts w:ascii="Times New Roman" w:hAnsi="Times New Roman" w:cs="Times New Roman"/>
                <w:i/>
                <w:sz w:val="19"/>
                <w:szCs w:val="19"/>
              </w:rPr>
              <w:t>2,3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434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27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3D68E253" w14:textId="77777777" w:rsidTr="003E789B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081DCD2C" w:rsidR="00E02971" w:rsidRPr="00406B70" w:rsidRDefault="0097220B" w:rsidP="003E7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>&lt;</w:t>
            </w:r>
            <w:r w:rsidR="003E789B">
              <w:rPr>
                <w:rFonts w:ascii="Times New Roman" w:hAnsi="Times New Roman" w:cs="Times New Roman"/>
                <w:i/>
                <w:sz w:val="19"/>
                <w:szCs w:val="19"/>
              </w:rPr>
              <w:t>2,3</w:t>
            </w: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– </w:t>
            </w:r>
            <w:r w:rsidR="003E789B">
              <w:rPr>
                <w:rFonts w:ascii="Times New Roman" w:hAnsi="Times New Roman" w:cs="Times New Roman"/>
                <w:i/>
                <w:sz w:val="19"/>
                <w:szCs w:val="19"/>
              </w:rPr>
              <w:t>1,84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434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27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10DCD2DC" w14:textId="77777777" w:rsidTr="003E789B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5446EA00" w:rsidR="00E02971" w:rsidRPr="00406B70" w:rsidRDefault="0097220B" w:rsidP="00406B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>&lt;</w:t>
            </w:r>
            <w:r w:rsidR="003E789B">
              <w:rPr>
                <w:rFonts w:ascii="Times New Roman" w:hAnsi="Times New Roman" w:cs="Times New Roman"/>
                <w:i/>
                <w:sz w:val="19"/>
                <w:szCs w:val="19"/>
              </w:rPr>
              <w:t>1,84</w:t>
            </w: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– </w:t>
            </w:r>
            <w:r w:rsidR="003E789B">
              <w:rPr>
                <w:rFonts w:ascii="Times New Roman" w:hAnsi="Times New Roman" w:cs="Times New Roman"/>
                <w:i/>
                <w:sz w:val="19"/>
                <w:szCs w:val="19"/>
              </w:rPr>
              <w:t>1,38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434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27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40F156E8" w14:textId="77777777" w:rsidTr="003E789B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626C2ABE" w:rsidR="00E02971" w:rsidRPr="00406B70" w:rsidRDefault="0097220B" w:rsidP="00406B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>&lt;</w:t>
            </w:r>
            <w:r w:rsidR="003E789B">
              <w:rPr>
                <w:rFonts w:ascii="Times New Roman" w:hAnsi="Times New Roman" w:cs="Times New Roman"/>
                <w:i/>
                <w:sz w:val="19"/>
                <w:szCs w:val="19"/>
              </w:rPr>
              <w:t>1,38</w:t>
            </w:r>
            <w:r w:rsidR="00CC5BF1"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</w:t>
            </w: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– </w:t>
            </w:r>
            <w:r w:rsidR="003E789B">
              <w:rPr>
                <w:rFonts w:ascii="Times New Roman" w:hAnsi="Times New Roman" w:cs="Times New Roman"/>
                <w:i/>
                <w:sz w:val="19"/>
                <w:szCs w:val="19"/>
              </w:rPr>
              <w:t>0,92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434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27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0E5E523C" w14:textId="77777777" w:rsidTr="003E789B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4B138AD5" w:rsidR="00E02971" w:rsidRPr="00406B70" w:rsidRDefault="0097220B" w:rsidP="00406B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>&lt;</w:t>
            </w:r>
            <w:r w:rsidR="003E789B">
              <w:rPr>
                <w:rFonts w:ascii="Times New Roman" w:hAnsi="Times New Roman" w:cs="Times New Roman"/>
                <w:i/>
                <w:sz w:val="19"/>
                <w:szCs w:val="19"/>
              </w:rPr>
              <w:t>0,92</w:t>
            </w: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– </w:t>
            </w:r>
            <w:r w:rsidR="003E789B">
              <w:rPr>
                <w:rFonts w:ascii="Times New Roman" w:hAnsi="Times New Roman" w:cs="Times New Roman"/>
                <w:i/>
                <w:sz w:val="19"/>
                <w:szCs w:val="19"/>
              </w:rPr>
              <w:t>0,46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34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27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38791D31" w14:textId="77777777" w:rsidTr="003E789B">
        <w:trPr>
          <w:trHeight w:val="11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741098DB" w:rsidR="00E02971" w:rsidRPr="00406B70" w:rsidRDefault="003E789B" w:rsidP="00CC5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i/>
                <w:sz w:val="19"/>
                <w:szCs w:val="19"/>
              </w:rPr>
              <w:t>&lt; 0,46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434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27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FE0966" w:rsidRPr="00406B70" w14:paraId="60DEFAF5" w14:textId="77777777" w:rsidTr="003E789B">
        <w:trPr>
          <w:trHeight w:val="7660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Pr="00406B70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406B70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eastAsia="Calibri" w:hAnsi="Times New Roman" w:cs="Times New Roman"/>
                <w:sz w:val="19"/>
                <w:szCs w:val="19"/>
              </w:rPr>
              <w:t>Состав и квалификация персонала 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C6D2993" w:rsidR="00FE0966" w:rsidRPr="00406B70" w:rsidRDefault="0097220B" w:rsidP="0081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</w:t>
            </w:r>
            <w:r w:rsidR="00406B70"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Pr="00406B70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При оценке по данному подкритерию оценивается н</w:t>
            </w:r>
            <w:r w:rsidRPr="00406B70">
              <w:rPr>
                <w:rFonts w:ascii="Times New Roman" w:eastAsia="Calibri" w:hAnsi="Times New Roman" w:cs="Times New Roman"/>
                <w:sz w:val="19"/>
                <w:szCs w:val="19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406B70" w:rsidRDefault="0039037F" w:rsidP="00FE096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1680" w:type="pct"/>
            <w:gridSpan w:val="2"/>
          </w:tcPr>
          <w:p w14:paraId="29DAA0B6" w14:textId="77777777" w:rsidR="00FE0966" w:rsidRPr="00406B70" w:rsidRDefault="00FE0966" w:rsidP="00FE096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BK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9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9"/>
                      <w:szCs w:val="19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N</m:t>
                  </m:r>
                </m:den>
              </m:f>
            </m:oMath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, где</w:t>
            </w:r>
          </w:p>
          <w:p w14:paraId="435429B4" w14:textId="77777777" w:rsidR="00FE0966" w:rsidRPr="00406B70" w:rsidRDefault="00FE0966" w:rsidP="00FE096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С1, С2….С</w:t>
            </w:r>
            <w:r w:rsidRPr="00406B7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n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406B70" w:rsidRDefault="002D716D" w:rsidP="002D716D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N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562"/>
              <w:gridCol w:w="869"/>
              <w:gridCol w:w="1187"/>
            </w:tblGrid>
            <w:tr w:rsidR="00FE0966" w:rsidRPr="00406B70" w14:paraId="4C80D330" w14:textId="77777777" w:rsidTr="007F7170">
              <w:trPr>
                <w:trHeight w:val="584"/>
              </w:trPr>
              <w:tc>
                <w:tcPr>
                  <w:tcW w:w="2774" w:type="pct"/>
                  <w:vAlign w:val="center"/>
                </w:tcPr>
                <w:p w14:paraId="774CCBB5" w14:textId="77777777" w:rsidR="00FE0966" w:rsidRPr="00406B7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406B70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Вид</w:t>
                  </w:r>
                </w:p>
                <w:p w14:paraId="582FD72A" w14:textId="77777777" w:rsidR="00FE0966" w:rsidRPr="00406B7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406B70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специалистов</w:t>
                  </w:r>
                </w:p>
              </w:tc>
              <w:tc>
                <w:tcPr>
                  <w:tcW w:w="941" w:type="pct"/>
                  <w:vAlign w:val="center"/>
                </w:tcPr>
                <w:p w14:paraId="3E5E3C33" w14:textId="77777777" w:rsidR="00FE0966" w:rsidRPr="00406B7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406B70">
                    <w:rPr>
                      <w:rFonts w:ascii="Times New Roman" w:hAnsi="Times New Roman" w:cs="Times New Roman"/>
                      <w:sz w:val="19"/>
                      <w:szCs w:val="19"/>
                    </w:rPr>
                    <w:t>Кол-во специалистов, 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4038577B" w14:textId="77777777" w:rsidR="00FE0966" w:rsidRPr="00406B7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406B70">
                    <w:rPr>
                      <w:rFonts w:ascii="Times New Roman" w:hAnsi="Times New Roman" w:cs="Times New Roman"/>
                      <w:sz w:val="19"/>
                      <w:szCs w:val="19"/>
                    </w:rPr>
                    <w:t>Кол-во баллов</w:t>
                  </w:r>
                </w:p>
              </w:tc>
            </w:tr>
            <w:tr w:rsidR="00406B70" w:rsidRPr="00406B70" w14:paraId="1979A487" w14:textId="77777777" w:rsidTr="00E728CB">
              <w:trPr>
                <w:trHeight w:val="584"/>
              </w:trPr>
              <w:tc>
                <w:tcPr>
                  <w:tcW w:w="2774" w:type="pct"/>
                  <w:vMerge w:val="restart"/>
                  <w:vAlign w:val="center"/>
                </w:tcPr>
                <w:p w14:paraId="71BABBAC" w14:textId="415723F1" w:rsidR="00406B70" w:rsidRPr="003E789B" w:rsidRDefault="003E789B" w:rsidP="00E728CB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3E789B">
                    <w:rPr>
                      <w:rFonts w:ascii="Times New Roman" w:hAnsi="Times New Roman"/>
                      <w:bCs/>
                      <w:i/>
                      <w:sz w:val="18"/>
                      <w:szCs w:val="18"/>
                    </w:rPr>
                    <w:t xml:space="preserve">Специалист, аттестованный в соответствии с </w:t>
                  </w:r>
                  <w:r w:rsidRPr="003E789B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правилами аттестации персонала в области неразрушающего контроля, по визуально-измерительному методу неразрушающего контроля</w:t>
                  </w:r>
                </w:p>
              </w:tc>
              <w:tc>
                <w:tcPr>
                  <w:tcW w:w="941" w:type="pct"/>
                  <w:vAlign w:val="center"/>
                </w:tcPr>
                <w:p w14:paraId="23BEB28B" w14:textId="017D4176" w:rsidR="00406B70" w:rsidRPr="00406B70" w:rsidRDefault="003E789B" w:rsidP="00406B70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  <w:t>3</w:t>
                  </w:r>
                </w:p>
              </w:tc>
              <w:tc>
                <w:tcPr>
                  <w:tcW w:w="1285" w:type="pct"/>
                  <w:vAlign w:val="center"/>
                </w:tcPr>
                <w:p w14:paraId="65D4381D" w14:textId="693F2390" w:rsidR="00406B70" w:rsidRPr="00406B70" w:rsidRDefault="00406B70" w:rsidP="00E728CB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406B70">
                    <w:rPr>
                      <w:rFonts w:ascii="Times New Roman" w:hAnsi="Times New Roman" w:cs="Times New Roman"/>
                      <w:sz w:val="19"/>
                      <w:szCs w:val="19"/>
                    </w:rPr>
                    <w:t>0</w:t>
                  </w:r>
                </w:p>
              </w:tc>
            </w:tr>
            <w:tr w:rsidR="00406B70" w:rsidRPr="00406B70" w14:paraId="21AC4505" w14:textId="77777777" w:rsidTr="007F7170">
              <w:trPr>
                <w:trHeight w:val="584"/>
              </w:trPr>
              <w:tc>
                <w:tcPr>
                  <w:tcW w:w="2774" w:type="pct"/>
                  <w:vMerge/>
                  <w:vAlign w:val="center"/>
                </w:tcPr>
                <w:p w14:paraId="0EB1A9E8" w14:textId="77777777" w:rsidR="00406B70" w:rsidRPr="003E789B" w:rsidRDefault="00406B70" w:rsidP="00E20EBE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941" w:type="pct"/>
                  <w:vAlign w:val="center"/>
                </w:tcPr>
                <w:p w14:paraId="50CFF170" w14:textId="7716ABE6" w:rsidR="00406B70" w:rsidRPr="00406B70" w:rsidRDefault="003E789B" w:rsidP="00406B70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  <w:t>4</w:t>
                  </w:r>
                  <w:r w:rsidR="00406B70" w:rsidRPr="00406B70"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546E2C74" w14:textId="2054AAB7" w:rsidR="00406B70" w:rsidRPr="00406B70" w:rsidRDefault="00406B70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406B70">
                    <w:rPr>
                      <w:rFonts w:ascii="Times New Roman" w:hAnsi="Times New Roman" w:cs="Times New Roman"/>
                      <w:sz w:val="19"/>
                      <w:szCs w:val="19"/>
                    </w:rPr>
                    <w:t>10</w:t>
                  </w:r>
                </w:p>
              </w:tc>
            </w:tr>
            <w:tr w:rsidR="0044446C" w:rsidRPr="00406B70" w14:paraId="0FE192A9" w14:textId="77777777" w:rsidTr="00CC5BF1">
              <w:trPr>
                <w:trHeight w:val="700"/>
              </w:trPr>
              <w:tc>
                <w:tcPr>
                  <w:tcW w:w="2774" w:type="pct"/>
                  <w:vMerge w:val="restart"/>
                  <w:vAlign w:val="center"/>
                </w:tcPr>
                <w:p w14:paraId="0532B98C" w14:textId="7372684B" w:rsidR="0044446C" w:rsidRPr="003E789B" w:rsidRDefault="003E789B" w:rsidP="00604F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3E789B">
                    <w:rPr>
                      <w:rFonts w:ascii="Times New Roman" w:hAnsi="Times New Roman"/>
                      <w:bCs/>
                      <w:i/>
                      <w:sz w:val="18"/>
                      <w:szCs w:val="18"/>
                    </w:rPr>
                    <w:t xml:space="preserve">Специалист, аттестованный в соответствии с </w:t>
                  </w:r>
                  <w:r w:rsidRPr="003E789B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правилами аттестации персонала в области неразрушающего контроля, по ультразвуковому методу неразрушающего контроля</w:t>
                  </w:r>
                </w:p>
              </w:tc>
              <w:tc>
                <w:tcPr>
                  <w:tcW w:w="941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05805501" w:rsidR="0044446C" w:rsidRPr="00406B70" w:rsidRDefault="00406B7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  <w:r w:rsidRPr="00406B70"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  <w:t>3</w:t>
                  </w:r>
                </w:p>
              </w:tc>
              <w:tc>
                <w:tcPr>
                  <w:tcW w:w="1285" w:type="pct"/>
                  <w:vAlign w:val="center"/>
                </w:tcPr>
                <w:p w14:paraId="06E81105" w14:textId="77777777" w:rsidR="0044446C" w:rsidRPr="00406B70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  <w:r w:rsidRPr="00406B70"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  <w:t>0</w:t>
                  </w:r>
                </w:p>
              </w:tc>
            </w:tr>
            <w:tr w:rsidR="0044446C" w:rsidRPr="00406B70" w14:paraId="5F8D3BC5" w14:textId="77777777" w:rsidTr="007F7170">
              <w:trPr>
                <w:trHeight w:val="80"/>
              </w:trPr>
              <w:tc>
                <w:tcPr>
                  <w:tcW w:w="2774" w:type="pct"/>
                  <w:vMerge/>
                  <w:vAlign w:val="center"/>
                </w:tcPr>
                <w:p w14:paraId="5BC40674" w14:textId="77777777" w:rsidR="0044446C" w:rsidRPr="003E789B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941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7E9D1132" w:rsidR="0044446C" w:rsidRPr="00406B70" w:rsidRDefault="00406B7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  <w:r w:rsidRPr="00406B70"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  <w:t>4</w:t>
                  </w:r>
                  <w:r w:rsidR="0044446C" w:rsidRPr="00406B70"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345FF02A" w14:textId="77777777" w:rsidR="0044446C" w:rsidRPr="00406B70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  <w:r w:rsidRPr="00406B70"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  <w:t>10</w:t>
                  </w:r>
                </w:p>
              </w:tc>
            </w:tr>
            <w:tr w:rsidR="003E789B" w:rsidRPr="00406B70" w14:paraId="42903ED7" w14:textId="77777777" w:rsidTr="003E789B">
              <w:trPr>
                <w:trHeight w:val="644"/>
              </w:trPr>
              <w:tc>
                <w:tcPr>
                  <w:tcW w:w="2774" w:type="pct"/>
                  <w:vMerge w:val="restart"/>
                  <w:vAlign w:val="center"/>
                </w:tcPr>
                <w:p w14:paraId="5CB9133F" w14:textId="15CE3010" w:rsidR="003E789B" w:rsidRPr="003E789B" w:rsidRDefault="003E789B" w:rsidP="003E789B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3E789B">
                    <w:rPr>
                      <w:rFonts w:ascii="Times New Roman" w:hAnsi="Times New Roman"/>
                      <w:bCs/>
                      <w:i/>
                      <w:sz w:val="18"/>
                      <w:szCs w:val="18"/>
                    </w:rPr>
                    <w:t xml:space="preserve">Специалист, аттестованный в соответствии с </w:t>
                  </w:r>
                  <w:r w:rsidRPr="003E789B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правилами аттестации персонала в области неразрушающего контроля, по магнитному методу неразрушающего контроля</w:t>
                  </w:r>
                </w:p>
              </w:tc>
              <w:tc>
                <w:tcPr>
                  <w:tcW w:w="941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32437F2" w14:textId="6FA92F11" w:rsidR="003E789B" w:rsidRPr="00406B70" w:rsidRDefault="003E789B" w:rsidP="003E789B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  <w:t>3</w:t>
                  </w:r>
                </w:p>
              </w:tc>
              <w:tc>
                <w:tcPr>
                  <w:tcW w:w="1285" w:type="pct"/>
                  <w:vAlign w:val="center"/>
                </w:tcPr>
                <w:p w14:paraId="5F831382" w14:textId="554FBEDA" w:rsidR="003E789B" w:rsidRPr="00406B70" w:rsidRDefault="003E789B" w:rsidP="003E789B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  <w:r w:rsidRPr="00406B70"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  <w:t>0</w:t>
                  </w:r>
                </w:p>
              </w:tc>
            </w:tr>
            <w:tr w:rsidR="003E789B" w:rsidRPr="00406B70" w14:paraId="24A75FD4" w14:textId="77777777" w:rsidTr="003E789B">
              <w:trPr>
                <w:trHeight w:val="555"/>
              </w:trPr>
              <w:tc>
                <w:tcPr>
                  <w:tcW w:w="2774" w:type="pct"/>
                  <w:vMerge/>
                  <w:vAlign w:val="center"/>
                </w:tcPr>
                <w:p w14:paraId="05E343DE" w14:textId="77777777" w:rsidR="003E789B" w:rsidRPr="00406B70" w:rsidRDefault="003E789B" w:rsidP="003E789B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</w:p>
              </w:tc>
              <w:tc>
                <w:tcPr>
                  <w:tcW w:w="941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AAF3CD7" w14:textId="29BB6793" w:rsidR="003E789B" w:rsidRPr="00406B70" w:rsidRDefault="003E789B" w:rsidP="003E789B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  <w:r w:rsidRPr="00406B70"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  <w:t>4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2FBDEFDB" w14:textId="6F5984D0" w:rsidR="003E789B" w:rsidRPr="00406B70" w:rsidRDefault="003E789B" w:rsidP="003E789B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  <w:r w:rsidRPr="00406B70"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  <w:t>10</w:t>
                  </w:r>
                </w:p>
              </w:tc>
            </w:tr>
          </w:tbl>
          <w:p w14:paraId="1F3DCEDB" w14:textId="77777777" w:rsidR="00FE0966" w:rsidRPr="00406B70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34" w:type="pct"/>
            <w:shd w:val="clear" w:color="000000" w:fill="D8E4BC"/>
            <w:vAlign w:val="center"/>
          </w:tcPr>
          <w:p w14:paraId="21357C9B" w14:textId="77777777" w:rsidR="00FE0966" w:rsidRPr="00406B70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1BFA0002" w14:textId="77777777" w:rsidR="00FE0966" w:rsidRPr="00406B70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3722EF48" w14:textId="77777777" w:rsidTr="003E789B">
        <w:trPr>
          <w:trHeight w:val="743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2F73C33B" w:rsidR="00E02971" w:rsidRPr="00406B70" w:rsidRDefault="00406B7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</w:t>
            </w:r>
            <w:r w:rsidR="00E02971"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Наличие сертификата о соответствии системы менеджмента качества требованиям стандарта ГОСТ Р ИСО 9001 (ISO 9001), СТО Газпром 9001 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406B70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b/>
                <w:sz w:val="19"/>
                <w:szCs w:val="19"/>
              </w:rPr>
              <w:t>0,</w:t>
            </w:r>
            <w:r w:rsidR="00664225" w:rsidRPr="00406B70">
              <w:rPr>
                <w:rFonts w:ascii="Times New Roman" w:hAnsi="Times New Roman" w:cs="Times New Roman"/>
                <w:b/>
                <w:sz w:val="19"/>
                <w:szCs w:val="19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Наличие в заявке Участника сертификата о соответствии системы менеджмента качества требованиям стандарта ГОСТ Р ИСО 9001 (ISO 9001) или его эквивалента; </w:t>
            </w:r>
          </w:p>
        </w:tc>
        <w:tc>
          <w:tcPr>
            <w:tcW w:w="1680" w:type="pct"/>
            <w:gridSpan w:val="2"/>
          </w:tcPr>
          <w:p w14:paraId="5B5709B1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b/>
                <w:sz w:val="19"/>
                <w:szCs w:val="19"/>
              </w:rPr>
              <w:t>10 баллов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- Сертификат о соответствии системы менеджмента качества требованиям стандарта ГОСТ Р ИСО 9001 (ISO 9001), СТО Газпром 9001 или его эквивалента.</w:t>
            </w:r>
          </w:p>
        </w:tc>
        <w:tc>
          <w:tcPr>
            <w:tcW w:w="434" w:type="pct"/>
            <w:shd w:val="clear" w:color="000000" w:fill="D8E4BC"/>
            <w:vAlign w:val="center"/>
          </w:tcPr>
          <w:p w14:paraId="351BC283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0501F50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9F6100" w:rsidRPr="00406B70" w14:paraId="32BB9404" w14:textId="77777777" w:rsidTr="003E789B">
        <w:trPr>
          <w:trHeight w:val="804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Pr="00406B7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06B70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06B7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06B70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80" w:type="pct"/>
            <w:gridSpan w:val="2"/>
          </w:tcPr>
          <w:p w14:paraId="032B9F38" w14:textId="77777777" w:rsidR="009F6100" w:rsidRPr="00406B70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b/>
                <w:sz w:val="19"/>
                <w:szCs w:val="19"/>
              </w:rPr>
              <w:t>0 баллов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- Участником не представлены сертификаты менеджмента качества.</w:t>
            </w:r>
          </w:p>
        </w:tc>
        <w:tc>
          <w:tcPr>
            <w:tcW w:w="434" w:type="pct"/>
            <w:shd w:val="clear" w:color="000000" w:fill="D8E4BC"/>
            <w:vAlign w:val="center"/>
          </w:tcPr>
          <w:p w14:paraId="3B87E0D0" w14:textId="77777777" w:rsidR="009F6100" w:rsidRPr="00406B7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66C8719D" w14:textId="77777777" w:rsidR="009F6100" w:rsidRPr="00406B7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AC5126" w:rsidRPr="00406B70" w14:paraId="149CD321" w14:textId="77777777" w:rsidTr="003E789B">
        <w:trPr>
          <w:trHeight w:val="11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4918A21F" w:rsidR="00AC5126" w:rsidRPr="00406B70" w:rsidRDefault="00406B7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</w:t>
            </w:r>
            <w:r w:rsidR="00AC5126"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06B70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Неисполнение </w:t>
            </w:r>
            <w:r w:rsidR="00AC5126"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или ненадлежащее исполнение </w:t>
            </w:r>
            <w:r w:rsidR="00AC5126" w:rsidRPr="00406B7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06B70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lastRenderedPageBreak/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06B70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Наличие у Заказчика документально подтвержденных 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(судебные решения, договора, внутренние документы службы безопасно</w:t>
            </w:r>
            <w:r w:rsidR="00CF2BAE"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сти и др.) фактов неисполнения 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680" w:type="pct"/>
            <w:gridSpan w:val="2"/>
          </w:tcPr>
          <w:p w14:paraId="3FC598E6" w14:textId="77777777" w:rsidR="00AC5126" w:rsidRPr="00406B70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b/>
                <w:sz w:val="19"/>
                <w:szCs w:val="19"/>
              </w:rPr>
              <w:lastRenderedPageBreak/>
              <w:t>10 баллов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0B6EF0" w:rsidRPr="00406B70">
              <w:rPr>
                <w:rFonts w:ascii="Times New Roman" w:hAnsi="Times New Roman" w:cs="Times New Roman"/>
                <w:sz w:val="19"/>
                <w:szCs w:val="19"/>
              </w:rPr>
              <w:t>–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0B6EF0" w:rsidRPr="00406B70">
              <w:rPr>
                <w:rFonts w:ascii="Times New Roman" w:hAnsi="Times New Roman" w:cs="Times New Roman"/>
                <w:sz w:val="19"/>
                <w:szCs w:val="19"/>
              </w:rPr>
              <w:t>отсутствие претензий со стороны Заказчика</w:t>
            </w:r>
          </w:p>
        </w:tc>
        <w:tc>
          <w:tcPr>
            <w:tcW w:w="434" w:type="pct"/>
            <w:vMerge w:val="restart"/>
            <w:shd w:val="clear" w:color="000000" w:fill="D8E4BC"/>
            <w:vAlign w:val="center"/>
          </w:tcPr>
          <w:p w14:paraId="1A878760" w14:textId="77777777" w:rsidR="00AC5126" w:rsidRPr="00406B70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278" w:type="pct"/>
            <w:vMerge w:val="restart"/>
            <w:shd w:val="clear" w:color="auto" w:fill="auto"/>
            <w:vAlign w:val="center"/>
          </w:tcPr>
          <w:p w14:paraId="5C611CDB" w14:textId="77777777" w:rsidR="00AC5126" w:rsidRPr="00406B70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AC5126" w:rsidRPr="00406B70" w14:paraId="10D3F878" w14:textId="77777777" w:rsidTr="003E789B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Pr="00406B70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06B70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06B70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06B70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80" w:type="pct"/>
            <w:gridSpan w:val="2"/>
          </w:tcPr>
          <w:p w14:paraId="4F5040A3" w14:textId="77777777" w:rsidR="00AC5126" w:rsidRPr="00406B70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b/>
                <w:sz w:val="19"/>
                <w:szCs w:val="19"/>
              </w:rPr>
              <w:t>0 баллов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0B6EF0" w:rsidRPr="00406B70">
              <w:rPr>
                <w:rFonts w:ascii="Times New Roman" w:hAnsi="Times New Roman" w:cs="Times New Roman"/>
                <w:sz w:val="19"/>
                <w:szCs w:val="19"/>
              </w:rPr>
              <w:t>–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0B6EF0" w:rsidRPr="00406B70">
              <w:rPr>
                <w:rFonts w:ascii="Times New Roman" w:hAnsi="Times New Roman" w:cs="Times New Roman"/>
                <w:sz w:val="19"/>
                <w:szCs w:val="19"/>
              </w:rPr>
              <w:t>имеются претензии со стороны Заказчика</w:t>
            </w:r>
          </w:p>
        </w:tc>
        <w:tc>
          <w:tcPr>
            <w:tcW w:w="434" w:type="pct"/>
            <w:vMerge/>
            <w:shd w:val="clear" w:color="000000" w:fill="D8E4BC"/>
            <w:vAlign w:val="center"/>
          </w:tcPr>
          <w:p w14:paraId="54CC924B" w14:textId="77777777" w:rsidR="00AC5126" w:rsidRPr="00406B70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278" w:type="pct"/>
            <w:vMerge/>
            <w:shd w:val="clear" w:color="auto" w:fill="auto"/>
            <w:vAlign w:val="center"/>
          </w:tcPr>
          <w:p w14:paraId="4715225C" w14:textId="77777777" w:rsidR="00AC5126" w:rsidRPr="00406B70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52905BDE" w14:textId="2EF769A4" w:rsidR="0087062D" w:rsidRDefault="00633631" w:rsidP="00A42EF1">
      <w:pPr>
        <w:spacing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  <w:r w:rsidRPr="00633631">
        <w:rPr>
          <w:rFonts w:ascii="Times New Roman" w:hAnsi="Times New Roman"/>
          <w:bCs/>
          <w:i/>
          <w:sz w:val="20"/>
          <w:szCs w:val="20"/>
        </w:rPr>
        <w:t xml:space="preserve">* </w:t>
      </w:r>
      <w:r w:rsidR="00F140CD" w:rsidRPr="00A3650B">
        <w:rPr>
          <w:rFonts w:ascii="Times New Roman" w:hAnsi="Times New Roman"/>
          <w:bCs/>
          <w:i/>
          <w:sz w:val="20"/>
          <w:szCs w:val="20"/>
        </w:rPr>
        <w:t xml:space="preserve">Опыт выполнения работ/оказания услуг, аналогичных предмету запроса предложений – </w:t>
      </w:r>
      <w:r w:rsidR="003E789B">
        <w:rPr>
          <w:rFonts w:ascii="Times New Roman" w:hAnsi="Times New Roman"/>
          <w:bCs/>
          <w:i/>
          <w:sz w:val="20"/>
          <w:szCs w:val="20"/>
        </w:rPr>
        <w:t xml:space="preserve">проведение </w:t>
      </w:r>
      <w:r w:rsidR="003E789B" w:rsidRPr="00256811">
        <w:rPr>
          <w:rFonts w:ascii="Times New Roman" w:hAnsi="Times New Roman"/>
          <w:bCs/>
          <w:i/>
          <w:sz w:val="20"/>
          <w:szCs w:val="20"/>
        </w:rPr>
        <w:t>комплексного технического диагностирования трубопроводов</w:t>
      </w:r>
      <w:r w:rsidR="003E789B">
        <w:rPr>
          <w:rFonts w:ascii="Times New Roman" w:hAnsi="Times New Roman"/>
          <w:bCs/>
          <w:i/>
          <w:sz w:val="20"/>
          <w:szCs w:val="20"/>
        </w:rPr>
        <w:t xml:space="preserve"> и/или проведение визуально-измерительного контроля и/или ультразвукового контроля и/или </w:t>
      </w:r>
      <w:r w:rsidR="003E789B" w:rsidRPr="00256811">
        <w:rPr>
          <w:rFonts w:ascii="Times New Roman" w:hAnsi="Times New Roman"/>
          <w:bCs/>
          <w:i/>
          <w:sz w:val="20"/>
          <w:szCs w:val="20"/>
        </w:rPr>
        <w:t>магнитометрической диагн</w:t>
      </w:r>
      <w:r w:rsidR="003E789B">
        <w:rPr>
          <w:rFonts w:ascii="Times New Roman" w:hAnsi="Times New Roman"/>
          <w:bCs/>
          <w:i/>
          <w:sz w:val="20"/>
          <w:szCs w:val="20"/>
        </w:rPr>
        <w:t>остики трубопроводов</w:t>
      </w:r>
      <w:r w:rsidR="00A42EF1" w:rsidRPr="00A3650B">
        <w:rPr>
          <w:rFonts w:ascii="Times New Roman" w:hAnsi="Times New Roman"/>
          <w:bCs/>
          <w:i/>
          <w:sz w:val="20"/>
          <w:szCs w:val="20"/>
        </w:rPr>
        <w:t>.</w:t>
      </w: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52A2165" w14:textId="4ED0D33B" w:rsidR="00406B70" w:rsidRDefault="00406B70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bookmarkStart w:id="1" w:name="_GoBack"/>
      <w:bookmarkEnd w:id="1"/>
    </w:p>
    <w:p w14:paraId="1AA22844" w14:textId="783A01A7" w:rsidR="00406B70" w:rsidRDefault="00406B70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45E58A1" w14:textId="7B57B8B3" w:rsidR="00406B70" w:rsidRDefault="00406B70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F55B08C" w14:textId="0336B4E2" w:rsidR="00406B70" w:rsidRDefault="00406B70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4C601A4" w14:textId="50DDF37D" w:rsidR="00406B70" w:rsidRDefault="00406B70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DD2DD12" w14:textId="3FAF4731" w:rsidR="00406B70" w:rsidRDefault="00406B70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24B03E8" w14:textId="77D9B0FB" w:rsidR="00406B70" w:rsidRDefault="00406B70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5678A16" w14:textId="3B30F20C" w:rsidR="00406B70" w:rsidRDefault="00406B70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FC2991D" w14:textId="69486002" w:rsidR="00406B70" w:rsidRDefault="00406B70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8980B83" w14:textId="0D767485" w:rsidR="00406B70" w:rsidRDefault="00406B70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60B8C2" w14:textId="078CD34F" w:rsidR="00406B70" w:rsidRDefault="00406B70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0932AA8" w14:textId="77777777" w:rsidR="00406B70" w:rsidRDefault="00406B70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4AF4B74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BD3063C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85pt;height:34.55pt" o:ole="">
                  <v:imagedata r:id="rId14" o:title=""/>
                </v:shape>
                <o:OLEObject Type="Embed" ProgID="Equation.3" ShapeID="_x0000_i1026" DrawAspect="Content" ObjectID="_1543748778" r:id="rId15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7E739C0B" w14:textId="7E3C1904" w:rsidR="002D3A45" w:rsidRPr="006B75F0" w:rsidRDefault="00E02971" w:rsidP="002D3A45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06B70" w:rsidRPr="00E3219B" w14:paraId="75CCB740" w14:textId="77777777" w:rsidTr="00C968B7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70838982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013F400F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2892E6D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13C70789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5578BC0E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3D34226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A9D7636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06B70" w:rsidRPr="00E3219B" w14:paraId="6BFDC367" w14:textId="77777777" w:rsidTr="00C968B7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499F16F3" w14:textId="77777777" w:rsidR="00406B70" w:rsidRPr="00E3219B" w:rsidRDefault="00406B70" w:rsidP="00C9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77403620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75695F42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66786E12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35239590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312D73CE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7C06C0B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06B70" w:rsidRPr="00E3219B" w14:paraId="1A17463D" w14:textId="77777777" w:rsidTr="00C968B7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013E255B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482BCCEE" w14:textId="77777777" w:rsidR="00406B70" w:rsidRPr="00E3219B" w:rsidRDefault="00406B70" w:rsidP="00C9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3619B21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62893008" w14:textId="77777777" w:rsidR="00406B70" w:rsidRPr="00E3219B" w:rsidRDefault="00406B70" w:rsidP="00C9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44048417" w14:textId="77777777" w:rsidR="00406B70" w:rsidRPr="00E3219B" w:rsidRDefault="00406B70" w:rsidP="00C9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7C4C3062" w14:textId="77777777" w:rsidR="00406B70" w:rsidRPr="00E3219B" w:rsidRDefault="00406B70" w:rsidP="00C9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1E90B20" w14:textId="77777777" w:rsidR="00406B70" w:rsidRPr="00E3219B" w:rsidRDefault="00406B70" w:rsidP="00C9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345C9747" w14:textId="77777777" w:rsidR="00406B70" w:rsidRPr="00E3219B" w:rsidRDefault="00406B70" w:rsidP="00C9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</w:p>
        </w:tc>
        <w:tc>
          <w:tcPr>
            <w:tcW w:w="418" w:type="pct"/>
            <w:shd w:val="clear" w:color="auto" w:fill="D6E3BC" w:themeFill="accent3" w:themeFillTint="66"/>
            <w:vAlign w:val="center"/>
            <w:hideMark/>
          </w:tcPr>
          <w:p w14:paraId="5F2451A9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0F5DBC8E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76C42B82" w14:textId="77777777" w:rsidR="00406B70" w:rsidRDefault="00406B70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074DA2E6" w14:textId="38A3962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352EC" w14:textId="77777777" w:rsidR="003720A7" w:rsidRDefault="003720A7" w:rsidP="00F20455">
      <w:pPr>
        <w:spacing w:after="0" w:line="240" w:lineRule="auto"/>
      </w:pPr>
      <w:r>
        <w:separator/>
      </w:r>
    </w:p>
  </w:endnote>
  <w:endnote w:type="continuationSeparator" w:id="0">
    <w:p w14:paraId="67059456" w14:textId="77777777" w:rsidR="003720A7" w:rsidRDefault="003720A7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0E8BF853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89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1806A3" w14:textId="77777777" w:rsidR="003720A7" w:rsidRDefault="003720A7" w:rsidP="00F20455">
      <w:pPr>
        <w:spacing w:after="0" w:line="240" w:lineRule="auto"/>
      </w:pPr>
      <w:r>
        <w:separator/>
      </w:r>
    </w:p>
  </w:footnote>
  <w:footnote w:type="continuationSeparator" w:id="0">
    <w:p w14:paraId="1BDE0430" w14:textId="77777777" w:rsidR="003720A7" w:rsidRDefault="003720A7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65A42" w14:textId="1F87381D" w:rsidR="00134A79" w:rsidRPr="00E42135" w:rsidRDefault="00134A79" w:rsidP="00941893">
    <w:pPr>
      <w:pStyle w:val="a3"/>
      <w:jc w:val="center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3E789B" w:rsidRPr="003E789B">
      <w:rPr>
        <w:rFonts w:ascii="Times New Roman" w:hAnsi="Times New Roman" w:cs="Times New Roman"/>
        <w:b/>
        <w:spacing w:val="-14"/>
        <w:sz w:val="24"/>
        <w:szCs w:val="24"/>
      </w:rPr>
      <w:t>10337/П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 w15:restartNumberingAfterBreak="0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 w15:restartNumberingAfterBreak="0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 w15:restartNumberingAfterBreak="0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 w15:restartNumberingAfterBreak="0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D36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5286"/>
    <w:rsid w:val="001059B9"/>
    <w:rsid w:val="00111D95"/>
    <w:rsid w:val="001171EF"/>
    <w:rsid w:val="00120A7E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67108"/>
    <w:rsid w:val="00171A82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2CFC"/>
    <w:rsid w:val="001B69BC"/>
    <w:rsid w:val="001B710B"/>
    <w:rsid w:val="001C1E78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47D9D"/>
    <w:rsid w:val="002536F1"/>
    <w:rsid w:val="00255264"/>
    <w:rsid w:val="00255D16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B1588"/>
    <w:rsid w:val="002C6A29"/>
    <w:rsid w:val="002C7E6B"/>
    <w:rsid w:val="002D3A45"/>
    <w:rsid w:val="002D4884"/>
    <w:rsid w:val="002D716D"/>
    <w:rsid w:val="002D7E37"/>
    <w:rsid w:val="002E0AC8"/>
    <w:rsid w:val="002E14DC"/>
    <w:rsid w:val="002E2649"/>
    <w:rsid w:val="002E293A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24EEC"/>
    <w:rsid w:val="0033197D"/>
    <w:rsid w:val="00331B4B"/>
    <w:rsid w:val="00334EA9"/>
    <w:rsid w:val="00342518"/>
    <w:rsid w:val="00342D84"/>
    <w:rsid w:val="00342ED3"/>
    <w:rsid w:val="003452F1"/>
    <w:rsid w:val="003548EE"/>
    <w:rsid w:val="00362058"/>
    <w:rsid w:val="00363B17"/>
    <w:rsid w:val="0036530F"/>
    <w:rsid w:val="003720A7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092F"/>
    <w:rsid w:val="003A4710"/>
    <w:rsid w:val="003A6766"/>
    <w:rsid w:val="003B0C53"/>
    <w:rsid w:val="003B7820"/>
    <w:rsid w:val="003C095D"/>
    <w:rsid w:val="003C1F06"/>
    <w:rsid w:val="003D0076"/>
    <w:rsid w:val="003D1449"/>
    <w:rsid w:val="003E050B"/>
    <w:rsid w:val="003E15C3"/>
    <w:rsid w:val="003E4C70"/>
    <w:rsid w:val="003E789B"/>
    <w:rsid w:val="003F0CDC"/>
    <w:rsid w:val="004017E9"/>
    <w:rsid w:val="004020D5"/>
    <w:rsid w:val="00403726"/>
    <w:rsid w:val="00405A07"/>
    <w:rsid w:val="00406A76"/>
    <w:rsid w:val="00406B70"/>
    <w:rsid w:val="00407E24"/>
    <w:rsid w:val="00412CE9"/>
    <w:rsid w:val="00414147"/>
    <w:rsid w:val="0042092F"/>
    <w:rsid w:val="00421D34"/>
    <w:rsid w:val="00423192"/>
    <w:rsid w:val="004233C2"/>
    <w:rsid w:val="0042546D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069A"/>
    <w:rsid w:val="004820E3"/>
    <w:rsid w:val="00482633"/>
    <w:rsid w:val="00483BA6"/>
    <w:rsid w:val="00484106"/>
    <w:rsid w:val="00484D59"/>
    <w:rsid w:val="00485893"/>
    <w:rsid w:val="00492BCE"/>
    <w:rsid w:val="00495214"/>
    <w:rsid w:val="004B0C25"/>
    <w:rsid w:val="004C1630"/>
    <w:rsid w:val="004C3C05"/>
    <w:rsid w:val="004C4CD7"/>
    <w:rsid w:val="004D3496"/>
    <w:rsid w:val="004D457C"/>
    <w:rsid w:val="004E1594"/>
    <w:rsid w:val="004E31CD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41973"/>
    <w:rsid w:val="00547CA1"/>
    <w:rsid w:val="00547D4A"/>
    <w:rsid w:val="00552D8C"/>
    <w:rsid w:val="00555F4D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80F"/>
    <w:rsid w:val="005B4E42"/>
    <w:rsid w:val="005B5B4A"/>
    <w:rsid w:val="005C01BE"/>
    <w:rsid w:val="005D27A4"/>
    <w:rsid w:val="005D3588"/>
    <w:rsid w:val="005D60B8"/>
    <w:rsid w:val="005D6720"/>
    <w:rsid w:val="005D7908"/>
    <w:rsid w:val="005E05BC"/>
    <w:rsid w:val="005E46BB"/>
    <w:rsid w:val="005E5575"/>
    <w:rsid w:val="005F6748"/>
    <w:rsid w:val="005F6DAB"/>
    <w:rsid w:val="00604FA9"/>
    <w:rsid w:val="00613813"/>
    <w:rsid w:val="00615AD6"/>
    <w:rsid w:val="00623ECE"/>
    <w:rsid w:val="0062561C"/>
    <w:rsid w:val="00633631"/>
    <w:rsid w:val="00636143"/>
    <w:rsid w:val="00637E17"/>
    <w:rsid w:val="00637F34"/>
    <w:rsid w:val="006424B9"/>
    <w:rsid w:val="006430B3"/>
    <w:rsid w:val="0064687D"/>
    <w:rsid w:val="00651A6C"/>
    <w:rsid w:val="00656E5E"/>
    <w:rsid w:val="00657AF1"/>
    <w:rsid w:val="00664225"/>
    <w:rsid w:val="00670351"/>
    <w:rsid w:val="00670734"/>
    <w:rsid w:val="00671019"/>
    <w:rsid w:val="006725B2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7010F0"/>
    <w:rsid w:val="00714FE5"/>
    <w:rsid w:val="0071547C"/>
    <w:rsid w:val="007167F6"/>
    <w:rsid w:val="00721F0F"/>
    <w:rsid w:val="00724AD7"/>
    <w:rsid w:val="00724FCC"/>
    <w:rsid w:val="00727037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28C9"/>
    <w:rsid w:val="007F3537"/>
    <w:rsid w:val="007F37AB"/>
    <w:rsid w:val="007F49D9"/>
    <w:rsid w:val="007F6905"/>
    <w:rsid w:val="007F7170"/>
    <w:rsid w:val="007F722B"/>
    <w:rsid w:val="008075C9"/>
    <w:rsid w:val="00811416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83F"/>
    <w:rsid w:val="00853AB7"/>
    <w:rsid w:val="00853D09"/>
    <w:rsid w:val="00857835"/>
    <w:rsid w:val="00861A71"/>
    <w:rsid w:val="00866793"/>
    <w:rsid w:val="0087062D"/>
    <w:rsid w:val="008732DF"/>
    <w:rsid w:val="0087624F"/>
    <w:rsid w:val="00877478"/>
    <w:rsid w:val="0089330C"/>
    <w:rsid w:val="00893383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1893"/>
    <w:rsid w:val="00943336"/>
    <w:rsid w:val="00947A34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7209"/>
    <w:rsid w:val="00991B8D"/>
    <w:rsid w:val="00996937"/>
    <w:rsid w:val="0099730E"/>
    <w:rsid w:val="009B1734"/>
    <w:rsid w:val="009B244F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42EF1"/>
    <w:rsid w:val="00A5054D"/>
    <w:rsid w:val="00A6028B"/>
    <w:rsid w:val="00A60961"/>
    <w:rsid w:val="00A61E52"/>
    <w:rsid w:val="00A64239"/>
    <w:rsid w:val="00A666CC"/>
    <w:rsid w:val="00A8140E"/>
    <w:rsid w:val="00A92EF8"/>
    <w:rsid w:val="00A967E5"/>
    <w:rsid w:val="00AA2A6B"/>
    <w:rsid w:val="00AA4427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2E02"/>
    <w:rsid w:val="00B335AD"/>
    <w:rsid w:val="00B411CF"/>
    <w:rsid w:val="00B422BC"/>
    <w:rsid w:val="00B47DB7"/>
    <w:rsid w:val="00B50014"/>
    <w:rsid w:val="00B57792"/>
    <w:rsid w:val="00B67F0E"/>
    <w:rsid w:val="00B70573"/>
    <w:rsid w:val="00B73041"/>
    <w:rsid w:val="00B81032"/>
    <w:rsid w:val="00B94504"/>
    <w:rsid w:val="00B969E8"/>
    <w:rsid w:val="00B97FA2"/>
    <w:rsid w:val="00BA1E0D"/>
    <w:rsid w:val="00BA3D2E"/>
    <w:rsid w:val="00BA765F"/>
    <w:rsid w:val="00BB229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D47EB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24CC"/>
    <w:rsid w:val="00C90DA9"/>
    <w:rsid w:val="00C91751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5BF1"/>
    <w:rsid w:val="00CC627A"/>
    <w:rsid w:val="00CD7025"/>
    <w:rsid w:val="00CE0D35"/>
    <w:rsid w:val="00CE0E7D"/>
    <w:rsid w:val="00CE1F6A"/>
    <w:rsid w:val="00CF0BD7"/>
    <w:rsid w:val="00CF2BAE"/>
    <w:rsid w:val="00CF6D53"/>
    <w:rsid w:val="00CF7A55"/>
    <w:rsid w:val="00D013C7"/>
    <w:rsid w:val="00D029E1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5B0F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4F59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51AD"/>
    <w:rsid w:val="00E90258"/>
    <w:rsid w:val="00E923E4"/>
    <w:rsid w:val="00E94605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0CD"/>
    <w:rsid w:val="00F141DD"/>
    <w:rsid w:val="00F151B2"/>
    <w:rsid w:val="00F16C29"/>
    <w:rsid w:val="00F20455"/>
    <w:rsid w:val="00F25C11"/>
    <w:rsid w:val="00F313F2"/>
    <w:rsid w:val="00F340A4"/>
    <w:rsid w:val="00F3515A"/>
    <w:rsid w:val="00F370BB"/>
    <w:rsid w:val="00F4333E"/>
    <w:rsid w:val="00F6234F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050B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200F47"/>
  <w15:docId w15:val="{2F02A344-5BC4-4AA8-872B-E837BF53D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\&#1054;&#1073;&#1083;&#1072;&#1089;&#1090;&#1100;%20&#1086;&#1073;&#1084;&#1077;&#1085;&#1072;\&#1040;&#1087;&#1087;&#1072;&#1088;&#1072;&#1090;%20&#1059;&#1087;&#1088;&#1072;&#1074;&#1083;&#1077;&#1085;&#1080;&#1103;\&#1058;&#1077;&#1085;&#1076;&#1077;&#1088;&#1085;&#1099;&#1081;%20&#1082;&#1086;&#1084;&#1080;&#1090;&#1077;&#1090;\&#1044;&#1086;&#1082;&#1091;&#1084;&#1077;&#1085;&#1090;&#1099;%20&#1057;&#1083;&#1091;&#1078;&#1073;&#1099;\$&#1064;&#1072;&#1073;&#1083;&#1086;&#1085;&#1099;\&#1058;&#1048;&#1055;&#1054;&#1042;&#1067;&#1045;%20&#1064;&#1040;&#1041;&#1051;&#1054;&#1053;&#1067;%20&#1044;&#1054;&#1050;&#1059;&#1052;&#1045;&#1053;&#1058;&#1040;&#1062;&#1048;&#1048;%20&#1056;&#1040;&#1041;&#1054;&#1058;&#1067;+&#1059;&#1057;&#1051;&#1059;&#1043;&#1048;\&#1064;&#1072;&#1073;&#1083;&#1086;&#1085;%20&#1088;&#1072;&#1073;&#1086;&#1090;&#1099;\&#1064;&#1072;&#1073;&#1083;&#1086;&#1085;%20&#1084;&#1077;&#1090;&#1086;&#1076;&#1080;&#1082;&#1080;%20&#1088;&#1072;&#1073;&#1086;&#1090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D5FDC-4EAD-4FEB-B0F9-189F2ADA2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методики работы</Template>
  <TotalTime>32</TotalTime>
  <Pages>9</Pages>
  <Words>1762</Words>
  <Characters>10044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Кухта Роман Игоревич</dc:creator>
  <cp:lastModifiedBy>Проскурина Наталья Сергеевна</cp:lastModifiedBy>
  <cp:revision>17</cp:revision>
  <cp:lastPrinted>2016-04-15T12:58:00Z</cp:lastPrinted>
  <dcterms:created xsi:type="dcterms:W3CDTF">2016-10-27T11:32:00Z</dcterms:created>
  <dcterms:modified xsi:type="dcterms:W3CDTF">2016-12-20T11:20:00Z</dcterms:modified>
</cp:coreProperties>
</file>