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E4D3E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7B5657E7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0EE951A4" w14:textId="212C6E94" w:rsidR="0021732D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4268F8" w:rsidRPr="004268F8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на </w:t>
      </w:r>
      <w:r w:rsidR="00121082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разработку </w:t>
      </w:r>
      <w:r w:rsidR="00121082" w:rsidRPr="00121082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проектной документации и рабочей документации на строительство тепловой сети для подключения к системам теплоснабжения ПАО «МОЭК» объекта капитального строительства </w:t>
      </w:r>
      <w:r w:rsidR="006B0DE1" w:rsidRPr="006B0DE1">
        <w:rPr>
          <w:rFonts w:ascii="Times New Roman" w:eastAsia="Times New Roman" w:hAnsi="Times New Roman" w:cs="Times New Roman"/>
          <w:b/>
          <w:caps/>
          <w:sz w:val="27"/>
          <w:szCs w:val="27"/>
        </w:rPr>
        <w:t>«Административное здание»,  расположенного по адресу: г. Москва, Бродников пер., д.7, стр.2</w:t>
      </w:r>
    </w:p>
    <w:p w14:paraId="722D7C97" w14:textId="1447FD43" w:rsidR="00001484" w:rsidRPr="00053A96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6B0DE1">
        <w:rPr>
          <w:rFonts w:ascii="Times New Roman" w:eastAsia="Times New Roman" w:hAnsi="Times New Roman" w:cs="Times New Roman"/>
          <w:b/>
          <w:sz w:val="28"/>
          <w:szCs w:val="28"/>
        </w:rPr>
        <w:t>10397</w:t>
      </w:r>
      <w:r w:rsidR="00C90DA9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9C9160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752E5A" w14:textId="77777777" w:rsidR="00490AED" w:rsidRDefault="00490AE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8CBA193" w14:textId="77777777" w:rsidR="006B0DE1" w:rsidRDefault="006B0DE1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023AA7" w14:textId="77777777" w:rsidR="006B0DE1" w:rsidRPr="00D15565" w:rsidRDefault="006B0DE1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EAD173" w14:textId="77777777" w:rsidR="009D696A" w:rsidRPr="00D15565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6B81CEE3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FC5EB9">
        <w:rPr>
          <w:rFonts w:ascii="Times New Roman" w:eastAsia="Times New Roman" w:hAnsi="Times New Roman" w:cs="Times New Roman"/>
          <w:sz w:val="24"/>
          <w:szCs w:val="24"/>
        </w:rPr>
        <w:t>2016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7777777" w:rsidR="00721F0F" w:rsidRDefault="00FC5EB9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43834702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66ECA727" w:rsidR="00E02971" w:rsidRPr="00284A6E" w:rsidRDefault="0097220B" w:rsidP="001D7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D74F5">
              <w:rPr>
                <w:rFonts w:ascii="Times New Roman" w:hAnsi="Times New Roman" w:cs="Times New Roman"/>
                <w:i/>
                <w:sz w:val="24"/>
                <w:szCs w:val="24"/>
              </w:rPr>
              <w:t>2,2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6888445C" w:rsidR="00E02971" w:rsidRPr="001D74F5" w:rsidRDefault="0097220B" w:rsidP="001D7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D74F5">
              <w:rPr>
                <w:rFonts w:ascii="Times New Roman" w:hAnsi="Times New Roman" w:cs="Times New Roman"/>
                <w:i/>
                <w:sz w:val="24"/>
                <w:szCs w:val="24"/>
              </w:rPr>
              <w:t>2,2</w:t>
            </w:r>
            <w:r w:rsidR="00A65FD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21082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284A6E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1D74F5">
              <w:rPr>
                <w:rFonts w:ascii="Times New Roman" w:hAnsi="Times New Roman" w:cs="Times New Roman"/>
                <w:i/>
                <w:sz w:val="24"/>
                <w:szCs w:val="24"/>
              </w:rPr>
              <w:t>76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04170461" w:rsidR="00E02971" w:rsidRPr="00121082" w:rsidRDefault="0097220B" w:rsidP="001D7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D74F5">
              <w:rPr>
                <w:rFonts w:ascii="Times New Roman" w:hAnsi="Times New Roman" w:cs="Times New Roman"/>
                <w:i/>
                <w:sz w:val="24"/>
                <w:szCs w:val="24"/>
              </w:rPr>
              <w:t>1,76</w:t>
            </w:r>
            <w:r w:rsidR="00A65FD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84A6E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1D74F5">
              <w:rPr>
                <w:rFonts w:ascii="Times New Roman" w:hAnsi="Times New Roman" w:cs="Times New Roman"/>
                <w:i/>
                <w:sz w:val="24"/>
                <w:szCs w:val="24"/>
              </w:rPr>
              <w:t>32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0F78A921" w:rsidR="00E02971" w:rsidRPr="00284A6E" w:rsidRDefault="0097220B" w:rsidP="001D7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84A6E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1D74F5">
              <w:rPr>
                <w:rFonts w:ascii="Times New Roman" w:hAnsi="Times New Roman" w:cs="Times New Roman"/>
                <w:i/>
                <w:sz w:val="24"/>
                <w:szCs w:val="24"/>
              </w:rPr>
              <w:t>32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04437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1D74F5">
              <w:rPr>
                <w:rFonts w:ascii="Times New Roman" w:hAnsi="Times New Roman" w:cs="Times New Roman"/>
                <w:i/>
                <w:sz w:val="24"/>
                <w:szCs w:val="24"/>
              </w:rPr>
              <w:t>88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05DD04E1" w:rsidR="00E02971" w:rsidRPr="00FA3B32" w:rsidRDefault="0097220B" w:rsidP="001D7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04437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1D74F5">
              <w:rPr>
                <w:rFonts w:ascii="Times New Roman" w:hAnsi="Times New Roman" w:cs="Times New Roman"/>
                <w:i/>
                <w:sz w:val="24"/>
                <w:szCs w:val="24"/>
              </w:rPr>
              <w:t>88</w:t>
            </w:r>
            <w:r w:rsidR="00A65FD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1732D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1D74F5">
              <w:rPr>
                <w:rFonts w:ascii="Times New Roman" w:hAnsi="Times New Roman" w:cs="Times New Roman"/>
                <w:i/>
                <w:sz w:val="24"/>
                <w:szCs w:val="24"/>
              </w:rPr>
              <w:t>44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2019A09F" w:rsidR="00E02971" w:rsidRPr="00FA3B32" w:rsidRDefault="0097220B" w:rsidP="001D7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7415E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1D74F5">
              <w:rPr>
                <w:rFonts w:ascii="Times New Roman" w:hAnsi="Times New Roman" w:cs="Times New Roman"/>
                <w:i/>
                <w:sz w:val="24"/>
                <w:szCs w:val="24"/>
              </w:rPr>
              <w:t>44</w:t>
            </w:r>
            <w:bookmarkStart w:id="1" w:name="_GoBack"/>
            <w:bookmarkEnd w:id="1"/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E95DC1">
        <w:trPr>
          <w:trHeight w:val="580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5"/>
              <w:gridCol w:w="1399"/>
              <w:gridCol w:w="1204"/>
            </w:tblGrid>
            <w:tr w:rsidR="00FE0966" w:rsidRPr="00DD03A0" w14:paraId="4C80D330" w14:textId="77777777" w:rsidTr="00135F4C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DD03A0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06E81105" w14:textId="77777777" w:rsidR="0044446C" w:rsidRPr="00DD03A0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DD03A0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DD03A0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345FF02A" w14:textId="77777777" w:rsidR="0044446C" w:rsidRPr="00DD03A0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47377C63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7E710F42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305" w:type="pct"/>
                  <w:vAlign w:val="center"/>
                </w:tcPr>
                <w:p w14:paraId="1344888E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473CBB15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="00B422B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988F73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0BF187C4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305" w:type="pct"/>
                  <w:vAlign w:val="center"/>
                </w:tcPr>
                <w:p w14:paraId="02582E3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79015660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DD03A0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6E817F6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386950EE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4D6BB771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5867DA0B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1010325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7EEF07A2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712DA3BA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7BE75E44" w14:textId="77777777" w:rsidR="00B422BC" w:rsidRPr="00CF6D53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0D562202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B422BC">
        <w:rPr>
          <w:rFonts w:ascii="Times New Roman" w:hAnsi="Times New Roman"/>
          <w:bCs/>
          <w:sz w:val="20"/>
          <w:szCs w:val="20"/>
        </w:rPr>
        <w:t xml:space="preserve">* </w:t>
      </w:r>
      <w:r w:rsidR="00192778" w:rsidRPr="00192778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</w:t>
      </w:r>
      <w:r w:rsidRPr="00B422BC">
        <w:rPr>
          <w:rFonts w:ascii="Times New Roman" w:hAnsi="Times New Roman"/>
          <w:bCs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43834703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18F80" w14:textId="77777777" w:rsidR="00945AC8" w:rsidRDefault="00945AC8" w:rsidP="00F20455">
      <w:pPr>
        <w:spacing w:after="0" w:line="240" w:lineRule="auto"/>
      </w:pPr>
      <w:r>
        <w:separator/>
      </w:r>
    </w:p>
  </w:endnote>
  <w:endnote w:type="continuationSeparator" w:id="0">
    <w:p w14:paraId="2F871EEA" w14:textId="77777777" w:rsidR="00945AC8" w:rsidRDefault="00945AC8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3DC379BC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4F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00D408" w14:textId="77777777" w:rsidR="00945AC8" w:rsidRDefault="00945AC8" w:rsidP="00F20455">
      <w:pPr>
        <w:spacing w:after="0" w:line="240" w:lineRule="auto"/>
      </w:pPr>
      <w:r>
        <w:separator/>
      </w:r>
    </w:p>
  </w:footnote>
  <w:footnote w:type="continuationSeparator" w:id="0">
    <w:p w14:paraId="66527D3C" w14:textId="77777777" w:rsidR="00945AC8" w:rsidRDefault="00945AC8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1C2186A5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6B0DE1">
      <w:rPr>
        <w:rFonts w:ascii="Times New Roman" w:hAnsi="Times New Roman" w:cs="Times New Roman"/>
        <w:b/>
        <w:spacing w:val="-14"/>
        <w:sz w:val="24"/>
        <w:szCs w:val="24"/>
      </w:rPr>
      <w:t>10397</w:t>
    </w:r>
    <w:r w:rsidR="004268F8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D74F5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4A6E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0DE1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573"/>
    <w:rsid w:val="00B73041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49F96-0426-470E-841F-D4C07AACD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1738</Words>
  <Characters>9910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Клочкова Екатерина Александровна</cp:lastModifiedBy>
  <cp:revision>9</cp:revision>
  <cp:lastPrinted>2016-04-15T12:58:00Z</cp:lastPrinted>
  <dcterms:created xsi:type="dcterms:W3CDTF">2016-10-20T12:22:00Z</dcterms:created>
  <dcterms:modified xsi:type="dcterms:W3CDTF">2016-12-21T11:11:00Z</dcterms:modified>
</cp:coreProperties>
</file>