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A53631" w:rsidRPr="003B6794" w:rsidTr="00063787">
        <w:trPr>
          <w:trHeight w:val="384"/>
        </w:trPr>
        <w:tc>
          <w:tcPr>
            <w:tcW w:w="10456" w:type="dxa"/>
            <w:shd w:val="clear" w:color="auto" w:fill="auto"/>
          </w:tcPr>
          <w:p w:rsidR="00A53631" w:rsidRPr="003B6794" w:rsidRDefault="00A53631" w:rsidP="00063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УТВЕРЖДАЮ:</w:t>
            </w:r>
          </w:p>
        </w:tc>
      </w:tr>
      <w:tr w:rsidR="00A53631" w:rsidRPr="003B6794" w:rsidTr="00E92200">
        <w:trPr>
          <w:trHeight w:val="2173"/>
        </w:trPr>
        <w:tc>
          <w:tcPr>
            <w:tcW w:w="10456" w:type="dxa"/>
            <w:shd w:val="clear" w:color="auto" w:fill="auto"/>
          </w:tcPr>
          <w:p w:rsidR="00A53631" w:rsidRPr="003B6794" w:rsidRDefault="00A53631" w:rsidP="00063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Руководитель</w:t>
            </w:r>
          </w:p>
          <w:p w:rsidR="00A53631" w:rsidRPr="003B6794" w:rsidRDefault="00A53631" w:rsidP="00063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Службы нового строительства</w:t>
            </w:r>
          </w:p>
          <w:p w:rsidR="00A53631" w:rsidRPr="003B6794" w:rsidRDefault="00A53631" w:rsidP="00063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A53631" w:rsidRPr="003B6794" w:rsidRDefault="00A53631" w:rsidP="00063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A53631" w:rsidRPr="003B6794" w:rsidRDefault="00A53631" w:rsidP="00063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A53631" w:rsidRPr="003B6794" w:rsidRDefault="00A53631" w:rsidP="00063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A53631" w:rsidRPr="003B6794" w:rsidRDefault="00A53631" w:rsidP="000637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3B679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___________________А.А. Галкин</w:t>
            </w:r>
          </w:p>
          <w:p w:rsidR="00A53631" w:rsidRPr="003B6794" w:rsidRDefault="00A53631" w:rsidP="0006378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« ___» _____________2017</w:t>
            </w:r>
            <w:r w:rsidRPr="003B679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г.</w:t>
            </w:r>
          </w:p>
        </w:tc>
      </w:tr>
    </w:tbl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A53631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53631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  <w:r w:rsidR="000B33A6" w:rsidRPr="00A53631">
        <w:rPr>
          <w:sz w:val="26"/>
          <w:szCs w:val="26"/>
        </w:rPr>
        <w:t xml:space="preserve"> </w:t>
      </w:r>
    </w:p>
    <w:p w:rsidR="006A43D7" w:rsidRDefault="006A43D7" w:rsidP="006A43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A43D7">
        <w:rPr>
          <w:rFonts w:ascii="Times New Roman" w:hAnsi="Times New Roman" w:cs="Times New Roman"/>
          <w:sz w:val="24"/>
          <w:szCs w:val="24"/>
        </w:rPr>
        <w:t>на выполнение строительно-монтажных</w:t>
      </w:r>
      <w:r>
        <w:rPr>
          <w:rFonts w:ascii="Times New Roman" w:hAnsi="Times New Roman" w:cs="Times New Roman"/>
          <w:sz w:val="24"/>
          <w:szCs w:val="24"/>
        </w:rPr>
        <w:t xml:space="preserve">, пусконаладочных и иных работ </w:t>
      </w:r>
    </w:p>
    <w:p w:rsidR="006A43D7" w:rsidRPr="006A43D7" w:rsidRDefault="006A43D7" w:rsidP="006A43D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A43D7">
        <w:rPr>
          <w:rFonts w:ascii="Times New Roman" w:hAnsi="Times New Roman" w:cs="Times New Roman"/>
          <w:sz w:val="24"/>
          <w:szCs w:val="24"/>
        </w:rPr>
        <w:t xml:space="preserve">по реконструкции ЦТП № </w:t>
      </w:r>
      <w:r w:rsidR="000626BB" w:rsidRPr="000626BB">
        <w:rPr>
          <w:rFonts w:ascii="Times New Roman" w:hAnsi="Times New Roman" w:cs="Times New Roman"/>
          <w:sz w:val="24"/>
          <w:szCs w:val="24"/>
        </w:rPr>
        <w:t>01-07-0617/024</w:t>
      </w:r>
      <w:r w:rsidRPr="006A43D7">
        <w:rPr>
          <w:rFonts w:ascii="Times New Roman" w:hAnsi="Times New Roman" w:cs="Times New Roman"/>
          <w:sz w:val="24"/>
          <w:szCs w:val="24"/>
        </w:rPr>
        <w:t xml:space="preserve"> (</w:t>
      </w:r>
      <w:r w:rsidR="000626BB" w:rsidRPr="000626BB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="000626BB" w:rsidRPr="000626BB">
        <w:rPr>
          <w:rFonts w:ascii="Times New Roman" w:hAnsi="Times New Roman" w:cs="Times New Roman"/>
          <w:sz w:val="24"/>
          <w:szCs w:val="24"/>
        </w:rPr>
        <w:t>Садовая-Сухаревская</w:t>
      </w:r>
      <w:proofErr w:type="gramEnd"/>
      <w:r w:rsidR="000626BB" w:rsidRPr="000626BB">
        <w:rPr>
          <w:rFonts w:ascii="Times New Roman" w:hAnsi="Times New Roman" w:cs="Times New Roman"/>
          <w:sz w:val="24"/>
          <w:szCs w:val="24"/>
        </w:rPr>
        <w:t>, вл.9А, стр.1</w:t>
      </w:r>
      <w:r w:rsidRPr="006A43D7">
        <w:rPr>
          <w:rFonts w:ascii="Times New Roman" w:hAnsi="Times New Roman" w:cs="Times New Roman"/>
          <w:sz w:val="24"/>
          <w:szCs w:val="24"/>
        </w:rPr>
        <w:t xml:space="preserve">) с учетом подключения дополнительной тепловой нагрузки объекта капитального строительства </w:t>
      </w:r>
      <w:r w:rsidR="000626BB" w:rsidRPr="000626BB">
        <w:rPr>
          <w:rFonts w:ascii="Times New Roman" w:hAnsi="Times New Roman" w:cs="Times New Roman"/>
          <w:sz w:val="24"/>
          <w:szCs w:val="24"/>
        </w:rPr>
        <w:t>«Административное здание», расположенного по а</w:t>
      </w:r>
      <w:r w:rsidR="000626BB">
        <w:rPr>
          <w:rFonts w:ascii="Times New Roman" w:hAnsi="Times New Roman" w:cs="Times New Roman"/>
          <w:sz w:val="24"/>
          <w:szCs w:val="24"/>
        </w:rPr>
        <w:t xml:space="preserve">дресу: г. Москва, </w:t>
      </w:r>
      <w:r w:rsidR="000626BB" w:rsidRPr="000626BB">
        <w:rPr>
          <w:rFonts w:ascii="Times New Roman" w:hAnsi="Times New Roman" w:cs="Times New Roman"/>
          <w:sz w:val="24"/>
          <w:szCs w:val="24"/>
        </w:rPr>
        <w:t>ул. Садовая-Сухаревская, вл.9А, стр.1.</w:t>
      </w:r>
      <w:bookmarkStart w:id="0" w:name="_GoBack"/>
      <w:bookmarkEnd w:id="0"/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F749DC" w:rsidTr="00402DCB">
        <w:trPr>
          <w:trHeight w:val="613"/>
        </w:trPr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F749D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F749DC" w:rsidRDefault="006A43D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D7">
              <w:rPr>
                <w:rFonts w:ascii="Times New Roman" w:hAnsi="Times New Roman" w:cs="Times New Roman"/>
                <w:sz w:val="24"/>
                <w:szCs w:val="24"/>
              </w:rPr>
              <w:t>ЦТП  №</w:t>
            </w:r>
            <w:r w:rsidR="000626BB" w:rsidRPr="000626BB">
              <w:rPr>
                <w:rFonts w:ascii="Times New Roman" w:hAnsi="Times New Roman" w:cs="Times New Roman"/>
                <w:sz w:val="24"/>
                <w:szCs w:val="24"/>
              </w:rPr>
              <w:t>01-07-0617/024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F749DC" w:rsidRDefault="006A43D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F749DC" w:rsidRDefault="000626BB" w:rsidP="006A43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26BB">
              <w:rPr>
                <w:rFonts w:ascii="Times New Roman" w:hAnsi="Times New Roman" w:cs="Times New Roman"/>
                <w:sz w:val="24"/>
                <w:szCs w:val="24"/>
              </w:rPr>
              <w:t>г. Москва, ул. Садовая-Сухаревская, вл</w:t>
            </w:r>
            <w:proofErr w:type="gramStart"/>
            <w:r w:rsidRPr="000626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35A75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0626BB">
              <w:rPr>
                <w:rFonts w:ascii="Times New Roman" w:hAnsi="Times New Roman" w:cs="Times New Roman"/>
                <w:sz w:val="24"/>
                <w:szCs w:val="24"/>
              </w:rPr>
              <w:t>9А, стр.1.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F749DC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F749D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F749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F749DC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0626BB" w:rsidRPr="000626BB">
              <w:rPr>
                <w:rFonts w:ascii="Times New Roman" w:hAnsi="Times New Roman" w:cs="Times New Roman"/>
                <w:sz w:val="24"/>
                <w:szCs w:val="24"/>
              </w:rPr>
              <w:t>14.09.2016г. №10-11/16-1052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F749DC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F749DC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F749DC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F749DC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F749DC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F749DC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F749D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EE217A" w:rsidRPr="00AD6211" w:rsidRDefault="006A43D7" w:rsidP="006A43D7">
            <w:pPr>
              <w:tabs>
                <w:tab w:val="left" w:pos="321"/>
                <w:tab w:val="left" w:pos="5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ЦТП </w:t>
            </w:r>
            <w:r w:rsidR="000626BB" w:rsidRPr="000626BB">
              <w:rPr>
                <w:rFonts w:ascii="Times New Roman" w:hAnsi="Times New Roman" w:cs="Times New Roman"/>
                <w:sz w:val="24"/>
                <w:szCs w:val="24"/>
              </w:rPr>
              <w:t>0,28104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Гкал/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</w:tr>
      <w:tr w:rsidR="00330E79" w:rsidRPr="00F749DC" w:rsidTr="00402DCB">
        <w:tc>
          <w:tcPr>
            <w:tcW w:w="568" w:type="dxa"/>
            <w:vAlign w:val="center"/>
          </w:tcPr>
          <w:p w:rsidR="00330E79" w:rsidRPr="00F749DC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F749DC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6A43D7" w:rsidRPr="006A43D7" w:rsidRDefault="006A43D7" w:rsidP="006A43D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43D7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пунктов должно соответствовать требованиям действующих строительных норм и правил, п. 3 Приказа Госстроя РФ от 13.12.2000 N 285.</w:t>
            </w:r>
          </w:p>
          <w:p w:rsidR="006A43D7" w:rsidRDefault="006A43D7" w:rsidP="006A43D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A43D7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работ и объём контроля качества работ должны соответствовать требованиям СП 41-101-95, </w:t>
            </w:r>
            <w:proofErr w:type="spellStart"/>
            <w:r w:rsidRPr="006A43D7">
              <w:rPr>
                <w:rFonts w:ascii="Times New Roman" w:hAnsi="Times New Roman" w:cs="Times New Roman"/>
                <w:sz w:val="24"/>
                <w:szCs w:val="24"/>
              </w:rPr>
              <w:t>Правилма</w:t>
            </w:r>
            <w:proofErr w:type="spellEnd"/>
            <w:r w:rsidRPr="006A43D7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 </w:t>
            </w:r>
            <w:proofErr w:type="spellStart"/>
            <w:r w:rsidRPr="006A43D7"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 w:rsidRPr="006A43D7"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и тепловых сетей потребителей, Правилам техники безопасности при эксплуатации </w:t>
            </w:r>
            <w:proofErr w:type="spellStart"/>
            <w:r w:rsidRPr="006A43D7"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 w:rsidRPr="006A43D7"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и тепловых сетей потребителей</w:t>
            </w:r>
            <w:proofErr w:type="gramEnd"/>
          </w:p>
          <w:p w:rsidR="00501A6F" w:rsidRPr="00F749DC" w:rsidRDefault="00330E79" w:rsidP="006A43D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F749DC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F749DC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F749DC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F749DC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F749DC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F749DC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F749DC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F749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F749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F749DC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провести все </w:t>
            </w:r>
            <w:r w:rsidR="00DC402B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F749DC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F749D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F749DC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749D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F749DC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F749DC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F749DC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749D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F749DC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F749D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F749DC" w:rsidTr="000512AE">
        <w:trPr>
          <w:trHeight w:val="2018"/>
        </w:trPr>
        <w:tc>
          <w:tcPr>
            <w:tcW w:w="568" w:type="dxa"/>
          </w:tcPr>
          <w:p w:rsidR="000512AE" w:rsidRPr="00F749DC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F749DC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F749D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F749DC" w:rsidTr="002954E6">
        <w:tc>
          <w:tcPr>
            <w:tcW w:w="568" w:type="dxa"/>
          </w:tcPr>
          <w:p w:rsidR="00EE0DB3" w:rsidRPr="00F749DC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F749DC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F749DC" w:rsidRDefault="00EE0DB3" w:rsidP="00560195">
            <w:pPr>
              <w:tabs>
                <w:tab w:val="left" w:pos="1346"/>
              </w:tabs>
              <w:jc w:val="both"/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F749DC">
              <w:t xml:space="preserve">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F749DC" w:rsidTr="00402DCB">
        <w:tc>
          <w:tcPr>
            <w:tcW w:w="568" w:type="dxa"/>
            <w:vAlign w:val="center"/>
          </w:tcPr>
          <w:p w:rsidR="007B24B5" w:rsidRPr="00F749D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F749DC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F749DC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F749DC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F749DC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F749DC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F749DC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F749DC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F749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F749DC" w:rsidTr="00560195">
        <w:trPr>
          <w:trHeight w:val="1078"/>
        </w:trPr>
        <w:tc>
          <w:tcPr>
            <w:tcW w:w="568" w:type="dxa"/>
            <w:vAlign w:val="center"/>
          </w:tcPr>
          <w:p w:rsidR="00560195" w:rsidRPr="00F749DC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F749DC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F749D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F749DC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F749D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F749D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F749D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F749D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F749D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F749DC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F749DC" w:rsidTr="00402DCB">
        <w:tc>
          <w:tcPr>
            <w:tcW w:w="568" w:type="dxa"/>
            <w:vAlign w:val="center"/>
          </w:tcPr>
          <w:p w:rsidR="00330E79" w:rsidRPr="00F749DC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F749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F749DC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F749DC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F749DC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F749DC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F749D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F749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F749DC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F749DC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DD38BC"/>
    <w:multiLevelType w:val="hybridMultilevel"/>
    <w:tmpl w:val="F460B30C"/>
    <w:lvl w:ilvl="0" w:tplc="8D9C42C6">
      <w:start w:val="1"/>
      <w:numFmt w:val="decimal"/>
      <w:lvlText w:val="%1."/>
      <w:lvlJc w:val="left"/>
      <w:pPr>
        <w:ind w:left="144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5C3F8B"/>
    <w:multiLevelType w:val="hybridMultilevel"/>
    <w:tmpl w:val="5E460900"/>
    <w:lvl w:ilvl="0" w:tplc="9ADC63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5A75"/>
    <w:rsid w:val="00036A2A"/>
    <w:rsid w:val="00047CCA"/>
    <w:rsid w:val="000512AE"/>
    <w:rsid w:val="00052F3E"/>
    <w:rsid w:val="000626BB"/>
    <w:rsid w:val="00072669"/>
    <w:rsid w:val="00076524"/>
    <w:rsid w:val="000868B4"/>
    <w:rsid w:val="0009010F"/>
    <w:rsid w:val="000B33A6"/>
    <w:rsid w:val="000C12AF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073D4"/>
    <w:rsid w:val="0031095C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A43D7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26D46"/>
    <w:rsid w:val="00A44235"/>
    <w:rsid w:val="00A53631"/>
    <w:rsid w:val="00A810AF"/>
    <w:rsid w:val="00AD6147"/>
    <w:rsid w:val="00AD6211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A0C48"/>
    <w:rsid w:val="00DC402B"/>
    <w:rsid w:val="00DE7710"/>
    <w:rsid w:val="00E30754"/>
    <w:rsid w:val="00E33DD6"/>
    <w:rsid w:val="00E35F6E"/>
    <w:rsid w:val="00E535BA"/>
    <w:rsid w:val="00E61F1D"/>
    <w:rsid w:val="00E92200"/>
    <w:rsid w:val="00E93AE3"/>
    <w:rsid w:val="00EE0DB3"/>
    <w:rsid w:val="00EE217A"/>
    <w:rsid w:val="00EF378E"/>
    <w:rsid w:val="00F04EE3"/>
    <w:rsid w:val="00F133D6"/>
    <w:rsid w:val="00F1787A"/>
    <w:rsid w:val="00F35DBF"/>
    <w:rsid w:val="00F57F94"/>
    <w:rsid w:val="00F749DC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1233</Words>
  <Characters>7029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Мельников Кирилл Алексеевич</cp:lastModifiedBy>
  <cp:revision>4</cp:revision>
  <cp:lastPrinted>2017-03-20T07:47:00Z</cp:lastPrinted>
  <dcterms:created xsi:type="dcterms:W3CDTF">2017-03-20T07:25:00Z</dcterms:created>
  <dcterms:modified xsi:type="dcterms:W3CDTF">2017-03-20T08:33:00Z</dcterms:modified>
</cp:coreProperties>
</file>