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040A9" w14:textId="06C3DE6B" w:rsidR="00001484" w:rsidRPr="00AD0975" w:rsidRDefault="00001484" w:rsidP="00BF0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</w:rPr>
      </w:pP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BF02E3" w:rsidRPr="00BF02E3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(АСДТУ),  интегрированной автоматизированной системы диспетчерского и технологического управления (ИАСДТУ), системы мониторинга, серверного и сетевого оборудования с заменой элементов для нужд Филиала №16 ПАО "МОЭК"</w:t>
      </w:r>
      <w:r w:rsidR="00AD0975" w:rsidRPr="00AD0975">
        <w:rPr>
          <w:rFonts w:ascii="Times New Roman" w:eastAsia="Times New Roman" w:hAnsi="Times New Roman" w:cs="Times New Roman"/>
          <w:b/>
          <w:sz w:val="18"/>
          <w:szCs w:val="18"/>
        </w:rPr>
        <w:t>.</w:t>
      </w:r>
      <w:proofErr w:type="gramEnd"/>
    </w:p>
    <w:p w14:paraId="01255949" w14:textId="77777777" w:rsidR="007E5137" w:rsidRPr="00053A96" w:rsidRDefault="007E5137" w:rsidP="007E5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B96FA6C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19550C">
        <w:rPr>
          <w:rFonts w:ascii="Times New Roman" w:eastAsia="Times New Roman" w:hAnsi="Times New Roman" w:cs="Times New Roman"/>
          <w:b/>
          <w:sz w:val="28"/>
          <w:szCs w:val="28"/>
        </w:rPr>
        <w:t>10264/</w:t>
      </w:r>
      <w:proofErr w:type="gramStart"/>
      <w:r w:rsidR="0019550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E53813" w14:textId="77777777" w:rsidR="00B26390" w:rsidRDefault="00B26390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DEED62" w14:textId="77777777" w:rsidR="007E5137" w:rsidRDefault="007E5137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2747A6" w14:textId="77777777" w:rsidR="00AB34F3" w:rsidRDefault="00AB34F3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4384279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35B8265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3A79E7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47458F4D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3A79E7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13013A34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3A79E7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16C6EF4A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="003A79E7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2FFA4272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CDE5421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2,24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D035A4F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2,24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97D298C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1,12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69208652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1,12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9351B16" w:rsidR="00E02971" w:rsidRPr="00FA3B32" w:rsidRDefault="0097220B" w:rsidP="00BF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F02E3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447AF247" w:rsidR="0044446C" w:rsidRPr="00503F3F" w:rsidRDefault="00503F3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5F1E917" w:rsidR="0044446C" w:rsidRPr="00503F3F" w:rsidRDefault="00503F3F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503F3F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503F3F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6E3B590B" w:rsidR="0044446C" w:rsidRPr="00503F3F" w:rsidRDefault="00503F3F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44446C"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503F3F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2F8EC12E" w:rsidR="00B422BC" w:rsidRPr="00503F3F" w:rsidRDefault="00503F3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16D00788" w:rsidR="00B422BC" w:rsidRPr="00503F3F" w:rsidRDefault="00503F3F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503F3F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503F3F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1818825A" w:rsidR="00B422BC" w:rsidRPr="00503F3F" w:rsidRDefault="00503F3F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B422BC"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503F3F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03F3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F60D14" w:rsidRPr="002415B9" w:rsidRDefault="00F60D1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F60D14" w:rsidRPr="004124CF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71B39A97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 xml:space="preserve">Опыт </w:t>
      </w:r>
      <w:r w:rsidR="003A79E7">
        <w:rPr>
          <w:rFonts w:ascii="Times New Roman" w:hAnsi="Times New Roman"/>
          <w:bCs/>
          <w:i/>
          <w:sz w:val="20"/>
          <w:szCs w:val="20"/>
        </w:rPr>
        <w:t>оказания услуг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 xml:space="preserve">, аналогичных предмету запроса предложений – 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>техническо</w:t>
      </w:r>
      <w:r w:rsidR="00405EE4">
        <w:rPr>
          <w:rFonts w:ascii="Times New Roman" w:hAnsi="Times New Roman"/>
          <w:bCs/>
          <w:i/>
          <w:sz w:val="20"/>
          <w:szCs w:val="20"/>
        </w:rPr>
        <w:t>е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обслуживани</w:t>
      </w:r>
      <w:r w:rsidR="00405EE4">
        <w:rPr>
          <w:rFonts w:ascii="Times New Roman" w:hAnsi="Times New Roman"/>
          <w:bCs/>
          <w:i/>
          <w:sz w:val="20"/>
          <w:szCs w:val="20"/>
        </w:rPr>
        <w:t>е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и</w:t>
      </w:r>
      <w:r w:rsidR="00405EE4">
        <w:rPr>
          <w:rFonts w:ascii="Times New Roman" w:hAnsi="Times New Roman"/>
          <w:bCs/>
          <w:i/>
          <w:sz w:val="20"/>
          <w:szCs w:val="20"/>
        </w:rPr>
        <w:t>/или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ремонт вычислительной техники автоматизированной системы диспетчерского и</w:t>
      </w:r>
      <w:r w:rsidR="00405EE4">
        <w:rPr>
          <w:rFonts w:ascii="Times New Roman" w:hAnsi="Times New Roman"/>
          <w:bCs/>
          <w:i/>
          <w:sz w:val="20"/>
          <w:szCs w:val="20"/>
        </w:rPr>
        <w:t>/или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технологического управления </w:t>
      </w:r>
      <w:r w:rsidR="00405EE4">
        <w:rPr>
          <w:rFonts w:ascii="Times New Roman" w:hAnsi="Times New Roman"/>
          <w:bCs/>
          <w:i/>
          <w:sz w:val="20"/>
          <w:szCs w:val="20"/>
        </w:rPr>
        <w:t>и/или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интегрированной автоматизированной системы диспетчерского и</w:t>
      </w:r>
      <w:r w:rsidR="00405EE4">
        <w:rPr>
          <w:rFonts w:ascii="Times New Roman" w:hAnsi="Times New Roman"/>
          <w:bCs/>
          <w:i/>
          <w:sz w:val="20"/>
          <w:szCs w:val="20"/>
        </w:rPr>
        <w:t>/или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технологического управления </w:t>
      </w:r>
      <w:r w:rsidR="00405EE4">
        <w:rPr>
          <w:rFonts w:ascii="Times New Roman" w:hAnsi="Times New Roman"/>
          <w:bCs/>
          <w:i/>
          <w:sz w:val="20"/>
          <w:szCs w:val="20"/>
        </w:rPr>
        <w:t>и/или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систем</w:t>
      </w:r>
      <w:r w:rsidR="00405EE4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мониторинга</w:t>
      </w:r>
      <w:r w:rsidR="00405EE4">
        <w:rPr>
          <w:rFonts w:ascii="Times New Roman" w:hAnsi="Times New Roman"/>
          <w:bCs/>
          <w:i/>
          <w:sz w:val="20"/>
          <w:szCs w:val="20"/>
        </w:rPr>
        <w:t xml:space="preserve"> и/или 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серверного и</w:t>
      </w:r>
      <w:r w:rsidR="00405EE4">
        <w:rPr>
          <w:rFonts w:ascii="Times New Roman" w:hAnsi="Times New Roman"/>
          <w:bCs/>
          <w:i/>
          <w:sz w:val="20"/>
          <w:szCs w:val="20"/>
        </w:rPr>
        <w:t xml:space="preserve">/или </w:t>
      </w:r>
      <w:r w:rsidR="00405EE4" w:rsidRPr="00405EE4">
        <w:rPr>
          <w:rFonts w:ascii="Times New Roman" w:hAnsi="Times New Roman"/>
          <w:bCs/>
          <w:i/>
          <w:sz w:val="20"/>
          <w:szCs w:val="20"/>
        </w:rPr>
        <w:t xml:space="preserve"> сетевого оборудования</w:t>
      </w:r>
      <w:r w:rsidRPr="00B422BC">
        <w:rPr>
          <w:rFonts w:ascii="Times New Roman" w:hAnsi="Times New Roman"/>
          <w:bCs/>
          <w:sz w:val="20"/>
          <w:szCs w:val="20"/>
        </w:rPr>
        <w:t>.</w:t>
      </w:r>
      <w:proofErr w:type="gramEnd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1pt;height:34.45pt" o:ole="">
                  <v:imagedata r:id="rId15" o:title=""/>
                </v:shape>
                <o:OLEObject Type="Embed" ProgID="Equation.3" ShapeID="_x0000_i1026" DrawAspect="Content" ObjectID="_154384279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05CD55ED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</w:t>
            </w:r>
            <w:r w:rsidR="003A79E7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bookmarkStart w:id="1" w:name="_GoBack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71EE7" w14:textId="77777777" w:rsidR="00C8155C" w:rsidRDefault="00C8155C" w:rsidP="00F20455">
      <w:pPr>
        <w:spacing w:after="0" w:line="240" w:lineRule="auto"/>
      </w:pPr>
      <w:r>
        <w:separator/>
      </w:r>
    </w:p>
  </w:endnote>
  <w:endnote w:type="continuationSeparator" w:id="0">
    <w:p w14:paraId="1CEA26A2" w14:textId="77777777" w:rsidR="00C8155C" w:rsidRDefault="00C8155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9E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657B" w14:textId="77777777" w:rsidR="00C8155C" w:rsidRDefault="00C8155C" w:rsidP="00F20455">
      <w:pPr>
        <w:spacing w:after="0" w:line="240" w:lineRule="auto"/>
      </w:pPr>
      <w:r>
        <w:separator/>
      </w:r>
    </w:p>
  </w:footnote>
  <w:footnote w:type="continuationSeparator" w:id="0">
    <w:p w14:paraId="0108CD55" w14:textId="77777777" w:rsidR="00C8155C" w:rsidRDefault="00C8155C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4CBC74A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9550C">
      <w:rPr>
        <w:rFonts w:ascii="Times New Roman" w:hAnsi="Times New Roman" w:cs="Times New Roman"/>
        <w:b/>
        <w:spacing w:val="-14"/>
        <w:sz w:val="24"/>
        <w:szCs w:val="24"/>
      </w:rPr>
      <w:t>10264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19550C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58B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9550C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A79E7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5EE4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3F3F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4E70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E68D5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B3E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5137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8DE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34F3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0975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390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2E3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4ED0"/>
    <w:rsid w:val="00CA5AD5"/>
    <w:rsid w:val="00CA6D23"/>
    <w:rsid w:val="00CA77A1"/>
    <w:rsid w:val="00CB1835"/>
    <w:rsid w:val="00CB4E73"/>
    <w:rsid w:val="00CC1241"/>
    <w:rsid w:val="00CC627A"/>
    <w:rsid w:val="00CD1296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178D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D14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93E6F-64A1-4AA3-9F50-93C875B7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58</TotalTime>
  <Pages>9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Кириченко Наталия Александровна</cp:lastModifiedBy>
  <cp:revision>16</cp:revision>
  <cp:lastPrinted>2016-04-15T12:58:00Z</cp:lastPrinted>
  <dcterms:created xsi:type="dcterms:W3CDTF">2016-08-19T05:58:00Z</dcterms:created>
  <dcterms:modified xsi:type="dcterms:W3CDTF">2016-12-21T13:26:00Z</dcterms:modified>
</cp:coreProperties>
</file>